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6krcup2vdn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FISHBOURNE ROMAN PALACE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Roman villa in Britain</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Fishbourne Roman Palace is in the village of Fishbourne in West Sussex, England. This large palace was built in the 1st century AD, around thirty years after the Roman conquest of Britain, on the site of Roman army grain stores which had been established after the invasion, in the reign of the Roman Emperor Claudius in 43AD. The rectangular palace was built around formal gardens, the northern half of which have been reconstructed. There were extensive alterations in the 2nd and 3rd centuries AD, with many of the original black and white mosaic floors being overlaid with more sophisticated coloured ones, including a perfectly preserved mosaic of a dolphin in the north wing. More alterations were in progress when the palace burnt down in around 270AD, after which it was abandoned</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people had long believed that a Roman palace once existed in the area. However, it was not until 1960 that the archaeologist Barry Cunliffe, of Oxford University, first systematically excavated the site, after workmen had accidentally uncovered a wall while they were laying a water main. The Roman villa excavated by Cunliffe’s team was so grand that it became known as Fishbourne Roman Palace, and a museum was erected to preserve some of the remains. This is administered by the Sussex Archaeological Society.</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its day, the completed palace would have comprised four large wings with colonnaded fronts. The north and east wings consisted of suites of private rooms built around courtyards, with a monumental entrance in the middle of the east wing. In the north-east corner there was an assembly hall. The west wing contained state rooms, a large ceremonial reception room, and a gallery. The south wing contained the owner’s private apartments. The palace included as many as 50 mosaic floors, under-floor central heating and a bathhouse. In size, Fishbourne Palace would have been approximately equivalent to some of the great Roman palaces of Italy, and was by far the largest known Roman residence north of the European Alps, at about 500 feet (150m) square. A team of volunteers and professional archaeologists are involved in an ongoing archaeological excavation on the site of nearby, possibly military, buildings.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buildings to be erected on the site were constructed in the early part of the conquest in 43 AD. Later, two timber buildings were constructed, one with clay and mortar floors and plaster walls, which appears to have been a house of some comfort. These buildings were demolished in the 60s AD and replaced by a substantial stone house, which included colonnades, and a bath suite. It has been suggested that the palaces itself, incorporating the previous house in its south-east corner, was constructed around 73-75 AD. However, Dr Miles Russell, of Bournemouth University, reinterpreted the ground plan and the collection of objects found and has suggested that, given the extremely close parallels with the imperial palace of Domitian in Rome, its construction may more plausibly date to after 92 AD.</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regard to who lived in Fishbourne Palace, there are a number of theories; for example, one proposed by Professor Cunliffe is that, in its early phase, the palace was the residence of Tiberius Claudius Cogidubnus, a local chieftain who supported the Romans, and who may have been installed as king of a number of territories following the first stage of the conquest. Cogidubnus is known from a reference to his loyalty in Agricola, a work by the Roman writer Tacitus, and from an inscription commemorating a temple dedicated to the gods Neptune and Minerva found in the nearby city of Chichester. Another theory is that it was built for Sallustius Lucullus, a Roman governor of Britain of the late 1st century, who may have been the son of the British prince Adminius. Two inscriptions recording the presence of Lucullus have been found in Chichester, and the redating by Miles Russell of the palace was designed for Lucullus, then it may have only been in use for a few years, as the Roman historian Suetonius records that Lucullus was executed by the Emperor Domitian in or shortly after 93 AD.</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theories suggest that either Verica, a British king of the Roman Empire in the years preceding the Claudian invasion, was owner of the palace, or Tiberius Claudius Catuarus, following the recent discovery of a gold ring belonging to him. The palace outlasted the original owner, whoever he was, and was extensively re-planned early in the 2nd century AD, and subdivided into a series of lesser apartments. Further redevelopment was begun in the late 3rd century AD, but these alterations were incomplete when the north wing was destroyed in a fire in around 270 AD. The damage was too great repair, and the palace was abandoned and later dismantled.</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museum had been built by the Sussex Archaeological Society, incorporating most of the visible remains, including one wing of the palace. The gardens have been re-planted using authentic plants from the Roman period.</w:t>
            </w:r>
          </w:p>
        </w:tc>
        <w:tc>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Tòa biệt thự La Mã lớn nhất ở Anh</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điện La Mã Fishbourne nằm ở làng Fishbourne thuộc West Sussex, Anh. Cung điện rộng lớn này được xây dựng vào thế kỷ 1 sau Công nguyên, khoảng ba mươi năm sau cuộc chinh phục Anh của người La Mã, trên địa điểm từng là kho chứa ngũ cốc của quân đội La Mã được thiết lập sau cuộc xâm lược, dưới triều đại của Hoàng đế La Mã Claudius vào năm 43 sau Công nguyên. Cung điện hình chữ nhật được xây dựng bao quanh những khu vườn trang trọng, trong đó nửa phía bắc đã được phục dựng. Có những thay đổi quy mô lớn được thực hiện vào thế kỷ 2 và 3 sau Công nguyên, với nhiều sàn khảm đen trắng nguyên bản được phủ lên bằng những sàn khảm màu tinh xảo hơn, trong đó có một bức khảm hình cá heo được bảo tồn hoàn hảo ở cánh phía bắc. Những thay đổi khác đang được tiến hành thì cung điện bị thiêu rụi vào khoảng năm 270 sau Công nguyên, sau đó bị bỏ hoang.</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dân địa phương từ lâu đã tin rằng từng có một cung điện La Mã tồn tại trong khu vực. Tuy nhiên, mãi đến năm 1960, nhà khảo cổ học Barry Cunliffe thuộc Đại học Oxford mới tiến hành khai quật có hệ thống địa điểm này lần đầu tiên, sau khi những người công nhân tình cờ phát hiện một bức tường trong lúc họ đang lắp đặt một đường ống dẫn nước chính. Biệt thự La Mã được nhóm của Cunliffe khai quật nguy nga đến mức được biết đến với tên gọi Cung điện La Mã Fishbourne, và một bảo tàng đã được xây dựng để bảo tồn một số di tích còn lại. Bảo tàng này do Hội Khảo cổ học Sussex quản lý.</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thời điểm hoàn thiện, cung điện hẳn đã bao gồm bốn cánh lớn với mặt tiền có hàng cột. Các cánh phía bắc và phía đông gồm những dãy phòng riêng được xây dựng quanh các sân trong, với một lối vào đồ sộ ở giữa cánh phía đông. Ở góc đông bắc có một hội trường. Cánh phía tây chứa các phòng nhà nước, một phòng tiếp tân nghi lễ lớn và một phòng trưng bày. Cánh phía nam chứa các căn hộ riêng của chủ nhân. Cung điện có tới 50 sàn khảm, hệ thống sưởi trung tâm dưới sàn và một nhà tắm. Về quy mô, Cung điện Fishbourne có diện tích tương đương với một số cung điện La Mã vĩ đại ở Italy, và với kích thước khoảng 500 feet (150m) vuông, đây là dinh thự La Mã lớn nhất được biết đến ở phía bắc dãy Alps thuộc châu Âu. Một nhóm tình nguyện viên và các nhà khảo cổ học chuyên nghiệp đang tham gia vào một cuộc khai quật khảo cổ vẫn đang tiếp diễn tại địa điểm của những công trình lân cận, có thể từng phục vụ mục đích quân sự.</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công trình đầu tiên được dựng lên tại địa điểm này được xây dựng vào giai đoạn đầu của cuộc chinh phục vào năm 43 sau Công nguyên. Sau đó, hai công trình bằng gỗ được xây dựng, một trong số đó có sàn bằng đất sét và vữa cùng những bức tường trát vữa, dường như là một ngôi nhà khá tiện nghi. Những công trình này bị phá bỏ vào những năm 60 sau Công nguyên và được thay thế bằng một ngôi nhà bằng đá kiên cố, có các hàng cột và một khu nhà tắm. Người ta cho rằng bản thân cung điện, bao gồm ngôi nhà trước đó ở góc đông nam, được xây dựng vào khoảng năm 73–75 sau Công nguyên. Tuy nhiên, Tiến sĩ Miles Russell thuộc Đại học Bournemouth đã diễn giải lại mặt bằng và tập hợp các hiện vật được tìm thấy, đồng thời cho rằng, xét đến những điểm tương đồng cực kỳ gần gũi với cung điện hoàng gia của Domitian ở Rome, thời điểm xây dựng hợp lý hơn có thể là sau năm 92 sau Công nguyên.</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việc ai từng sống trong Cung điện Fishbourne, có một số giả thuyết; chẳng hạn, một giả thuyết do Giáo sư Cunliffe đưa ra cho rằng, trong giai đoạn đầu, cung điện là nơi ở của Tiberius Claudius Cogidubnus, một thủ lĩnh địa phương ủng hộ người La Mã và có thể đã được phong làm vua của một số vùng lãnh thổ sau giai đoạn đầu của cuộc chinh phục. Cogidubnus được biết đến qua một tài liệu đề cập đến lòng trung thành của ông trong Agricola, một tác phẩm của nhà văn La Mã Tacitus, và qua một dòng chữ khắc tưởng niệm một ngôi đền dành cho các vị thần Neptune và Minerva được tìm thấy tại thành phố Chichester gần đó. Một giả thuyết khác cho rằng cung điện được xây dựng cho Sallustius Lucullus, một thống đốc La Mã của Anh vào cuối thế kỷ 1, người có thể là con trai của hoàng tử Anh Adminius. Hai dòng chữ khắc ghi nhận sự hiện diện của Lucullus đã được tìm thấy ở Chichester, và nếu việc định niên đại lại cung điện của Miles Russell là chính xác và cung điện được xây dựng cho Lucullus, thì nó có thể chỉ được sử dụng trong vài năm, vì nhà sử học La Mã Suetonius ghi lại rằng Lucullus đã bị Hoàng đế Domitian hành quyết vào năm 93 sau Công nguyên hoặc không lâu sau đó.</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giả thuyết bổ sung cho rằng hoặc Verica, một vị vua Anh thuộc Đế chế La Mã trong những năm trước cuộc xâm lược của Claudius, là chủ nhân của cung điện, hoặc Tiberius Claudius Catuarus, sau khi phát hiện gần đây một chiếc nhẫn vàng thuộc về ông. Cung điện tồn tại lâu hơn chủ nhân ban đầu, dù người đó là ai, và được quy hoạch lại trên quy mô lớn vào đầu thế kỷ 2 sau Công nguyên, rồi được chia thành một loạt các căn hộ nhỏ hơn. Việc tái phát triển tiếp tục được tiến hành vào cuối thế kỷ 3 sau Công nguyên, nhưng những thay đổi này chưa hoàn tất thì cánh phía bắc bị phá hủy trong một trận hỏa hoạn vào khoảng năm 270 sau Công nguyên. Thiệt hại quá nghiêm trọng để có thể sửa chữa, và cung điện bị bỏ hoang rồi sau đó bị tháo dỡ.</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bảo tàng hiện đại đã được Hội Khảo cổ học Sussex xây dựng, kết hợp với phần lớn các di tích có thể nhìn thấy, bao gồm một cánh của cung điện. Các khu vườn đã được trồng lại bằng những loài thực vật nguyên bản từ thời La Mã.</w:t>
            </w:r>
          </w:p>
        </w:tc>
      </w:tr>
    </w:tbl>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A">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largest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lớn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Roman villa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biệt thự La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Britain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nước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palace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cung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village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ngôi 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West Sussex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Tây Sussex</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sau Công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Roman conquest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cuộc chinh phục của người La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Roman army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quân đội La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grain stores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kho chứa 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invasion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cuộc xâm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reign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triều đại, thời kỳ trị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emperor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hoàng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rectangular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hình chữ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formal gardens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những khu vườn được quy hoạch trang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reconstruct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tái xây dựng, phục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extensive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rộng lớn,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alteration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sự thay đổi, sự cải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nguyên bản,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mosaic 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sàn khảm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overlay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phủ lên, lát chồng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tinh xảo,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coloured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có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perfectly preserved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được bảo tồn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cánh của tòa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in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đang được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burn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bị thiêu rụi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abandon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bỏ 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local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người dân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systematically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một cách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khu di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workman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công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accidentally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phát hiện, khai quật lộ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đặt, 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water 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đường ống nước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grand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nguy nga, tráng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become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được biết đến với tên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bảo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erect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xây dựng, dựng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phần còn lại, di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administer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archaeological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hội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in its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vào thời kỳ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completed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đã 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comprise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colonnaded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có hàng cột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front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mặt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suite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dãy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private 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phòng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courtyard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sân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monumental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mang tính hoành tráng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entrance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lối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assembly hall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hội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state room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phòng nghi lễ / phòng dành cho việc nhà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ceremonial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thuộc 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reception 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phòng tiếp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gallery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phòng 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private apartment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căn hộ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under-floor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dưới sàn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central heating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hệ thống sưởi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bathhouse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nhà tắm công cộng / khu nhà tắm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equivalent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residence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nơi ở, dinh thự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European Alps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dãy Alps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professional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chuyên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volunteer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tình nguyện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ongoing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đang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archaeological excavation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cuộc khai quật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military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công trình, tòa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erect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early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giai đoạn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mortar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vữa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plaster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thạch cao, vữa trát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comfort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sự tiện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demolish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phá dỡ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đáng kể, kiên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stone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nhà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colonnade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hàng cột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bath suite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khu phòng tắm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cho rằng,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incorporate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kết hợp,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previous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south-east corner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góc đông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reinterpret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diễn giải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ground 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sơ đồ mặt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bộ sưu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given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xét đến,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close parallel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điểm tương đồng rất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imperial palace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cung điện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plausibly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một cách có cơ sở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date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a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một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đề xuất,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early 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giai đoạn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residence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nơi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chieftain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thủ lĩnh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install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đưa vào vị trí, phong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sau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loyalty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lòng trung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inscription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bia ký, dòng chữ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commemorate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tưởng niệm, kỷ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temple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đền thờ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dedicate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dâng hiến, dành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god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vị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nearby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thành phố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governor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thống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prince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hoàng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redating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việc xác định lại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thiết kế, dự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in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execute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hành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shortly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ngay sau đó không lâu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additional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preceding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xảy ra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gold 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chiếc nhẫn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outlast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tồn tại lâu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original 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chủ sở hữu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whoever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bất kể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extensively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một cách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re-plan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quy hoạch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subdivide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chia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lesser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nhỏ hơn, kém quan trọng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apartment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căn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redevelopment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sự tái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begin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late 3rd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cuối thế kỷ thứ 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incomplete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chưa 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hỏa hoạn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dismantle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tháo dỡ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visible remains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những phần di tích còn nhìn thấy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re-plant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trồng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authentic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đích thực, chính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thực vật,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Roman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thời kỳ La Mã</w:t>
            </w:r>
          </w:p>
        </w:tc>
      </w:tr>
    </w:tbl>
    <w:p w:rsidR="00000000" w:rsidDel="00000000" w:rsidP="00000000" w:rsidRDefault="00000000" w:rsidRPr="00000000" w14:paraId="00000177">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evnxdnt3mxe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79">
      <w:pPr>
        <w:pStyle w:val="Heading1"/>
        <w:jc w:val="both"/>
        <w:rPr>
          <w:rFonts w:ascii="Oswald Medium" w:cs="Oswald Medium" w:eastAsia="Oswald Medium" w:hAnsi="Oswald Medium"/>
          <w:color w:val="3d85c6"/>
          <w:sz w:val="34"/>
          <w:szCs w:val="34"/>
        </w:rPr>
      </w:pPr>
      <w:bookmarkStart w:colFirst="0" w:colLast="0" w:name="_6boy4ur7z2vn"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7A">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7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INSECT DECISION-MAKING</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long been held that decision made collectively by large groups of people are more likely to turn out to be accurate than decisions made by individuals. The idea goes back to the ‘jury theorem’ of Nicolas de Condorcet, an 18th-century French philosopher who was one of the first to apply mathematics to the social sciences. Condorcet’s theory describes collective decisions, outlining how democratic decisions tend to outperform dictatorial ones. If, for example, each member of a jury has only partial information, the majority decision is more likely to be correct than a decision arrived at by a single juror. Moreover, the probability of a correct decision increases with the size of the jury.</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 is becoming clear that group decisions are also extremely valuable for the success of social animals, such as ants, bees, birds and dolphins. Bees make collective decisions, and they do it rather well, according to Christian List of the London School of Economics, who has studied group decision-making in humans and animals. Researchers led by Dr List looked at colonies once the original colony reaches a certain size. The queen goes off with about two-thirds of the worker bees to live in a new home or nest, leaving a daughter queen in the old nest with the remaining workers. Among the bees that depart are some that have searched for and found some new nest sites, and reported back using a characteristic body movement known as a ‘waggle dance’ to indicate to the other bees the suitable places they have located. The longer the dance, the better the site. After a while, other bees start to visit the sites signaled by their companions to see for themselves and, on their return, also perform more waggle dances. The process eventually leads to a consensus on the best site and the breakaway swarm migrates. The decision is remarkably reliable, with the bees choosing the best site even when there is only small difference between alternative sites.</w:t>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exactly how do bees reach such a robust consensus? To find out, Dr List and his colleagues used a computer generated model of the decision-making process. By experimenting with it they found that, when bees in the model were very good at finding nesting sites but did not share their information, this dramatically slowed down the migration, leaving the swarm homeless and vulnerable. Conversely, bees in the model blindly following the waggle dances of others without first checking. The researchers concluded that the ability of bees to identify successfully and quickly the best site depends on both the bees 'interdependence' in communicating the whereabouts of the bees site, and their independence in confirming this information for themselves.</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situation in which collective decisions are taken occurs when animals are either isolated from crucial sources of information or dominated by other members of the group. José Halloy of the Free University of Brussels in Belgium used robotic cockroaches to subvert the behaviour of living cockroaches and control their decision-making process. In his experiment, the artificial bugs were introduced to the live ones and soon became sufficiently socially integrated that they were perceived by the real cockroaches as equals. By manipulating the robots, which were in the minority, Halloy was able to persuade the living cockroaches to choose an inappropriate shelter - even one which they had rejected before being infiltrated by the robots.</w:t>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insects put into effect collective decisions can be complex and as important as the decisions themselves. At the University of Bristol, in the UK, Nigel Franks and his colleagues studied how a species of ant establishes a new nest. Franks and his associates reported how the insects reduce the problems associated with making a necessarily swift choice. If the ants’ existing nest become suddenly threatened, the insects choose certain ants to act as scouts to find a new nest. How quickly they accomplish the transfer to a new home depends not only on how soon the best available site is found, but also on how quickly the migration there can be achieved.</w:t>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suitable new nest is identified, the chosen ants begin to lead others, which have made it to the new site or which may simply be in the vicinity, back to the original threatened nest. In this way, those ants which are familiar with the route can help transport, for example, the queen and young ants to the new site, and simultaneously show the way to those ants which have been left behind to guard the old nest. In this way moving processes are accomplished faster and more efficiently. Thus the dynamics of collective decision-making are closely related to the efficient implementation of those decisions. How this might apply to choices that humans make is, as yet, unclear. But it does suggest, even for humans, the importance of recruiting dynamic leaders to a cause, because the most important thing about collective decision-making, as shown by these insect experiments, is to get others to follow.</w:t>
            </w:r>
          </w:p>
        </w:tc>
        <w:tc>
          <w:tcPr/>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lâu, người ta đã cho rằng những quyết định được đưa ra một cách tập thể bởi các nhóm người lớn có nhiều khả năng trở nên chính xác hơn những quyết định do các cá nhân đưa ra. Ý tưởng này bắt nguồn từ “định lý bồi thẩm đoàn” của Nicolas de Condorcet, một triết gia người Pháp thế kỷ 18, người nằm trong số những người đầu tiên áp dụng toán học vào các ngành khoa học xã hội. Lý thuyết của Condorcet mô tả các quyết định tập thể, chỉ ra rằng các quyết định dân chủ có xu hướng vượt trội hơn các quyết định độc tài như thế nào. Chẳng hạn, nếu mỗi thành viên của một bồi thẩm đoàn chỉ có thông tin hạn chế, thì quyết định của đa số có nhiều khả năng đúng hơn một quyết định do một bồi thẩm viên duy nhất đưa ra. Hơn nữa, xác suất đưa ra quyết định đúng tăng lên theo quy mô của bồi thẩm đoàn.</w:t>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ngày càng rõ ràng rằng các quyết định của nhóm cũng cực kỳ có giá trị đối với sự thành công của các loài động vật xã hội, chẳng hạn như kiến, ong, chim và cá heo. Theo Christian List của Trường Kinh tế London, người đã nghiên cứu việc ra quyết định theo nhóm ở con người và động vật, loài ong đưa ra các quyết định tập thể và thực hiện điều đó khá tốt. Các nhà nghiên cứu do Tiến sĩ List dẫn đầu đã quan sát những đàn ong khi đàn ban đầu đạt đến một quy mô nhất định. Ong chúa rời đi cùng khoảng hai phần ba số ong thợ để sống trong một ngôi nhà hoặc tổ mới, để lại một ong chúa con trong tổ cũ cùng với số ong thợ còn lại. Trong số những con ong rời đi có một số con đã tìm kiếm và phát hiện những địa điểm làm tổ mới, rồi báo lại bằng một chuyển động cơ thể đặc trưng được gọi là “điệu nhảy lắc lư” để chỉ cho những con ong khác những địa điểm thích hợp mà chúng đã tìm thấy. Điệu nhảy càng dài thì địa điểm càng tốt. Sau một thời gian, những con ong khác bắt đầu đến thăm các địa điểm được đồng loại của chúng báo hiệu để tự mình kiểm tra và khi trở về, chúng cũng thực hiện thêm nhiều điệu nhảy lắc lư. Quá trình này cuối cùng dẫn đến sự đồng thuận về địa điểm tốt nhất và đàn ong tách ra sẽ di cư. Quyết định này đáng tin cậy một cách đáng kinh ngạc, khi những con ong chọn địa điểm tốt nhất ngay cả khi chỉ có sự khác biệt nhỏ giữa các địa điểm thay thế.</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chính xác thì loài ong đạt được sự đồng thuận vững chắc như vậy bằng cách nào? Để tìm hiểu, Tiến sĩ List và các đồng nghiệp đã sử dụng một mô hình do máy tính tạo ra về quá trình ra quyết định. Bằng cách tiến hành thử nghiệm với mô hình này, họ phát hiện rằng khi những con ong trong mô hình rất giỏi trong việc tìm kiếm địa điểm làm tổ nhưng không chia sẻ thông tin với nhau, quá trình di cư bị chậm lại đáng kể, khiến đàn ong không có nơi ở và dễ bị tổn thương. Ngược lại, những con ong trong mô hình mù quáng đi theo các điệu nhảy lắc lư của những con khác mà không kiểm tra trước. Các nhà nghiên cứu kết luận rằng khả năng xác định thành công và nhanh chóng địa điểm tốt nhất của loài ong phụ thuộc cả vào “sự phụ thuộc lẫn nhau” của chúng trong việc truyền đạt vị trí của địa điểm làm tổ và sự độc lập của chúng trong việc tự mình xác nhận thông tin này.</w:t>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tình huống khác trong đó các quyết định tập thể được đưa ra xảy ra khi động vật hoặc bị tách khỏi những nguồn thông tin quan trọng, hoặc bị các thành viên khác trong nhóm chi phối. José Halloy của Đại học Tự do Brussels ở Bỉ đã sử dụng những con gián robot để làm lệch hướng hành vi của những con gián sống và kiểm soát quá trình ra quyết định của chúng. Trong thí nghiệm của mình, những con côn trùng nhân tạo được đưa vào cùng những con gián sống và nhanh chóng trở nên hòa nhập về mặt xã hội đến mức được những con gián thật xem như những cá thể ngang hàng. Bằng cách điều khiển những con robot, vốn chiếm số ít, Halloy đã có thể thuyết phục những con gián sống lựa chọn một nơi trú ẩn không phù hợp — thậm chí là một nơi mà chúng đã từ chối trước khi những con robot xâm nhập vào đàn.</w:t>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thức côn trùng thực hiện các quyết định tập thể có thể phức tạp và quan trọng không kém bản thân những quyết định đó. Tại Đại học Bristol, Vương quốc Anh, Nigel Franks và các đồng nghiệp đã nghiên cứu cách một loài kiến thiết lập một tổ mới. Franks và các cộng sự đã báo cáo về cách những con côn trùng này giảm thiểu các vấn đề liên quan đến việc đưa ra một lựa chọn nhất thiết phải nhanh chóng. Nếu tổ hiện tại của kiến đột nhiên bị đe dọa, những con côn trùng này chọn một số con kiến nhất định làm kiến trinh sát để tìm một tổ mới. Việc chúng chuyển đến một ngôi nhà mới nhanh đến mức nào không chỉ phụ thuộc vào việc địa điểm tốt nhất có sẵn được tìm thấy sớm đến đâu, mà còn phụ thuộc vào tốc độ mà quá trình di cư đến đó có thể được thực hiện.</w:t>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một tổ mới thích hợp được xác định, những con kiến được chọn bắt đầu dẫn những con khác, vốn đã đến địa điểm mới hoặc đơn giản có thể đang ở gần đó, quay trở lại tổ cũ đang bị đe dọa. Bằng cách này, những con kiến quen thuộc với tuyến đường có thể giúp vận chuyển, chẳng hạn, kiến chúa và những con kiến non đến địa điểm mới, đồng thời chỉ đường cho những con kiến bị bỏ lại để canh giữ tổ cũ. Nhờ đó, quá trình di chuyển được thực hiện nhanh hơn và hiệu quả hơn. Vì vậy, động lực của việc ra quyết định tập thể có mối liên hệ chặt chẽ với việc thực hiện hiệu quả những quyết định đó. Hiện vẫn chưa rõ điều này có thể áp dụng như thế nào đối với những lựa chọn mà con người đưa ra. Nhưng nó cho thấy rằng, ngay cả đối với con người, việc thu hút những nhà lãnh đạo năng động tham gia vào một mục tiêu là rất quan trọng, bởi vì điều quan trọng nhất về việc ra quyết định tập thể, như những thí nghiệm với côn trùng này cho thấy, là khiến những người khác đi theo.</w:t>
            </w:r>
          </w:p>
        </w:tc>
      </w:tr>
    </w:tbl>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99">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collectively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một cách tập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large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nhóm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hóa ra, trở nên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collectively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theo tập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be held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được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jury theorem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định lý bồi thẩm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mathematics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social sciences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khoa học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collective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quyết định tập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outline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phác thảo, trình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democratic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thuộc dân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outperform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vượt trội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dictatorial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thuộc độc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partial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thông tin không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majority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quyết định của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juror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thành viên bồi thẩm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arrive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đi đến,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moreover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probability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xác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group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quyết định của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social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động vật sống theo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collective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mang tính tập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decision-making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việc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colony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đàn, 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reach a certain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đạt đến một quy mô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queen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ong chúa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worker bee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ong thợ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depart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rời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remaining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xác định vị trí,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report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báo cáo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body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chuyển động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waggle dance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điệu nhảy lắc lư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chỉ ra,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ra hiệu, báo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companion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đồng loại, bạn đồng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for themselves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tự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on one's 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khi 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consensus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sự đồng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breakaway swarm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đàn ong tách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đáng kể,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thay thế,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robust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reach a consensus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đạt được sự đồng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computer-generated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mô hình do máy tính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nesting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địa điểm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share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chia sẻ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một cách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slow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làm chậm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swarm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đàn, bầy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homeless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không có nơi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conversely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blindly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một cách mù quáng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đi theo, làm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without first checking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mà không kiểm tra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successfully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một cách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một cách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interdependence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sự phụ thuộc lẫn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truyền đạt,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whereabouts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nơi ở,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independence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sự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then chốt,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isolate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chi phối,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robotic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thuộc rô-bốt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cockroach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gián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subvert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làm đảo lộn, phá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artificial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bug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sufficiently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đủ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socially integrated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được hòa nhập về mặt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nhận thức, nhìn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equal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ngang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manipulate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điều khiển, thao túng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minority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thiểu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persuade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inappropriate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không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nơi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infiltrate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xâm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put into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đưa vào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associate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cộng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swift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existing 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tổ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scout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trinh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transfer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sự chuyển dời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chosen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được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dẫn dắt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make it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đến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vicinity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khu vực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threatened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familiar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quen thuộc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tuyến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show the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chỉ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leave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bỏ lại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canh gác,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efficiently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dynamics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động lực học, diễn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closely related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có liên quan chặt chẽ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implementation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sự thực hiện,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áp dụng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as yet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unclear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chưa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recruit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tuyển chọn,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dynamic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năng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leader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người 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mục tiêu, 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đi theo, làm theo</w:t>
            </w:r>
          </w:p>
        </w:tc>
      </w:tr>
    </w:tbl>
    <w:p w:rsidR="00000000" w:rsidDel="00000000" w:rsidP="00000000" w:rsidRDefault="00000000" w:rsidRPr="00000000" w14:paraId="000002E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1792er96d1y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E4">
      <w:pPr>
        <w:pStyle w:val="Heading1"/>
        <w:jc w:val="both"/>
        <w:rPr>
          <w:rFonts w:ascii="Oswald Medium" w:cs="Oswald Medium" w:eastAsia="Oswald Medium" w:hAnsi="Oswald Medium"/>
          <w:color w:val="3d85c6"/>
          <w:sz w:val="34"/>
          <w:szCs w:val="34"/>
        </w:rPr>
      </w:pPr>
      <w:bookmarkStart w:colFirst="0" w:colLast="0" w:name="_pber2gc0u0t4"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E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E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FEAR OF THE UNKNOWN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companies fear that innovation is the secret of success and that they cannot innovate.</w:t>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small Umagic office in midtown Manhattan, a team of 30 computer programmers are working on setting up websites that will allow subscribers to feed in details about themselves and their problems and to receive advice from ‘virtual’ versions of personalities regarded as experts in their fields: for example, a well-known dietician, a celebrity fitness trainer, a psychologist well known in the media for here work on parent-child relationships. Umagic Systems is a young firm and it’s hard to predict how far they’ll go in ten years’ time, consulting a computer about your diet problems might seem natural or it might seem absurd. But the company and others like it are beginning to seriously worry large American firms, who see such half-crazy new and innovative ideas as a threat to their own future success.</w:t>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Innovation has become a major concern of American management. Firms have found that it is increasingly difficult to redesign existing products or to produce them more economically. The stars of American business tend today to be innovators such as Amazon (the internet bookstore) and Wal-Mart (the supermarket chain) which have produced completely new ideas or products that have changed their industries. Over the past 15 years, the firms which have achieved the greatest profits have been the ones which have had the most innovations. But such profits aren’t easy to come by. One of the reasons for the increasing number of mergers between companies is a desperate search for new ideas. And a fortune is spent nowadays on identifying and protecting intellectual property: other people’s ideas.</w:t>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According to the Pasadena-based Patent &amp; License Exchange in the United States, trading in intangible assets such as intellectual property rose from $15 billion in 1990 to $100 billion in 1998, with an increasing proportion of the rewards going to small firms and individuals.</w:t>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And therein lies the terror for big companies: that innovation seems to work best outside them. Many of the large established companies have been struggling to come up with new products recently. ’In the management of creativity, size is your enemy,’ argues Peter Chemin, who runs Fox TV and film empire for News Corporation. ‘One person managing 20 movies is never going to be as involved as one doing five movies.’ He has thus tried to break down the studio into smaller units, even at the risk of incurring higher costs.</w:t>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It is easier for ideas to develop outside big firms these days. In the past, if a clever scientist had an idea he wanted to commercialize, he would take it first to a big company. Now, with the banks encouraging individuals to set up new businesses through offering special loans, innovators are more likely to set up on their own. Umagic has already raised $5 million and is about to raise $25 million more. Even in capital-intensive businesses such as pharmaceuticals, entrepreneurs can conduct profitable, early-stage research, selling out to the big firms when they reach expensive, risky clinical trials.</w:t>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Some giants, including General Electric and Cisco, have been remarkably successful at buying up and integrating scores of small companies. But many others worry about the prices they have to pay and the difficulty in keeping hold of the people who dreamt up the ideas. Everybody would like to develop more ideas in-house. Procter &amp; Gamble is now changing the entire direction of its business from global expansion to product development; one of its new aims is to get innovations accepted across the company. Elsewhere, the search for innovation had led to a craze for ‘intrapreneurship’ - giving more power to individuals in the company and setting up internal ideas - factories so that talents staff will not leave.</w:t>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And yet innovation does not happen just because the chief executive wills it. Indeed, it is extremely difficult to come up with new ideas year in, year out, especially brilliant ones. Underneath all experts’ diagrams, lists and charts, most of the available answers seem to focus on two strengths that are difficult to impose: a culture that looks for new ideas, and leaders who know which ones to back. Companies have to discredit the widespread view that jobs working on new products are for ‘those who can’t cope in the real business’. They have to change the culture by introducing hard incentives, such as giving more generous bonuses to those who come up with successful new ideas and, particularly, not punishing those whose experiments fail.</w:t>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Will all this reorganization and culture tweaking make big firms more creative? David Post, the founder of Umagic, isn’t so sure: He also recalls with glee the looks of total incomprehension when he tried to sell his ‘virtual experts’ idea three years ago to firms such IBM, though, as he cheerfully adds, ‘of course, they could have been right’. Apparently, innovation - unlike diet, fitness and parenting - is one area where a computer cannot tell you what to do.</w:t>
            </w:r>
          </w:p>
        </w:tc>
        <w:tc>
          <w:tcPr/>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công ty Mỹ lo sợ rằng đổi mới là bí quyết của thành công và rằng họ không thể đổi mới.</w:t>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Tại văn phòng nhỏ của Umagic ở khu trung tâm Manhattan, một nhóm gồm 30 lập trình viên máy tính đang xây dựng các trang web cho phép người đăng ký cung cấp thông tin chi tiết về bản thân và những vấn đề của họ, sau đó nhận được lời khuyên từ các phiên bản “ảo” của những nhân vật được coi là chuyên gia trong lĩnh vực của họ: chẳng hạn như một chuyên gia dinh dưỡng nổi tiếng, một huấn luyện viên thể hình nổi tiếng, hoặc một nhà tâm lý học được biết đến rộng rãi trên các phương tiện truyền thông nhờ công việc của bà về mối quan hệ giữa cha mẹ và con cái. Umagic Systems là một công ty non trẻ và thật khó dự đoán trong mười năm tới họ sẽ phát triển đến đâu; việc tham khảo ý kiến máy tính về các vấn đề liên quan đến chế độ ăn uống của bạn có thể trở nên tự nhiên hoặc cũng có thể bị coi là vô lý. Nhưng công ty này và những công ty tương tự đang bắt đầu thực sự khiến các tập đoàn lớn của Mỹ lo lắng, bởi họ xem những ý tưởng mới mẻ và có phần điên rồ như vậy là mối đe dọa đối với thành công của chính mình trong tương lai.</w:t>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Đổi mới đã trở thành một mối quan tâm lớn của giới quản lý Mỹ. Các công ty nhận thấy rằng ngày càng khó để thiết kế lại những sản phẩm hiện có hoặc sản xuất chúng một cách tiết kiệm hơn. Những ngôi sao của giới kinh doanh Mỹ ngày nay có xu hướng là những nhà đổi mới như Amazon (nhà sách trên internet) và Wal-Mart (chuỗi siêu thị), những công ty đã tạo ra những ý tưởng hoặc sản phẩm hoàn toàn mới làm thay đổi ngành của họ. Trong 15 năm qua, những công ty đạt được lợi nhuận lớn nhất là những công ty có nhiều đổi mới nhất. Nhưng những khoản lợi nhuận như vậy không dễ đạt được. Một trong những lý do khiến số lượng các vụ sáp nhập giữa các công ty ngày càng tăng là cuộc tìm kiếm tuyệt vọng những ý tưởng mới. Và ngày nay, người ta chi một khoản tiền khổng lồ để xác định và bảo vệ tài sản trí tuệ: những ý tưởng của người khác.</w:t>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Theo Patent &amp; License Exchange có trụ sở tại Pasadena, Hoa Kỳ, hoạt động giao dịch các tài sản vô hình như tài sản trí tuệ đã tăng từ 15 tỷ đô la vào năm 1990 lên 100 tỷ đô la vào năm 1998, trong đó tỷ lệ phần thưởng ngày càng lớn thuộc về các công ty nhỏ và các cá nhân.</w:t>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Và chính điều đó là nỗi kinh hoàng đối với các công ty lớn: đổi mới dường như hoạt động hiệu quả nhất bên ngoài họ. Nhiều công ty lớn đã được thành lập từ lâu gần đây đang chật vật để đưa ra những sản phẩm mới. “Trong việc quản lý sự sáng tạo, quy mô là kẻ thù của bạn,” Peter Chemin, người điều hành đế chế truyền hình và điện ảnh Fox cho News Corporation, lập luận. “Một người quản lý 20 bộ phim sẽ không bao giờ có mức độ tham gia sâu sát như một người quản lý năm bộ phim.” Vì vậy, ông đã cố gắng chia nhỏ hãng phim thành những đơn vị nhỏ hơn, ngay cả khi phải chấp nhận nguy cơ phát sinh chi phí cao hơn.</w:t>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Ngày nay, các ý tưởng dễ phát triển bên ngoài những công ty lớn hơn. Trước đây, nếu một nhà khoa học tài năng có một ý tưởng mà họ muốn thương mại hóa, họ sẽ đưa nó trước tiên đến một công ty lớn. Giờ đây, khi các ngân hàng khuyến khích các cá nhân thành lập doanh nghiệp mới bằng cách cung cấp những khoản vay đặc biệt, các nhà đổi mới có nhiều khả năng tự mình khởi nghiệp hơn. Umagic đã huy động được 5 triệu đô la và sắp huy động thêm 25 triệu đô la. Ngay cả trong những ngành đòi hỏi nhiều vốn như dược phẩm, các doanh nhân vẫn có thể tiến hành nghiên cứu giai đoạn đầu có khả năng sinh lời, rồi bán lại cho các công ty lớn khi họ bước vào các thử nghiệm lâm sàng tốn kém và rủi ro.</w:t>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Một số tập đoàn khổng lồ, bao gồm General Electric và Cisco, đã đạt được thành công đáng kể trong việc mua lại và tích hợp hàng chục công ty nhỏ. Nhưng nhiều công ty khác lo ngại về mức giá mà họ phải trả và khó khăn trong việc giữ chân những người đã nghĩ ra các ý tưởng đó. Mọi người đều muốn phát triển thêm nhiều ý tưởng ngay trong nội bộ. Procter &amp; Gamble hiện đang thay đổi toàn bộ định hướng kinh doanh từ mở rộng toàn cầu sang phát triển sản phẩm; một trong những mục tiêu mới của công ty là đưa các đổi mới được chấp nhận rộng rãi trên toàn công ty. Ở những nơi khác, việc tìm kiếm đổi mới đã dẫn đến một cơn sốt “intrapreneurship” – trao nhiều quyền hơn cho các cá nhân trong công ty và thành lập các “nhà máy” ý tưởng nội bộ để những nhân viên tài năng sẽ không rời đi.</w:t>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Tuy nhiên, đổi mới không xảy ra chỉ vì giám đốc điều hành muốn nó xảy ra. Thực tế, việc đưa ra những ý tưởng mới năm này qua năm khác, đặc biệt là những ý tưởng xuất sắc, là cực kỳ khó khăn. Bên dưới tất cả các sơ đồ, danh sách và biểu đồ của các chuyên gia, hầu hết những giải pháp hiện có dường như tập trung vào hai thế mạnh khó có thể áp đặt: một nền văn hóa luôn tìm kiếm những ý tưởng mới và những nhà lãnh đạo biết nên ủng hộ ý tưởng nào. Các công ty phải loại bỏ quan niệm phổ biến rằng những công việc liên quan đến các sản phẩm mới là dành cho “những người không thể thích nghi với hoạt động kinh doanh thực sự”. Họ phải thay đổi văn hóa bằng cách đưa ra những động lực mạnh mẽ, chẳng hạn như trao những khoản tiền thưởng hào phóng hơn cho những người đưa ra các ý tưởng mới thành công và, đặc biệt, không trừng phạt những người có các thử nghiệm thất bại.</w:t>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Liệu tất cả những sự tái tổ chức và điều chỉnh văn hóa này có khiến các công ty lớn trở nên sáng tạo hơn không? David Post, người sáng lập Umagic, không chắc chắn về điều đó: Ông cũng nhớ lại một cách thích thú những ánh mắt hoàn toàn không hiểu gì khi ông cố gắng giới thiệu ý tưởng về “các chuyên gia ảo” của mình cách đây ba năm với những công ty như IBM, mặc dù ông vui vẻ nói thêm rằng, “tất nhiên, họ có thể đã đúng”. Rõ ràng, đổi mới — không giống như chế độ ăn uống, thể chất và việc nuôi dạy con cái — là một lĩnh vực mà máy tính không thể nói cho bạn biết phải làm gì.</w:t>
            </w:r>
          </w:p>
        </w:tc>
      </w:tr>
    </w:tbl>
    <w:p w:rsidR="00000000" w:rsidDel="00000000" w:rsidP="00000000" w:rsidRDefault="00000000" w:rsidRPr="00000000" w14:paraId="000003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17">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fear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lo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sự 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secret of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bí quyết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innovate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midtown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khu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computer programmer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lập trình viên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thiết lập,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subscriber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người đăng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feed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nhập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thông tin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advice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lời khuyên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virtual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nhân vật, người 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coi, xem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dietician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chuyên gia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celebrity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người 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fitness trainer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huấn luyện viên thể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media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truyền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parent-child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mối quan hệ cha mẹ – 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consulting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việc tham khảo, 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absurd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vô lý, ngớ ngẩn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seriously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nghiêm trọng,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worry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khiến lo lắng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large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half-crazy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hơi điên rồ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mang tính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future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thành công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hoạt động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major 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mối quan tâm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redesign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thiết kế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economically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một cách tiết kiệm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star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nhân vật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doanh nghiệp,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innovator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nhà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internet bookstore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hiệu sách trực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supermarket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chuỗi siêu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over the past 15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trong 15 năm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come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merger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sự sáp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desperate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tuyệt vọng, cấp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desperate 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cuộc tìm kiếm cấp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một khoản tiền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nowadays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intellectual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tài sản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intangible asset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tài sản vô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trading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hoạt động mua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phần thưởng,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therein lies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nằm ở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terror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nỗi kinh hoàng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established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công ty lâu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struggle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chật vật, đấu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enemy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kẻ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empire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đế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manage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be involved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tham gia, can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break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chia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đơn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at the risk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có 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incur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chịu, gánh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higher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chi phí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clever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thông minh, tài giỏi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commercialize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thương mại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take ...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đem ...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special loan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khoản vay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innovator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người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on one's 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tự mình,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raise 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huy động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capital-intensive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thâm dụng vốn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entrepreneur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doanh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early-stage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nghiên cứu giai đoạn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sell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bán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đạt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clinical 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thử nghiệm lâm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tập đoàn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including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buy up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mua lại toàn bộ / mua 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hợp nhất, tích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score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hàng loạt,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đáng kể,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keep hold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giữ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dream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in-house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nội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global expansion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mở rộng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product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phát triển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get ... accepted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khiến ... được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across the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trong toàn 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craze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cơn sốt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intrapreneurship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tinh thần khởi nghiệp nội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quyền lực, quyền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internal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nội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idea 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“nhà máy”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nhân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leave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rời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chief 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will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mong muốn, ý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year in, year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hết năm này đến năm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brilliant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xuất chúng, tuyệt vời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underneath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diagram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sơ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điểm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impose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áp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discredit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làm mất uy tín,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đối phó, xoay xở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đưa vào,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incentive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động lực, cơ chế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generous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hào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bonus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tiền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fail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reorganization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sự tái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culture tweaking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việc điều chỉnh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creative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with glee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với vẻ thích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look of incomprehension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vẻ mặt hoàn toàn không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sell an idea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chào bán / thuyết phục về một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cheerfully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một cách vui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rõ ràng là, 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parenting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việc nuôi dạy con cái</w:t>
            </w:r>
          </w:p>
        </w:tc>
      </w:tr>
    </w:tbl>
    <w:p w:rsidR="00000000" w:rsidDel="00000000" w:rsidP="00000000" w:rsidRDefault="00000000" w:rsidRPr="00000000" w14:paraId="0000046A">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