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ea9hta5wci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CARAL: AN ANCIENT SOUTH AMERICAN CITY</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Huge earth and rock mounds rise out of the desert of the Supe Valley near the coast of Peru in South America. These immense mounds appear simply to be part of the geographical landscape in this arid region squeezed between the Pacific Ocean and the Andes mountains. But looks deceive. These are actually human-made pyramids, strong evidence indicates they are the remains of a city known as Caral that flourished nearly 5,000 years ago. If true, it would be the oldest known urban center in America and among the most ancient in the world.</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undertaken by Peruvian archaeologist Ruth Shady suggests that the 150-acre complex of pyramids, plazas and residential buildings was a thriving metropolis when Egypt’s great pyramids were still being built. Though discovered in 1905, for years Caral attracted little attention, largely because archaeologists believed the structures were rainy recent. But the monumental scale of the pyramids had long interested Shady, who began excavations at the site in 1996, about 22 kilometers from the coast and 190 kilometers north of Peru's capital city of Lima.</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Shady and her crew searched for broken remains of the pots and containers that most such sites contain. Not finding any only made her more excited: it meant Caral could be what archaeologists term pre-ceramic, that is, existing before the advent in the area of pot-firing techniques. Shady’s team undertook the task of excavating Piramide Mayor, the largest of the pyramids. After carefully clearing away many hundreds of years’ worth of rubble and sand, they identified staircases, walls covered with remnants of colored plaster, and brickwork. In the foundations, they found the remains of grass-like reeds woven into bags. The original workers, she surmised, must have filled these bags with stones from a nearby quarry and laid them atop one another inside retaining walls, gradually giving rise to the pyramid’s immense structure. Shady had samples of the reeds subjected to radiocarbon dating and found that the reeds were 4,600 years old. This evidence indicated that Caral was, in fact, more than 1,000 years older than what had previously been thought to be the oldest urban center in the Americas.</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amazed archaeologists was not just the age, but the complexity and scope of Caral. Piramide Mayor alone covers an area nearly the size of four football fields and is 18 meters tall. A nine-meter-wide staircase rises from a circular plaza at the foot of the pyramid, passing over three terraced levels until it reaches the top. Thousands of manual laborers would have been needed to build such a project, not counting the many architects, craftsmen, and managers. Shady’s team found the remains of a large amphitheater, containing almost 70 musical instruments made of bird and deer bones Clearly music plaved an important role in Caral’s society. Around the perimeter of Caral are a series of smaller mounds and various buildings. These indicate a hierarchy of living arrangements: large, well-kept rooms atop pyramids for the elite, ground-level quarters for shabbier outlying dwellings for workers.</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why had Caral been built in the first place? Her excavations convinced Shady that Caral once served as a trade center for the region, which extends from the rainforests of the Amazon to the high forests of the Andes. Shady found evidence of a rich trading environment, including seeds of the cocoa bush and necklaces of shells, neither of which was native to the immediate Caral area. This environment gave rise to people who did not take part in the production of food, allowing them to become priests and planners, builders and designers. Thus occupational specialization, elemental to an urban society, emerged.</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what sustained such a trading center and drew travelers to it? Was it food? Shady and her team found the bones of small edible fish, which must have come from the Pacific coast to the west, in the excavations. But they also found evidence of squash, sweet potatoes and beans having been grown locally. Shady theorized that Caral’s early farmers diverted the area’s rivers into canals, which still cross the Supe Valley today, to irrigate their fields. But because she found no traces of maize, which can be traded or stored and used in times of crop failure, she concluded that Caral’s trade leverage was not based on stockpiling food supplies.</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evidence of another crop in the excavations that gave Shady the best clue to Caral’s success. In nearly every excavated building, her team discovered evidence of cotton - seeds, fibers and textiles. Her theory fell into place when a large fishing net made of those fibers, unearthed in an unrelated dig on Peru's coast, turned out to be as old as Caral. ‘The farmers of Caral grew the cotton that the fishermen needed to make their nets,' Shady speculates. 'And the fishermen gave them shellfish and dried fish in exchange for these nets.’ In essence, the people of Caral enabled fishermen to work with larger and more effective nets, which made the resources of the sea more readily available, and the fishermen probably used dried squash grown by the Caral people as flotation devices for their nets.</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gò đất và đá khổng lồ nhô lên giữa sa mạc của thung lũng Supe gần bờ biển Peru ở Nam Mỹ. Những gò đất đồ sộ này thoạt nhìn dường như chỉ là một phần của cảnh quan địa lý trong vùng khô cằn nằm kẹp giữa Thái Bình Dương và dãy núi Andes. Nhưng vẻ bề ngoài có thể đánh lừa. Thực tế, đây là những kim tự tháp do con người xây dựng; bằng chứng đáng tin cậy cho thấy chúng là tàn tích của một thành phố được gọi là Caral, từng phát triển hưng thịnh gần 5.000 năm trước. Nếu đúng như vậy, đây sẽ là trung tâm đô thị lâu đời nhất được biết đến ở châu Mỹ và là một trong những trung tâm cổ xưa nhất trên thế giới.</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Nghiên cứu do nhà khảo cổ học người Peru Ruth Shady thực hiện cho thấy khu phức hợp rộng 150 mẫu Anh gồm các kim tự tháp, quảng trường và các tòa nhà dân cư từng là một đô thị thịnh vượng vào thời điểm những kim tự tháp vĩ đại của Ai Cập vẫn đang được xây dựng. Mặc dù được phát hiện vào năm 1905, trong nhiều năm Caral thu hút rất ít sự chú ý, phần lớn vì các nhà khảo cổ học tin rằng những công trình này tương đối gần đây. Nhưng quy mô đồ sộ của các kim tự tháp từ lâu đã khiến Shady quan tâm, và bà bắt đầu khai quật địa điểm này vào năm 1996, cách bờ biển khoảng 22 km và cách thủ đô Lima của Peru 190 km về phía bắc.</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Shady và nhóm của bà tìm kiếm những mảnh vỡ còn sót lại của các loại bình và vật chứa mà hầu hết các địa điểm tương tự đều có. Việc không tìm thấy bất kỳ thứ nào chỉ khiến bà càng phấn khích hơn: điều đó có nghĩa Caral có thể thuộc loại mà các nhà khảo cổ học gọi là tiền đồ gốm, tức là tồn tại trước khi kỹ thuật nung đồ gốm xuất hiện trong khu vực. Nhóm của Shady tiến hành khai quật Piramide Mayor, kim tự tháp lớn nhất. Sau khi cẩn thận dọn đi hàng trăm năm đất đá vụn và cát, họ xác định được những cầu thang, các bức tường phủ những dấu tích của lớp thạch cao màu và những công trình bằng gạch. Trong phần móng, họ tìm thấy những tàn tích của các loại lau sậy giống cỏ được đan thành những chiếc túi. Bà suy đoán rằng những người lao động ban đầu hẳn đã đổ đầy những chiếc túi này bằng đá lấy từ một mỏ đá gần đó và xếp chúng chồng lên nhau bên trong những bức tường chắn, dần dần tạo nên cấu trúc đồ sộ của kim tự tháp. Shady cho các mẫu lau sậy được xác định niên đại bằng phương pháp carbon phóng xạ và phát hiện rằng những cây lau sậy này đã 4.600 năm tuổi. Bằng chứng này cho thấy Caral thực sự cổ hơn 1.000 năm so với trung tâm đô thị lâu đời nhất ở châu Mỹ từng được cho là lâu đời nhất trước đó.</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khiến các nhà khảo cổ học kinh ngạc không chỉ là niên đại mà còn là sự phức tạp và quy mô của Caral. Riêng Piramide Mayor đã bao phủ một khu vực gần bằng diện tích của bốn sân bóng đá và cao 18 mét. Một cầu thang rộng chín mét vươn lên từ một quảng trường hình tròn dưới chân kim tự tháp, đi qua ba tầng bậc thềm cho đến khi lên tới đỉnh. Hàng nghìn lao động chân tay hẳn đã cần thiết để xây dựng một công trình như vậy, chưa kể rất nhiều kiến trúc sư, thợ thủ công và người quản lý. Nhóm của Shady tìm thấy tàn tích của một giảng đường lớn, chứa gần 70 nhạc cụ làm từ xương chim và hươu. Rõ ràng âm nhạc đóng một vai trò quan trọng trong xã hội Caral. Xung quanh Caral là một loạt các gò đất nhỏ hơn và nhiều công trình khác nhau. Những công trình này cho thấy một hệ thống phân cấp trong cách bố trí nơi ở: những căn phòng lớn, được chăm sóc tốt nằm trên các kim tự tháp dành cho tầng lớp thượng lưu, những khu vực ở ngang mặt đất dành cho những nơi cư trú đơn sơ hơn ở vùng ngoại vi của người lao động.</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tại sao Caral lại được xây dựng ngay từ đầu? Các cuộc khai quật của bà khiến Shady tin rằng Caral từng đóng vai trò là một trung tâm thương mại cho khu vực trải dài từ những khu rừng mưa của Amazon đến các khu rừng vùng cao của dãy Andes. Shady tìm thấy bằng chứng về một môi trường giao thương phong phú, bao gồm hạt của cây ca cao và những chiếc vòng cổ làm từ vỏ sò, cả hai đều không phải là sản vật bản địa của khu vực Caral ngay lập tức. Môi trường này tạo điều kiện cho sự xuất hiện của những người không tham gia vào việc sản xuất lương thực, cho phép họ trở thành các thầy tế, người lập kế hoạch, thợ xây dựng và nhà thiết kế. Do đó, sự chuyên môn hóa nghề nghiệp, yếu tố cơ bản của một xã hội đô thị, đã xuất hiện.</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điều gì đã duy trì một trung tâm thương mại như vậy và thu hút những người đi lại đến đó? Có phải là lương thực không? Shady và nhóm của bà tìm thấy xương của những loài cá nhỏ có thể ăn được trong các cuộc khai quật; những con cá này hẳn đã đến từ bờ biển Thái Bình Dương ở phía tây. Nhưng họ cũng tìm thấy bằng chứng cho thấy bí đỏ, khoai lang và đậu đã được trồng tại địa phương. Shady đưa ra giả thuyết rằng những người nông dân đầu tiên của Caral đã chuyển hướng các con sông trong khu vực vào những con kênh, những con kênh mà ngày nay vẫn chạy qua thung lũng Supe, để tưới tiêu cho các cánh đồng. Nhưng vì bà không tìm thấy dấu vết của ngô, loại cây có thể được trao đổi hoặc dự trữ và sử dụng trong những thời điểm mùa màng thất bát, bà kết luận rằng lợi thế thương mại của Caral không dựa trên việc tích trữ nguồn cung lương thực.</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bằng chứng về một loại cây trồng khác trong các cuộc khai quật đã cung cấp cho Shady manh mối rõ ràng nhất về thành công của Caral. Trong gần như mọi tòa nhà được khai quật, nhóm của bà đều phát hiện bằng chứng về bông – hạt, sợi và vải dệt. Giả thuyết của bà trở nên hoàn chỉnh khi một chiếc lưới đánh cá lớn làm từ những sợi này, được khai quật trong một cuộc khai quật không liên quan ở bờ biển Peru, hóa ra có niên đại tương đương với Caral. Shady suy đoán: “Những người nông dân Caral trồng bông mà ngư dân cần để làm lưới. Và những người ngư dân trao đổi hải sản có vỏ và cá khô cho họ để lấy những chiếc lưới này.” Về bản chất, người dân Caral đã giúp những người ngư dân làm việc với những chiếc lưới lớn hơn và hiệu quả hơn, nhờ đó các nguồn tài nguyên của biển trở nên dễ tiếp cận hơn, và những người ngư dân có lẽ đã sử dụng bí đỏ khô do người dân Caral trồng làm vật nổi cho lưới của họ.</w:t>
            </w:r>
          </w:p>
        </w:tc>
      </w:tr>
    </w:tbl>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1">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mound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gò; đống đất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rise out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nhô lên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desert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sa mạc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immense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geographical 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cảnh quan địa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arid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khô cằn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squeeze between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nằm kẹp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deceive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đánh lừa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human-made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do con người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pyramid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kim tự tháp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strong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bằng chứng rõ ràng/thuyết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chỉ ra;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tàn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urban center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trung tâm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flourish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phát triển thịnh vượng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undertake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quần thể; khu phức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plaza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quảng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residential building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tòa nhà dân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thriving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phát triển mạnh; thịnh vượng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metropolis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đô thị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attract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thu hút 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largely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công trình; 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monumental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có quy mô lớn; mang tính tượng đài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quy mô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excavation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cuộc khai quật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excavate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khai quật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địa điểm khảo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crew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đội ngũ; nhóm nhân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search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broken remains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những mảnh vỡ còn sót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container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đồ chứa; vật chứa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pre-ceramic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tiền đồ gốm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advent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sự xuất hiện; sự ra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pot-firing 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kỹ thuật nung gốm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nhiệm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clear 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dọn sạch; 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rubble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đống đổ nát; vật liệu vụn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staircase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cầu thang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wall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tường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remnant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phần còn sót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plaster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thạch cao; lớp vữa trát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brickwork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công trình bằng gạch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foundation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nền móng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reed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cây sậy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weave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đan; dệt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bag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túi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surmise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suy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quarry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mỏ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atop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trên đỉnh; bên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retaining wall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tường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gradually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give rise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tạo ra; 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immense 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công trình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sample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mẫu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subject ...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đưa ... vào; cho ... trải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radiocarbon dating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phương pháp định tuổi bằng carbon phóng xạ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complexity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sự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scope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phạm vi; quy mô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cover an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bao phủ một diện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football 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sân bóng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meter tall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cao ... mét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circular plaza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quảng trường hình tròn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foot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chân; phần dưới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terraced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tầng bậc thang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reach the top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lên tới đỉnh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manual laborer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lao động chân tay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công trình; dự 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architect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kiến trúc sư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craftsman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thợ thủ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manager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người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amphitheater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nhà hát vòng cung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musical 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nhạc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bird 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xương chim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deer 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xương hươu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play an important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đóng vai trò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perimeter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chu vi; khu vực 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series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một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arrangement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sự sắp xếp; bố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hierarchy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hệ thống thứ bậc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living arrangement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cách bố trí nơi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well-kept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được chăm sóc tốt; được giữ gìn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elite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tầng lớp tinh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quarter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khu ở; nơi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outlying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ở vùng ngoại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dwelling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nơi ở; nhà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shabby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tồi tàn; xập xệ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trade center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trung tâm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rainforest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rừng mưa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high 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rừng vùng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trading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môi trường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seed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hạt giống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cocoa bush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cây ca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necklace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vòng cổ; chuỗi 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shell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vỏ sò; vỏ động vật có vỏ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native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có nguồn gốc bản địa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immediate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khu vực lân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give rise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dẫn đến;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take part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production of 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sản xuất lương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priest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thầy tế; tu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planner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người quy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builder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người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designer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nhà 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occupational specialization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chuyên môn hóa nghề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occupational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thuộc nghề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specialization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sự chuyên môn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elemental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thiết yếu;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urban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xã hội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emerge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xuất hiện;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sustain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duy trì; hỗ trợ sự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draw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traveler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khách du lịch; người đi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edible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ăn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fish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excavation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cuộc khai quật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Pacific coast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bờ biển Thái Bình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squash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bí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sweet potato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khoai lang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bean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đậu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grow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trồng;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theorize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đưa ra 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divert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chuyển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canal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kênh đào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irrigate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tưới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cánh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trace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dấu vết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maize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ngô; bắp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buôn bán;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dự trữ; lưu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crop failure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mất mùa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conclude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trade leverage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lợi thế đòn bẩy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stockpile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tích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food 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nguồn cung lương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crop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mùa vụ; 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clue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manh mối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excavated building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tòa nhà được khai quật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cotton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bông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fiber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sợi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textile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hàng dệt; vải dệt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fall into 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trở nên rõ ràng; khớp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fishing net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lưới đánh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fiber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sợi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unearth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khai quật; đào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unrelated dig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cuộc khai quật không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turn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hóa ra; được phát hiện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fisherman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ngư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speculate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suy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shellfish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động vật có vỏ; hải sản có vỏ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in exchange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để đổi lấy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in essence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về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enable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effective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tài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readily 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sẵn có; dễ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dried fish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cá 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flotation device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thiết bị nổi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resource of the sea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tài nguyên biển</w:t>
            </w:r>
          </w:p>
        </w:tc>
      </w:tr>
    </w:tbl>
    <w:p w:rsidR="00000000" w:rsidDel="00000000" w:rsidP="00000000" w:rsidRDefault="00000000" w:rsidRPr="00000000" w14:paraId="0000018A">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7jms3flqbn1p"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8C">
      <w:pPr>
        <w:pStyle w:val="Heading1"/>
        <w:jc w:val="both"/>
        <w:rPr>
          <w:rFonts w:ascii="Oswald Medium" w:cs="Oswald Medium" w:eastAsia="Oswald Medium" w:hAnsi="Oswald Medium"/>
          <w:color w:val="3d85c6"/>
          <w:sz w:val="34"/>
          <w:szCs w:val="34"/>
        </w:rPr>
      </w:pPr>
      <w:bookmarkStart w:colFirst="0" w:colLast="0" w:name="_umlz1vc5b21j"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8D">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8E">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SHOULD SPACE BE EXPLORED BY ROBOTS OR BY HUMANS?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advisability of humans participating directly in space travel continues to cause many debates. There is no doubt that the presence of people on board a space vehicle makes its design much more complex and challenging, and produces a large increase in costs, since safety requirements are greatly increased, and the technology providing necessities for human passengers such as oxygen, food water must be guaranteed. Moreover, the systems required are bulky and costly, and their complexity increases for long-duration missions. Meanwhile, advances in electronics and computer science allow increasingly complex tasks to be entrusted to robots, and unmanned space probes are becoming lighter, smaller and more convenient.</w:t>
            </w:r>
          </w:p>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experience has shown that the idea of humans in space is popular with the public. Humans can also be useful; there are many cases when only direct intervention by an astronaut or cosmonaut can correct the malfunction of an automatic device. Astronauts and cosmonauts have proved that they can adapt to conditions of weightlessness and work in space without encountering too many problems, as was seen in the operations to repair and to upgrade the Hubble Space Telescope. One human characteristic which is particularly precious in space missions, and which so far is lacking in robots, is the ability to perform a great variety of tasks. In addition, robots are not good at reacting to situations they have not been specifically prepared for. This is especially important in the case of deep space missions. While, in the case of the Moon, it is possible for someone on Earth to ‘tele-operate’ a robotic device such as a probe, as the two-way link time is only a couple of seconds, on Mars the two-way link time is several minutes, so sending instructions from Earth is more difficult.</w:t>
            </w:r>
          </w:p>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of the promises of artificial intelligence are still far from being fulfilled. The construction of machines simulating human logical reasoning moves towards ever more distant dates. The more the performance of computers improves, the more we realise how difficult it is to build machines which display logical abilities. In the past it was confidently predicted that we would soon have fully automated factories in which all operations were performed without any human intervention, and forecasts of the complete substitution of workers by robots in many production areas were made. Today, these perspectives are being revised. It seems that all machines, even the smartest ones, must cooperate with humans. Rather than replacing humans, the present need appears to be for an intelligent machine capable of helping a human operator without replacing him or her. The word ‘cobot’, from ‘collaborative robot’, has been invented to designate this type.</w:t>
            </w:r>
          </w:p>
          <w:p w:rsidR="00000000" w:rsidDel="00000000" w:rsidP="00000000" w:rsidRDefault="00000000" w:rsidRPr="00000000" w14:paraId="000001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similar trend is also apparent in the field of space exploration. Tasks which were in the past entrusted only to machines are now performed by human beings, sometimes with the aim of using simpler and less costly devices, sometimes to obtain better performance. In many cases, to involve a person in the control loop is a welcome simplification which may lower the cost of a mission without compromising safety. Many operations originally designed to be performed under completely automatic control can be performed more efficiently by astronauts, perhaps helped by their ‘cobots’. The human-machine relationship must evolve towards a closer collaboration.</w:t>
            </w:r>
          </w:p>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way this could happen is by adopting the Mars Outposts approach, proposed by the Planetary Society. This would involve sending a number of robotic research stations to Mars, equipped with permanent communications and navigational systems. They would perform research, and establish the infrastructure needed to prepare future landing sites for the exploration of Mars by humans. It has also been suggested that in the most difficult environments, as on Venus or Jupiter, robots could be controlled by human beings located in spaceships which remain in orbit around the planet. In this case the link time for communication between humans and robots would be far less than it would be from Earth.</w:t>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if space is to be more than a place to build automatic laboratories or set up industrial enterprises in the vicinity of our planet, the presence of humans is essential. They must learn how to voyage through space towards destinations which will be not only scientific bases but also places to live. If space is a frontier, that frontier must see the presence of people. So the aim for humankind in the future will be not just the exploration of space, but its colonisation. The result of exploring and living in space may be a deep change in the views which humankind has of itself. And this process is already under way. The images of Earth taken from the Moon in the Apollo programme have given humankind a new consciousness of its fragility, its smallness, and its unity. These impressions have triggered a realisation of the need to protect and preserve it, for it is the place in the solar system most suitable for US and above all it is the only place we have, at least for now.</w:t>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cần thiết của việc con người trực tiếp tham gia vào các chuyến du hành vũ trụ vẫn tiếp tục gây ra nhiều cuộc tranh luận. Không còn nghi ngờ gì rằng sự hiện diện của con người trên một phương tiện vũ trụ khiến việc thiết kế nó trở nên phức tạp và khó khăn hơn rất nhiều, đồng thời làm chi phí tăng đáng kể, vì các yêu cầu về an toàn được nâng cao rất nhiều, và công nghệ cung cấp những nhu yếu phẩm cho hành khách là con người như oxy, thức ăn, nước uống phải được đảm bảo. Hơn nữa, các hệ thống cần thiết này cồng kềnh và tốn kém, và độ phức tạp của chúng tăng lên đối với những sứ mệnh kéo dài. Trong khi đó, những tiến bộ trong lĩnh vực điện tử và khoa học máy tính cho phép giao phó ngày càng nhiều nhiệm vụ phức tạp cho robot, và các tàu thăm dò vũ trụ không người lái đang trở nên nhẹ hơn, nhỏ hơn và thuận tiện hơn.</w:t>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kinh nghiệm cho thấy ý tưởng đưa con người vào không gian rất được công chúng ủng hộ. Con người cũng có thể hữu ích; có nhiều trường hợp chỉ sự can thiệp trực tiếp của một phi hành gia hoặc nhà du hành vũ trụ mới có thể khắc phục sự cố của một thiết bị tự động. Các phi hành gia và nhà du hành vũ trụ đã chứng minh rằng họ có thể thích nghi với điều kiện không trọng lực và làm việc trong không gian mà không gặp quá nhiều vấn đề, như đã được chứng minh qua các hoạt động sửa chữa và nâng cấp Kính viễn vọng Không gian Hubble. Một đặc điểm của con người đặc biệt quý giá trong các sứ mệnh không gian, và cho đến nay vẫn còn thiếu ở robot, là khả năng thực hiện rất nhiều loại nhiệm vụ khác nhau. Ngoài ra, robot không giỏi ứng phó với những tình huống mà chúng chưa được chuẩn bị cụ thể. Điều này đặc biệt quan trọng trong trường hợp các sứ mệnh vào không gian sâu. Trong khi đối với Mặt Trăng, một người trên Trái Đất có thể “điều khiển từ xa” một thiết bị robot như tàu thăm dò, vì thời gian liên lạc hai chiều chỉ khoảng vài giây, thì trên Sao Hỏa, thời gian liên lạc hai chiều kéo dài vài phút, do đó việc gửi chỉ dẫn từ Trái Đất trở nên khó khăn hơn.</w:t>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lời hứa về trí tuệ nhân tạo vẫn còn rất xa mới trở thành hiện thực. Việc chế tạo những cỗ máy mô phỏng khả năng suy luận logic của con người ngày càng được dự đoán sẽ hoàn thành vào những thời điểm xa hơn. Máy tính hoạt động càng tốt, chúng ta càng nhận ra việc chế tạo những cỗ máy có khả năng suy luận logic khó đến mức nào. Trong quá khứ, người ta từng tự tin dự đoán rằng chúng ta sẽ sớm có những nhà máy hoàn toàn tự động, trong đó mọi hoạt động đều được thực hiện mà không cần bất kỳ sự can thiệp nào của con người, và cũng từng đưa ra những dự báo về việc robot sẽ thay thế hoàn toàn người lao động trong nhiều lĩnh vực sản xuất. Ngày nay, những triển vọng này đang được xem xét lại. Có vẻ như tất cả các loại máy móc, ngay cả những máy thông minh nhất, đều phải hợp tác với con người. Thay vì thay thế con người, nhu cầu hiện nay dường như là những cỗ máy thông minh có khả năng hỗ trợ một người vận hành mà không thay thế người đó. Từ “cobot”, được hình thành từ “robot cộng tác”, đã được tạo ra để chỉ loại máy này.</w:t>
            </w:r>
          </w:p>
          <w:p w:rsidR="00000000" w:rsidDel="00000000" w:rsidP="00000000" w:rsidRDefault="00000000" w:rsidRPr="00000000" w14:paraId="000001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xu hướng tương tự cũng đang xuất hiện trong lĩnh vực khám phá không gian. Những nhiệm vụ trước đây chỉ được giao cho máy móc thì nay đang được con người thực hiện, đôi khi nhằm sử dụng những thiết bị đơn giản hơn và ít tốn kém hơn, đôi khi để đạt được hiệu suất tốt hơn. Trong nhiều trường hợp, việc đưa một con người vào vòng điều khiển là một sự đơn giản hóa đáng hoan nghênh, có thể làm giảm chi phí của một sứ mệnh mà không ảnh hưởng đến an toàn. Nhiều hoạt động ban đầu được thiết kế để thực hiện hoàn toàn dưới sự điều khiển tự động có thể được các phi hành gia thực hiện hiệu quả hơn, có lẽ với sự hỗ trợ của những “cobot” của họ. Mối quan hệ giữa con người và máy móc phải phát triển theo hướng hợp tác chặt chẽ hơn.</w:t>
            </w:r>
          </w:p>
          <w:p w:rsidR="00000000" w:rsidDel="00000000" w:rsidP="00000000" w:rsidRDefault="00000000" w:rsidRPr="00000000" w14:paraId="000001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cách để điều này có thể xảy ra là áp dụng phương pháp Mars Outposts, do Planetary Society đề xuất. Phương pháp này sẽ bao gồm việc đưa một số trạm nghiên cứu robot lên Sao Hỏa, được trang bị các hệ thống liên lạc và định vị thường trực. Chúng sẽ tiến hành nghiên cứu và thiết lập cơ sở hạ tầng cần thiết để chuẩn bị các địa điểm hạ cánh trong tương lai cho việc con người khám phá Sao Hỏa. Người ta cũng đề xuất rằng trong những môi trường khó khăn nhất, chẳng hạn như trên Sao Kim hoặc Sao Mộc, robot có thể được điều khiển bởi con người ở trên những tàu vũ trụ vẫn duy trì quỹ đạo quanh hành tinh. Trong trường hợp này, thời gian liên lạc giữa con người và robot sẽ ngắn hơn rất nhiều so với thời gian liên lạc từ Trái Đất.</w:t>
            </w:r>
          </w:p>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nếu không gian vũ trụ được xem là nhiều hơn một nơi để xây dựng các phòng thí nghiệm tự động hoặc thiết lập các doanh nghiệp công nghiệp ở vùng lân cận hành tinh của chúng ta, thì sự hiện diện của con người là thiết yếu. Con người phải học cách du hành qua không gian tới những điểm đến không chỉ là các căn cứ khoa học mà còn là những nơi để sinh sống. Nếu không gian là một vùng biên giới, thì vùng biên giới đó phải có sự hiện diện của con người. Vì vậy, mục tiêu của nhân loại trong tương lai sẽ không chỉ là khám phá không gian mà còn là thuộc địa hóa nó. Kết quả của việc khám phá và sinh sống trong không gian có thể là một sự thay đổi sâu sắc trong cách nhân loại nhìn nhận chính mình. Và quá trình này đã bắt đầu. Những hình ảnh Trái Đất được chụp từ Mặt Trăng trong chương trình Apollo đã mang đến cho nhân loại một nhận thức mới về sự mong manh, nhỏ bé và tính thống nhất của mình. Những ấn tượng này đã thúc đẩy nhận thức về sự cần thiết phải bảo vệ và gìn giữ Trái Đất, bởi đây là nơi thích hợp nhất cho chúng ta trong hệ Mặt Trời và trên hết, đây là nơi duy nhất chúng ta có, ít nhất là vào thời điểm hiện tại.</w:t>
            </w:r>
          </w:p>
        </w:tc>
      </w:tr>
    </w:tbl>
    <w:p w:rsidR="00000000" w:rsidDel="00000000" w:rsidP="00000000" w:rsidRDefault="00000000" w:rsidRPr="00000000" w14:paraId="000001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AF">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advisability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tính thích hợp; sự đáng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participate directly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tham gia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space travel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du hành vũ trụ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cuộc 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presence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sự hiện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on board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trên tàu/phương tiện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space vehicle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phương tiện vũ trụ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challenging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đầy 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gây ra;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increase in costs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sự gia tăng 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safety requirement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yêu cầu về an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greatly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đáng kể; rất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necessity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nhu yếu phẩm; thứ 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passenger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hành khách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oxygen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oxy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guarantee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moreover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bulky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cồng kềnh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costly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tốn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complexity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sự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long-duration 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nhiệm vụ 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advance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sự tiến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electronics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ngành điện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computer 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khoa học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entrust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giao phó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nhiệm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robot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rô-bốt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unmanned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không người lái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space probe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tàu thăm dò vũ trụ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lighter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nhẹ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convenient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thuận tiện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kinh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popular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được công chúng ưa chuộng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useful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direct intervention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sự can thiệp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astronaut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phi hành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cosmonaut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nhà du hành vũ trụ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malfunction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sự trục trặc; hỏng hóc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automatic device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thiết bị tự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adapt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thích nghi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điều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weightlessness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trạng thái không trọng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encounter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gặp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operation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hoạt động; thao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repair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sửa chữa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upgrade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nâng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space telescope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kính viễn vọng không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precious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quý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space 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sứ mệnh không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lack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thiếu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react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phản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tình huống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specifically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một cách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prepare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chuẩn bị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deep 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không gian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tele-operate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điều khiển từ xa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robotic device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thiết bị robot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probe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tàu/thiết bị thăm dò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two-way link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liên kết hai chiều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link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thời gian truyền tín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instruction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chỉ dẫn; mệnh lệnh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artificial intelligence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trí tuệ nhân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promise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tiềm năng; lời 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fulfil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thực hiện; đáp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simulate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mô phỏng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logical reasoning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suy luận logic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hiệu suất; khả năng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realise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thể hiện; biểu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logical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khả năng logic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confidently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một cách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predict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automated factory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nhà máy tự động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operation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human intervention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sự can thiệp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forecast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dự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complete substitution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sự thay thế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production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lĩnh vực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perspective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quan điểm; triển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revise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xem xét lại; 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cooperate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hợp tác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intelligent machine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máy móc thông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operator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người vận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collaborative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mang tính cộng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designate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chỉ định; gọi tên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apparent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rõ ràng; dễ 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trend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space exploration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thám hiểm không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entrust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giao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liên quan; đưa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control loop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vòng điều khiển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simplification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sự đơn giản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lower the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giảm 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compromise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làm ảnh hưởng; thỏa 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safety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sự an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automatic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điều khiển tự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efficiently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một cách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phát triển;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closer collaboration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sự hợp tác chặt chẽ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adopt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phương pháp; cách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robotic research station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trạm nghiên cứu robot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equip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trang bị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permanent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cố định; lâu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communication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hệ thống liên lạc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navigational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hệ thống định vị/dẫn 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infrastructure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cơ sở hạ tầng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landing 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địa điểm hạ cánh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difficult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môi trường khắc nghiệt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điều khiển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locate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đặt ở; định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spaceship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tàu vũ trụ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orbit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quỹ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communication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liên lạc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laboratory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phòng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industrial enterprise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doanh nghiệp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vicinity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khu vực lân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essential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voyage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hành trình; du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destination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điểm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scientific base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căn cứ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frontier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vùng biên; biên giới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presence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sự hiện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humankind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nhân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exploration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sự khám phá;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colonisation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sự thuộc địa hóa;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colonise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thuộc địa hóa;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deep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sự thay đổi sâu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quan niệm; cách nhìn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programme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chương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consciousness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nhận thức; ý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fragility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sự mong manh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smallness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sự nhỏ bé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sự đoàn kết; tính thống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impression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trigger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kích hoạt; khơi dậy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realisation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sự nhận thức; 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bảo tồn; gìn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solar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hệ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suitable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above 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trên hết; 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at least for now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ít nhất là vào thời điểm hiện tại</w:t>
            </w:r>
          </w:p>
        </w:tc>
      </w:tr>
    </w:tbl>
    <w:p w:rsidR="00000000" w:rsidDel="00000000" w:rsidP="00000000" w:rsidRDefault="00000000" w:rsidRPr="00000000" w14:paraId="000002E6">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8ehcfbyd4ype"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2E8">
      <w:pPr>
        <w:pStyle w:val="Heading1"/>
        <w:jc w:val="both"/>
        <w:rPr>
          <w:rFonts w:ascii="Oswald Medium" w:cs="Oswald Medium" w:eastAsia="Oswald Medium" w:hAnsi="Oswald Medium"/>
          <w:color w:val="3d85c6"/>
          <w:sz w:val="34"/>
          <w:szCs w:val="34"/>
        </w:rPr>
      </w:pPr>
      <w:bookmarkStart w:colFirst="0" w:colLast="0" w:name="_laqd6r92k6nl"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2E9">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EA">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DARK SIDE OF THE TECHNOLOGICAL BOOM</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E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effects on the individual of working in modern technological workplaces?</w:t>
            </w:r>
          </w:p>
          <w:p w:rsidR="00000000" w:rsidDel="00000000" w:rsidP="00000000" w:rsidRDefault="00000000" w:rsidRPr="00000000" w14:paraId="000002E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in the way we work and how our offices are structured come at us faster and faster. Waves of state-of-the-art information technology and instant telecommunications let us reach anyone, anywhere, and speed is the key. Most of us are too busy struggling to keep pace with ongoing innovations to question the implications of our new electronic authority figures. According to a number of psychologists, however, the need to stay on top of the information flow and the vent degree to which we remain in touch with our offices exact a profound toll on us as individuals.</w:t>
            </w:r>
          </w:p>
          <w:p w:rsidR="00000000" w:rsidDel="00000000" w:rsidP="00000000" w:rsidRDefault="00000000" w:rsidRPr="00000000" w14:paraId="000002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 exposure to technological innovations in the workplace has come too recently for psychologists to reach a consensus on its societal implications. Many agree, however, that one of the first signs of the struggle to adapt to the electronic office is often 'technostress', a cognitive shift that results from an over-identification with information systems. Psychologist Craig Brod says people become accustomed to the patterns set by electronic tools - accelerated time and yes/no logic - and internalize these patterns. When they leave the office or go home, Brod says, they need complete isolation to recover from the effects of the technology.</w:t>
            </w:r>
          </w:p>
          <w:p w:rsidR="00000000" w:rsidDel="00000000" w:rsidP="00000000" w:rsidRDefault="00000000" w:rsidRPr="00000000" w14:paraId="000002F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Brod warns that over-reliance on electronic tools could also have serious repercussions on our ability to think creatively and develop new ideas. Because we don’t create in a vacuum, he points out, we need to avoid the temptation to replace informal gatherings for bouncing ideas off colleagues with electronic networking. It’s also more difficult to spot errors or even evaluate the shape of a project displayed in a flat, two-dimensional way on a screen.</w:t>
            </w:r>
          </w:p>
          <w:p w:rsidR="00000000" w:rsidDel="00000000" w:rsidP="00000000" w:rsidRDefault="00000000" w:rsidRPr="00000000" w14:paraId="000002F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Electronically networked offices can also make it increasingly difficult to convince ourselves that we’re doing an adequate job and accumulating enough information to make informed decisions. Philosopher Daniel Dennett points out that modern technology eliminates the possibility of unavoidable ignorance. As the opportunity to amass information grows larger, the obligation to make accurate predictions - the right decisions - becomes more onerous. Instead of consoling ourselves that we’re doing as good a job as we can, we are tormented by the knowledge that the world of information is limitless.</w:t>
            </w:r>
          </w:p>
          <w:p w:rsidR="00000000" w:rsidDel="00000000" w:rsidP="00000000" w:rsidRDefault="00000000" w:rsidRPr="00000000" w14:paraId="000002F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executives near the top of the office pyramid, the benefits of the electronic revolution - like telecommuting and flexible scheduling - may outweigh the disadvantages of being continuously on call. But in Workplace 2000, authors Joseph Boyett and Henry Conn describe a future in which millions of people now charged with analyzing information and making routine decisions will be replaced by less skilled workers using ‘intelligent’ software to make decisions for them. They predict that a cult of performance excellence will engulf most businesses.</w:t>
            </w:r>
          </w:p>
          <w:p w:rsidR="00000000" w:rsidDel="00000000" w:rsidP="00000000" w:rsidRDefault="00000000" w:rsidRPr="00000000" w14:paraId="000002F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millions of people on the bottom levels of electronic hierarchies are increasingly likely to spend their days in an isolated no-man’s land, subservient to intelligent information systems that report their progress to unseen supervisors far away. Because computers measure quantity quality, such systems tend to reward employees who work faster more than those who work better.</w:t>
            </w:r>
          </w:p>
          <w:p w:rsidR="00000000" w:rsidDel="00000000" w:rsidP="00000000" w:rsidRDefault="00000000" w:rsidRPr="00000000" w14:paraId="0000030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people on the telephone or at a cash register curtly terminate attempts at idle conversation because their performance is being electronically monitored. Once judged on their ability to troubleshoot unexpected situations, they’re now evaluated by the number of transactions they complete in a shift or the number of keystroke required to draft a document. In these electronic ‘sweatshops’, the computers are running the people, not the other way around.</w:t>
            </w:r>
          </w:p>
          <w:p w:rsidR="00000000" w:rsidDel="00000000" w:rsidP="00000000" w:rsidRDefault="00000000" w:rsidRPr="00000000" w14:paraId="0000030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people are going to feel an increased fragmentation of self. They won’t be able to hold the pieces together,’ human resources consultant Philip Nicholson says. ‘How do you keep a coherent space if you’re going in and out of spaces that don’t exist?’ He likens the psychic numbing of electronic information overload to symptoms of post- traumatic stress syndrome (a mental disorder following a horrific event). In office ‘wars’, people become overwhelmed by the sheer amount of information available, internalize the diversity of the world outside, and fear losing com own lives.</w:t>
            </w:r>
          </w:p>
          <w:p w:rsidR="00000000" w:rsidDel="00000000" w:rsidP="00000000" w:rsidRDefault="00000000" w:rsidRPr="00000000" w14:paraId="0000030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are to survive the challenges of information-driven, hardwired offices, says Nicholson, we need to provide psychological support systems. As no one has yet measured the social cost of the workplace revolution, some psychologists are mobilizing efforts to pool information as it is derived. Nicholson started the Technostress International Information Network in Massachusetts to foster an exchange of data and ideas on the effects of computerization and information technology. Meanwhile, Brod wants to examine the parallels between electronic work environments and ‘sealed-cabin ecologies’ like space capsules or submarines, both totally automated artificial worlds in which people live in highly confined circumstances surrounded by technology that dictates the tenor of their days as well as their survival. He is petitioning other psychologists to convince the American Psychological Association to form a specialized study group.</w:t>
            </w:r>
          </w:p>
          <w:p w:rsidR="00000000" w:rsidDel="00000000" w:rsidP="00000000" w:rsidRDefault="00000000" w:rsidRPr="00000000" w14:paraId="000003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Brod suggests that we re-examine our value systems and that we make greater allowances for privacy in order to circumvent potential revolts against technology. ‘We need to coevolve with technology,’ he says. ‘These are wonderful tools, but if we exploit them without imposing appropriate values on their use, they become alienating and dangerous.’</w:t>
            </w:r>
          </w:p>
          <w:p w:rsidR="00000000" w:rsidDel="00000000" w:rsidP="00000000" w:rsidRDefault="00000000" w:rsidRPr="00000000" w14:paraId="000003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tác động đối với cá nhân khi làm việc trong môi trường công nghệ hiện đại là gì?</w:t>
            </w:r>
          </w:p>
          <w:p w:rsidR="00000000" w:rsidDel="00000000" w:rsidP="00000000" w:rsidRDefault="00000000" w:rsidRPr="00000000" w14:paraId="000003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thay đổi trong cách chúng ta làm việc và cách văn phòng được tổ chức đang đến với chúng ta ngày càng nhanh hơn. Những làn sóng công nghệ thông tin tiên tiến nhất và hệ thống viễn thông tức thời cho phép chúng ta liên lạc với bất kỳ ai, ở bất kỳ đâu, và tốc độ là yếu tố then chốt. Hầu hết chúng ta quá bận rộn với việc cố gắng bắt kịp những đổi mới đang diễn ra đến mức không đặt câu hỏi về những hệ quả của những “nhân vật quyền lực điện tử” mới này. Tuy nhiên, theo một số nhà tâm lý học, nhu cầu phải luôn nắm bắt được luồng thông tin và mức độ chúng ta duy trì kết nối với văn phòng đang gây ra những tổn thất sâu sắc đối với mỗi cá nhân chúng ta.</w:t>
            </w:r>
          </w:p>
          <w:p w:rsidR="00000000" w:rsidDel="00000000" w:rsidP="00000000" w:rsidRDefault="00000000" w:rsidRPr="00000000" w14:paraId="000003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tiếp xúc rộng rãi với những đổi mới công nghệ tại nơi làm việc diễn ra quá gần đây để các nhà tâm lý học có thể đạt được sự đồng thuận về những tác động của nó đối với xã hội. Tuy nhiên, nhiều người đồng ý rằng một trong những dấu hiệu đầu tiên của cuộc đấu tranh để thích nghi với văn phòng điện tử thường là “căng thẳng công nghệ” (technostress), một sự thay đổi về nhận thức xuất phát từ việc đồng nhất bản thân quá mức với các hệ thống thông tin. Nhà tâm lý học Craig Brod cho rằng con người trở nên quen thuộc với những khuôn mẫu do các công cụ điện tử tạo ra – thời gian được đẩy nhanh và logic có/không – rồi nội tại hóa những khuôn mẫu này. Khi rời văn phòng hoặc trở về nhà, Brod cho rằng họ cần sự tách biệt hoàn toàn để phục hồi khỏi những tác động của công nghệ.</w:t>
            </w:r>
          </w:p>
          <w:p w:rsidR="00000000" w:rsidDel="00000000" w:rsidP="00000000" w:rsidRDefault="00000000" w:rsidRPr="00000000" w14:paraId="000003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Brod cảnh báo rằng việc phụ thuộc quá mức vào các công cụ điện tử cũng có thể gây ra những ảnh hưởng nghiêm trọng đến khả năng tư duy sáng tạo và phát triển những ý tưởng mới của chúng ta. Ông chỉ ra rằng vì chúng ta không sáng tạo trong một môi trường hoàn toàn biệt lập, chúng ta cần tránh sự cám dỗ thay thế những buổi gặp gỡ không chính thức để trao đổi ý tưởng với đồng nghiệp bằng việc kết nối điện tử. Việc phát hiện lỗi hoặc thậm chí đánh giá hình thái của một dự án được hiển thị dưới dạng phẳng, hai chiều trên màn hình cũng khó khăn hơn.</w:t>
            </w:r>
          </w:p>
          <w:p w:rsidR="00000000" w:rsidDel="00000000" w:rsidP="00000000" w:rsidRDefault="00000000" w:rsidRPr="00000000" w14:paraId="000003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văn phòng được kết nối bằng hệ thống điện tử cũng có thể khiến chúng ta ngày càng khó thuyết phục bản thân rằng mình đang hoàn thành công việc đầy đủ và tích lũy đủ thông tin để đưa ra những quyết định sáng suốt. Nhà triết học Daniel Dennett chỉ ra rằng công nghệ hiện đại loại bỏ khả năng tồn tại của sự thiếu hiểu biết không thể tránh khỏi. Khi cơ hội tích lũy thông tin ngày càng lớn, nghĩa vụ đưa ra những dự đoán chính xác – những quyết định đúng đắn – trở nên nặng nề hơn. Thay vì tự an ủi rằng mình đang làm tốt nhất khả năng có thể, chúng ta bị giày vò bởi nhận thức rằng thế giới thông tin là vô hạn.</w:t>
            </w:r>
          </w:p>
          <w:p w:rsidR="00000000" w:rsidDel="00000000" w:rsidP="00000000" w:rsidRDefault="00000000" w:rsidRPr="00000000" w14:paraId="000003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những nhà điều hành ở gần đỉnh của hệ thống phân cấp văn phòng, những lợi ích của cuộc cách mạng điện tử – chẳng hạn như làm việc từ xa và lịch làm việc linh hoạt – có thể lớn hơn những bất lợi của việc phải luôn sẵn sàng được liên lạc. Nhưng trong Workplace 2000, các tác giả Joseph Boyett và Henry Conn mô tả một tương lai trong đó hàng triệu người hiện đang chịu trách nhiệm phân tích thông tin và đưa ra các quyết định thường lệ sẽ bị thay thế bởi những lao động có kỹ năng thấp hơn, sử dụng phần mềm “thông minh” để đưa ra quyết định thay họ. Họ dự đoán rằng một sự tôn sùng đối với thành tích xuất sắc sẽ bao trùm hầu hết các doanh nghiệp.</w:t>
            </w:r>
          </w:p>
          <w:p w:rsidR="00000000" w:rsidDel="00000000" w:rsidP="00000000" w:rsidRDefault="00000000" w:rsidRPr="00000000" w14:paraId="000003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 triệu người ở các cấp thấp nhất của hệ thống phân cấp điện tử ngày càng có khả năng dành cả ngày trong một vùng đất biệt lập, phục tùng những hệ thống thông tin thông minh báo cáo tiến độ của họ cho những người giám sát vô hình ở rất xa. Vì máy tính đo lường số lượng và chất lượng, những hệ thống như vậy có xu hướng khen thưởng những nhân viên làm việc nhanh hơn thay vì những người làm việc tốt hơn.</w:t>
            </w:r>
          </w:p>
          <w:p w:rsidR="00000000" w:rsidDel="00000000" w:rsidP="00000000" w:rsidRDefault="00000000" w:rsidRPr="00000000" w14:paraId="000003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nhân viên dịch vụ qua điện thoại hoặc tại quầy thu ngân thường cộc lốc chấm dứt những nỗ lực trò chuyện phiếm vì hiệu suất làm việc của họ đang được giám sát bằng điện tử. Trước đây, họ được đánh giá dựa trên khả năng xử lý những tình huống bất ngờ, nhưng giờ đây họ được đánh giá bằng số lượng giao dịch hoàn thành trong một ca làm việc hoặc số lần nhấn phím cần thiết để soạn thảo một tài liệu. Trong những “xưởng bóc lột điện tử” này, máy tính đang điều khiển con người, chứ không phải ngược lại.</w:t>
            </w:r>
          </w:p>
          <w:p w:rsidR="00000000" w:rsidDel="00000000" w:rsidP="00000000" w:rsidRDefault="00000000" w:rsidRPr="00000000" w14:paraId="000003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nghĩ mọi người sẽ cảm thấy sự phân mảnh bản thân ngày càng gia tăng. Họ sẽ không thể giữ cho các mảnh ghép đó gắn kết với nhau,” chuyên gia tư vấn nguồn nhân lực Philip Nicholson nói. “Làm thế nào bạn có thể duy trì một không gian nhất quán nếu bạn liên tục ra vào những không gian không tồn tại?” Ông ví sự tê liệt về tinh thần do quá tải thông tin điện tử với các triệu chứng của hội chứng căng thẳng sau sang chấn (một chứng rối loạn tâm thần xuất hiện sau một sự kiện khủng khiếp). Trong những “cuộc chiến” văn phòng, con người bị choáng ngợp bởi lượng thông tin khổng lồ có sẵn, nội tại hóa sự đa dạng của thế giới bên ngoài và lo sợ đánh mất chính cuộc sống của mình.</w:t>
            </w:r>
          </w:p>
          <w:p w:rsidR="00000000" w:rsidDel="00000000" w:rsidP="00000000" w:rsidRDefault="00000000" w:rsidRPr="00000000" w14:paraId="000003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Nicholson cho rằng nếu muốn vượt qua những thách thức của các văn phòng được điều khiển bởi thông tin và kết nối bằng hệ thống điện tử, chúng ta cần cung cấp các hệ thống hỗ trợ tâm lý. Vì chưa có ai đo lường được chi phí xã hội của cuộc cách mạng nơi làm việc, một số nhà tâm lý học đang huy động nỗ lực để tập hợp thông tin khi nó được thu thập. Nicholson đã thành lập Mạng lưới Thông tin Quốc tế về Căng thẳng Công nghệ tại Massachusetts nhằm thúc đẩy việc trao đổi dữ liệu và ý tưởng về những tác động của tin học hóa và công nghệ thông tin. Trong khi đó, Brod muốn nghiên cứu những điểm tương đồng giữa môi trường làm việc điện tử và “hệ sinh thái khoang kín” như khoang tàu vũ trụ hoặc tàu ngầm, cả hai đều là những thế giới nhân tạo hoàn toàn tự động, nơi con người sống trong những hoàn cảnh rất chật hẹp, được bao quanh bởi công nghệ quyết định nhịp điệu cuộc sống hằng ngày cũng như sự sinh tồn của họ. Ông đang kêu gọi các nhà tâm lý học khác thuyết phục Hiệp hội Tâm lý học Hoa Kỳ thành lập một nhóm nghiên cứu chuyên biệt.</w:t>
            </w:r>
          </w:p>
          <w:p w:rsidR="00000000" w:rsidDel="00000000" w:rsidP="00000000" w:rsidRDefault="00000000" w:rsidRPr="00000000" w14:paraId="000003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Brod đề xuất rằng chúng ta nên xem xét lại các hệ thống giá trị của mình và dành nhiều sự quan tâm hơn đến quyền riêng tư để ngăn chặn những cuộc nổi dậy tiềm tàng chống lại công nghệ. Ông nói: “Chúng ta cần cùng tiến hóa với công nghệ. Đây là những công cụ tuyệt vời, nhưng nếu chúng ta khai thác chúng mà không áp đặt những giá trị phù hợp lên cách sử dụng chúng, chúng sẽ trở nên xa lạ và nguy hiểm.”</w:t>
            </w:r>
          </w:p>
        </w:tc>
      </w:tr>
    </w:tbl>
    <w:p w:rsidR="00000000" w:rsidDel="00000000" w:rsidP="00000000" w:rsidRDefault="00000000" w:rsidRPr="00000000" w14:paraId="000003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23">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technological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thuộc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workplace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nơi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modern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state-of-the-art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hiện đại nhất; tiên tiến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information 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công nghệ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instant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tức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telecommunications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viễn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speed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tốc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struggle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vật lộn; chật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keep pace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theo kịp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ongoing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đang diễn ra; 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sự đổi mới; sáng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implication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hệ quả; tác động tiềm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electronic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thuộc điện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authority figure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nhân vật có quyền lực; người có thẩm 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psychologist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stay on top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luôn nắm bắt; kiểm soát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information flow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luồng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remain in touch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duy trì liên lạc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exact a toll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gây tổn hại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profound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sâu sắc;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toll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tổn thất; tác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mass exposure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sự tiếp xúc trên diện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technological 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đổi mới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consensus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sự đồng thuận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societal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thuộc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implication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hệ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adapt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thích nghi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electronic office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văn phòng điện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technostress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căng thẳng do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cognitive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thuộc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shift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sự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result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over-identification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sự đồng nhất 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information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hệ thống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accustomed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quen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mô thức; khuôn 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electronic tool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công cụ điện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accelerate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tăng tốc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accelerated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thời gian được đẩy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internalize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nội hóa; tiếp thu thành thói quen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isolation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sự cô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recover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hồi phục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over-reliance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sự phụ thuộc quá mức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reliance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sự phụ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repercussion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hậu quả; tác động tiêu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creatively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một cách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vacuum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khoảng trống; môi trường biệt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temptation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sự cám dỗ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informal gathering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buổi gặp gỡ không chính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bounce ideas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trao đổi ý tưởng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colleague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electronic networking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kết nối mạng điện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spot an error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phát hiện lỗi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evaluate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hình dạng; 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hiển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flat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phẳng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two-dimensional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hai chiều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electronically networked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được kết nối bằng điện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convince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adequate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đủ; đạt 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accumulate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tích lũy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informed decision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quyết định dựa trên đầy đủ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eliminate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unavoidable ignorance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sự thiếu hiểu biết không thể tránh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opportunity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amass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tích lũy; thu thập số lượng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obligation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nghĩa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accurate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prediction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onerous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nặng nề; khó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console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an ủi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torment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giày vò; hành hạ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limitless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vô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executive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nhà điều hành; quản lý cấp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pyramid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kim tự tháp; hệ thống phân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electronic revolution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cuộc cách mạng điện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telecommuting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làm việc từ xa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flexible scheduling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lịch làm việc linh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outweigh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lớn hơn; vượt quá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disadvantage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bất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continuously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on call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luôn sẵn sàng làm việc khi được gọi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routine 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quyết định thường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skilled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có 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intelligent software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phần mềm thông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cult of performance excellence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sự tôn sùng thành tích xuất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engulf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bao trùm; nhấn chìm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business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doanh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electronic hierarchy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hệ thống phân cấp điện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isolated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bị cô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no-man’s land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vùng không người; trạng thái cô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subservient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phục tùng; lệ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supervisor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người giám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unseen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không nhìn thấy; vô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quantity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reward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thưởng; 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employee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nhân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service person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nhân viên dịch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cash register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máy tính tiền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curtly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cộc lốc; ngắn gọn lạnh lùng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terminate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chấm dứt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idle conversation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cuộc trò chuyện phiếm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electronically monitored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được giám sát bằng điện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judge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troubleshoot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xử lý sự cố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unexpected 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tình huống bất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evaluate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transaction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giao dịch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shift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ca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keystroke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lần nhấn phím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draft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soạn thảo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sweatshop</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xưởng bóc lột lao động; nơi làm việc khắc nghiệt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fragmentation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sự phân mảnh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coherent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mạch lạc; thống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consultant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chuyên gia tư vấn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human resources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nguồn nhân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psychic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thuộc tâm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numbing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gây tê liệt; làm chai lì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information overload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quá tải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overload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sự quá tải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symptom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triệu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post-traumatic stress syndrome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hội chứng căng thẳng sau sang chấn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mental disorder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rối loạn tâm thần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horrific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khủng khiếp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overwhelmed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quá tải; choáng ngợp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sheer 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lượng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internalize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tiếp thu; nội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outside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thế giới 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psychological 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hỗ trợ tâm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social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chi phí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workplace revolution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cuộc cách mạng nơi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mobilize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huy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pool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tập hợp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derive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thu được; bắt 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foster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thúc đẩy; nuôi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exchange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sự trao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computerization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quá trình tin học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parallel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điểm tương đồng; sự song song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work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môi trường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sealed-cabin ecology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môi trường khoang kín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space capsule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khoang/tàu vũ trụ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submarine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tàu ngầm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automated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tự động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artificial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thế giới nhân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confined circumstances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hoàn cảnh bị giới hạn; không gian chật hẹp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dictate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chi phối; 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tenor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tính chất; nhịp điệu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kiến nghị; vận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specialized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chuyên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study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nhóm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re-examine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xem xét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value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hệ thống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allowance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sự cho phép; mức độ 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privacy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quyền riêng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circumvent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tránh; 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tiềm tàng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revolt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cuộc nổi dậy; phản kháng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coevolve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cùng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exploit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khai thác; tận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impose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áp đặt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appropriate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thích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alienating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gây xa cách; khiến con người bị cô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dangerous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nguy hiểm</w:t>
            </w:r>
          </w:p>
        </w:tc>
      </w:tr>
    </w:tbl>
    <w:p w:rsidR="00000000" w:rsidDel="00000000" w:rsidP="00000000" w:rsidRDefault="00000000" w:rsidRPr="00000000" w14:paraId="0000047C">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