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8u85wqjzzs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ANSWERS UNDERGROUND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Burying greenhouse gases to slow global warming</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 way to slow global warming is to take the greenhouse gases that cause it and bury them. That is the idea behind projects now under way to capture emissions from power plants and factories and force them underground or deep into the ocean. There, proponents argue, they could be trapped for thousands of years.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concept, known as carbon sequestration, is already being used by oil companies to improve the efficiency of oil wells, and now engineers have begun exploring ways to capture carbon dioxide emissions from power plants to reduce their impact on the environment. At a recent conference, delegates from fourteen industrialized and developing countries agreed to engage in cooperative research into capturing and storing carbon dioxide.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goal is to stabilize emissions of greenhouse gases that trap heat in the atmosphere. Over the past century, airborne carbon dioxide concentrations have risen by nearly a third, according to Scott Klara, sequestration manager at the US National Energy Technology Laboratory. Unless emissions are slashed by two thirds worldwide, the Intergovernmental Panel on Climate Change predicts that concentrations will rise to double the levels of the early 1700s, before the Industrial Revolution. These increased levels of carbon-based compounds in the atmosphere are believed to be the cause of rising temperatures and sea levels around the world. Ignoring the problem is therefore not an option.</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Limiting emissions, however, is not an easy undertaking since increased energy consumption is a key to economic growth. Two thirds of the world’s power-generating capacity, expected to come into use by 2030, has not been constructed yet, according to the International Energy Agency. The developing world will be particularly important. China and India alone are expected to account for two thirds of the global increase in coal usage over the next fifteen years.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Solutions are being sought. Work is being undertaken with alternatives to fossil fuels such as wind and solar energy, but it will be a long time before these alternative sources play a major role in fulfilling the world's energy needs. Geophysicist Klaus Lackner points out that around 85% of the world's energy is derived from fossil fuels, the cheapest and most plentiful energy source available, and the developing world in particular is unlikely to give them up. That is why many scientists support sequestration.</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However, several problems must be resolved before sequestration plays a key role in a low-carbon future. One is the cost of capturing carbon dioxide. A second is storing the gas safely once it's been captured. Today, it costs about $US50 to extract and store a tonne of carbon dioxide from a power plant, which raises the cost of producing electricity by 30-80%. Lackner argues that it is too expensive to adapt existing plants to capture carbon dioxide. Instead, he recommends that carbon-capturing capacity be built into future plants. Economic incentives are needed to encourage companies to identify low-cost carbon-sequestration solutions. A government-supported program in the US has enabled some factories to partially capture carbon emissions, which they then sell for various uses, including carbonating soft drinks. However, there are no power plants ready for full carbon capture.</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Once the carbon has been captured it must be stored. Natural carbon sinks, such as forests and wetlands, can remove some carbon dioxide from the atmosphere, but not nearly enough. Carbon dioxide could be pumped to the bottom of the ocean, where the pressure would keep it pinned to the seabed in liquid form for decades, but that has serious long-term environmental risks. David Hawkins, from the Natural Resources Defense Council in Washington, warns that the carbon dioxide could radically alter the chemical balance in the ocean, with potentially harmful consequences for marine life. Others worry that the carbon dioxide could escape back into the atmosphere.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 few promising attempts at underground carbon sequestration are currently under way. In western Canada, an oil company is pumping liquefied carbon dioxide into oil wells to force more oil to the surface and boost recovery by 10-15%. The company gets the carbon dioxide via a pipeline from North Dakota in the US, where the gas is captured from a synthetic-fuel plant. In another instance in the North Sea, a Norwegian energy firm is injecting carbon dioxide waste from its natural-gas operations into a saline aquifer 1,000 metres beneath the ocean floor.</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Clearly, storing large amounts of gas underground raises environmental fears. Environmentalists argue that more research is needed on potential storage sites, such as oil and gas reservoirs and coal seams unsuitable for mining, to ensure that they offer long-term solutions. The World Wide Fund for Nature Australia has argued that the primary risk of underground storage is that dangerously large volumes of carbon dioxide might escape and people become asphyxiated.</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Little progress in slashing global greenhouse gases can be achieved without involving developing countries, but for now carbon sequestration is not their priority because of the increased costs this would add to energy production. Hawkins argues that, to encourage developing nations to use sequestration, developed nations will have to provide assistance. He suggests a multilateral initiative in which developed nations, perhaps by purchasing carbon credits from poorer countries, finance the difference between the cost of a regular coal-fired power plant and one that captures carbon emissions. That is, the rich - who will remain the world's biggest polluters for years to come - would buy the right to emit carbon from the poor, who would use the proceeds to build better plants.</w:t>
            </w:r>
          </w:p>
        </w:tc>
        <w:tc>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Chôn khí nhà kính để làm chậm sự nóng lên toàn cầu</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cách để làm chậm sự nóng lên toàn cầu là thu giữ các khí nhà kính gây ra hiện tượng này và chôn chúng. Đó là ý tưởng đằng sau những dự án hiện đang được triển khai nhằm thu giữ khí thải từ các nhà máy điện và nhà máy công nghiệp rồi đưa chúng xuống lòng đất hoặc sâu dưới đại dương. Những người ủng hộ cho rằng ở đó, chúng có thể được giữ lại trong hàng nghìn năm.</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Khái niệm này, được gọi là cô lập carbon, đã được các công ty dầu mỏ sử dụng để nâng cao hiệu suất của các giếng dầu, và hiện nay các kỹ sư đã bắt đầu nghiên cứu những phương pháp thu giữ khí thải carbon dioxide từ các nhà máy điện nhằm giảm tác động của chúng đối với môi trường. Tại một hội nghị gần đây, đại biểu từ mười bốn quốc gia công nghiệp hóa và đang phát triển đã đồng ý tiến hành nghiên cứu hợp tác về việc thu giữ và lưu trữ carbon dioxide.</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Mục tiêu là ổn định lượng khí thải nhà kính giữ nhiệt trong khí quyển. Theo Scott Klara, giám đốc phụ trách cô lập carbon tại Phòng thí nghiệm Công nghệ Năng lượng Quốc gia Hoa Kỳ, trong thế kỷ qua, nồng độ carbon dioxide trong không khí đã tăng gần một phần ba. Trừ khi lượng khí thải trên toàn thế giới được cắt giảm hai phần ba, Ủy ban Liên chính phủ về Biến đổi Khí hậu dự đoán rằng nồng độ này sẽ tăng lên gấp đôi mức của đầu những năm 1700, trước cuộc Cách mạng Công nghiệp. Những mức gia tăng của các hợp chất chứa carbon trong khí quyển được cho là nguyên nhân dẫn đến nhiệt độ và mực nước biển tăng trên toàn thế giới. Vì vậy, việc phớt lờ vấn đề này không phải là một lựa chọn.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 nhiên, việc hạn chế khí thải không phải là một nhiệm vụ dễ dàng, vì mức tiêu thụ năng lượng gia tăng là yếu tố then chốt đối với tăng trưởng kinh tế. Theo Cơ quan Năng lượng Quốc tế, hai phần ba công suất phát điện của thế giới dự kiến sẽ được đưa vào sử dụng đến năm 2030 vẫn chưa được xây dựng. Các nước đang phát triển sẽ đặc biệt quan trọng. Chỉ riêng Trung Quốc và Ấn Độ được dự đoán sẽ chiếm hai phần ba mức gia tăng sử dụng than trên toàn cầu trong mười lăm năm tới.</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giải pháp đang được tìm kiếm. Công việc đang được tiến hành với những nguồn thay thế cho nhiên liệu hóa thạch như năng lượng gió và năng lượng mặt trời, nhưng sẽ còn rất lâu trước khi những nguồn năng lượng thay thế này đóng vai trò lớn trong việc đáp ứng nhu cầu năng lượng của thế giới. Nhà địa vật lý Klaus Lackner chỉ ra rằng khoảng 85% năng lượng của thế giới được tạo ra từ nhiên liệu hóa thạch, nguồn năng lượng rẻ nhất và dồi dào nhất hiện có, và đặc biệt là các nước đang phát triển khó có khả năng từ bỏ chúng. Đó là lý do tại sao nhiều nhà khoa học ủng hộ việc cô lập carbon.</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một số vấn đề phải được giải quyết trước khi việc cô lập carbon có thể đóng vai trò then chốt trong một tương lai ít carbon. Một vấn đề là chi phí thu giữ carbon dioxide. Vấn đề thứ hai là lưu trữ khí một cách an toàn sau khi đã thu giữ. Hiện nay, chi phí để tách và lưu trữ một tấn carbon dioxide từ một nhà máy điện là khoảng $US50, làm tăng chi phí sản xuất điện từ 30-80%. Lackner cho rằng việc cải tạo các nhà máy hiện có để thu giữ carbon dioxide là quá tốn kém. Thay vào đó, ông khuyến nghị tích hợp khả năng thu giữ carbon vào các nhà máy trong tương lai. Cần có các ưu đãi kinh tế để khuyến khích các công ty xác định những giải pháp cô lập carbon với chi phí thấp. Một chương trình do chính phủ hỗ trợ tại Hoa Kỳ đã cho phép một số nhà máy thu giữ một phần lượng khí thải carbon, sau đó bán chúng cho nhiều mục đích sử dụng khác nhau, bao gồm tạo ga cho nước ngọt có ga. Tuy nhiên, chưa có nhà máy điện nào sẵn sàng thực hiện việc thu giữ carbon hoàn toàn.</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Sau khi carbon được thu giữ, nó phải được lưu trữ. Những bể chứa carbon tự nhiên, chẳng hạn như rừng và vùng đất ngập nước, có thể loại bỏ một phần carbon dioxide khỏi khí quyển, nhưng không đủ nhiều. Carbon dioxide có thể được bơm xuống đáy đại dương, nơi áp suất sẽ giữ nó cố định dưới đáy biển ở dạng lỏng trong nhiều thập kỷ, nhưng điều đó gây ra những rủi ro nghiêm trọng về môi trường trong dài hạn. David Hawkins, thuộc Hội đồng Bảo vệ Tài nguyên Thiên nhiên ở Washington, cảnh báo rằng carbon dioxide có thể làm thay đổi hoàn toàn sự cân bằng hóa học trong đại dương, gây ra những hậu quả có khả năng gây hại cho sinh vật biển. Những người khác lo ngại rằng carbon dioxide có thể thoát trở lại khí quyển.</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Một số nỗ lực đầy hứa hẹn về việc cô lập carbon dưới lòng đất hiện đang được tiến hành. Ở miền tây Canada, một công ty dầu mỏ đang bơm carbon dioxide hóa lỏng vào các giếng dầu để đẩy thêm dầu lên bề mặt và tăng mức thu hồi thêm 10-15%. Công ty nhận carbon dioxide qua một đường ống từ North Dakota ở Hoa Kỳ, nơi khí này được thu giữ từ một nhà máy sản xuất nhiên liệu tổng hợp. Trong một trường hợp khác ở Biển Bắc, một công ty năng lượng Na Uy đang bơm chất thải carbon dioxide từ hoạt động khai thác khí tự nhiên của mình vào một tầng chứa nước mặn nằm sâu 1,000 mét dưới đáy đại dương.</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Rõ ràng, việc lưu trữ một lượng lớn khí dưới lòng đất làm dấy lên những lo ngại về môi trường. Các nhà hoạt động môi trường cho rằng cần nghiên cứu thêm về những địa điểm lưu trữ tiềm năng, chẳng hạn như các bể chứa dầu và khí đốt và các vỉa than không phù hợp để khai thác, nhằm đảm bảo rằng chúng có thể cung cấp các giải pháp dài hạn. Quỹ Quốc tế Bảo vệ Thiên nhiên Australia cho rằng rủi ro chính của việc lưu trữ dưới lòng đất là những khối lượng carbon dioxide lớn đến mức nguy hiểm có thể thoát ra ngoài và khiến con người bị ngạt thở.</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Không thể đạt được nhiều tiến bộ trong việc cắt giảm khí nhà kính toàn cầu nếu không có sự tham gia của các nước đang phát triển, nhưng hiện tại cô lập carbon không phải là ưu tiên của họ vì những chi phí gia tăng mà giải pháp này sẽ làm phát sinh đối với việc sản xuất năng lượng. Hawkins cho rằng để khuyến khích các quốc gia đang phát triển sử dụng phương pháp cô lập carbon, các quốc gia phát triển sẽ phải cung cấp sự hỗ trợ. Ông đề xuất một sáng kiến đa phương, trong đó các quốc gia phát triển, có thể bằng cách mua tín chỉ carbon từ các nước nghèo hơn, tài trợ phần chênh lệch giữa chi phí của một nhà máy điện đốt than thông thường và một nhà máy có khả năng thu giữ khí thải carbon. Nói cách khác, những quốc gia giàu — vốn sẽ vẫn là những nước gây ô nhiễm lớn nhất thế giới trong nhiều năm tới — sẽ mua quyền phát thải carbon từ các quốc gia nghèo, những nước sẽ sử dụng số tiền thu được để xây dựng các nhà máy tốt hơn.</w:t>
            </w:r>
          </w:p>
        </w:tc>
      </w:tr>
    </w:tbl>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7">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slow 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làm chậm 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lấy /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chôn / chôn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under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đang được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sự phát thải / khí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power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nhà máy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force 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ép xuống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deep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sâu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proponent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lập luận /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giữ lại / mắc kẹt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thousands of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hàng nghìn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carbon sequestration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thu giữ và lưu trữ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khí carbon dioxide / CO₂</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oil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công ty 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oil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giếng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nghiên cứu /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conference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hội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delegate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đại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industrialized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quốc gia 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developing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mang tính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cooperative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nghiên cứu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stabilize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trap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giữ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over the past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trong thế kỷ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airborne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trong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a 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sequestration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quản lý hoạt động thu giữ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unless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trừ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slash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cắt 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Intergovernmental Panel on Climate Change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Ủy ban Liên chính phủ về 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Industrial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Cách mạng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carbon-based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hợp chất chứa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increased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mức độ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be believed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rising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nhiệt độ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sea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phớt lờ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undertaking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nhiệm vụ /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energy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mức tiêu thụ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economic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tăng trưởng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power-generating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công suất phát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come into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được 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developing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các nước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global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mức tăng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coal usage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mức sử dụng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phương án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wind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năng lượng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solar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alternative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nguồn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play a major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fulfil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energy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nhu cầu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geophysicist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nhà địa vật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có nguồn gốc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plentiful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sẵn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unlikely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khó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resolve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low-carbon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tương lai ít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safely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một cách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một khi / 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chiết xuất / thu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tonne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điều chỉnh /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existing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nhà máy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carbon-capturing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công suất thu giữ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build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tích hợp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future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nhà máy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economic incentive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động lực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low-cost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chi phí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carbon-sequestration solution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giải pháp thu giữ và lưu trữ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government-supported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được chính phủ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partially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carbon 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khí thải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various uses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nhiều mục đích sử dụng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carbonate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tạo ga / bão hòa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soft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full carbon 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thu giữ carbon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carbon 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bể hấp thụ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natural carbon 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bể hấp thụ carbon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wetland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bottom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đáy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giữ chặt /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seabed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liquid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dạng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long-term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environmental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rủi ro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radically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một cách căn bản /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chemical 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cân bằng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marine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sinh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thoát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promising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đầy hứa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nỗ lực /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liquefied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hóa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oil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giếng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thúc đẩy /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sản lượng thu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pipeline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đường 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synthetic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nhiên liệu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synthetic-fuel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nhà máy nhiên liệu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inject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bơm / tiêm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natural-gas 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hoạt động khai thác khí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saline aquifer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tầng chứa nước mặn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ocean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đáy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large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environmental 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lo ngại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environmentalist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nhà hoạt động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storage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địa điểm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reservoir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bể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coal seam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vỉa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unsuitable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không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mining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khai thác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long-term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giải pháp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primary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rủi ro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dangerously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một cách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khối lượng / thể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asphyxiate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làm ngạt / chết ngạt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liên quan / bao gồm 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increased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chi phí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energy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sản xuất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multilateral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đa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carbon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tín chỉ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finance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phần chênh lệch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coal-fired power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nhà máy điện đốt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capture carbon emissions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thu giữ khí thải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các nước giàu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polluter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bên gây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right to 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quyền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poor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các nước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proceeds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khoản tiền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better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nhà máy tốt hơn</w:t>
            </w:r>
          </w:p>
        </w:tc>
      </w:tr>
    </w:tbl>
    <w:p w:rsidR="00000000" w:rsidDel="00000000" w:rsidP="00000000" w:rsidRDefault="00000000" w:rsidRPr="00000000" w14:paraId="000001D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a14m8lyjrp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E">
      <w:pPr>
        <w:pStyle w:val="Heading1"/>
        <w:jc w:val="both"/>
        <w:rPr>
          <w:rFonts w:ascii="Oswald Medium" w:cs="Oswald Medium" w:eastAsia="Oswald Medium" w:hAnsi="Oswald Medium"/>
          <w:color w:val="3d85c6"/>
          <w:sz w:val="34"/>
          <w:szCs w:val="34"/>
        </w:rPr>
      </w:pPr>
      <w:bookmarkStart w:colFirst="0" w:colLast="0" w:name="_vudj5gq2td8"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SCIENCE AND THE STRADIVARIUS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Uncovering the secret of quality</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Violins made by long-dead Italian craftsmen from the Cremona region are beautiful works of art, coveted by collectors as well as players. Particularly outstanding violins have reputedly changed hands for over a million pounds. In contrast, fine modern instruments can be bought for under £100. Do such figures really reflect such large differences in quality? After more than a hundred years of vigorous debate, this question remains highly contentious, provoking strongly held but divergent views among musicians, violin makers and scientists alike.</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violin, whether a Stradivarius or the cheapest factory- made copy, has a distinctive 'voice' of its О. Just as any musician can immediately recognise the difference between Domingo and Pavarotti singing the same operatic aria, so a skilled violinist can distinguish between different qualities in the sound produced by individual Stradivari or Guarneri violins. Individual notes on a single instrument sound different each time they are played, which suggests that the perceived tone of a violin must be related to the overall design of the instrument, rather than the frequencies of particular resonances on it. But although various attempts have been made to analyse such global properties, it is extremely difficult to distinguish between a fine Stradivarius instrument and an indifferent modern copy on the basis of the measured response alone. The ear is a supreme detection device, and a system has yet to be developed which can match the brain’s sophisticated ability to assess complex sounds.</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do skilled violinmakers optimize the tone of an instrument during the construction process? They begin by selecting a wood of the highest possible quality for the front and back plates (or parts of the violin), which they test by tapping with a hammer and judging how well it ‘rings’. The next important step is to skillfully carve the plates out of the solid wood, taking great care to get the right degree of arching and variations in thickness. Traditional makers optimise the thickness by testing the ‘feel’ of the plates when they are flexed, and by the sounds produced when they are tapped at different positions with the knuckles.</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the last 50 years or so a group of violin makers has emerged who have tried to take a more overtly scientific approach to violin making. One common practice they have adopted is to replace the traditional flexing and tapping of plates by controlled measurements. During the carving process, the thinned plates are sprinkled with flakes of glitter and suspended horizontally above a loudspeaker. The glitter forms a pattern each time the loudspeaker excites a resonance. The aim is to interactively 'tune' these first few free plate resonances to specified patterns.</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there are very few examples of such measurements for really fine Italian instruments because their owners are naturally reluctant to allow their violins to be taken apart for the sake of science. The few tests that have been performed suggest that the first Italian makers may have tuned the resonant modes of the individual plates - which they could identify as they tapped them - to exact musical intervals. This would be consistent with the prevailing Renaissance view of ‘perfection’, which was measured in terms of numbers and exact ratios. However, there is no historical data to support this case.</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factor that affects sound quality is the presence of moisture. To achieve the quality of ‘vibrancy’ in a violin requires high-quality wood with low internal damping. By measuring the pattern of growth-rings in the wood of a Stradivarius, we know that the Italian violin makers sometimes used planks of wood that had only been seasoned for five years. However, such wood is now 300 years old, and the intrinsic internal damping will almost certainly have decreased with time. The age of the wood may therefore automatically contribute to the improved quality of older instruments. This may also explain why the quality of a modern instrument appears to improve in its first few years.</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factor thought to account for sound quality is the nature of the varnish used to protect the instrument. One of the most popular theories for well over a century to account for the Stradivarius secret has been that the varnish had some sort of ‘magic’ composition. However, historical research has shown that it was very similar to the varnish used today. So apart from the possibility that the Italian varnish was contaminated with the wings of passing insects and debris from the workshop floor, there is no convincing evidence to support the idea of a secret formula.</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researchers, meanwhile, have claimed that Stradivarius’s secret was to soak the timber in water, to leach out supposedly harmful chemicals, before it was seasoned. Although this would be consistent with the idea that the masts and cars of recently sunken Venetian war galleys might have been used to make violins, other scientific and historical evidence to support this view is unconvincing.</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science has not provided any convincing evidence to set Cremonese instruments apart from the finest violins made by skilled craftsmen today. Indeed, some leading soloists do occasionally play on modern instruments. However, the foremost soloists - and, not surprisingly, violin dealers, who have a vested interest in maintaining the Cremonese legend of intrinsic superiority - remain utterly unconvinced.</w:t>
            </w:r>
          </w:p>
        </w:tc>
        <w:tc>
          <w:tcPr/>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Khám phá bí mật về chất lượng</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cây đàn violin được chế tác bởi các nghệ nhân người Ý đã qua đời từ lâu ở vùng Cremona là những tác phẩm nghệ thuật tuyệt đẹp, được các nhà sưu tầm cũng như các nghệ sĩ chơi đàn khao khát sở hữu. Những cây đàn đặc biệt xuất sắc được cho là đã được chuyển nhượng với giá hơn một triệu bảng Anh. Trái lại, những nhạc cụ hiện đại chất lượng cao có thể được mua với giá dưới £100. Liệu những con số như vậy có thực sự phản ánh sự khác biệt lớn đến thế về chất lượng hay không? Sau hơn một trăm năm tranh luận sôi nổi, câu hỏi này vẫn còn gây nhiều tranh cãi, tạo ra những quan điểm mạnh mẽ nhưng trái chiều giữa các nhạc công, nghệ nhân chế tác violin và các nhà khoa học.</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cây violin, dù là một cây Stradivarius hay một bản sao rẻ nhất được sản xuất trong nhà máy, đều có một ‘giọng’ riêng biệt. Cũng giống như bất kỳ nhạc sĩ nào cũng có thể ngay lập tức nhận ra sự khác biệt giữa giọng hát của Domingo và Pavarotti khi cùng hát một aria opera, một nghệ sĩ violin lành nghề cũng có thể phân biệt những khác biệt về chất lượng trong âm thanh được tạo ra bởi từng cây violin Stradivari hoặc Guarneri. Các nốt riêng lẻ trên cùng một nhạc cụ nghe khác nhau mỗi khi chúng được chơi, điều này cho thấy âm sắc được cảm nhận của một cây violin phải liên quan đến thiết kế tổng thể của nhạc cụ, chứ không phải tần số của những cộng hưởng cụ thể trên nó. Tuy nhiên, mặc dù đã có nhiều nỗ lực nhằm phân tích những đặc tính tổng thể như vậy, việc phân biệt một cây Stradivarius xuất sắc với một bản sao hiện đại tầm thường chỉ dựa trên phản hồi được đo lường là vô cùng khó khăn. Tai người là một thiết bị phát hiện âm thanh tối thượng, và cho đến nay vẫn chưa có hệ thống nào được phát triển có thể sánh với khả năng tinh vi của bộ não trong việc đánh giá những âm thanh phức tạp.</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những nghệ nhân chế tác violin lành nghề tối ưu hóa âm sắc của một nhạc cụ như thế nào trong quá trình chế tác? Họ bắt đầu bằng việc lựa chọn loại gỗ có chất lượng cao nhất có thể cho các tấm mặt trước và mặt sau (hoặc các bộ phận của violin), sau đó kiểm tra chúng bằng cách gõ bằng búa và đánh giá xem chúng ‘vang’ tốt đến mức nào. Bước quan trọng tiếp theo là khéo léo đẽo các tấm gỗ từ khối gỗ nguyên khối, đặc biệt cẩn thận để đạt được độ vòm và những biến đổi về độ dày phù hợp. Những nghệ nhân truyền thống tối ưu hóa độ dày bằng cách kiểm tra ‘cảm giác’ của các tấm gỗ khi chúng được uốn cong, cũng như âm thanh tạo ra khi chúng được gõ ở những vị trí khác nhau bằng các khớp ngón tay.</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trong khoảng 50 năm trở lại đây, một nhóm các nghệ nhân chế tác violin đã xuất hiện, những người cố gắng áp dụng phương pháp tiếp cận mang tính khoa học rõ ràng hơn vào việc chế tác violin. Một phương pháp phổ biến mà họ áp dụng là thay thế việc uốn cong và gõ các tấm gỗ theo truyền thống bằng những phép đo có kiểm soát. Trong quá trình đẽo gọt, các tấm gỗ đã được làm mỏng được rắc những mảnh kim tuyến và treo theo chiều ngang phía trên một loa phóng thanh. Kim tuyến tạo thành một hình mẫu mỗi khi loa phóng thanh kích thích một sự cộng hưởng. Mục đích là điều chỉnh tương tác các cộng hưởng tự do đầu tiên của tấm gỗ theo những hình mẫu được xác định trước.</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Đáng tiếc là có rất ít ví dụ về những phép đo như vậy đối với những nhạc cụ Ý thực sự tinh xảo, bởi chủ sở hữu của chúng đương nhiên không muốn cho phép tháo rời những cây violin của mình chỉ vì mục đích khoa học. Một vài thử nghiệm đã được thực hiện cho thấy những nghệ nhân Ý đầu tiên có thể đã điều chỉnh các chế độ cộng hưởng của từng tấm gỗ riêng lẻ — những chế độ mà họ có thể xác định bằng cách gõ vào chúng — theo những khoảng âm nhạc chính xác. Điều này phù hợp với quan niệm phổ biến thời Phục Hưng về ‘sự hoàn hảo’, vốn được đo lường bằng các con số và những tỷ lệ chính xác. Tuy nhiên, không có dữ liệu lịch sử nào hỗ trợ giả thuyết này.</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yếu tố khác ảnh hưởng đến chất lượng âm thanh là sự hiện diện của độ ẩm. Để đạt được chất lượng ‘độ rung sống động’ ở một cây violin đòi hỏi loại gỗ chất lượng cao với độ giảm chấn bên trong thấp. Bằng cách đo mẫu các vòng sinh trưởng trong gỗ của một cây Stradivarius, chúng ta biết rằng các nghệ nhân violin người Ý đôi khi sử dụng những tấm gỗ chỉ được hong khô trong năm năm. Tuy nhiên, loại gỗ đó hiện nay đã 300 năm tuổi, và độ giảm chấn bên trong vốn có gần như chắc chắn đã giảm theo thời gian. Vì vậy, tuổi của gỗ có thể tự động góp phần tạo nên chất lượng được cải thiện của những nhạc cụ lâu đời hơn. Điều này cũng có thể giải thích tại sao chất lượng của một nhạc cụ hiện đại dường như được cải thiện trong vài năm đầu tiên.</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yếu tố khác được cho là góp phần tạo nên chất lượng âm thanh là bản chất của loại vecni được sử dụng để bảo vệ nhạc cụ. Trong hơn một thế kỷ, một trong những giả thuyết phổ biến nhất nhằm giải thích bí mật của Stradivarius là loại vecni này có một thành phần ‘ma thuật’ nào đó. Tuy nhiên, nghiên cứu lịch sử đã chỉ ra rằng nó rất giống với loại vecni được sử dụng ngày nay. Vì vậy, ngoài khả năng vecni của người Ý đã bị nhiễm cánh của những con côn trùng bay ngang qua và các mảnh vụn từ sàn xưởng, không có bằng chứng thuyết phục nào ủng hộ ý tưởng về một công thức bí mật.</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đó, những nhà nghiên cứu khác lại cho rằng bí mật của Stradivarius nằm ở việc ngâm gỗ trong nước để rửa trôi những hóa chất được cho là có hại trước khi gỗ được hong khô. Mặc dù điều này phù hợp với giả thuyết cho rằng cột buồm và ván gỗ của những chiến thuyền Venice bị chìm gần đây có thể đã được sử dụng để chế tạo violin, những bằng chứng khoa học và lịch sử khác hỗ trợ quan điểm này lại không có sức thuyết phục.</w:t>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lại, khoa học chưa đưa ra được bất kỳ bằng chứng thuyết phục nào để phân biệt những nhạc cụ Cremona với những cây violin tốt nhất được chế tác bởi các nghệ nhân lành nghề ngày nay. Thực tế, một số nghệ sĩ độc tấu hàng đầu đôi khi vẫn chơi những nhạc cụ hiện đại. Tuy nhiên, những nghệ sĩ độc tấu hàng đầu nhất — và không có gì đáng ngạc nhiên, các nhà buôn violin, những người có lợi ích trực tiếp trong việc duy trì huyền thoại về sự vượt trội vốn có của các nhạc cụ Cremona — vẫn hoàn toàn không bị thuyết phục.</w:t>
            </w:r>
          </w:p>
        </w:tc>
      </w:tr>
    </w:tbl>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4">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khám phá, 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secret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violin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đàn vĩ cầm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long-dead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đã qua đời từ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craftsman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coveted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được khao khát, thèm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collector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nhà 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outstanding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nổi bật, 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reputedly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được cho là, theo lời đồn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change hands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đổi chủ, được chuyển nhượng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ngược lại,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vigorous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mạnh mẽ,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contentious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provoke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gây ra, khơi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strongly held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được giữ vững, có niềm tin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divergent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khác biệt, trái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musician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nhạc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violin 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thợ làm đàn vĩ cầm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giống nhau,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đặc trưng, 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voice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âm sắc, “giọng” của 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factory-made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được sản xuất tại 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bản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nhận ra,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distinguish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riêng lẻ,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nốt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perceived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được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âm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tần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resonance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sự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tổng thể, toàn cục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indifferent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tầm thường, không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measured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được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phản ứng,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detection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lành nghề, 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optimise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tối ưu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âm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quá trình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construction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quá trình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highest possible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chất lượng cao nhất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tấm gỗ, mặt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tap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gõ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hammer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búa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vang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skillfully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một cách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đẽo,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solid 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gỗ nguyên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take great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hết sức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arching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độ cong, phần uốn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thickness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độ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flex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uốn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feel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knuckle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đốt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overtly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một cách công khai,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scientific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phương pháp tiếp cận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violin 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việc chế tạo đàn vĩ cầm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common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thông lệ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controlled 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phép đo có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carving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quá trình đẽo/chạm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làm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sprinkle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rắc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flake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mảnh nhỏ,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glitter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kim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suspend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treo, làm lơ lửng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horizontally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theo chiều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loudspeaker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loa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hoa văn, mẫu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excite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interactively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một cách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điều chỉnh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free plate resonance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cộng hưởng tự do của mặt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specify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chỉ định, quy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specified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được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unfortunately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đáng tiếc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xuất sắc, tinh xảo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reluctant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miễn cưỡng, không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take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for the sake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vì mục đích, vì lợi ích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người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resonant 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chế độ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musical interval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quãng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phù hợp với, nhất quán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prevailing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thịnh hành,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Renaissance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thời Phục Hưng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perfection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sự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xét về, theo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ủng hộ,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sound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chất lượng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vibrancy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độ sống động, độ vang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high-quality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internal damping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sự suy giảm dao động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growth-ring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vòng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tấm ván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làm khô, xử lý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seasoned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đã được làm khô/xử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decrease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automatically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một cách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improved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chất lượng được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varnish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vecni, lớp sơn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giải thích, chiếm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thành phần, cấu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historical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nghiên cứu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apart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contaminate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làm nhiễm bẩn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debris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mảnh vụn, rác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workshop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xưởng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support the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ủng hộ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công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soak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ngâm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leach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rửa trôi, chiết xuất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supposedly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mast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cột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recently sunken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vừa mới bị 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Venetian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thuộc Venice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war galley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chiến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unconvincing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không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in 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kết luận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convincing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bằng chứng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set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làm khác biệt, khiến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skilled craftsman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thợ thủ công lành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soloist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nghệ sĩ độc tấu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foremost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hàng đầu, ưu tú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violin dealer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người buôn bán đàn vĩ cầm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vested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lợi ích cá nhân 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legend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huyền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superiority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sự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utterly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unconvinced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không bị thuyết phục</w:t>
            </w:r>
          </w:p>
        </w:tc>
      </w:tr>
    </w:tbl>
    <w:p w:rsidR="00000000" w:rsidDel="00000000" w:rsidP="00000000" w:rsidRDefault="00000000" w:rsidRPr="00000000" w14:paraId="000003C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pidnq7o6b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7">
      <w:pPr>
        <w:pStyle w:val="Heading1"/>
        <w:jc w:val="both"/>
        <w:rPr>
          <w:rFonts w:ascii="Oswald Medium" w:cs="Oswald Medium" w:eastAsia="Oswald Medium" w:hAnsi="Oswald Medium"/>
          <w:color w:val="3d85c6"/>
          <w:sz w:val="34"/>
          <w:szCs w:val="34"/>
        </w:rPr>
      </w:pPr>
      <w:bookmarkStart w:colFirst="0" w:colLast="0" w:name="_3ni0qhc9uui5"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C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C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WHEN PEOPLE ARE DEAF TO MUSIC</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has long been considered a uniquely human concept. In fact, most psychologists agree that music is a universal human instinct. Like any ability, however, there is great variation in people’s musical competence. For every brilliant pianist in the world, there are several people we refer to as ‘tone deaf’. It is not simply that people with tone deafness (or ‘amusia’) are unable to sing in tune, they are also unable to discriminate between tones or recognize familiar melodies. Such a ‘disorder’ can occur after some sort of brain damage, but recently research has been undertaken in an attempt to discover the cause of congenital amusia (when people are born with the condition), which is not associated with any brain damage, hearing problems, or lack of exposure to music.</w:t>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research of Dr. Isabelie Peretz of the University of Montreat, amusia is more complicated than the inability to distinguish pitches. An amusia (a person who has the condition of amusia) can distinguish between two pitches that are far apart, but cannot tell the difference between intervals smaller than a half step on the Western diatonic scale, while most people can easily distinguish differences smaller than that, when listening to melodies which have had a single note altered so that it is out of key with the rest of the melody, do not notice a problem. As would be expected, amusics perform significantly worse at singing and tapping a rhythm along with a melody than do non-amusics.</w:t>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fascinating aspect of amusia is how specific to music it is. Because of music’s close ties to language, it might be expected that a musical impairment may be caused by a language impairment. Studies suggest, however, that language and music ability are independent of one another. People with brain damage in areas critical to language are often still able to sing, despite being unable to communicate through speech. Moreover, while amusics show deficiencies in their recognition of pitch differences in melodies, they show no tonal languages, such as Chinese, do not report having any difficulty discriminating between words that differ only in their intonation. The linguistic cues inherent in speech make discrimination of meaning much easier for amusics. Amusics are also successful most of the time at detecting the mood of a melody, can identify a speaker based on his or her voice and can discriminate and identify environmental sounds.</w:t>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has been focused on locating the part of the brain that is responsible for amusia. The temporal lobes of the brain, the location of the primary auditory cortex, have been considered. It has long been believed that the temporal lobes, especially the right temporal lobe, are most active when activity, so any musical disability should logically stem from here as well. Because it has been shown that there is no hearing deficit in amusia, researchers moved on to the temporal neocortex, which is where more sophisticated processing of musical cues was thought to take place. New studies, however, have suggested that the deficits in amusics are located outside the auditory cortex. Brain scans of amusics do not show any reaction at all to differences smaller than a half step, when changes in tones are large, their brains overreact, showing twice as much activity on the right side of the brain as a normal brain hearing the same thing. These differences do not occur in the auditory cortex, indicating again that the deficits of amusia lie mostly in hearing impairment, but in higher processing of melodies.</w:t>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this all mean? Looking only at the research of Peretz in the field of neuropsychology of music, it would appear that amusia is some sort of disorder. As a student of neurobiology, however, I am skeptical. Certainly the studies by Peretz that have found significant differences between the brains of so-called amusics and normal brains are legitimate. The more important question now becomes one of normality. Every trait from skin color to intelligence to mood exists on a continuum - there is a great idea of variation from one extreme to the other. Just because we recognize that basic musical ability is something that the vast majority of people have, this doesn’t mean that the lack of it is abnormal</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an amusic worse off than a musical prodigy? Musical ability is culturally valued, and may have been a factor in survival at one point in human history, but it does not seem likely that it is being selected for on an evolutionary scale any longer. Darwin believed that music was adaptive as a way of finding a mate, but who needs to be able to sing to find a partner in an age when it is possible to express your emotions through a song on your IPod?</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idea of amusia is interesting, it seems to be just one end of the continuum of innate musical ability. Comparing this ‘disorder’ to learning disorders like a specific language impairment seems to be going too far. Before, amusia can be declared a disability, further research must be done to determine whether lack of musical ability is actually detrimental in any way. If no disadvantages can be found of having amusia, then it is no more a disability than having poor fashion sense or bad handwriting.</w:t>
            </w:r>
          </w:p>
        </w:tc>
        <w:tc>
          <w:tcPr/>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nhạc từ lâu đã được xem là một khái niệm độc nhất của con người. Trên thực tế, hầu hết các nhà tâm lý học đều đồng ý rằng âm nhạc là một bản năng phổ quát của con người. Tuy nhiên, giống như bất kỳ khả năng nào khác, năng lực âm nhạc của mỗi người có sự khác biệt rất lớn. Với mỗi nghệ sĩ piano xuất chúng trên thế giới, có vài người mà chúng ta gọi là ‘không có khả năng cảm thụ cao độ’. Những người mắc chứng không cảm thụ cao độ (hay ‘amusia’) không chỉ không thể hát đúng cao độ, mà còn không có khả năng phân biệt các cao độ hoặc nhận ra những giai điệu quen thuộc. Một ‘rối loạn’ như vậy có thể xảy ra sau một dạng tổn thương não nào đó, nhưng gần đây, các nghiên cứu đã được tiến hành nhằm tìm ra nguyên nhân của chứng amusia bẩm sinh (khi một người sinh ra đã mắc tình trạng này), vốn không liên quan đến bất kỳ tổn thương não, vấn đề thính giác hay việc thiếu tiếp xúc với âm nhạc nào.</w:t>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nghiên cứu của Tiến sĩ Isabelie Peretz thuộc Đại học Montreat, chứng amusia phức tạp hơn việc không có khả năng phân biệt cao độ. Một người mắc chứng amusia có thể phân biệt hai cao độ cách xa nhau, nhưng không thể nhận ra sự khác biệt giữa những khoảng cách nhỏ hơn nửa cung trong thang âm diatonic phương Tây, trong khi hầu hết mọi người có thể dễ dàng phân biệt những khác biệt nhỏ hơn mức đó. Khi nghe những giai điệu trong đó một nốt đơn bị thay đổi khiến nó lệch tông so với phần còn lại của giai điệu, những người mắc chứng amusia không nhận thấy vấn đề. Như dự đoán, những người mắc chứng amusia thể hiện kết quả kém hơn đáng kể trong việc hát và gõ nhịp theo một giai điệu so với những người không mắc chứng này.</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Khía cạnh hấp dẫn nhất của chứng amusia là mức độ đặc hiệu của nó đối với âm nhạc. Vì âm nhạc có mối liên hệ chặt chẽ với ngôn ngữ, người ta có thể cho rằng sự suy giảm khả năng âm nhạc có thể do sự suy giảm khả năng ngôn ngữ gây ra. Tuy nhiên, các nghiên cứu cho thấy khả năng ngôn ngữ và âm nhạc độc lập với nhau. Những người bị tổn thương não ở các vùng quan trọng đối với ngôn ngữ thường vẫn có khả năng hát, mặc dù không thể giao tiếp bằng lời nói. Hơn nữa, trong khi những người mắc chứng amusia cho thấy sự thiếu hụt trong khả năng nhận biết sự khác biệt về cao độ trong các giai điệu, họ không cho thấy sự thiếu hụt tương tự trong các ngôn ngữ thanh điệu như tiếng Trung Quốc, và không cho biết họ gặp bất kỳ khó khăn nào trong việc phân biệt những từ chỉ khác nhau về ngữ điệu. Những tín hiệu ngôn ngữ vốn có trong lời nói khiến việc phân biệt ý nghĩa trở nên dễ dàng hơn nhiều đối với những người mắc chứng amusia. Những người này cũng thành công trong phần lớn thời gian khi phát hiện tâm trạng của một giai điệu, có thể nhận diện một người nói dựa trên giọng của người đó và có thể phân biệt cũng như nhận diện các âm thanh môi trường.</w:t>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gần đây tập trung vào việc xác định phần não chịu trách nhiệm đối với chứng amusia. Các thùy thái dương của não, nơi có vỏ não thính giác sơ cấp, đã được xem xét. Từ lâu, người ta tin rằng các thùy thái dương, đặc biệt là thùy thái dương phải, hoạt động mạnh nhất khi có hoạt động âm nhạc, vì vậy bất kỳ khiếm khuyết âm nhạc nào về mặt logic cũng phải bắt nguồn từ đây. Vì đã có bằng chứng cho thấy những người mắc chứng amusia không bị khiếm khuyết thính giác, các nhà nghiên cứu chuyển sang nghiên cứu vùng tân vỏ não thái dương, nơi được cho là diễn ra quá trình xử lý tinh vi hơn đối với các tín hiệu âm nhạc. Tuy nhiên, các nghiên cứu mới cho thấy những thiếu hụt ở người mắc chứng amusia nằm bên ngoài vỏ não thính giác. Chụp quét não của những người mắc chứng amusia không cho thấy bất kỳ phản ứng nào đối với những khác biệt nhỏ hơn nửa cung; khi sự thay đổi về cao độ lớn, não của họ phản ứng quá mức, cho thấy mức độ hoạt động ở phía bên phải của não cao gấp đôi so với một bộ não bình thường khi nghe cùng một âm thanh. Những khác biệt này không xảy ra ở vỏ não thính giác, một lần nữa cho thấy rằng những thiếu hụt của chứng amusia chủ yếu không nằm ở khả năng nghe, mà ở quá trình xử lý các giai điệu ở cấp độ cao hơn.</w:t>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tất cả những điều này có ý nghĩa gì? Chỉ xét nghiên cứu của Peretz trong lĩnh vực tâm lý học thần kinh về âm nhạc, có vẻ như amusia là một dạng rối loạn nào đó. Tuy nhiên, với tư cách là một sinh viên ngành sinh học thần kinh, tôi hoài nghi về điều này. Chắc chắn rằng những nghiên cứu của Peretz đã phát hiện ra những khác biệt đáng kể giữa não của những người được gọi là mắc chứng amusia và não bình thường là những nghiên cứu hợp lệ. Câu hỏi quan trọng hơn lúc này trở thành vấn đề về tính bình thường. Mọi đặc điểm, từ màu da đến trí thông minh và tâm trạng, đều tồn tại trên một phổ liên tục — có sự biến thiên rất lớn từ cực này sang cực kia. Chỉ vì chúng ta thừa nhận rằng khả năng âm nhạc cơ bản là điều mà đại đa số mọi người đều có, điều đó không có nghĩa là thiếu khả năng này là bất thường.</w:t>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khiến một người mắc chứng amusia ở vị thế kém hơn một thần đồng âm nhạc? Khả năng âm nhạc được coi trọng về mặt văn hóa và có thể từng là một yếu tố góp phần vào sự sống còn ở một thời điểm nào đó trong lịch sử loài người, nhưng dường như ngày nay nó không còn được chọn lọc ở quy mô tiến hóa nữa. Darwin tin rằng âm nhạc có tính thích nghi như một phương thức tìm kiếm bạn đời, nhưng ai cần phải biết hát để tìm được bạn đời trong thời đại mà con người có thể thể hiện cảm xúc của mình thông qua một bài hát trên iPod?</w:t>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khái niệm amusia rất thú vị, dường như nó chỉ là một đầu của phổ khả năng âm nhạc bẩm sinh. Việc so sánh ‘rối loạn’ này với những rối loạn học tập như chứng suy giảm ngôn ngữ đặc hiệu dường như đã đi quá xa. Trước khi amusia có thể được tuyên bố là một dạng khuyết tật, cần phải tiến hành thêm nghiên cứu để xác định liệu việc thiếu khả năng âm nhạc có thực sự gây bất lợi theo bất kỳ cách nào hay không. Nếu không thể tìm thấy bất kỳ bất lợi nào của việc mắc chứng amusia, thì nó cũng không phải là một dạng khuyết tật hơn so với việc có gu thời trang kém hoặc chữ viết xấu.</w:t>
            </w:r>
          </w:p>
        </w:tc>
      </w:tr>
    </w:tbl>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F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uniquely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đặc trưng riêng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instinct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bản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sự khác biệt, biến thiên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musical competence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năng lực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pianist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nghệ sĩ dương cầm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refer to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gọi/đề cập đến …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tone deaf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không có khả năng cảm thụ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tone deafness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chứng không cảm thụ được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amusia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chứng mất khả năng cảm thụ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sing in 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hát đúng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discriminate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âm,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melody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chứng rối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brain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tổn thương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in an 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trong nỗ lực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phát hiện,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congenital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be born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sinh ra đã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tình trạng, bệnh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hearing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vấn đề về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lack of exposure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thiếu sự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exposure to 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tiếp xúc với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sự không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pitch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distinguish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phân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far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cách xa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tell the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nhận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interval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khoảng cách giữa các cao độ, quãng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half 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nửa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Western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diatonic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âm giai diatonic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easily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out of 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lệch 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thể hiện,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significantly worse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kém hơn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gõ, vỗ theo nhịp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non-amusic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người không mắc chứng amusia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fascinating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hấp dẫn,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specific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đặc thù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close ties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mối liên hệ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musical impairment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suy giảm khả năng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language impairment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suy giảm khả năng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independent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độc lập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brain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tổn thương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critical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thiết yếu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deficiency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sự thiếu hụt, khiếm khuyết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sự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pitch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sự khác biệt về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tonal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ngôn ngữ thanh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báo cáo, cho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sự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discriminate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intonation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ngữ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linguistic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thuộc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dấu hiệu,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discrimination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phát hiện,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tâm trạng, sắc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nhận diện,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người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environmental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âm thanh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xác định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chịu trách nhiệm về, là nguyên nhân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temporal lobe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thùy thái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primary auditory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vỏ não thính giác sơ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musical disability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khuyết tật về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hearing deficit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khiếm khuyết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move 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temporal neocortex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tân vỏ não thái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musical 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tín hiệu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deficit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sự thiếu hụt, khiếm khuyết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auditory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vỏ não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brain 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ảnh quét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overreact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phản ứng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lie mostly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chủ yếu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higher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quá trình xử lý cấp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neuropsychology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tâm lý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skeptical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hợp lệ, xác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normality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trạng thái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skin color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màu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tâm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continuum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một dải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extreme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cực điểm, thái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vast 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đại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nhận ra,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abnormal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prodigy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thần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musical prodigy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thần đồng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culturally valued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được coi trọng về mặt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sự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human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lịch sử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adaptive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có tính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bạn tình, người bạn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thể hiện,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bạn đời, đối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musical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khả năng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learning 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rối loạn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specific language impairment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chứng suy giảm ngôn ngữ đặc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go too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đi quá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tuyên bố,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disability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khuyết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further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nghiên cứu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detrimental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có hại,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no more …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không … hơn 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poor fashion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gu thời trang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bad handwriting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chữ viết xấu</w:t>
            </w:r>
          </w:p>
        </w:tc>
      </w:tr>
    </w:tbl>
    <w:p w:rsidR="00000000" w:rsidDel="00000000" w:rsidP="00000000" w:rsidRDefault="00000000" w:rsidRPr="00000000" w14:paraId="0000053B">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