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p3gd0udwlo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WHEN MAPS WERE MADE FOR THE PUBLIC</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art of map-making began, maps have largely been made for explorers, academics and rulers. It wasn’t until the 19th century that the general public began to demand maps for themselves. More than anything else, it was the appeal of travel to ordinary people that encouraged publishing companies to begin creating and printing more maps than ever before, in order to meet the demand of their new market.</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years after the American Civil War (1861-65), the rapidly growing US railroad system had so many independent rail companies, schedules and destinations that maps were critical for planning a person’s journey. One publisher, Rand McNally, made a fortune from producing railways maps for different parts of the USA, combined with a timetable and many descriptions of scenery and towns in the same booklet.</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safety improvements in the 1880s helped to make the bicycle popular, cycling maps quickly followed. Trying to provide something special, publisher George Philip produced attractive-looking maps that would remain in good condition even if they were exposed to water. In 1896, one of the finest cycling maps was produced, in seven parts: George Blum’s Cyclers’ Guide and Road Book of California. Each cycle road was highlighted in red and labelled with not only the type of surface riders could expect to find, but also an indication of how steep it was.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advent of the car brought a need for road maps and travel information. In 1900, André Michelin published a guide about France, with maps that showed the location of different kinds of reasonably priced accommodation and also car assistance for any mechanical problems. However, it was due primarily to its recommendations regarding which was the best restaurant to go to that the guide quickly became something that a huge number of tourists and travellers bought and relied on.</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Nowhere was the need for road maps greater than in the United States. In 1902, the American Automobile Association was founded in Chicago, and three years later it published its first road maps for long-distance drivers. In 1917, Rand McNally began to publish Auto Trails Maps, a series of maps that each focussed in detail on a different region that people might hope to visit within North America. The same publisher also helped to establish the US’s system of identifying its roads. Previously roads had names, following the European tradition, but now, thanks in part to Rand McNally, they were allocated numbers instead. Also in the early twentieth century, publisher H. M. Gousha Company developed the Touraide, a set of spiral-bound maps with places to stay and eat and points of interest, ordered in advance and assembled individually for the traveler.</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oil companies did not take long to realize the profit to be made from Americans exploring the open road, so service stations soon began to distribute free maps to encourage this. Free road maps became part of the fabric of American life, and it has been estimated that more than ten billion were distributed before the 1970s. It was then that the rising costs of oil and subsequent falling consumption led to the oil companies investigating where savings could be made. The maps were one of the first things to go.</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map product was the aeronautical chart for pilots. The first examples were produced in France and England around 1911. Techniques progressed greatly during World War 1, and during the 1920s there was continual development of maps for air navigation.</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maps also became available for those who only wanted to cross town by train. Some of the early maps of the London Underground were based on the city above ground; therefore, although they were accurate in terms of distance and direction, the maps were confusing because the stations in central London were so crowded together. In 1931, Harry Beck produced a map that looked rather like an electrical circuit, with straight lines and symbols. It included only one feature above ground: the river Thames. The stations were also spaced relatively equally, making the map much easier to read. Although Beck's map was initially rejected as too radical, it was approved in 1933. He continued to refine it for the next 25 years.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Shortly after Beck’s contribution to the mapping of subterranean London, an equally significant achievement was performed above ground. Phyllis Pearsall was a painter who, in 1935, became lost on the way to a party in London, due to the lack of a good map. This inspired her to plot all of London, and the next year she traced and catalogued its 23,000 streets. With map-maker James Duncan, Pearsall then produced an atlas and a comprehensive street index. Unable to interest any of the major publishers, the two founded their own company, the Geographer’s Map Company Ltd, and produced what was then called the A-Z Atlas and Guide to London. The company still exists and now publishes more than 300 different A-Z maps and atlases.</w:t>
            </w:r>
          </w:p>
        </w:tc>
        <w:tc>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khi nghệ thuật vẽ bản đồ bắt đầu, bản đồ phần lớn được làm cho các nhà thám hiểm, học giả và những người cai trị. Mãi đến thế kỷ 19, công chúng nói chung mới bắt đầu có nhu cầu về bản đồ cho riêng mình. Hơn bất cứ điều gì khác, sức hấp dẫn của việc đi du lịch đối với người dân bình thường đã khuyến khích các công ty xuất bản bắt đầu tạo ra và in nhiều bản đồ hơn bao giờ hết nhằm đáp ứng nhu cầu của thị trường mới này.</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những năm sau Nội chiến Hoa Kỳ (1861-65), hệ thống đường sắt Hoa Kỳ phát triển nhanh chóng có quá nhiều công ty đường sắt độc lập, lịch trình và điểm đến đến mức bản đồ trở nên rất quan trọng trong việc lên kế hoạch cho hành trình của một người. Một nhà xuất bản, Rand McNally, đã kiếm được một gia tài nhờ sản xuất bản đồ đường sắt cho các khu vực khác nhau của Hoa Kỳ, kết hợp với thời gian biểu và nhiều mô tả về phong cảnh và các thị trấn trong cùng một cuốn sách nhỏ.</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những cải tiến về an toàn trong những năm 1880 giúp xe đạp trở nên phổ biến, bản đồ dành cho người đi xe đạp nhanh chóng xuất hiện. Trong nỗ lực cung cấp một sản phẩm đặc biệt, nhà xuất bản George Philip đã tạo ra những bản đồ có hình thức hấp dẫn và vẫn giữ được tình trạng tốt ngay cả khi tiếp xúc với nước. Năm 1896, một trong những bản đồ dành cho người đi xe đạp xuất sắc nhất được xuất bản, gồm bảy phần: Cyclers’ Guide and Road Book of California của George Blum. Mỗi tuyến đường dành cho xe đạp được đánh dấu bằng màu đỏ và được ghi chú không chỉ về loại bề mặt mà người đi xe có thể gặp mà còn cả mức độ dốc của tuyến đường.</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xuất hiện của ô tô tạo ra nhu cầu về bản đồ đường bộ và thông tin du lịch. Năm 1900, André Michelin xuất bản một cuốn hướng dẫn về nước Pháp, với các bản đồ cho thấy vị trí của nhiều loại chỗ ở có mức giá hợp lý khác nhau và cả dịch vụ hỗ trợ ô tô trong trường hợp xảy ra các vấn đề về cơ khí. Tuy nhiên, chính chủ yếu nhờ những khuyến nghị về việc nên đến nhà hàng nào là tốt nhất mà cuốn hướng dẫn này nhanh chóng trở thành thứ được một số lượng lớn khách du lịch và người đi lại mua và tin dùng.</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nơi nào có nhu cầu về bản đồ đường bộ lớn hơn Hoa Kỳ. Năm 1902, American Automobile Association được thành lập tại Chicago, và ba năm sau tổ chức này xuất bản những bản đồ đường bộ đầu tiên dành cho những người lái xe đường dài. Năm 1917, Rand McNally bắt đầu xuất bản Auto Trails Maps, một loạt bản đồ mà mỗi bản tập trung chi tiết vào một khu vực khác nhau mà mọi người có thể muốn đến thăm ở Bắc Mỹ. Nhà xuất bản này cũng góp phần thiết lập hệ thống nhận diện đường bộ của Hoa Kỳ. Trước đó, các con đường có tên gọi theo truyền thống châu Âu, nhưng giờ đây, một phần nhờ Rand McNally, chúng được gán số hiệu thay thế. Cũng vào đầu thế kỷ 20, nhà xuất bản H. M. Gousha Company đã phát triển Touraide, một bộ bản đồ đóng gáy xoắn ốc, bao gồm các địa điểm lưu trú, ăn uống và các điểm tham quan, được đặt trước và tập hợp riêng cho từng du khách.</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ty dầu mỏ không mất nhiều thời gian để nhận ra lợi nhuận có thể thu được từ việc người Mỹ khám phá những tuyến đường rộng mở, vì vậy các trạm dịch vụ nhanh chóng bắt đầu phát bản đồ miễn phí để khuyến khích hoạt động này. Bản đồ đường bộ miễn phí trở thành một phần không thể thiếu trong đời sống của người Mỹ, và người ta ước tính rằng hơn mười tỷ bản đồ đã được phân phát trước những năm 1970. Khi đó, chi phí dầu mỏ tăng cao và lượng tiêu thụ sau đó giảm xuống đã khiến các công ty dầu mỏ tìm cách cắt giảm chi phí ở đâu có thể. Bản đồ là một trong những thứ đầu tiên bị loại bỏ.</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sản phẩm bản đồ khác là hải đồ hàng không dành cho phi công. Những bản đầu tiên được sản xuất ở Pháp và Anh vào khoảng năm 1911. Các kỹ thuật đã tiến bộ đáng kể trong Thế chiến thứ nhất, và trong những năm 1920, bản đồ phục vụ việc định hướng hàng không liên tục được phát triển.</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bản đồ mới cũng trở nên phổ biến đối với những người chỉ muốn đi qua thành phố bằng tàu hỏa. Một số bản đồ ban đầu của London Underground dựa trên thành phố phía trên mặt đất; do đó, mặc dù chúng chính xác về khoảng cách và phương hướng, các bản đồ này gây khó hiểu vì các nhà ga ở trung tâm London nằm quá sát nhau. Năm 1931, Harry Beck đã tạo ra một bản đồ trông khá giống một mạch điện, với các đường thẳng và ký hiệu. Nó chỉ bao gồm một đặc điểm trên mặt đất: sông Thames. Các nhà ga cũng được bố trí tương đối cách đều nhau, khiến bản đồ dễ đọc hơn nhiều. Mặc dù bản đồ của Beck ban đầu bị từ chối vì quá cấp tiến, nó đã được chấp thuận vào năm 1933. Ông tiếp tục hoàn thiện nó trong 25 năm tiếp theo.</w:t>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lâu sau đóng góp của Beck cho việc lập bản đồ London dưới lòng đất, một thành tựu quan trọng không kém đã được thực hiện trên mặt đất. Phyllis Pearsall là một họa sĩ, người vào năm 1935 đã bị lạc trên đường đến một bữa tiệc ở London do thiếu một bản đồ tốt. Điều này truyền cảm hứng cho bà lập bản đồ toàn bộ London, và năm tiếp theo bà đã đi khảo sát và lập danh mục 23.000 con phố của thành phố. Cùng với nhà lập bản đồ James Duncan, Pearsall sau đó đã tạo ra một tập bản đồ và một bảng chỉ mục đường phố toàn diện. Không thể thuyết phục bất kỳ nhà xuất bản lớn nào quan tâm, hai người đã thành lập công ty riêng, Geographer’s Map Company Ltd, và cho ra đời sản phẩm khi đó được gọi là A-Z Atlas and Guide to London. Công ty này vẫn tồn tại và hiện xuất bản hơn 300 loại bản đồ và tập bản đồ A-Z khác nhau.</w:t>
            </w:r>
          </w:p>
        </w:tc>
      </w:tr>
    </w:tbl>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F">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map-making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việc làm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học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general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công chúng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nhu cầu;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appeal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bình thường; phổ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publishing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công ty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in 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meet the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đáp ứng 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growing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đang phát triển;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railroad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hệ thống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independent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rail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công ty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schedule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destination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điểm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thiết yếu; cực kỳ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planning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việc lập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publisher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nhà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một gia tài; khoản tiền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railway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bản đồ đường 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combine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timetable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thời gian biểu; lịch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scenery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phong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safety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sự cải thiện về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make something 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khiến thứ gì 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bicycle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xe đạp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cycling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bản đồ dành cho người đi xe đạp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diễn ra sau; xuất hiện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attractive-looking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có vẻ ngoài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duy trì; vẫn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expose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để cho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finest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tốt nhất; xuất sắc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cycling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việc đi xe đạp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làm nổi bật; đánh dấu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label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ghi nhãn; chú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rider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người đi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expect to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dự kiến sẽ gặp/thấy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dấu hiệu; chỉ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steep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dốc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advent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sự ra đời;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bring a need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tạo ra nhu cầu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road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bản đồ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travel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thông tin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guide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sách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vị trí; 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reasonably priced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có giá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accommodation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chỗ ở; nơi lưu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car 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dịch vụ hỗ trợ ô tô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mechanical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vấn đề cơ khí; sự cố máy móc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chủ yếu; trước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recommendation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lời khuyên;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dựa vào; tin cậy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tourist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khách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traveller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người đi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nowhere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không nơi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road 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bản đồ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long-distance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driver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người lái xe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thành lập; được 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long-distance driver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người lái xe đường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in 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một cách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hope to 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hy vọng đến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road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con đường; tuyến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European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truyền thống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allocate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phân bổ;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thanks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nhờ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in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early twentieth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đầu thế kỷ 20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spiral-bound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được đóng gáy xoắn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place to 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nơi lưu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point of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địa điểm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order in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đặt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tập hợp;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individually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riêng lẻ; theo từng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traveler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khách du lịch; người đi du 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take long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mất nhiều thời gian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realize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nhận ra; 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profit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lợi nhuận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profit to be 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khoản lợi nhuận có thể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khám phá; đi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open road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đường rộng mở; đường dành cho việc đi 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service 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trạm dịch vụ; trạm xăng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phân phát;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kết cấu; một phần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fabric of American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một phần cấu thành đời sống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billion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tỷ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phân phát;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rising costs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chi phí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subsequent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xảy ra sau đó;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falling 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mức tiêu thụ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sự tiêu thụ; mức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điều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savings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khoản tiết kiệm; chi phí có thể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be 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được thực hiện; có thể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one of the first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một trong những thứ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aeronautical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thuộc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aeronautical chart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hải đồ/bản đồ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chart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biểu đồ; bản đồ chuyên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pilot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phi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ví dụ;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tiến bộ;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greatly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continual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air 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việc dẫn đường hàng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navigation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sự định hướng; việc dẫn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có sẵn; có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cross town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đi xuyên qua thành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underground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tàu điện ngầm; 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above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trên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phương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confusing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gây khó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thuộc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crowded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tập trung chen chúc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electrical circuit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mạch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straight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đường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đặc điểm;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bố trí 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initially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từ chối;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radical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cấp tiến; mang tính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approve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chấp thuận; phê duyệt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cải tiến;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mapping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việc 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subterranean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dưới lòng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achievement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above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trên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painter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họa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get lost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bị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sự thiếu hụt;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truyền cảm hứng; thôi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vẽ/đánh dấu trên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lần theo; vẽ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lập danh mục;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street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map-maker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người lập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tạo ra;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atlas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tập 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comprehensive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toàn diện;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street index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mục lục đường phố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be unable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thu hút 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major publisher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nhà xuất bản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thành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sản xuất;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map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bản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atlas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tập bản đồ</w:t>
            </w:r>
          </w:p>
        </w:tc>
      </w:tr>
    </w:tbl>
    <w:p w:rsidR="00000000" w:rsidDel="00000000" w:rsidP="00000000" w:rsidRDefault="00000000" w:rsidRPr="00000000" w14:paraId="000001B4">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ihyklnjgkdq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B6">
      <w:pPr>
        <w:pStyle w:val="Heading1"/>
        <w:jc w:val="both"/>
        <w:rPr>
          <w:rFonts w:ascii="Oswald Medium" w:cs="Oswald Medium" w:eastAsia="Oswald Medium" w:hAnsi="Oswald Medium"/>
          <w:color w:val="3d85c6"/>
          <w:sz w:val="34"/>
          <w:szCs w:val="34"/>
        </w:rPr>
      </w:pPr>
      <w:bookmarkStart w:colFirst="0" w:colLast="0" w:name="_um46ruvgyy2t"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B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B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PRESERVING ANTARCTIC HISTORY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Protecting early buildings in Antarctica</w:t>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people conjuring up the ‘most comfortable dwelling place imaginable’ are likely to picture a wooden shelter on an island off the coldest continent on Earth. But that’s how Antarctic explorer Robert Falcon Scott described the hut at Cape Evans on Ross Island that was the base for his 1910-13 expedition. The hut is nestled below a small hill on a long stretch of black sand. In 2011, it looked like a building site, but now, seals lie on the ice in front of the newly restored structure and sun reflects off the cliffs of the nearby glacier.</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New Zealand Antarctic Heritage Trust (NZAHT) and its team of conservation workers recently announced the completion of 10 years of intensive work to save three historic buildings on Ross Island. As well as the hut at Cape Evans, it has worked on the Discovery Hut from Scott’s 1901-04 expedition at Hut Point, and the hut at Cape Royds, built for Ernest Shackleton’s 1907-09 expedition. When work began, many of the artefacts were temporarily removed while carpenters from the team of conservation workers repaired the walls, floors and roof. In Scott’s ‘zone of command’ was the table where team member Edward Wilson made his enduring biological and botanical illustrations. In a dark corner nearby, Edward Atkinson had once incubated his moulds and parasites. Of particular interest is the small workbench and array of test tubes, sample jars and Bunsen burner stands of biologist Edward Nelson, lit by sunshine through a dusty window. This was where the young scientist preserved marine specimens as part of his search for new species and an understanding of the Antarctic food chain.</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NZAHT executive director Nigel Watson describes the three restored huts as ‘fantastic remnants of humans’ first contact with the continent’. The idea for the birth of the conservation project, he says, ‘was the fact that we were in great danger of losing them’. When the on-site work began in 2004, snow and ice were building up around, under and sometimes inside the huts, damaging the structures and threatening their contents. ‘We now have three buildings that are structurally sound and watertight with a very different feel - they are drier and lighter and the humidity is reduced. It’s a much better environment for the collection.’</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As well as heritage carpenters, the NZAHT team on Ross Island has included experts in textile, paper and metal conservation: in total, 62 experts from 11 countries have visited Antarctica to work on the project, often spending a whole summer on-site, sleeping in tents and popping 25km back to Scott Base for the occasional shower. ‘It became known as the most exciting conservation project in the world,’ says Watson, ‘so it attracted top heritage conservation talent.’</w:t>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Some of the most exciting discoveries were three intact crates of ‘Mackinlay’s Rare Old Highland Malt Whisky’ found encased in ice beneath Shackleton's hut, a paper notebook that belonged to surgeon, zoologist and photographer George Murray Levick found buried in dirt at Cape Evans and a small box of 22 cellulose nitrate negatives waiting to be developed into photographs found in Herbert Ponting’s darkroom. But most of the 18,202 items catalogued and conserved are more mundane: food, tools, clothing and other personal items that were not precious enough to be taken home on the return voyages.</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NZAHT team’s conservation treatments involved thorough cleaning, followed by chemical treatment to help slow, or even reverse, the deterioration. Metal items would go through corrosion removal, followed by a chemical stabilisation treatment, then application of an oxygen and moisture barrier to prevent further corrosion. Treatment of paper items often involved washing to remove harmful acids and salts and to help reinforce the fibres so that in some cases the paper was even stronger than before.</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As a result of the project, the NZAHT has become the world leader in cold-climate heritage conservation and its members have been interviewed for numerous television documentaries and radio reports. The Ross Island huts are ‘the jewels in the crown’, says Watson, but there are other historic buildings needing attention. With logistics support from Antarctica New Zealand, programme managers Al Fastier and Lizzie Meek will be part of a small team heading to Cape Adare, an exposed site more than 700 km north of Scott Base. The two Cape Adare huts, remnants of an 1898-1900 British expedition, ‘are not only the first buildings on the continent’, says Watson, but also ‘the only example of humanity’s first buildings on any continent on Earth.’</w:t>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The three-year restoration effort will involve construction repairs and the removal, conservation and return of about 1100 objects. Compared with the hut sites on Ross Island, which are relatively sheltered, Cape Adare is ‘a very the remote and challenging place to work in,’ says Watson. It’s set among world's biggest colony of Adélie penguins on an exposed spit of land, and it is important that they don’t interrupt the functioning of the colony in any way while they are there. Lizzie Meek looks forward to the challenge. ‘But I’m also looking forward to going back to the Ross Island huts and seeing them with fresh eyes. After so many years of working on them, to be able to step inside and look around to see what we have accomplished will be amazing.’</w:t>
            </w:r>
          </w:p>
          <w:p w:rsidR="00000000" w:rsidDel="00000000" w:rsidP="00000000" w:rsidRDefault="00000000" w:rsidRPr="00000000" w14:paraId="000001D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If you can find your way to Antarctica, you’ll need a permit to visit any of these huts, which are each in an Antarctic Specially Protected Area. But there’s an easier way to see them without making the long journey: the trust has partnered with Google to offer Street View walkthroughs of each of the dwellings, available via Google Earth or through the NZAHT’s website.</w:t>
            </w:r>
          </w:p>
        </w:tc>
        <w:tc>
          <w:tcPr/>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tồn những tòa nhà đầu tiên ở Nam Cực</w:t>
            </w:r>
          </w:p>
          <w:p w:rsidR="00000000" w:rsidDel="00000000" w:rsidP="00000000" w:rsidRDefault="00000000" w:rsidRPr="00000000" w14:paraId="000001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Ít người khi hình dung về “nơi ở thoải mái nhất có thể tưởng tượng được” lại nghĩ đến một nơi trú ẩn bằng gỗ trên một hòn đảo ngoài khơi lục địa lạnh giá nhất Trái Đất. Nhưng đó chính là cách nhà thám hiểm Nam Cực Robert Falcon Scott mô tả căn nhà gỗ tại Cape Evans trên đảo Ross, nơi làm căn cứ cho chuyến thám hiểm của ông trong giai đoạn 1910-13. Căn nhà nằm nép dưới một ngọn đồi nhỏ trên một dải cát đen trải dài. Năm 2011, nơi đây trông giống như một công trường xây dựng, nhưng hiện nay, những con hải cẩu nằm trên băng phía trước công trình vừa được phục hồi và ánh nắng phản chiếu trên những vách đá của sông băng gần đó.</w:t>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Quỹ Di sản Nam Cực New Zealand (NZAHT) và đội ngũ của mình gần đây đã công bố hoàn thành 10 năm công việc chuyên sâu nhằm cứu giữ ba công trình lịch sử trên đảo Ross. Bên cạnh căn nhà gỗ tại Cape Evans, quỹ còn tiến hành công việc tại Discovery Hut, thuộc chuyến thám hiểm của Scott năm 1901-04 ở Hut Point, và căn nhà gỗ tại Cape Royds, được xây dựng cho chuyến thám hiểm của Ernest Shackleton năm 1907-09. Khi công việc bắt đầu, nhiều hiện vật đã được tạm thời di dời trong khi những người thợ mộc thuộc đội ngũ bảo tồn sửa chữa tường, sàn và mái. Trong “khu vực chỉ huy” của Scott có chiếc bàn nơi thành viên Edward Wilson đã thực hiện những bức minh họa sinh học và thực vật học có giá trị lâu dài. Ở một góc tối gần đó, Edward Atkinson từng nuôi các mẫu nấm mốc và ký sinh trùng. Đặc biệt đáng chú ý là chiếc bàn làm việc nhỏ cùng một loạt ống nghiệm, lọ đựng mẫu và giá đỡ đèn Bunsen của nhà sinh vật học Edward Nelson, được ánh nắng chiếu qua một ô cửa sổ phủ đầy bụi. Đây là nơi nhà khoa học trẻ bảo quản các mẫu vật biển trong quá trình tìm kiếm những loài mới và nghiên cứu về chuỗi thức ăn ở Nam Cực.</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Giám đốc điều hành NZAHT Nigel Watson mô tả ba căn nhà gỗ đã được phục hồi là “những dấu tích tuyệt vời về lần đầu tiên con người tiếp xúc với lục địa này”. Ông cho biết ý tưởng khởi đầu dự án bảo tồn “xuất phát từ thực tế rằng chúng ta đang đứng trước nguy cơ rất lớn mất đi chúng”. Khi công việc tại hiện trường bắt đầu vào năm 2004, tuyết và băng đã tích tụ xung quanh, bên dưới và đôi khi cả bên trong các căn nhà, gây hư hại cho kết cấu và đe dọa các hiện vật bên trong. “Giờ đây chúng ta có ba công trình vững chắc về mặt kết cấu và kín nước, với một không gian hoàn toàn khác – chúng khô ráo và sáng sủa hơn, đồng thời độ ẩm cũng giảm xuống. Đây là môi trường tốt hơn rất nhiều cho bộ sưu tập.”</w:t>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Ngoài những người thợ mộc chuyên về bảo tồn di sản, đội ngũ NZAHT trên đảo Ross còn có các chuyên gia về bảo tồn hàng dệt, giấy và kim loại: tổng cộng 62 chuyên gia đến từ 11 quốc gia đã tới Nam Cực để làm việc trong dự án, thường dành cả một mùa hè tại hiện trường, ngủ trong lều và thỉnh thoảng quay trở lại Scott Base cách đó 25 km để tắm. Watson nói: “Dự án này được biết đến là dự án bảo tồn thú vị nhất trên thế giới, vì vậy nó đã thu hút những chuyên gia hàng đầu về bảo tồn di sản.”</w:t>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Một trong những phát hiện thú vị nhất là ba thùng nguyên vẹn chứa “Mackinlay’s Rare Old Highland Malt Whisky” được tìm thấy bị đóng băng dưới lớp băng bên dưới căn nhà gỗ của Shackleton, một cuốn sổ giấy thuộc về bác sĩ phẫu thuật, nhà động vật học và nhiếp ảnh gia George Murray Levick được tìm thấy bị vùi trong đất tại Cape Evans, và một chiếc hộp nhỏ chứa 22 bản âm bản cellulose nitrate đang chờ được tráng thành ảnh, được tìm thấy trong phòng tối của Herbert Ponting. Tuy nhiên, phần lớn trong số 18.202 hiện vật được lập danh mục và bảo tồn lại bình thường hơn: thực phẩm, dụng cụ, quần áo và những vật dụng cá nhân khác không đủ quý giá để được mang về trong những chuyến hành trình trở về.</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Các phương pháp bảo tồn của đội ngũ NZAHT bao gồm việc làm sạch kỹ lưỡng, sau đó xử lý bằng hóa chất để giúp làm chậm, hoặc thậm chí đảo ngược, quá trình xuống cấp. Các vật dụng bằng kim loại sẽ trải qua quá trình loại bỏ sự ăn mòn, tiếp theo là xử lý ổn định bằng hóa chất, rồi được phủ một lớp ngăn cách oxy và hơi ẩm để ngăn sự ăn mòn tiếp diễn. Việc xử lý các vật dụng bằng giấy thường bao gồm rửa để loại bỏ các axit và muối có hại, đồng thời giúp củng cố các sợi giấy, đến mức trong một số trường hợp, giấy thậm chí còn chắc hơn trước.</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Nhờ dự án này, NZAHT đã trở thành tổ chức dẫn đầu thế giới về bảo tồn di sản trong môi trường khí hậu lạnh, và các thành viên của tổ chức đã được phỏng vấn cho nhiều bộ phim tài liệu truyền hình và chương trình phát thanh. Watson nói rằng những căn nhà gỗ trên đảo Ross là “những viên ngọc quý nhất”, nhưng vẫn còn những công trình lịch sử khác cần được quan tâm. Với sự hỗ trợ về hậu cần từ Antarctica New Zealand, các quản lý chương trình Al Fastier và Lizzie Meek sẽ tham gia một đội ngũ nhỏ hướng đến Cape Adare, một địa điểm hẻo lánh cách Scott Base hơn 700 km về phía bắc. Watson nói rằng hai căn nhà gỗ tại Cape Adare, những dấu tích còn lại của một chuyến thám hiểm Anh năm 1898-1900, “không chỉ là những công trình đầu tiên trên lục địa này”, mà còn là “ví dụ duy nhất về những công trình đầu tiên do con người xây dựng trên bất kỳ lục địa nào trên Trái Đất”.</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Nỗ lực phục hồi kéo dài ba năm sẽ bao gồm việc sửa chữa kết cấu và di dời, bảo tồn rồi đưa trở lại khoảng 1.100 hiện vật. So với các địa điểm có những căn nhà gỗ trên đảo Ross, vốn tương đối được che chắn, Cape Adare là “một nơi rất hẻo lánh và đầy thách thức để làm việc”, Watson nói. Nơi đây nằm giữa thuộc địa chim cánh cụt Adélie lớn nhất thế giới trên một doi đất trống trải, và điều quan trọng là họ không được làm gián đoạn hoạt động của thuộc địa theo bất kỳ cách nào trong thời gian ở đó. Lizzie Meek mong đợi thử thách này. “Nhưng tôi cũng mong được quay trở lại những căn nhà gỗ trên đảo Ross và nhìn chúng bằng một góc nhìn mới. Sau rất nhiều năm làm việc tại đó, có thể bước vào bên trong và nhìn quanh để thấy những gì chúng tôi đã hoàn thành sẽ thật tuyệt vời.”</w:t>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Nếu bạn có thể tìm đường đến Nam Cực, bạn sẽ cần giấy phép để tham quan bất kỳ căn nhà gỗ nào trong số này, vì mỗi nơi đều nằm trong một Khu vực Nam Cực Được Bảo vệ Đặc biệt. Nhưng có một cách dễ dàng hơn để xem chúng mà không cần thực hiện chuyến đi dài: quỹ đã hợp tác với Google để cung cấp hình ảnh Street View cho phép tham quan từng công trình, có thể truy cập thông qua Google Earth hoặc trang web của NZAHT.</w:t>
            </w:r>
          </w:p>
        </w:tc>
      </w:tr>
    </w:tbl>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EA">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conjure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hình dung; tưởng tượng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dwelling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nơi ở; chỗ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imaginable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có thể tưởng tượng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wooden 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nơi trú ẩn 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nơi trú ẩn; chỗ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explorer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nhà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hut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túp lều; nhà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base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căn cứ; cơ sở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nestle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nằm nép mình; nằm khuất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dải; khoảng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restore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khôi phục; trùng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công trình;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phản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cliff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glacier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sông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công tác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conservation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nhân viên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chuyên sâu; ở mức 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có giá trị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completion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sự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save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bảo tồn; cứu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temporarily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di dời; tháo dỡ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carpenter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thợ mộc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repair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mái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zone of command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khu vực chỉ huy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enduring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biological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thuộc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botanical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thuộc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illustration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hình minh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incubate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ấp; nuôi cấy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nấm mốc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parasite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ký sinh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of particular 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đặc biệt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workbench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bàn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array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một loạt; dãy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test 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ống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sample jar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lọ đựng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Bunsen burner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đèn Bunsen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biologist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dusty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phủ đầy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bảo quản; lưu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thuộc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specimen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mẫu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chuỗi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executive director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giám đốc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restored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được trùng tu; được khôi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phần còn sót lại; dấu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first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lần tiếp xúc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conservation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dự án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birth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sự hình thành; sự ra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be in danger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có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mất; đánh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on-site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tại hiện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snow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tích tụ; chất 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làm hư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công trình; 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vật chứa bên trong; đồ đạc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structurally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vững chắc về mặt kết cấu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watertight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kín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feel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cảm giác; đặc điểm tạo 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humid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bộ sưu tập; tập hợp 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heritage carpenter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thợ mộc chuyên bảo tồn 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hàng dệt; vật liệu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paper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bảo tồn giấy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metal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bảo tồn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in total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đến;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on-site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tại hiện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lều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pop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ghé/quay lại nhanh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shower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tắm vòi sen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exciting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thú vị;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nhân tài; chuyên môn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còn nguyên vẹn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crate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thùng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malt whisky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rượu whisky mạch nha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encase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bao bọc; đóng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surgeon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bác sĩ phẫu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zoologist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nhà động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photographer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nhiếp ảnh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bury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dirt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đất; bụi bẩn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cellulose nitrate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cellulose nitrat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negative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phim âm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tráng; rửa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darkroom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phòng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mundane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bình thường; không có gì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vật phẩm; món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catalogue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lập danh mục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conserve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clothing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personal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đồ dùng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precious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return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chuyến hành trình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phương pháp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thorough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kỹ lưỡng;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cleaning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việc 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chemical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xử lý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slow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làm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deterioration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sự xuống cấp; hư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metal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corrosion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sự ăn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corrosion removal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loại bỏ sự ăn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stabilisation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sự ổn định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stabilisation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xử lý ổn định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sự áp dụng; việc phủ/bôi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hơi ẩm; 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lớp ngăn; rào cản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thêm; tiếp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washing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việc rửa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acid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axit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muối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gia cố; củng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fibre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stronger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chắc hơn; bền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as a result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do;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become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world leader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đơn vị dẫn đầu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cold-climate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thuộc khí hậu lạnh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heritage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heritage 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bảo tồn di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phỏng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rất nhiều;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television documentary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phim tài liệu truyền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radio 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phóng sự phát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jewel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viên ngọc; thứ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jewel in the crown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phần nổi bật/quý giá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có tính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historic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công trình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need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cần được quan tâm/xử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chú ý; 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logistics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công tác hậu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logistics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hỗ trợ hậu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programme manager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quản lý chương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be part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là một phần của; 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small 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nhóm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head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đi đến;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exposed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trống trải; không được che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more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hơn; vượt quá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north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ở phía bắc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dấu tích; phần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British 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chuyến thám hiểm của 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first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công trình đầu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ví dụ; 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three-year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kéo dài ba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restoration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sự trùng tu;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restoration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nỗ lực trùng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construction repair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sửa chữa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removal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sự loại bỏ; di dời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loại bỏ; di dời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conservation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sự đưa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đồ vật; 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sheltered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được che chắn; kín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hẻo lánh; 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challenging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đầy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place to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be set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nằm giữa; được bao quanh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colony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đàn;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exposed spit of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doi đất trống trải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spit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doi đất nhô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functioning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sự hoạt động; quá trình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functioning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sự hoạt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làm gián đoạn;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in any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theo bất kỳ cách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trong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look forward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mong đợi; háo 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thử thách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go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fresh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mới mẻ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fresh eyes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góc nhìn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sau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step inside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bước vào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look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nhìn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hoàn thành;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find one’s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tìm đường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giấy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visit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tham quan; đến thăm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protected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được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protected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khu vực được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Antarctic Specially Protected Area</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Khu vực Nam Cực được Bảo vệ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easier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dễ dàng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without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mà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long 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hành trình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partner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Street View walkthrough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chuyến tham quan Street View</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walkthrough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chuyến tham quan trực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dwelling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nơi ở; chỗ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có sẵn; có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available via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có thể truy cập 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via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thông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thông qua</w:t>
            </w:r>
          </w:p>
        </w:tc>
      </w:tr>
    </w:tbl>
    <w:p w:rsidR="00000000" w:rsidDel="00000000" w:rsidP="00000000" w:rsidRDefault="00000000" w:rsidRPr="00000000" w14:paraId="000003D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26sh797v34o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D5">
      <w:pPr>
        <w:pStyle w:val="Heading1"/>
        <w:jc w:val="both"/>
        <w:rPr>
          <w:rFonts w:ascii="Oswald Medium" w:cs="Oswald Medium" w:eastAsia="Oswald Medium" w:hAnsi="Oswald Medium"/>
          <w:color w:val="3d85c6"/>
          <w:sz w:val="34"/>
          <w:szCs w:val="34"/>
        </w:rPr>
      </w:pPr>
      <w:bookmarkStart w:colFirst="0" w:colLast="0" w:name="_xjm5ilc0ttau"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D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D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FLOWER POWER</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we give people flowers? To offer condolence to those who are grieving. To celebrate. To woo. To ask for forgiveness. We all know intuitvely that there is something psychologically powerful about giving flowers; in fact, few objects provoke such a universal emotional response. In the US alone, the flower industry is now worth about $5bn a year - which suggests that, at the very least, they service a compelling human need.</w:t>
            </w:r>
          </w:p>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at the Department of Psychology at Rutgers State University of New Jersey investigated claims that flowers are unique among living organisms in their ability to induce profound changes in our emotional state. As the first part of their research, the Rutgers team visited 150 women in their homes. Each was presented with a variety of gifts such as flowers, fruit or sweets. The women were unaware that the study was about the effect of the flowers on their emotions. They were told that it was a study about their daily moods, and that they would receive a gift in return for taking part. Following the presentation of the gift, those receiving flowers were assessed as displaying a much more positive mood than those who got other gifts, and this effect lasted for several days. After receiving flowers, they were also more willing to answer questions concerning their social circle and intimate conversations with friends and family. The results suggest that flowers influence our secondary socio-emotional behaviours, as well as having a strong effect on our immediate emotional expression.</w:t>
            </w:r>
          </w:p>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study, the psychologists observed participants being handed single flowers, or alternative gifts, in a constrained and stressful situation - inside an elevator. Contrary to predictions regarding gender differences, both men and women presented with flowers were more likely to smile, to stand closer and to initiate conversation. Several subjects who were given the alternative gift then learnt that flowers were also being handed out, and returned to the elevator and demanded a flower. The scientists used elevators for this study precisely because the most typical behaviour in sparsely occupied elevators is for people to retreat to opposite corners. The subjects who received flowers, however, closed up that space to a considerable extent - indicating that the flowers not only induced a strong positive mood, but brought a significant affiliation among people who had never previously met.</w:t>
            </w:r>
          </w:p>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study involved regularly sending flowers to a selected sample of men and women. The researchers found not only a profound elevation of mood, but also reliable improvements in other measures of cognitive function, like memory. In this series of experiments, some participants produced such extraordinary emotional displays that the psychologists were totally unprepared for them. Subjects gave spontaneous hugs and kisses to the people who delivered the flowers, and sent invitations to the psychologists to come to their homes for refreshments.</w:t>
            </w:r>
          </w:p>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evolutionary hypotheses attempt to explain the remarkably powerful psychological effect of flowers. One is that our aesthetic preferences for fertile locations and growing things stem from prehistory, when these clues in our environment could mean the difference between starvation and survival. We may have become hardwired to respond positively to flowers because for early man, finding them in a particular location predicted future food supplies and possibly a better place to rear children. Yet the flaw in this argument is that the showy flowers which humans seem to find most visually attractive are generally found on those plants which yield no edible products.</w:t>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Rutgers psychologists’ findings show that the various physical attributes of flowers combine to directly affect our emotions through multi-channel interactions. We have evolved preferences for the particular colours, textures, patterned symmetries and specific floral odours which influence our moods. Indeed, previous research has established that popular perfumes, which often have a floral ‘top-note’, will actually reduce depression. The origins of these inclinations may well be as the evolutionary theories suggest: the patterned symmetries of flowers can be detected easily as a recognisable signal within a wide variety of visual arrays, and a response to certain colour tones is important in finding ripe fruit against a leafy background. But, claim the Rutgers team, these preferences have long been separated from their primary evolutionary use, and become rewarding to us more generally. Thus plants with preferred colours, shapes and odours - despite having no other products - would therefore be protected and dispersed.</w:t>
            </w:r>
          </w:p>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Rutgers study suggests that flowers may have actually evolved to exploit their peculiar impact on humans. The team's theory proposes a plant-human co-evolution, or even domestication, based on the intense emotional rewards that flowers provide. The idea that flowering plants, with no known food or other basic survival value to man, have co-evolved with us by exploiting an emotional niche instead, is very much like the scenario presented for the evolution of dogs. Flowers may be the plant equivalent of ‘companion animals’. If this is true, then there is a very real sense in which, when you next give flowers, they are using you just as much as you are using them.</w:t>
            </w:r>
          </w:p>
        </w:tc>
        <w:tc>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sao chúng ta tặng hoa cho người khác? Để gửi lời chia buồn đến những người đang đau buồn. Để chúc mừng. Để tán tỉnh. Để xin lỗi. Tất cả chúng ta đều trực giác biết rằng việc tặng hoa có sức mạnh tâm lý nhất định; trên thực tế, rất ít vật thể có thể khơi gợi một phản ứng cảm xúc mang tính phổ quát mạnh mẽ đến vậy. Chỉ riêng tại Mỹ, ngành công nghiệp hoa hiện có giá trị khoảng 5 tỷ đô la mỗi năm – điều này cho thấy rằng, ít nhất, hoa đáp ứng một nhu cầu thiết yếu của con người.</w:t>
            </w:r>
          </w:p>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gần đây tại Khoa Tâm lý học thuộc Đại học Bang Rutgers ở New Jersey đã tìm hiểu những nhận định cho rằng hoa có khả năng đặc biệt, so với các sinh vật sống khác, trong việc tạo ra những thay đổi sâu sắc trong trạng thái cảm xúc của chúng ta. Trong phần đầu của nghiên cứu, nhóm Rutgers đã đến thăm 150 phụ nữ tại nhà riêng của họ. Mỗi người được tặng nhiều loại quà khác nhau như hoa, trái cây hoặc đồ ngọt. Những người phụ nữ không biết rằng nghiên cứu đang tìm hiểu tác động của hoa đối với cảm xúc của họ. Họ được cho biết đây là một nghiên cứu về tâm trạng hằng ngày và họ sẽ nhận được một món quà để đổi lại việc tham gia. Sau khi nhận quà, những người được tặng hoa được đánh giá là có tâm trạng tích cực hơn nhiều so với những người nhận các món quà khác, và tác động này kéo dài trong vài ngày. Sau khi nhận hoa, họ cũng sẵn sàng trả lời hơn những câu hỏi liên quan đến các mối quan hệ xã hội của mình cũng như những cuộc trò chuyện thân mật với bạn bè và gia đình. Kết quả cho thấy hoa ảnh hưởng đến các hành vi xã hội – cảm xúc thứ cấp của chúng ta, đồng thời có tác động mạnh đến biểu hiện cảm xúc tức thời.</w:t>
            </w:r>
          </w:p>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thứ hai, các nhà tâm lý học quan sát những người tham gia được tặng từng bông hoa riêng lẻ hoặc những món quà thay thế trong một tình huống hạn chế và căng thẳng – bên trong thang máy. Trái với những dự đoán về sự khác biệt giữa hai giới, cả nam và nữ khi được tặng hoa đều có xu hướng mỉm cười, đứng gần nhau hơn và chủ động bắt chuyện. Một số đối tượng được tặng món quà thay thế sau đó biết rằng hoa cũng đang được phát và đã quay trở lại thang máy để yêu cầu một bông hoa. Các nhà khoa học sử dụng thang máy cho nghiên cứu này chính xác vì hành vi điển hình nhất trong những thang máy có ít người là mọi người sẽ lùi về các góc đối diện. Tuy nhiên, những người nhận hoa đã thu hẹp khoảng cách đó đáng kể – cho thấy hoa không chỉ tạo ra tâm trạng tích cực mạnh mẽ mà còn thúc đẩy sự gắn kết đáng kể giữa những người trước đó chưa từng gặp nhau.</w:t>
            </w:r>
          </w:p>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thứ ba bao gồm việc thường xuyên gửi hoa cho một nhóm nam và nữ được lựa chọn. Các nhà nghiên cứu nhận thấy không chỉ tâm trạng được cải thiện sâu sắc mà cả những chỉ số khác về chức năng nhận thức, chẳng hạn như trí nhớ, cũng được cải thiện một cách đáng tin cậy. Trong loạt thí nghiệm này, một số người tham gia đã thể hiện những phản ứng cảm xúc phi thường đến mức các nhà tâm lý học hoàn toàn không lường trước được. Những người tham gia chủ động ôm và hôn những người giao hoa, đồng thời gửi lời mời các nhà tâm lý học đến nhà mình dùng đồ ăn thức uống.</w:t>
            </w:r>
          </w:p>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giả thuyết tiến hóa khác nhau cố gắng giải thích tác động tâm lý mạnh mẽ đáng kinh ngạc của hoa. Một giả thuyết cho rằng sở thích thẩm mỹ của chúng ta đối với những nơi màu mỡ và các loài cây đang sinh trưởng bắt nguồn từ thời tiền sử, khi những dấu hiệu này trong môi trường có thể quyết định sự khác biệt giữa chết đói và sống sót. Có thể chúng ta đã được lập trình về mặt sinh học để phản ứng tích cực với hoa bởi vì đối với con người thời kỳ đầu, việc tìm thấy hoa ở một địa điểm cụ thể báo hiệu nguồn thức ăn trong tương lai và có thể là một nơi tốt hơn để nuôi dạy con cái. Tuy nhiên, điểm yếu của lập luận này là những loài hoa rực rỡ mà con người dường như thấy hấp dẫn nhất về mặt thị giác thường mọc trên những loài cây không tạo ra sản phẩm ăn được.</w:t>
            </w:r>
          </w:p>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của các nhà tâm lý học Rutgers cho thấy các đặc điểm vật lý khác nhau của hoa kết hợp với nhau để tác động trực tiếp đến cảm xúc của chúng ta thông qua sự tương tác đa kênh. Chúng ta đã tiến hóa sở thích đối với những màu sắc, kết cấu, dạng đối xứng theo hoa văn và những mùi hương hoa đặc trưng nhất định, vốn ảnh hưởng đến tâm trạng của chúng ta. Trên thực tế, các nghiên cứu trước đây đã chứng minh rằng những loại nước hoa phổ biến, thường có “hương đầu” mang mùi hoa, thực sự có thể làm giảm chứng trầm cảm. Nguồn gốc của những khuynh hướng này rất có thể đúng như các giả thuyết tiến hóa đề xuất: các dạng đối xứng theo hoa văn của hoa có thể dễ dàng được nhận biết như một tín hiệu đặc trưng giữa nhiều hình ảnh khác nhau, và phản ứng với một số tông màu nhất định rất quan trọng trong việc tìm kiếm trái cây chín giữa nền lá cây. Tuy nhiên, nhóm Rutgers cho rằng những sở thích này từ lâu đã tách khỏi chức năng tiến hóa ban đầu của chúng và trở nên có giá trị đối với chúng ta theo nghĩa rộng hơn. Vì vậy, những loài cây có màu sắc, hình dáng và mùi hương được ưa thích – mặc dù không có sản phẩm nào khác – sẽ được bảo vệ và phát tán.</w:t>
            </w:r>
          </w:p>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của Rutgers cho thấy hoa có thể đã thực sự tiến hóa để khai thác tác động đặc biệt của chúng lên con người. Lý thuyết của nhóm nghiên cứu đề xuất sự đồng tiến hóa giữa thực vật và con người, hoặc thậm chí là quá trình thuần hóa, dựa trên những phần thưởng cảm xúc mạnh mẽ mà hoa mang lại. Ý tưởng cho rằng các loài thực vật có hoa, không có giá trị rõ ràng nào về mặt thực phẩm hay các giá trị cơ bản khác đối với sự sinh tồn của con người, đã đồng tiến hóa với chúng ta bằng cách khai thác một “ngách” cảm xúc, rất giống với kịch bản được đưa ra để giải thích sự tiến hóa của loài chó. Hoa có thể là phiên bản “động vật đồng hành” trong thế giới thực vật. Nếu điều này đúng, thì theo một nghĩa rất thực tế, khi bạn tặng hoa lần tới, chúng cũng đang sử dụng bạn nhiều không kém việc bạn sử dụng chúng.</w:t>
            </w:r>
          </w:p>
        </w:tc>
      </w:tr>
    </w:tbl>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F9">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đưa; trao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condolence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lời chia buồn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grieve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đau buồn; thương tiếc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celebrate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ăn mừng; kỷ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woo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tán tỉnh; chinh phục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forgiveness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sự tha thứ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intuitively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theo trực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psychologically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về mặt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mạnh mẽ; có tác động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provoke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khơi dậy;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mang tính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emotional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phản ứng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flower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ngành công nghiệp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be 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at the very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ít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phục vụ;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mạnh mẽ; 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human 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nhu cầu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living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gây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sâu sắc;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emotional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trạng thái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nhiều loại; 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unaware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không biết; không nhận thức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daily 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tâm trạng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in return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để đổi lại; để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take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sau khi;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sự trao tặng; sự trình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positive 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tâm trạng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be 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sẵn lòng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social circle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vòng tròn xã hội; các mối quan hệ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intimate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thân mật; riêng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secondary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thứ cấp;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socio-emotional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thuộc cảm xúc–xã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as well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cũng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immediate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tức thời;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emotional 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sự biểu đạt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sự biểu đạt;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be handed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được trao; được đưa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thay thế; lựa chọn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constrained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bị hạn chế; gò bó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stressful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elevator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thang máy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contrary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trái với;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prediction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gender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sự khác biệt 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present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được trao/tặng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smile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mỉm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stand closer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đứng gần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initiate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bắt đầu; chủ động khởi xướng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be 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được trao; được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learn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biết;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hand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phát; trao cho nhiều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quay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chính xác là; chính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typical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sparsely occupied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có ít người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retreat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lùi lại; tránh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opposite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đối diện; 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corner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góc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close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thu hẹp; khép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khoảng cách;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considerable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mức độ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gây ra;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positive 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tâm trạng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affiliation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sự gắn kết; mối liên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regularly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selected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được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sample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mẫu; nhóm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profound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sâu sắc;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elevation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sự gia tăng; sự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đáng tin cậy;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sự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thước đo; 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cognitive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chức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chuỗi;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emotional 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biểu hiện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unprepared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không chuẩn bị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spontaneous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hug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cái ôm; ôm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kiss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nụ hôn; hôn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giao; trao tận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invitation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lời mời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refreshment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đồ ăn/thức uống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cố gắng; tìm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đáng kể;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powerful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fertile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màu mỡ; có khả năng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growing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thực vật đang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prehistory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manh mối;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make the difference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tạo nên sự khác biệt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starvation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nạn đói; tình trạng chết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hardwire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lập trình sẵn; hình thành cố định về mặt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positively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theo hướng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early 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con người 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future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tương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food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nguồn cung cấp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rear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nuôi dưỡng; 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điểm thiếu sót; khiếm khuyết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showy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sặc sỡ; bắt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visually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về mặt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attractive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tạo ra;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ăn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physical 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đặc điểm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attribute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đặc tính; thuộc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multi-channel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đa kênh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kết cấu; chất liệu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patterned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có hoa văn; theo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symmetry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tính đối xứng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floral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thuộc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odour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mùi; mùi 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tâm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thực vậy; quả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previous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xác lập;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perfume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nước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top-note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nốt hương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chứng trầm cảm; trạng thái suy sụp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inclination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khuynh hướng; thiên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phát hiện;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recognisable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có thể 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tín hiệu; 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visual array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tập hợp hình ảnh/thông tin thị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colour 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sắc độ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ripe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leafy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nhiều lá; phủ đầy 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nền; phông nền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chính;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công dụng; sự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rewarding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mang lại sự thỏa mãn; có tính tưởng thưởng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preferred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được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disperse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phát tán;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peculiar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đặc biệt;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propose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đề xuất;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co-evolution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sự đồng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domestication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sự thuần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mãnh liệt;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reward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phần thưởng; sự thỏa mãn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cung cấp; đem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flowering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thực vật có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survival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giá trị sinh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basic survival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giá trị sinh tồn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co-evolve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đồng tiến hóa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khai thác;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emotional niche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ngách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kịch bản;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đưa ra; trình bày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vật tương đương;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companion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động vật đồng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real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thực sự;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khía cạnh;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in which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trong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sử dụng; 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just as much 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cũng nhiều như; tương đương với</w:t>
            </w:r>
          </w:p>
        </w:tc>
      </w:tr>
    </w:tbl>
    <w:p w:rsidR="00000000" w:rsidDel="00000000" w:rsidP="00000000" w:rsidRDefault="00000000" w:rsidRPr="00000000" w14:paraId="000005DE">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