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m9hku4qfsi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Sydney Opera House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Sydney Opera House is an example of late modern architecture; it is admired internationally and treasured by the people of Australia.</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1956 the Premier of New South Wales, Australia, announced an international competition for the design of an opera house for Sydney. It attracted more than 200 entries from around the world and was won by Jorn Utzon, a relatively little-known architect from Denmark. The story goes that during the judging of the competition, one judge, American architect Eero Saarinen, arrived in Sydney after the other three judges had started assessing the entries. He looked through their rejected entries and stopped at the Utzon design, declaring it to be outstanding.</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Utzon’s life and travels that had shaped his design for the Sydney Opera House. Though he had never visited the site, he used his maritime background to study naval charts of Sydney Harbour. His early exposure to shipbuilding provided the inspiration for the design of the roof of the Sydney Opera House, which is a series of curved ‘shells’ that look like the sails of a sailing ship billowing on the wind. From his travels to Mexico, he had the idea of placing his building on a wide horizontal platform.</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of the platform began in 1959, and throughout the early 1960s Utzon amended his original designs in order to develop a way to build the large ‘shells’ that cover the two main halls. The construction of the roof brought together some of the world’s best engineers and craftsmen, devising innovative techniques to create a major visual impact in accordance with Utzon’s vision. The design was one of the first examples of the use of computer-aided design for complex shapes.</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Utzon had spectacular plans for the interior, he was unable to realize them. Cost overruns contributed to criticism of the project and, after a change of government, the Minister of Works began questioning Utzon’s schedules and cost estimates. Payments to Utzon were stopped and he was forced to withdraw as chief architect in 1966. Following his resignation, there were protests through the streets led by prominent architect Harry Seidler and others, demanding Utzon be reinstated as architect. However, Utzon was not reinstated and left Australia in 1966. He never returned, and new architects were appointed to complete the building in his absence. The original cost estimate for the Opera House was $7 million, with the completion date set at 26 January 1963. However, the Opera House was not formally completed until 1973, having cost $102 million.</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its opening in 1973, Sydney Opera House has earned a reputation as a world-class performing arts centre and become a symbol of both Sydney and Australia. Situated at Bennelong Point on Sydney Harbour, it consists of a series of large precast ‘shells’ made of concrete, each composed of sections of a sphere of 75.2 metres radius, forming the roofs of the structure, set on a monumental platform. The building is 183 metres long and 120 metres wide at its widest point. It is supported on 588 concrete piers, which are sunk approximately 25 metres below sea level.</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roof structures are commonly referred to as ‘shells’, they are precast concrete panels supported by concrete ribs. The ‘shells’ are covered with 1,056,006 white and cream-coloured tiles manufactured in a factory in Sweden that generally produced stoneware tiles for the paper-mill industry. The design solution and construction of the shell structure took eight years to complete, and the development of the special ceramic tiles took over three years. Apart from the tiles covering the ‘shells’, the building's exterior is mostly clad with granite quarried in Australia.</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Contrary to its name, Sydney Opera House includes multiple performance venues. It is among the busiest performing arts centres in the world, holding over 1,500 performances each year. It hosts a large number of performing arts companies, including the four resident companies: Opera Australia, the Australian Ballet, the Sydney Theatre Company, and the Sydney Symphony Orchestra.</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its grand setting and cathedral-like atmosphere, the Concert Hall is Sydney Opera House's most prestigious performance space. The largest of all Sydney Opera House interior venues, it delivers outstanding acoustics thanks to its high ceiling and wood panelling. There is a sizeable outdoor forecourt from which people ascend to the main entrance. The steps, which lead up from the forecourt to the main performance venues, are nearly 100 metres wide.</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1999, Utzon was re-engaged to develop a set of design principles to act as a guide for future changes to the building. All of this design work he did from his base in Europe. These principles help to ensure that the building’s architectural integrity is maintained. The first alteration to the exterior of the building was the addition of a new colonnade, which shades nine large glass openings into the previously solid exterior wall. This Utzon-led project, completed in 2006, enabled theatre patrons to see the harbour for the first time from the theatre foyers. The design also incorporates the first public lift and interior escalators to assist less mobile patrons.</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2007, the cultural, heritage, and architectural importance of Sydney Opera House has been protected by its inclusion on the World Heritage List.</w:t>
            </w:r>
          </w:p>
        </w:tc>
        <w:tc>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hát Opera Sydney là một ví dụ về kiến trúc hiện đại hậu kỳ; công trình này được ngưỡng mộ trên toàn thế giới và được người dân Australia trân trọng.</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1956, Thủ hiến bang New South Wales, Australia, công bố một cuộc thi quốc tế về thiết kế một nhà hát opera cho Sydney. Cuộc thi thu hút hơn 200 bài dự thi từ khắp nơi trên thế giới và người chiến thắng là Jorn Utzon, một kiến trúc sư tương đối ít được biết đến đến từ Đan Mạch. Chuyện kể rằng trong quá trình chấm thi, một giám khảo, kiến trúc sư người Mỹ Eero Saarinen, đến Sydney sau khi ba giám khảo còn lại đã bắt đầu đánh giá các bài dự thi. Ông xem qua những bài dự thi bị loại và dừng lại ở bản thiết kế của Utzon, tuyên bố rằng đó là một thiết kế xuất sắc.</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cuộc đời và những chuyến du lịch của Utzon đã định hình thiết kế của ông dành cho Nhà hát Opera Sydney. Mặc dù chưa từng đến địa điểm này, ông đã sử dụng nền tảng hiểu biết về hàng hải của mình để nghiên cứu các hải đồ của Cảng Sydney. Những trải nghiệm ban đầu của ông với ngành đóng tàu đã truyền cảm hứng cho thiết kế mái của Nhà hát Opera Sydney, gồm một loạt các “vỏ” cong trông giống như những cánh buồm của một chiếc thuyền buồm đang căng phồng trong gió. Từ những chuyến du lịch đến Mexico, ông nảy ra ý tưởng đặt công trình của mình trên một nền tảng rộng theo chiều ngang.</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xây dựng nền tảng bắt đầu vào năm 1959, và trong suốt những năm đầu của thập niên 1960, Utzon đã sửa đổi các thiết kế ban đầu của mình nhằm phát triển một phương pháp xây dựng những “vỏ” lớn bao phủ hai khán phòng chính. Việc xây dựng mái nhà quy tụ một số kỹ sư và thợ thủ công giỏi nhất thế giới, cùng nghiên cứu những kỹ thuật đổi mới để tạo ra một tác động thị giác lớn phù hợp với tầm nhìn của Utzon. Thiết kế này là một trong những ví dụ đầu tiên về việc sử dụng thiết kế có sự hỗ trợ của máy tính cho các hình dạng phức tạp.</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Utzon có những kế hoạch ngoạn mục cho nội thất, ông không thể biến chúng thành hiện thực. Chi phí vượt dự toán góp phần dẫn đến những lời chỉ trích đối với dự án và, sau một sự thay đổi chính phủ, Bộ trưởng Bộ Công trình bắt đầu đặt câu hỏi về tiến độ và các ước tính chi phí của Utzon. Các khoản thanh toán cho Utzon bị dừng lại và ông buộc phải rút khỏi vị trí kiến trúc sư trưởng vào năm 1966. Sau khi ông từ chức, đã có những cuộc biểu tình trên các đường phố do kiến trúc sư nổi tiếng Harry Seidler và những người khác dẫn đầu, yêu cầu Utzon được phục chức kiến trúc sư. Tuy nhiên, Utzon không được phục chức và rời Australia vào năm 1966. Ông không bao giờ trở lại, và những kiến trúc sư mới được bổ nhiệm để hoàn thành công trình trong thời gian ông vắng mặt. Dự toán chi phí ban đầu cho Nhà hát Opera là $7 million, với ngày hoàn thành được ấn định là 26 January 1963. Tuy nhiên, Nhà hát Opera mãi đến năm 1973 mới chính thức hoàn thành, với tổng chi phí lên tới $102 million.</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khi được khánh thành vào năm 1973, Nhà hát Opera Sydney đã tạo dựng danh tiếng là một trung tâm nghệ thuật biểu diễn đẳng cấp thế giới và trở thành biểu tượng của cả Sydney và Australia. Tọa lạc tại Bennelong Point trên Cảng Sydney, công trình gồm một loạt các “vỏ” đúc sẵn lớn bằng bê tông, mỗi vỏ được tạo thành từ các phần của một hình cầu có bán kính 75.2 mét, tạo nên mái của công trình và được đặt trên một nền tảng đồ sộ. Tòa nhà dài 183 mét và rộng 120 mét tại điểm rộng nhất. Công trình được nâng đỡ bởi 588 trụ bê tông, được đóng sâu khoảng 25 mét dưới mực nước biển.</w:t>
            </w:r>
          </w:p>
          <w:p w:rsidR="00000000" w:rsidDel="00000000" w:rsidP="00000000" w:rsidRDefault="00000000" w:rsidRPr="00000000" w14:paraId="0000002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các cấu trúc mái thường được gọi là “vỏ”, chúng thực chất là những tấm bê tông đúc sẵn được nâng đỡ bởi các gân bê tông. Các “vỏ” được phủ bằng 1,056,006 viên gạch màu trắng và màu kem, được sản xuất tại một nhà máy ở Sweden, nơi thường sản xuất gạch stoneware cho ngành công nghiệp giấy. Giải pháp thiết kế và quá trình xây dựng cấu trúc vỏ mất tám năm để hoàn thành, còn việc phát triển loại gạch ceramic đặc biệt mất hơn ba năm. Ngoài những viên gạch bao phủ các “vỏ”, phần bên ngoài của tòa nhà chủ yếu được ốp bằng đá granite khai thác tại Australia.</w:t>
            </w:r>
          </w:p>
          <w:p w:rsidR="00000000" w:rsidDel="00000000" w:rsidP="00000000" w:rsidRDefault="00000000" w:rsidRPr="00000000" w14:paraId="0000002F">
            <w:pPr>
              <w:widowControl w:val="0"/>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Trái với tên gọi, Nhà hát Opera Sydney bao gồm nhiều địa điểm biểu diễn. Đây là một trong những trung tâm nghệ thuật biểu diễn bận rộn nhất thế giới, tổ chức hơn 1,500 buổi biểu diễn mỗi năm. Nơi đây là sân khấu của một số lượng lớn các công ty nghệ thuật biểu diễn, bao gồm bốn công ty thường trú: Opera Australia, Australian Ballet, Sydney Theatre Company và Sydney Symphony Orchestra.</w:t>
            </w:r>
          </w:p>
          <w:p w:rsidR="00000000" w:rsidDel="00000000" w:rsidP="00000000" w:rsidRDefault="00000000" w:rsidRPr="00000000" w14:paraId="0000003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khung cảnh tráng lệ và bầu không khí giống như một nhà thờ lớn, Concert Hall là không gian biểu diễn danh giá nhất của Nhà hát Opera Sydney. Là địa điểm có không gian nội thất lớn nhất trong toàn bộ Nhà hát Opera Sydney, nơi đây mang lại âm học xuất sắc nhờ trần nhà cao và các tấm ốp gỗ. Có một khu vực sân trước ngoài trời rộng lớn, từ đó mọi người đi lên lối vào chính. Những bậc thang dẫn từ sân trước lên các địa điểm biểu diễn chính rộng gần 100 mét.</w:t>
            </w:r>
          </w:p>
          <w:p w:rsidR="00000000" w:rsidDel="00000000" w:rsidP="00000000" w:rsidRDefault="00000000" w:rsidRPr="00000000" w14:paraId="0000003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1999, Utzon được mời trở lại để xây dựng một bộ nguyên tắc thiết kế nhằm định hướng cho những thay đổi trong tương lai đối với tòa nhà. Ông thực hiện toàn bộ công việc thiết kế này từ cơ sở của mình ở Europe. Những nguyên tắc này giúp đảm bảo tính toàn vẹn về kiến trúc của tòa nhà được duy trì. Sự thay đổi đầu tiên đối với phần bên ngoài của tòa nhà là việc bổ sung một hàng cột mới, che nắng cho chín ô cửa kính lớn trên bức tường bên ngoài vốn trước đây hoàn toàn đặc. Dự án do Utzon dẫn dắt này, hoàn thành vào năm 2006, lần đầu tiên cho phép khán giả nhà hát nhìn thấy cảng từ các tiền sảnh của nhà hát. Thiết kế cũng bao gồm thang máy công cộng đầu tiên và các thang cuốn bên trong nhằm hỗ trợ những khán giả có khả năng di chuyển hạn chế hơn.</w:t>
            </w:r>
          </w:p>
          <w:p w:rsidR="00000000" w:rsidDel="00000000" w:rsidP="00000000" w:rsidRDefault="00000000" w:rsidRPr="00000000" w14:paraId="0000003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năm 2007, tầm quan trọng về văn hóa, di sản và kiến trúc của Nhà hát Opera Sydney đã được bảo vệ thông qua việc công trình được đưa vào Danh sách Di sản Thế giới.</w:t>
            </w:r>
          </w:p>
        </w:tc>
      </w:tr>
    </w:tbl>
    <w:p w:rsidR="00000000" w:rsidDel="00000000" w:rsidP="00000000" w:rsidRDefault="00000000" w:rsidRPr="00000000" w14:paraId="0000003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5">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example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ví dụ; điển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late modern architecture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kiến trúc hiện đại hậu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admire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ngưỡng mộ; đánh giá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internationally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trên phạm vi quốc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treasure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trân trọng; quý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announce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công bố; thông báo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Premier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Thủ hiến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international competition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cuộc thi quốc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opera house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nhà hát opera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entry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bài dự thi; tác phẩm dự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around the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win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giành chiến thắng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little-known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ít được biết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architect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the story goes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theo câu chuyện được kể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judging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quá trình chấm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judge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giám khảo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arrive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đánh giá; thẩm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rejected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bị loại; bị từ chối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outstanding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xuất sắc;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cuộc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chuyến đi; việc đi đây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định hình; tác động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maritime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thuộc hàng 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background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nền tảng; kinh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naval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thuộc hải quân/hàng 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chart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hải đồ; bản đồ hàng 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harbour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cảng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exposure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sự tiếp xúc; sự làm quen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shipbuilding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ngành đóng tàu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cung cấp; mang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inspiration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nguồn cảm 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roof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mái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curved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cong; uốn cong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shell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vỏ; cấu trúc dạng vỏ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sail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cánh buồm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sailing 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thuyền buồm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billow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phồng lên; căng phồng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on the wind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theo chiều gió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platform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nền; bệ; bục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horizontal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nằm ngang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sự xây dựng;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trong suốt; xuyên suốt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amend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sửa đổi;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ban đầu; nguyên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large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hall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sảnh; khán phòng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bring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tập hợp; quy tụ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engineer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kỹ sư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craftsman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thợ thủ công lành nghề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devise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nghĩ ra;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mang tính đổi mới;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visual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thuộc thị giác; về 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visual 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tác động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in accordance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phù hợp với; theo đúng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tầm nhìn; ý tưởng định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computer-aided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thiết kế có sự hỗ trợ của 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hình dạng; hình khối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spectacular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ngoạn mục; ấn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plan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kế hoạch; phương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interior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nội thất; phần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realize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hiện thực hóa;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cost overrun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chi phí vượt dự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góp phần vào;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criticism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sự chỉ trích; phê phán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dự án;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change of 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sự thay đổi chính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Minister of Works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Bộ trưởng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chất vấn; nghi ngờ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schedule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tiến độ; lịch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cost 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dự toán chi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payment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khoản thanh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buộc; 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withdraw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rút lui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chief architect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kiến trúc sư trưởng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resignation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sự từ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protest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cuộc biểu tình; phản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through the streets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qua các đường phố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prominent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nổi tiếng; có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architect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reinstate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phục chức; khôi phục 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leave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rời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appoint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bổ nhiệm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in his absence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khi ông vắng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ban đầu; nguyên gốc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cost 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dự toán chi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completion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ngày hoàn thành dự kiến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formally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một cách chính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tiêu tốn; có chi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opening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lễ khai trương; thời điểm mở cửa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earn a reputation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gây dựng/đạt được danh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reputation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danh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world-class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đẳng cấp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performing arts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trung tâm nghệ thuật biểu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symbol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biểu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situated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tọa lạc; nằm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loạt; chuỗi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large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precast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đúc sẵn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shell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vỏ; cấu trúc dạng vỏ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concrete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bê tông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compose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cấu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section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phần; đoạn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sphere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hình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radius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bán kính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tạo thành;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cấu trúc;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set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đặt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monumental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đồ sộ; mang tính tượng đài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platform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nền; bệ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length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chiều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width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chiều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widest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điểm rộng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nâng đỡ; chống đỡ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pier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trụ cầu; trụ đỡ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sink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chìm; cắm sâu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below sea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dưới mực nước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roof 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cấu trúc mái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commonly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thường được;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gọi là; đề cập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panel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tấm; bảng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rib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gân; thanh sườn đỡ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phủ; bao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gạch; ngói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white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màu trắng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cream-coloured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màu kem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factory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nhìn chung;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stoneware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đồ gốm sành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paper-mill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nhà máy giấy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design 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giải pháp 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quá trình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shell 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cấu trúc vỏ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take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mất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quá trình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special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ceramic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thuộc gốm; gốm sứ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apart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ngoài; bên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exterior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phần bên ngoài; ngoại thất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mostly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phần lớn; 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clad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ốp; bao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granite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đá granite; đá hoa cương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quarry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khai thác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quarried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được khai thác từ mỏ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contrary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trái với; ngược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multiple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nhiều;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performance 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địa điểm biểu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among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nằm trong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busy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nhộn nhịp; có nhiều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performing arts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trung tâm nghệ thuật biểu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tổ chức; diễn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buổi biểu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host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tổ chức;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a large number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một số lượng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performing arts company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công ty/đoàn nghệ thuật biểu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resident 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đoàn nghệ thuật thường trú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Opera Australia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Opera Australia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ballet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ba lê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theatre 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đoàn/ công ty sân khấu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symphony orchestra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dàn nhạc giao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grand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tráng lệ; hùng vĩ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setting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bối cảnh; không gian xung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cathedral-like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giống nhà thờ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atmosphere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bầu không khí; không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prestigious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danh giá; uy tín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performance space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không gian biểu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interior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nội thất;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mang lại; 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outstanding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xuất sắc;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acoustics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đặc tính âm học; chất lượng âm thanh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high ceiling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trần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wood panelling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hệ thống ốp gỗ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sizeable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khá lớn; đáng kể về kích thước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outdoor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ngoài trời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forecourt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sân phía trước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ascend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đi lên; leo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entrance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lối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step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bậc thang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lead up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dẫn lên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nearly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gần như; xấp xỉ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re-engage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tái thuê; mời lại 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bộ; tập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design principle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nguyên tắc 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act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guide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hướng dẫn; định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future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alteration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sự thay đổi; chỉnh sửa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architectural integrity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tính toàn vẹn về kiến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duy trì; bảo tồn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exterior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phần bên ngoài; ngoại thất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addition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sự bổ sung; phần được thêm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colonnade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hàng cột; dãy cột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shade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che bóng; che nắng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opening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ô cửa; khoảng mở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solid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đặc; kín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exterior wall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tường 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theatre patron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khán giả/người đến xem nhà hát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see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nhìn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harbour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foyer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tiền sảnh nhà hát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incorporate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tích hợp; 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public lift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thang máy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interior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bên trong; nội thất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escalator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thang cuốn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assist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hỗ trợ; giúp đỡ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mobile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có khả năng di chuyển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less mobile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khó di chuyển hơn; hạn chế khả năng di chuyển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cultural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thuộc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heritage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architectural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thuộc kiến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bảo vệ; gìn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inclusion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sự đưa vào; việc được đưa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World Heritage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Danh sách Di sản Thế giới</w:t>
            </w:r>
          </w:p>
        </w:tc>
      </w:tr>
    </w:tbl>
    <w:p w:rsidR="00000000" w:rsidDel="00000000" w:rsidP="00000000" w:rsidRDefault="00000000" w:rsidRPr="00000000" w14:paraId="00000214">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z7t4gnw1ikl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16">
      <w:pPr>
        <w:pStyle w:val="Heading1"/>
        <w:jc w:val="both"/>
        <w:rPr>
          <w:rFonts w:ascii="Oswald Medium" w:cs="Oswald Medium" w:eastAsia="Oswald Medium" w:hAnsi="Oswald Medium"/>
          <w:color w:val="3d85c6"/>
          <w:sz w:val="34"/>
          <w:szCs w:val="34"/>
        </w:rPr>
      </w:pPr>
      <w:bookmarkStart w:colFirst="0" w:colLast="0" w:name="_w24s8stafb3l"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1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1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UNIQUE GOLDEN TEXTILE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two-man project to use spicier silk is achieved after 4 years</w:t>
            </w:r>
          </w:p>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rare textile made from the silk of more than a million wild spiders has been on display at the American Museum of Natural History in New York City. To produce this golden cloth, 70 people spent four years collecting golden orb spiders from telephone poles in Madagascar, while another dozen workers carefully extracted about 80 feet of silk filament from each of the arachnids. The resulting 11-foot by 4-foot textile is the only large piece of cloth made from natural spider silk existing in the world today.</w:t>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Spider silk is very elastic and strong compared with steel or Kevlar, said textile expert Silom Peers, who со-led the project. Kevlar is a lightweight synthetic fabric which is chemically related to nylon. It is very tough and durable and used in bullet-proof vest. Kevlar is also resistant to wear, tear, and heat and has absolutely no melting point. But the tensile strength of spider silk is even greater than Kevlar’s aramid filaments, and greater than that of high-grade steel. Most importantly, spider silk is extremely lightweight: a strand of spider silk long enough to circle the Earth would weigh less than 500 grams (18 oz). Spider silk is also especially ductile, able to stretch up to 140 per cent of its length without breaking. It can hold its strength below-40c. This gives it a very high toughness, which equals that of commercial fibers.</w:t>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have long been intrigued by the unique properties of spider silk. Unfortunately, spider silk is extremely hard to mass produce. Unlike silk worms, which are easy to raise in captivity, spiders have a habit of chomping off each other’s heads when housed together. According to Peers, there’s scientific research going on all over the world right now trying to replicate the tensile properties of spider silk to apply it to all sorts of areas in medicine and industry, but no one up until now has succeeded in replicating 100 per cent of the properties of natural spider silk.</w:t>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Peers came up with the idea of weaving spider silk after learning about the French missionary Jacob Paul Camboue, who worked with spiders in Madagascar during the 1880s and 1890s. Camboue built a small, hand-driven machine to extract silk from up to 24 spiders at once, without harming them. The spiders were temporarily restrainer their silk extracted, and then let go, Peers managed to build a replica of this 24-spider silking machine that was used at the turn of the century, said Nicholas Godley, who co-led the project with Peers. As an experiment, the pair collected an initial batch of about 20 spiders. ‘When we stuck them in the machine and started turning it, slow and behold, this beautiful gold-colored silk started coming out,’ Godley said.</w:t>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to make a textile of any significant size, the silk experts had to drastically scale up their plan. Fourteen thousand spiders yield about an ounce of silk, Godley said, and the textile weighs about 2.6 pounds. The numbers are overwhelming. To get as much silk as they needed, Godley and Peers began hiring dozens of spider handlers to collect wild arachnids and carefully harness them to the silk-extraction machine. We had to find people who were willing to work with spiders, Godley said, because they bite. By the end of the project, Godley and Peers extracted silk from more than 1 million female golden orb spiders, which are abundant throughout Madagascar and known for the rich golden color of their silk. Because the spiders only produce silk during the rainy season, workers collected all the spiders between October and June. Then an additional 12 people used hand-powered machines to extract the silk and where it into 96-filament thread. Once the spiders had been silked, they were released back into the wild, where Godley said it takes them about a week to regenerate their skill. We can go back and re-silk the same spiders, he said. It’s like the gift that never stops giving.</w:t>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spending four years to produce a single textile of spider silk isn’t very practical for scientists trying to study the properties of spider silk, or companies that want to manufacture the fabric for the use as a biomedical product, or an alternative to Kevlar armor. Several groups have tried inserting spider genes into bacteria or even cows and goats to produce silk, but so far, the attempts have been only moderately successful. Part of the reason it’s so hard to generate spider silk in the lab is that it starts out as a liquid protein that’s produced by a special gland in the spider’s abdomen. Using their spinneret, spiders apply force to rearrange the protein’s molecular structure and transform it into solid silk. When we talk about a spider spinning silk, we’re talking about how the spider applies forces to produce a transformation from liquid to solid, said spider silk expert Todd Blackledge of the University of Akron, Ohio, US, who was not involved in creating the textile. Scientists simply can’t replicate the efficiency with which a spider produces silk. Every year we’re getting closer and closer to being able to mass-produce it, but we’re not there yet. For now, it seems we’ll have to be content with one incredibly beautiful cloth, graciously provided by more than a million spiders.</w:t>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dự án của hai người nhằm sử dụng loại tơ nhện có độ bền cao hơn đã được hoàn thành sau 4 năm</w:t>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loại vải dệt quý hiếm được làm từ tơ của hơn một triệu con nhện hoang dã đã được trưng bày tại Bảo tàng Lịch sử Tự nhiên Hoa Kỳ ở Thành phố New York. Để sản xuất loại vải màu vàng óng này, 70 người đã dành bốn năm thu thập những con nhện tơ vàng từ các cột điện thoại ở Madagascar, trong khi một nhóm gồm 12 công nhân khác cẩn thận lấy khoảng 80 feet sợi tơ từ mỗi con nhện. Tấm vải dệt thành phẩm có kích thước 11 feet x 4 feet là mảnh vải lớn duy nhất được làm từ tơ nhện tự nhiên còn tồn tại trên thế giới ngày nay.</w:t>
            </w:r>
          </w:p>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gia dệt may Silom Peers, người đồng lãnh đạo dự án, cho biết tơ nhện rất đàn hồi và bền chắc so với thép hoặc Kevlar. Kevlar là một loại vải tổng hợp nhẹ có cấu trúc hóa học liên quan đến nylon. Nó rất cứng và bền, đồng thời được sử dụng trong áo chống đạn. Kevlar cũng có khả năng chống mài mòn, rách và nhiệt, đồng thời hoàn toàn không có điểm nóng chảy. Tuy nhiên, độ bền kéo của tơ nhện thậm chí còn lớn hơn các sợi aramid của Kevlar và lớn hơn cả thép chất lượng cao. Quan trọng nhất, tơ nhện cực kỳ nhẹ: một sợi tơ nhện đủ dài để bao quanh Trái Đất sẽ có trọng lượng dưới 500 gram (18 oz). Tơ nhện cũng đặc biệt dẻo, có thể kéo dài tới 140 phần trăm chiều dài của nó mà không bị đứt. Nó có thể duy trì độ bền ở nhiệt độ dưới -40°C. Điều này mang lại cho nó độ dai rất cao, tương đương với các loại sợi thương mại.</w:t>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từ lâu đã bị thu hút bởi những đặc tính độc đáo của tơ nhện. Thật không may, tơ nhện cực kỳ khó sản xuất hàng loạt. Không giống như tằm, loài dễ nuôi trong điều kiện nuôi nhốt, nhện có thói quen cắn đứt đầu nhau khi được nuôi chung. Theo Peers, hiện nay có các nghiên cứu khoa học đang được tiến hành trên khắp thế giới nhằm tái tạo các đặc tính về độ bền kéo của tơ nhện để ứng dụng vào đủ loại lĩnh vực trong y học và công nghiệp, nhưng cho đến nay chưa ai thành công trong việc tái tạo 100 phần trăm các đặc tính của tơ nhện tự nhiên.</w:t>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Peers nảy ra ý tưởng dệt tơ nhện sau khi tìm hiểu về nhà truyền giáo người Pháp Jacob Paul Camboue, người đã làm việc với nhện ở Madagascar trong những năm 1880 và 1890. Camboue đã chế tạo một chiếc máy nhỏ vận hành bằng tay để lấy tơ từ tối đa 24 con nhện cùng một lúc mà không làm chúng bị thương. Những con nhện được tạm thời giữ lại để lấy tơ, sau đó được thả ra. Peers đã cố gắng chế tạo một bản sao của chiếc máy lấy tơ từ 24 con nhện này, vốn được sử dụng vào thời điểm chuyển giao thế kỷ, Nicholas Godley, người đồng lãnh đạo dự án với Peers, cho biết. Như một thử nghiệm, hai người đã thu thập một lô ban đầu gồm khoảng 20 con nhện. Godley nói: “Khi chúng tôi đặt chúng vào máy và bắt đầu quay, thật kỳ diệu, loại tơ màu vàng tuyệt đẹp này bắt đầu tuôn ra.”</w:t>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để tạo ra một loại vải dệt có kích thước đáng kể, các chuyên gia về tơ đã phải mở rộng quy mô kế hoạch một cách đáng kể. Godley cho biết, 14.000 con nhện cho ra khoảng một ounce tơ, và tấm vải dệt nặng khoảng 2,6 pound. Những con số này thật khổng lồ. Để có được lượng tơ cần thiết, Godley và Peers bắt đầu thuê hàng chục người chuyên xử lý nhện để thu thập những con nhện hoang dã và cẩn thận gắn chúng vào máy lấy tơ. Godley nói: “Chúng tôi phải tìm những người sẵn sàng làm việc với nhện, bởi vì chúng cắn.” Đến cuối dự án, Godley và Peers đã lấy tơ từ hơn 1 triệu con nhện tơ vàng cái, loài phân bố rất phổ biến trên khắp Madagascar và nổi tiếng với màu vàng đậm của tơ. Vì nhện chỉ sản xuất tơ trong mùa mưa, những người công nhân đã thu thập toàn bộ số nhện từ tháng 10 đến tháng 6. Sau đó, thêm 12 người sử dụng các máy vận hành bằng tay để lấy tơ và dệt nó thành sợi gồm 96 filament. Sau khi được lấy tơ, những con nhện được thả trở lại tự nhiên, nơi Godley cho biết chúng mất khoảng một tuần để tái tạo tơ. Ông nói: “Chúng tôi có thể quay lại và lấy tơ từ chính những con nhện đó một lần nữa. Nó giống như một món quà không bao giờ ngừng cho đi.”</w:t>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nhiên, dành bốn năm để sản xuất một tấm vải dệt duy nhất từ tơ nhện không thực sự khả thi đối với các nhà khoa học muốn nghiên cứu các đặc tính của tơ nhện, hoặc các công ty muốn sản xuất loại vải này để sử dụng làm sản phẩm y sinh, hay làm một vật liệu thay thế cho áo giáp Kevlar. Một số nhóm đã thử đưa gen của nhện vào vi khuẩn hoặc thậm chí cả bò và dê để sản xuất tơ, nhưng cho đến nay, những nỗ lực này chỉ đạt được thành công ở mức vừa phải. Một phần lý do khiến việc tạo ra tơ nhện trong phòng thí nghiệm khó khăn đến vậy là vì ban đầu nó tồn tại dưới dạng một loại protein lỏng được tạo ra bởi một tuyến đặc biệt trong bụng nhện. Bằng cách sử dụng cơ quan kéo tơ của mình, nhện tác động lực để sắp xếp lại cấu trúc phân tử của protein và biến nó thành tơ rắn. Chuyên gia về tơ nhện Todd Blackledge của Đại học Akron, Ohio, Hoa Kỳ, người không tham gia vào việc tạo ra tấm vải dệt, cho biết: “Khi chúng ta nói về việc một con nhện kéo tơ, chúng ta đang nói về cách con nhện tác động lực để tạo ra sự biến đổi từ chất lỏng thành chất rắn.” Các nhà khoa học đơn giản là không thể tái tạo hiệu suất mà một con nhện tạo ra tơ. Mỗi năm, chúng ta lại tiến gần hơn đến khả năng sản xuất hàng loạt loại tơ này, nhưng chúng ta vẫn chưa đạt được điều đó. Hiện tại, có vẻ như chúng ta sẽ phải hài lòng với một tấm vải vô cùng đẹp, được hơn một triệu con nhện hào phóng cung cấp.</w:t>
            </w:r>
          </w:p>
        </w:tc>
      </w:tr>
    </w:tbl>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38">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two-man 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dự án do hai người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spicier silk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tơ cay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đạt được; 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hiếm; quý 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textile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hàng dệt; vải dệt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be made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được làm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silk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tơ; lụa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wild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on display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được trưng bày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American Museum of Natural History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Bảo tàng Lịch sử Tự nhiên Hoa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golden cloth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tấm vải màu vàng 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golden orb spider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nhện giăng tơ vàng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telephone pole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cột điện thoại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Madagascar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Madagascar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dozen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tá; khoảng mười 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worker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công nhân; người lao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carefully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một cách cẩn thận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lấy ra; chiết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silk filament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sợi tơ mảnh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arachnid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động vật thuộc lớp hình nhện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resulting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tạo thành; thu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piece of cloth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mảnh vải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elastic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đàn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strong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chắc; bền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compared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textile expert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chuyên gia dệt may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co-lead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đồng lãnh đạo; cùng dẫn dắt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lightweight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nhẹ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synthetic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tổng hợp; nhân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fabric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chemically 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có liên quan về mặt hóa học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nylon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ni-lông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tough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dai; bền chắc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durable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bền; có độ bền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bullet-proof vest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áo chống đạn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resistant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có khả năng chống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wear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sự mài mòn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tear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sự rách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heat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nhiệt; sức nóng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melting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điểm nóng chảy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tensile strength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độ bền kéo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greater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aramid filament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sợi aramid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high-grade steel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thép cao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most importantly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quan trọng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strand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circle the Earth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bao quanh Trái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nặng; có trọng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ductile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dễ kéo giãn; có tính dẻo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stretch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kéo giãn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length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chiều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without breaking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mà không bị đứt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hold its strength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duy trì độ bền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toughness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độ dai; độ bền chống phá hủy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equal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tương đương;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commercial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fiber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be intrigued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bị thu hút bởi; tò mò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độc đáo;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property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đặc tính; tính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hard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khó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mass-produce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silkworm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con tằm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easy to raise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dễ nuôi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captivity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tình trạng nuôi nhốt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have a habit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có thói quen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chomp 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cắn đứt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house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nuôi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scientific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nghiên cứu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go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đang diễn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all over the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trên khắp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replicate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tái tạo; mô phỏng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tensile property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đặc tính chịu kéo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all sorts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đủ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medicine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y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up until now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succeed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thành công trong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replicate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tái tạo; mô phỏng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come up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nghĩ ra; nảy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weave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dệt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missionary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nhà truyền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work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làm việc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hand-driven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vận hành bằng tay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machine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extract silk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lấy tơ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up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lên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at once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cùng một lúc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without harming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mà không gây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temporarily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tạm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restrain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giữ; khống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lấy ra; chiết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let 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thả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replica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bản sao; bản tái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silking machine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máy lấy tơ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at the turn of the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vào thời điểm chuyển giao 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pair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cặp đôi; hai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initial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batch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lô; mẻ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stick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cho vào; đặt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start turning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bắt đầu quay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gold-colored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có màu vàng 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come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đi ra; được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textile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hàng dệt; vải dệt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significant size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kích thước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silk expert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chuyên gia về tơ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drastically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một cách đáng kể;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scale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mở rộng quy mô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plan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kế hoạch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cho ra;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ounce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ounce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nặng; có trọng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pound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pound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overwhelming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quá lớn; áp đảo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as much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nhiều đến mức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cần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begin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hire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thuê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dozen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tá; khoảng mười 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spider handler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người thu bắt/xử lý nhện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wild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arachnid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động vật thuộc lớp hình nhện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carefully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cẩn thận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harness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cố định; gắn vào bằng dây/thiết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silk-extraction machine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máy chiết xuất tơ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be willing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sẵn lòng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work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làm việc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bite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cắn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by the end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vào cuối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lấy ra; chiết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female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con cái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golden orb spider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nhện giăng tơ vàng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abundant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phong phú; có số lượng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be known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được biết đến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rich golden color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màu vàng óng đậm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rainy season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mùa mưa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additional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thêm; bổ sung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hand-powered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vận hành bằng tay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thread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sợi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filament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sợi tơ mảnh; sợi filament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once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một khi; sau khi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silk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lấy tơ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thả; phóng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back into the wild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trở lại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regenerate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tái tạo; mọc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re-silk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lấy tơ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the same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cùng; giống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gift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món quà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never stops giving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không bao giờ ngừng cho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practical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thực tế; khả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single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duy nhất; một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property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đặc tính; tính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công ty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fabric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biomedical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y sinh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biomedical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sản phẩm y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phương án 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armor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áo giáp; lớp 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nỗ lực; 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insert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đưa vào; chèn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gene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gen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bacteria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cow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bò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goat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dê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so far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moderately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ở mức vừa 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successful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part of the 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một phần lý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start out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bắt đầu ở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liquid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protein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special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gland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abdomen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bụng; phần bụng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spinneret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cơ quan kéo/nhả tơ của nhện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apply 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tác dụng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rearrange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sắp xếp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molecular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thuộc phân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molecular 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cấu trúc phân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transform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biến đổi; chuyển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solid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chất rắn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spin silk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kéo/giăng tơ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apply forces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tác dụng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transformation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sự biến đổi; quá trình chuyển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liquid to solid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từ chất lỏng thành chất rắn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be involved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efficiency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hiệu suất; tính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replicate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tái tạo; mô phỏng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with which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bằng cách mà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get closer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tiến gần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be able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mass-produce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be content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hài lòng với; đành chấp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incredibly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cực kỳ; đáng kinh ngạc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beautiful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đẹp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cloth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vải; tấm vải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graciously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một cách hào phóng; đầy thiện chí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cung cấp</w:t>
            </w:r>
          </w:p>
        </w:tc>
      </w:tr>
    </w:tbl>
    <w:p w:rsidR="00000000" w:rsidDel="00000000" w:rsidP="00000000" w:rsidRDefault="00000000" w:rsidRPr="00000000" w14:paraId="000003FB">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d05tvqupc9z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FD">
      <w:pPr>
        <w:pStyle w:val="Heading1"/>
        <w:jc w:val="both"/>
        <w:rPr>
          <w:rFonts w:ascii="Oswald Medium" w:cs="Oswald Medium" w:eastAsia="Oswald Medium" w:hAnsi="Oswald Medium"/>
          <w:color w:val="3d85c6"/>
          <w:sz w:val="34"/>
          <w:szCs w:val="34"/>
        </w:rPr>
      </w:pPr>
      <w:bookmarkStart w:colFirst="0" w:colLast="0" w:name="_89gsys8xie7i"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FE">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F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POWER OF PERSUASION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Zealand restaurateur assesses some recent research from the USA</w:t>
            </w:r>
          </w:p>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scientists peer at things through high-powered telescopes, others tempt rats through mazes, or mix bubbling fluids in glass beakers. Then there is Robert Cialdini, whose unorthodox research involves such mundane items as towels and chocolates. Nonetheless, Cialdini believes he is discovering important insights into how society works, because he is conducting research into why some people are more persuasive than others.</w:t>
            </w:r>
          </w:p>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Cialdini hopes that, by applying a little science, we should all be able to get our own way more often. This is in part a personal quest with its origins in his own experience: Cialdini claims that for his whole life he has been easy prey for salespeople and fundraisers who have managed to persuade him to buy things he did not want or give to charities he had never heard of experiments on the psychology of persuasion were telling only a part of the story, Cialdini began to probe influence in the real world, enrolling in sales-training programmes. In this way, he believes he learned first hand a great deal about how to sell automobiles from a car lot, insurance from an office, and even encyclopaedias door to door. Most recently his research has involved the now famous experiments with towels. Many hotels leave a little card in each bathroom asking guests to reuse towels and thus conserve water and reduce pollution. Cialdini and his colleagues wanted to test the relative effectiveness of different text on those cards. Could hotels best motivate their guests to co-operate simply because it would help save the planet, or were other factors more compelling?</w:t>
            </w:r>
          </w:p>
          <w:p w:rsidR="00000000" w:rsidDel="00000000" w:rsidP="00000000" w:rsidRDefault="00000000" w:rsidRPr="00000000" w14:paraId="000004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the researchers redesigned the cards, replacing the environmental message with the simple (and truthful) statement that the majority of guests at the hotel had reused their towel at least once. Those guests who received this message were found to be 26% more likely to reuse their towel than those given the original message, and 74% more likely than those receiving no message at all.</w:t>
            </w:r>
          </w:p>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just one study that has enabled Cialdini to identify his Six Principles of Persuasion. The phenomenon revealed by the towel experiment he calls ‘social proof’: the idea that our decisions are influenced by what other people like us are doing. More perniciously, social proof is the force underpinning some people’s anxiety not to be left behind by their neighbours, thus the desire for a bigger house or a faster car. A further principle, which he names ‘reciprocity’, was tested in a restaurant by measuring how patrons would respond to after-dinner chocolates. When the chocolates were dropped individually in front of each diner, tips went up 14%. This is reciprocity in action: we want to return favours done to us, often without bothering to accurately calculate whether what we are giving is proportionate to what we have received.</w:t>
            </w:r>
          </w:p>
          <w:p w:rsidR="00000000" w:rsidDel="00000000" w:rsidP="00000000" w:rsidRDefault="00000000" w:rsidRPr="00000000" w14:paraId="000004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Cialdini’s research has established four more such principles. ‘Searcity’ is the idea that people want more of things they can have less of, a notion that advertisers ruthlessly exploit - limit of four per customer. Parents can also make use of scarcity by telling their little ones that this is a very unusual chance so they should seize it immediately. The principle of ‘authority’ states that we trust people who know what they are talking about. Cialdini maintains that many professionals don’t display their credentials, fearing it is boastful or arrogant to publicise their expertise. The principle he labels ‘consistency’ suggests that we want to act in ways that are consistent with undertaking we have already made. For example, if you are soliciting charitable donations, first ask colleagues if they think they will sponsor you. Later, return with a sponsorship form to those who said yes and remind them of their earlier undertaking. The final principle is ‘likeness’: we are more easily persuaded by those who seem similar to ourselves. In one study, people were sent survey forms and asked to return them to a named researcher. When the researcher falsely identified herself (e.g. Cynthia Johnson is sent a survey by Cindy Johansen), surveys were twice as likely to be completed.</w:t>
            </w:r>
          </w:p>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Cialdini’s claims about persuasion are just that - highly persuasive - and I can readily see evidence for some of them in my own workplace. But Cialdini’s experiments were conducted in the United Stateds and I wonder how well all of his findings can be applied here in New Zealand or elsewhere around the world. For instance, I do understand the general principle of ‘reciprocity’ but cannot imagine New Zealand waiting staff using his cynical chocolate trick in their restaurants because the culture of tipping in this country is so different. But it is true that the way to a diner’s heart is to give them something they are not expecting in the way of service and in this country reciprocation would more likely take the form of a return visit to the restaurant and not a tip. It may be that age is also a factor and that different generations would react differently to say, the ‘consistency’ principle. I suspect that younger people in this country would respond quite positively to this sort of approach, where as their parents might be put off by any hint of a hard sell. Perhaps in the end we must accept that some of us are simply born with more persuasion skills than others and that we have less control over such matters than Cialdini might like to think.</w:t>
            </w:r>
          </w:p>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chủ nhà hàng ở New Zealand đánh giá một số nghiên cứu gần đây từ Hoa Kỳ</w:t>
            </w:r>
          </w:p>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nhà khoa học quan sát các sự vật qua những kính thiên văn công suất lớn, những người khác dụ chuột chạy qua các mê cung, hoặc trộn những chất lỏng sủi bọt trong các bình thủy tinh. Sau đó có Robert Cialdini, người có công trình nghiên cứu khác thường liên quan đến những vật dụng hết sức bình thường như khăn tắm và sô-cô-la. Tuy nhiên, Cialdini tin rằng ông đang khám phá ra những hiểu biết quan trọng về cách xã hội vận hành, bởi vì ông đang nghiên cứu lý do tại sao một số người có khả năng thuyết phục người khác hơn những người khác.</w:t>
            </w:r>
          </w:p>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Cialdini hy vọng rằng, bằng cách áp dụng một chút khoa học, tất cả chúng ta sẽ có thể đạt được điều mình muốn thường xuyên hơn. Điều này một phần là một hành trình mang tính cá nhân, bắt nguồn từ chính trải nghiệm của ông: Cialdini cho rằng trong suốt cuộc đời mình, ông luôn là con mồi dễ bị những người bán hàng và những người vận động quyên góp thuyết phục mua những thứ ông không muốn hoặc quyên góp cho những tổ chức từ thiện mà ông chưa từng nghe đến. Nhận thấy các thí nghiệm về tâm lý học thuyết phục mới chỉ phản ánh một phần câu chuyện, Cialdini bắt đầu nghiên cứu ảnh hưởng trong thế giới thực bằng cách đăng ký tham gia các chương trình đào tạo bán hàng. Theo cách này, ông tin rằng mình đã trực tiếp học được rất nhiều về cách bán ô tô tại các bãi xe, bán bảo hiểm tại các văn phòng, và thậm chí bán bách khoa toàn thư tận nhà. Gần đây nhất, nghiên cứu của ông liên quan đến những thí nghiệm nổi tiếng hiện nay về khăn tắm. Nhiều khách sạn đặt một tấm thẻ nhỏ trong mỗi phòng tắm, yêu cầu khách tái sử dụng khăn tắm, qua đó tiết kiệm nước và giảm ô nhiễm. Cialdini và các đồng nghiệp muốn kiểm tra mức độ hiệu quả tương đối của những cách diễn đạt khác nhau trên các tấm thẻ đó. Liệu các khách sạn có thể thúc đẩy khách hợp tác hiệu quả nhất chỉ vì điều đó sẽ giúp bảo vệ hành tinh, hay những yếu tố khác có sức thuyết phục hơn?</w:t>
            </w:r>
          </w:p>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kiểm tra điều này, các nhà nghiên cứu đã thiết kế lại những tấm thẻ, thay thế thông điệp về môi trường bằng một tuyên bố đơn giản (và trung thực) rằng phần lớn khách tại khách sạn đã tái sử dụng khăn tắm của mình ít nhất một lần. Những khách nhận được thông điệp này được phát hiện có khả năng tái sử dụng khăn tắm cao hơn 26% so với những người nhận thông điệp ban đầu, và cao hơn 74% so với những người không nhận được thông điệp nào.</w:t>
            </w:r>
          </w:p>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chỉ là một trong những nghiên cứu đã giúp Cialdini xác định Sáu Nguyên tắc Thuyết phục của mình. Hiện tượng được phát hiện qua thí nghiệm về khăn tắm được ông gọi là ‘bằng chứng xã hội’: ý tưởng cho rằng các quyết định của chúng ta bị ảnh hưởng bởi những gì những người giống chúng ta đang làm. Theo một khía cạnh tiêu cực hơn, bằng chứng xã hội là động lực đứng đằng sau sự lo lắng của một số người rằng họ không muốn bị hàng xóm bỏ lại phía sau, từ đó dẫn đến mong muốn có một ngôi nhà lớn hơn hoặc một chiếc xe nhanh hơn. Một nguyên tắc khác, mà ông gọi là ‘có đi có lại’, được kiểm chứng trong một nhà hàng bằng cách đo lường cách khách hàng phản ứng với những viên sô-cô-la sau bữa tối. Khi những viên sô-cô-la được đặt riêng lẻ trước mặt từng thực khách, tiền boa tăng 14%. Đây là sự có đi có lại trong thực tế: chúng ta muốn đáp lại những ân huệ mà người khác dành cho mình, thường mà không mất công tính toán chính xác liệu những gì chúng ta cho đi có tương xứng với những gì mình đã nhận được hay không.</w:t>
            </w:r>
          </w:p>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của Cialdini đã xác lập thêm bốn nguyên tắc như vậy. ‘Sự khan hiếm’ là quan niệm cho rằng con người muốn nhiều hơn những thứ mà họ có thể có ít hơn, một ý tưởng được các nhà quảng cáo khai thác một cách không thương tiếc - giới hạn bốn sản phẩm cho mỗi khách hàng. Các bậc cha mẹ cũng có thể tận dụng sự khan hiếm bằng cách nói với con nhỏ rằng đây là một cơ hội rất hiếm có nên chúng phải nắm lấy ngay lập tức. Nguyên tắc ‘thẩm quyền’ cho rằng chúng ta tin tưởng những người biết rõ họ đang nói về điều gì. Cialdini cho rằng nhiều chuyên gia không thể hiện bằng cấp hoặc năng lực chuyên môn của mình vì lo sợ rằng việc công khai chuyên môn sẽ bị coi là khoe khoang hoặc kiêu ngạo. Nguyên tắc mà ông gọi là ‘tính nhất quán’ cho thấy chúng ta muốn hành động theo những cách nhất quán với cam kết mà mình đã đưa ra trước đó. Ví dụ, nếu bạn đang vận động quyên góp từ thiện, trước tiên hãy hỏi các đồng nghiệp xem họ có nghĩ rằng họ sẽ tài trợ cho bạn hay không. Sau đó, hãy quay lại với một mẫu đăng ký tài trợ dành cho những người đã nói có và nhắc họ về cam kết trước đó. Nguyên tắc cuối cùng là ‘sự tương đồng’: chúng ta dễ bị thuyết phục hơn bởi những người có vẻ giống mình. Trong một nghiên cứu, mọi người được gửi các biểu mẫu khảo sát và được yêu cầu gửi lại cho một nhà nghiên cứu có tên cụ thể. Khi nhà nghiên cứu cố tình xác định bản thân bằng một cái tên giả có vẻ tương tự (ví dụ, Cynthia Johnson được gửi một cuộc khảo sát bởi Cindy Johansen), các cuộc khảo sát có khả năng được hoàn thành cao gấp hai lần.</w:t>
            </w:r>
          </w:p>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tuyên bố của Cialdini về sự thuyết phục chỉ đúng như tên gọi của chúng - có sức thuyết phục rất cao - và tôi có thể dễ dàng nhận thấy bằng chứng cho một số tuyên bố đó tại chính nơi làm việc của mình. Nhưng các thí nghiệm của Cialdini được tiến hành tại Hoa Kỳ và tôi tự hỏi liệu tất cả những phát hiện của ông có thể được áp dụng tốt đến mức nào ở đây, tại New Zealand, hoặc ở những nơi khác trên thế giới. Chẳng hạn, tôi hiểu nguyên tắc chung về ‘sự có đi có lại’ nhưng không thể hình dung nhân viên phục vụ ở New Zealand sử dụng mánh khóe sô-cô-la mang tính tính toán của ông trong các nhà hàng, bởi văn hóa tiền boa ở đất nước này rất khác biệt. Tuy nhiên, đúng là cách để chiếm được cảm tình của một thực khách là dành cho họ một điều gì đó mà họ không mong đợi về mặt phục vụ, và ở đất nước này, sự đáp lại nhiều khả năng sẽ mang hình thức quay lại nhà hàng lần nữa chứ không phải là tiền boa. Có thể tuổi tác cũng là một yếu tố và các thế hệ khác nhau sẽ phản ứng khác nhau với, chẳng hạn, nguyên tắc ‘tính nhất quán’. Tôi nghi ngờ rằng những người trẻ tuổi ở đất nước này sẽ phản ứng khá tích cực với kiểu tiếp cận này, trong khi cha mẹ của họ có thể cảm thấy không thoải mái trước bất kỳ dấu hiệu nào của việc bán hàng quá mức. Có lẽ cuối cùng chúng ta phải chấp nhận rằng một số người trong chúng ta đơn giản là sinh ra đã có kỹ năng thuyết phục tốt hơn những người khác và rằng chúng ta có ít khả năng kiểm soát những vấn đề như vậy hơn so với điều Cialdini có thể muốn chúng ta tin.</w:t>
            </w:r>
          </w:p>
        </w:tc>
      </w:tr>
    </w:tbl>
    <w:p w:rsidR="00000000" w:rsidDel="00000000" w:rsidP="00000000" w:rsidRDefault="00000000" w:rsidRPr="00000000" w14:paraId="000004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2E">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restaurateur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chủ nhà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recent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nghiên cứu 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peer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chăm chú nhìn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high-powered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công suất cao;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telescope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kính thiên văn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dụ; hấp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maze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mê cung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bubbling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sủi bọt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fluid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glass beaker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cốc thủy tinh dùng trong phòng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beaker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cốc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unorthodox</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không theo cách thông thường; khác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mundane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tầm thường; thường nhật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item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vật; đồ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nonetheless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sự hiểu biết sâu sắc; nhận thức sâu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conduct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persuasive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có sức 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persuade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get one's own 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đạt được điều mình muốn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personal quest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hành trình tìm kiếm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quest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hành trình 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trải nghiệm; kinh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tuyên bố; 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whole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cả cuộc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easy prey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đối tượng dễ bị lợi dụng/thuyết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con mồi; đối tượng dễ bị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salesperson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nhân viên bán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fundraiser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người gây quỹ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manage to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xoay xở để; thành công trong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persuade sb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thuyết phục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charity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tổ chức từ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psychology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persuasion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sự 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tell only a part of the 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chỉ phản ánh một phần 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probe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thăm dò; nghiên cứu sâu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ảnh hưởng; sự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real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thế giới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enrol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đăng ký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sales-training programme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chương trình đào tạo bán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sales-training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đào tạo bán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first hand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trực tiếp; bằng trải nghiệm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a great deal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rất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sell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bán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automobile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ô tô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car lot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bãi/đại lý bán ô tô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insurance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bảo hiểm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office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văn phòng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encyclopaedia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bách khoa toàn thư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door to door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từ nhà này sang nhà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most recently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gần đây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famous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towel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hotel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khách sạn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leave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để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card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tấm thẻ; mảnh giấy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bathroom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phòng tắm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guest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khách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reuse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tái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conserve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bảo tồn; tiết kiệm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conserve 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tiết kiệm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pollution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colleague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kiểm tra; 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relative effectiveness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hiệu quả 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relative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effectiveness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tính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nội dung văn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motivate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thúc đẩy; tạo động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co-operate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save the planet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bảo vệ hành tinh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compelling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có sức thuyết phục mạnh; hấp dẫn khó cưỡng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kiểm chứng; 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redesign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thiết kế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card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tấm thẻ; mảnh giấy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thuộc về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environmental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thông điệp về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simple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đơn giản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truthful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đúng sự thật; trung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statement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lời tuyên bố; phát biểu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majority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đa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guest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khách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reuse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tái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towel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at least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ít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be likely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có khả năng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original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thông điệp 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no message at 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hoàn toàn không có thông điệp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cho phép; giúp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principle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persuasion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sự 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social proof</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bằng chứng xã hội; xu hướng làm theo người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decision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be influenced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bị ảnh hưởng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perniciously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theo cách có hại; tai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pernicious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có hại; gây tác động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lực;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underpin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làm nền tảng cho; đứng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anxiety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sự lo lắng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be left behind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bị bỏ lại phía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neighbour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hàng xóm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desire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mong muốn; khao khát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thêm; tiếp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principle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reciprocity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sự có đi có lại; tính tương hỗ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restaurant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nhà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patron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thực khách; khách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after-dinner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sau bữa tối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chocolate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sô-cô-la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drop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đặt; thả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individually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riêng lẻ; từng cái một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in front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ở phía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diner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thực khách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tip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tiền boa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go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in 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đang được thể hiện trong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đáp lại; hoàn trả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favour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ân huệ; việc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do sb a favour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giúp đỡ ai; làm điều tốt cho 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bother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bận tâm/cất công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accurately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proportionate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tương xứng với; tỷ lệ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xác lập; chứng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scarcity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sự khan 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scarce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notion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quan niệm; ý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advertiser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nhà quảng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ruthlessly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không thương tiếc; triệt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khai thác; lợi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giới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per 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trên mỗi khách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make use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tận dụng;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little 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trẻ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unusual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bất thường; hiếm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chance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seize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nắm bắt; chớp lấy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authority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uy quyền; thẩm quyền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nêu; phát biểu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trust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tin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know what they are talking about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hiểu rõ điều mình đang nói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cho rằng; 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chuyên gia; người làm nghề chuyên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thể hiện; trưng bày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credentials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bằng cấp; chứng chỉ; tư cách chuyên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credential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bằng cấp; chứng chỉ; tư cách chuyên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fear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lo sợ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boastful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khoe khoang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arrogant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kiêu ngạo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publicise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công khai; quảng bá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expertise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chuyên môn; kiến thức chuyên sâu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đặt tên; gọi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consistency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tính nhất quán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consistent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nhất quán với; phù hợp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hành động; cư xử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undertaking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cam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make an undertaking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đưa ra một cam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already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đã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for example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solicit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kêu gọi; vận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charitable donation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khoản quyên góp từ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charitable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thuộc về từ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donation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khoản quyên góp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colleague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sponsor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tài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sponsorship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sự tài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sponsorship 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mẫu đơn tài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quay lại; trở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remind sb of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nhắc ai về điều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earlier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final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likeness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sự tương đồng; nét giống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easily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dễ dàng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persuade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similar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tương tự; giống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survey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khảo sát; phiếu khảo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survey 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phiếu khảo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send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gửi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ask sb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yêu cầu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gửi trả lại; nộp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named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được nêu tên; có tên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falsely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một cách sai sự thật; giả mạo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tự nhận diện; xác định danh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identify oneself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tự nhận mình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twice as likely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có khả năng cao gấp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hoàn thành; điền xong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be completed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được 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lời khẳng định; tuyên bố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persuasion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sự 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persuasive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có sức 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highly persuasive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có sức thuyết phục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readily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dễ dàng; sẵn sàng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workplace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United States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Hoa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be applied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được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elsewhere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ở nơi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around the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trên khắp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for instance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chẳng hạn; ví dụ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general principle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nguyên tắc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reciprocity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sự có đi có lại; tính tương hỗ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imagine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hình dung; tưởng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waiting 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nhân viên phục vụ bàn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cynical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hoài nghi; đầy tính vụ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trick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mánh khóe; thủ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tipping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việc cho tiền boa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tip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tiền boa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be different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cách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diner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thực khách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heart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tình cảm; thiện cảm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unexpected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không được mong đợi; bất ngờ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in the way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về mặt; dưới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dịch vụ; sự phục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reciprocation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sự đáp lại; sự có đi có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more likely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có nhiều khả năng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take the form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mang hình thức; có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return visit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lần ghé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restaurant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nhà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react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differently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theo cách khác;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consistency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tính nhất quán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principle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nghi rằng; phỏng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younger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trẻ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respond positively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phản ứng tích cực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cách tiếp cận;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whereas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trong khi đó; trái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parent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cha mẹ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put 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làm mất hứng; khiến không muốn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hint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dấu hiệu nhỏ; chút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hard sell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cách bán hàng gây áp lực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perhaps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có lẽ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in the 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accept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simply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đơn giản là; chỉ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be born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sinh ra đã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persuasion skills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kỹ năng 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persuasion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sự 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have control 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kiểm soát; có quyền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matter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vấn đề; điều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such matters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những vấn đề như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might like to think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có thể muốn nghĩ rằng</w:t>
            </w:r>
          </w:p>
        </w:tc>
      </w:tr>
    </w:tbl>
    <w:p w:rsidR="00000000" w:rsidDel="00000000" w:rsidP="00000000" w:rsidRDefault="00000000" w:rsidRPr="00000000" w14:paraId="0000065D">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