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l93wcu2g5o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BUILDING A CASTLE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Guedelon is no ordinary building site. There is no rumble of diggers or shriek of circular saws. All is peaceful and quiet, save for the continual tapping of the small army of stonemasons, the quacking of the ducks or the occasional crow of the cockerel. Slowly but surely, a brand new medieval castle is rising from the woods of Guedelon, Yonne, home to the Burgundy vineyards in the heart of France. The year is 1229 that is, for the purposes of this project: to build a prince’s ‘chateau fort’ using only the techniques and tools of the 13th century.</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four main aims,' explains Macyline Martin, managing director for Guedelon. The first is experimental archaeology - to try and verify all the theories, based on documents of the time. There’s also a social aim, because this region is very poor, with high unemployment: so it provides jobs. Then there’s tourism: 'the project couldn’t work without visitors because a lot of money is needed to pay people working here and to run the site. And finally, we want to open experimental archaeology to everybody - because in France, history and architecture are still very much oriented to academics.’</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for the project emerged about five years ago. It was the brainchild of Michel Guyot, who bought and renovated the nearby castle of Saint-Fargeau, which was built and rebuild between the 10th and 18th centuries. Beneath his castle were the original foundations of the 13th century building. Guyot thought it would be fun to construct a chateau to the same plans, but this proved too big to attempt. So Jacques Moulin, managing director for the local historical monuments, drew up plans for a smaller castle that would still be ambitious, but realistic. Five months later, having managed to get together 600,000 Euros in funding, they began looking for a site that would provide all the materials they needed: stone, water, sand, wood, iron and clay. They found it at Guedelon.</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major cheat so far was early on when a mechanical earthmover was brought in to raise the castle floor. Archaeologists know how it was done in the 13th century: by backbreaking, tedious work. 'To do it by hand would have added ten years to the project,’ says Franck, one of the site’s guides. It’s still a long, painstaking task. Next to the beginnings of the east wall is the quarry, where masons extract the ferruginous limestone to build the thick castle walls. They bore lines of holes into the rocks and then they hammer metal wedges into them until the rock splits along the line. It is then hewn into bricks, and cemented together with a mortar of chalk, sand and quicklime.</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Quicklime is made by heating limestone to 800°C - done off-site because of the poisonous gases that come from the process. Little wonder that 13th-century lime-burners had a life expectancy of only 25-30 years. ‘The bricks are laid horizontally for the first metre of the wall, and vertically thereafter,’ says Franck, ‘because if there was a shock from, say, a catapult, and the stones were all laid in the same way, the shockwave would shatter the wall.’</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scientists and craftspeople alike are learning on the job, as they don’t know exactly why or how things were done as the historical evidence suggests. One such discovery significance of the marks that masons carved into each finished stone. It was thought that these probably had superstitious meaning, but experience and archaeological research reveals three very practical uses: to establish how much each mason should be paid; to keep track of who made what, in case of any problems; and to specify where the stone should be placed in the castle reconstruction.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Guedelon has scientific committee of archaeologists that discusses ideas and problems as they emerge, and will approve works and practices only when its members are sure that they are true to the 13th century. Reaching unanimity is not always easy. ‘All the big plans for the castle itself all done but the details aren’t settled,’ says Martin. ‘So, during the winter, the site manager and I visit other castles in the region. When we see something we want to do here, we draw a sketch, make plans and show this to the committee.’</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castle will take at least a decade longer to build then it would have in the 13th century. ‘With the same number of workers it would have taken 15 years then,’ says Franck. ‘But we could do this too if we had only professional workers, if the site wasn't open to the public and if we worked harder - today it’s illegal to work more than 8 hours a day, as they did at the time.’</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come and go but at any one time about 40 people are working on the site. Some are students, others have ‘downshifted’ from other careers, others are local unemployed people learning skills they might use elsewhere - say, in chateau restorations around France. They are trained on the site as the need arises, and in the winter they may be trained in modern techniques as part of Guedelon’s social remit.</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indeed, what will happen when Guedelon’s magical-looking castle is complete? They might build houses around it; perhaps villages may develop, testing out 13th-century agricultural techniques. If they can build this castle, anything seems possible.</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Guedelon không phải là một công trường xây dựng bình thường. Không có tiếng ầm ầm của máy xúc hay tiếng rít của những chiếc cưa tròn. Mọi thứ đều yên bình và tĩnh lặng, ngoại trừ tiếng gõ liên tục của đội quân nhỏ những người thợ xây đá, tiếng vịt kêu quàng quạc hoặc tiếng gà trống thỉnh thoảng gáy. Từng chút một nhưng chắc chắn, một lâu đài thời Trung cổ hoàn toàn mới đang mọc lên từ những khu rừng của Guedelon, Yonne, quê hương của những vườn nho Burgundy ở trung tâm nước Pháp. Năm hiện tại là 1229, ít nhất là theo mục đích của dự án này: xây dựng một ‘chateau fort’ của một vị hoàng tử chỉ bằng những kỹ thuật và công cụ của thế kỷ 13.</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có bốn mục tiêu chính,’ Macyline Martin, giám đốc điều hành của Guedelon, giải thích. Mục tiêu đầu tiên là khảo cổ học thực nghiệm – nhằm thử xác minh tất cả các giả thuyết dựa trên những tài liệu của thời kỳ đó. Dự án cũng có một mục tiêu xã hội, bởi khu vực này rất nghèo và có tỷ lệ thất nghiệp cao: vì vậy dự án tạo ra việc làm. Sau đó là du lịch: ‘dự án không thể hoạt động nếu không có du khách bởi vì cần rất nhiều tiền để trả lương cho những người làm việc ở đây và vận hành địa điểm. Và cuối cùng, chúng tôi muốn mở rộng khảo cổ học thực nghiệm cho tất cả mọi người – bởi vì ở Pháp, lịch sử và kiến trúc vẫn còn được định hướng rất nhiều vào giới học thuật.’</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tưởng cho dự án xuất hiện khoảng năm năm trước. Người khởi xướng là Michel Guyot, người đã mua và cải tạo lâu đài Saint-Fargeau gần đó, được xây dựng và xây dựng lại từ thế kỷ 10 đến thế kỷ 18. Bên dưới lâu đài của ông là những nền móng nguyên bản của công trình thế kỷ 13. Guyot nghĩ rằng sẽ rất thú vị nếu xây dựng một lâu đài theo cùng những bản thiết kế, nhưng việc này hóa ra quá lớn để có thể thực hiện. Vì vậy Jacques Moulin, giám đốc điều hành phụ trách các di tích lịch sử địa phương, đã lập kế hoạch cho một lâu đài nhỏ hơn nhưng vẫn đầy tham vọng và thực tế. Năm tháng sau, sau khi xoay xở huy động được 600,000 Euro tiền tài trợ, họ bắt đầu tìm kiếm một địa điểm có thể cung cấp tất cả những vật liệu họ cần: đá, nước, cát, gỗ, sắt và đất sét. Họ tìm thấy địa điểm đó tại Guedelon.</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nay, lần gian lận lớn duy nhất xảy ra ngay từ đầu, khi một máy đào cơ học được đưa vào để nâng nền lâu đài. Các nhà khảo cổ biết việc này đã được thực hiện như thế nào vào thế kỷ 13: bằng công việc cực kỳ nặng nhọc và tẻ nhạt. ‘Nếu làm bằng tay thì dự án sẽ kéo dài thêm mười năm,’ Franck, một trong những hướng dẫn viên của địa điểm, nói. Đây vẫn là một công việc dài và đòi hỏi sự kiên nhẫn. Bên cạnh phần móng ban đầu của bức tường phía đông là mỏ đá, nơi những người thợ xây đá khai thác đá vôi chứa sắt để xây dựng những bức tường lâu đài dày. Họ khoan những hàng lỗ vào các khối đá rồi đóng những nêm kim loại vào đó cho đến khi đá tách ra theo đường đã định. Sau đó, đá được đẽo thành những viên gạch và gắn lại với nhau bằng vữa làm từ phấn, cát và vôi sống.</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Vôi sống được tạo ra bằng cách nung đá vôi ở nhiệt độ 800°C – công việc này được thực hiện bên ngoài địa điểm xây dựng vì quá trình này tạo ra các loại khí độc. Chẳng có gì đáng ngạc nhiên khi những người nung vôi vào thế kỷ 13 chỉ có tuổi thọ trung bình từ 25-30 năm. ‘Các viên gạch được xếp theo chiều ngang trong mét đầu tiên của bức tường, và theo chiều dọc sau đó,’ Franck nói, ‘bởi vì nếu có một cú va chạm, chẳng hạn như từ một máy bắn đá, và tất cả những viên đá đều được xếp theo cùng một cách, sóng chấn động sẽ làm vỡ bức tường.’</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khoa học cũng như những người thợ thủ công đều đang vừa làm vừa học, bởi họ không biết chính xác tại sao hoặc bằng cách nào mọi thứ được thực hiện như những bằng chứng lịch sử cho thấy. Một trong những phát hiện như vậy liên quan đến ý nghĩa của những dấu hiệu mà các thợ xây đá khắc trên mỗi viên đá đã hoàn thiện. Người ta từng cho rằng những dấu hiệu này có thể mang ý nghĩa mê tín, nhưng kinh nghiệm và nghiên cứu khảo cổ học cho thấy chúng có ba công dụng rất thiết thực: xác định mỗi người thợ xây nên được trả bao nhiêu; theo dõi ai đã làm ra thứ gì, phòng trường hợp có bất kỳ vấn đề nào; và chỉ rõ viên đá nên được đặt ở đâu trong quá trình tái dựng lâu đài.</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Guedelon có một ủy ban khoa học gồm các nhà khảo cổ học, nơi thảo luận những ý tưởng và vấn đề khi chúng xuất hiện, và chỉ phê duyệt các công việc và phương pháp thực hiện khi các thành viên chắc chắn rằng chúng phù hợp với thế kỷ 13. Việc đạt được sự nhất trí không phải lúc nào cũng dễ dàng. ‘Tất cả những kế hoạch lớn cho bản thân lâu đài đều đã được hoàn thành nhưng các chi tiết vẫn chưa được quyết định,’ Martin nói. ‘Vì vậy, vào mùa đông, quản lý công trường và tôi đến thăm những lâu đài khác trong khu vực. Khi nhìn thấy điều gì đó mà chúng tôi muốn thực hiện ở đây, chúng tôi phác thảo, lập kế hoạch và trình cho ủy ban.’</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Lâu đài sẽ mất ít nhất thêm một thập kỷ để xây dựng so với thời gian cần thiết vào thế kỷ 13. ‘Với cùng số lượng công nhân, khi đó công trình sẽ mất 15 năm,’ Franck nói. ‘Nhưng chúng tôi cũng có thể làm được điều này nếu chỉ có những công nhân chuyên nghiệp, nếu địa điểm không mở cửa cho công chúng và nếu chúng tôi làm việc chăm chỉ hơn – ngày nay, làm việc hơn 8 giờ một ngày là bất hợp pháp, trong khi vào thời đó họ làm như vậy.’</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nhân đến rồi đi, nhưng vào bất kỳ thời điểm nào cũng có khoảng 40 người làm việc tại công trường. Một số là sinh viên, những người khác đã ‘giảm nhịp độ’ từ các nghề nghiệp khác, còn những người khác nữa là người dân địa phương thất nghiệp đang học những kỹ năng mà họ có thể sử dụng ở nơi khác – chẳng hạn như trong việc trùng tu các lâu đài trên khắp nước Pháp. Họ được đào tạo tại công trường khi có nhu cầu, và vào mùa đông, họ có thể được đào tạo về các kỹ thuật hiện đại như một phần trong nhiệm vụ xã hội của Guedelon.</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thực sự điều gì sẽ xảy ra khi lâu đài trông như bước ra từ truyện cổ tích của Guedelon hoàn thành? Họ có thể xây dựng những ngôi nhà xung quanh nó; có lẽ các ngôi làng sẽ phát triển, thử nghiệm các kỹ thuật nông nghiệp của thế kỷ 13. Nếu họ có thể xây dựng được lâu đài này, dường như mọi thứ đều có thể xảy ra.</w:t>
            </w:r>
          </w:p>
        </w:tc>
      </w:tr>
    </w:tbl>
    <w:p w:rsidR="00000000" w:rsidDel="00000000" w:rsidP="00000000" w:rsidRDefault="00000000" w:rsidRPr="00000000" w14:paraId="0000003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D">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thông thường,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building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công trường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rumble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tiếng ầm, tiếng rền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digger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máy đào, máy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shriek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tiếng rít chói tai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circular saw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cưa đĩa, cưa tròn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peaceful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yên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quiet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yên tĩnh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save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ngoại trừ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continual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tapping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tiếng gõ lách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small army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đội ngũ đông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stonemason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thợ xây/đẽo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quack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tiếng quạc của vịt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duck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con vịt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occasional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thỉnh thoảng, không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tiếng gáy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cockerel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gà trống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slowly but surely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chậm nhưng 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brand new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hoàn toàn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castle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lâu đài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rise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mọc lên từ, nhô lên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woods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khu 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vineyard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vườn nho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heart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trung tâm, giữa lòng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for the purposes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prince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hoàng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chateau fort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lâu đài kiên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main 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mục tiêu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experimental archaeology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khảo cổ học thực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experimental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mang tính thực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archaeology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verify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xác minh, kiểm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giả thuyết, 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based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document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tài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social 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mục tiêu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poor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nghèo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unemployment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tình trạng thất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high unemployment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tỷ lệ thất nghiệp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provide jobs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tạo việc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tourism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ngành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work without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hoạt động mà không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a lot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money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tiền,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pay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trả tiền, trả lương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run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vận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công trường,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finally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open ...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mở ... cho, giúp ...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everybody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mọi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oriented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hướng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giới học thuật, học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very much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rất,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brainchild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ý tưởng/dự án do ai đó khởi xướng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buy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renovate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cải tạo, trùng tu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nearby castle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lâu đài gần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rebuild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xây dựng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beneath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nguyên bản,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nền móng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original 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nền móng nguyên thủy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think it would be fun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nghĩ rằng sẽ thú vị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same plans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cùng bản 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chứng tỏ, hóa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nỗ lực, cố gắng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prove too big to attempt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trở nên quá lớn để có thể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managing director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historical monument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di tích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draw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lập, soạn thảo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kế hoạch, bản 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smaller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nhỏ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ambitious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đầy tham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realistic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thực tế, 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five months later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năm tháng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xoay xở để, cố gắng và làm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get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tập hợp, huy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nguồn tài trợ,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look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stone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wood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iron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find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tìm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lớn,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cheat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gian lận, đi đường tắt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so far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early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vào giai đoạn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mechanical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cơ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earthmover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máy đào đất, máy san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bring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đưa vào, đưa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nâng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castle floor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nền lâu đài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know 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biết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backbreaking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cực nhọc, nặng nhọc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tedious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buồn tẻ, tẻ nhạt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backbreaking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công việc cực nhọc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tedious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công việc tẻ nhạt, đơn điệu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by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bằng tay, thủ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add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thêm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guide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hướng dẫn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painstaking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công phu, tỉ mỉ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next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phần bắt đầu, điểm khởi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east 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bức tường phía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quarry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mỏ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mason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thợ xây/đẽo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khai thác, lấy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ferruginous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chứa 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limestone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đá vôi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ferruginous limestone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đá vôi chứa 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thick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castle 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tường lâu đài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bore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khoan, đục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hàng,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lỗ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rock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đá, tảng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hammer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đóng, đập bằng búa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wedge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cái nêm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metal wedge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nêm kim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split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tách, nứt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along the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dọc theo đường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hew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đẽo, chặt thành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brick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gạch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hew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đẽo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gắn kết bằng xi măng/vữa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mortar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vữa xây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chalk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phấn, đá phấn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quicklime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vôi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quicklime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vôi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be made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được tạo ra bằng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heating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việc nung, gia nhiệt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limestone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đá vôi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off-site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tại địa điểm khác, ngoài công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poisonous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poisonous gases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khí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little wonder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chẳng có gì 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lime-burner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người nung vôi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life expectancy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tuổi thọ 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brick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viên gạch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đặt, xếp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horizontally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theo chiều ngang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horizontal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nằm ngang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metre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mét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bức tường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vertically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theo chiều dọc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vertical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thẳng đứng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thereafter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sau đó, kể từ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shock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cú va chạm, chấn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catapult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máy bắn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shockwave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sóng xung kích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shatter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làm vỡ vụn, phá tan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craftsperson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thợ thủ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đều, giống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on the job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trong quá trình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exactly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historical 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bằng chứng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significance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ý nghĩa, tầm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dấu, ký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mason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thợ xây/đẽo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chạm khắc, khắc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finished stone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viên đá đã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superstitious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mê tín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superstitious meaning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ý nghĩa mê tín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archaeological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nghiên cứu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thực tế, thiết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practical 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công dụng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get paid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được trả tiền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keep track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theo dõi,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in case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trong 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specify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chỉ rõ, quy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đặt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reconstruction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sự tái dựng, phục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scientific committee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ủy ban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committee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ủy ban, hội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discuss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xuất hiện, nảy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approve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phê duyệt, chấp thuận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công việc, hạng mục thi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phương pháp, cách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true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trung thành với, đúng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reach unanimity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đạt được sự nhất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unanimity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sự nhất trí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big 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kế hoạch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được quyết định,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site 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quản lý công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visit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tham quan, đến thăm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castle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lâu đài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sketch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bản phác thảo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make plans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lập kế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trình bày, cho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mất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at least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công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professional 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công nhân 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open to the public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mở cửa cho công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work harder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làm việc chăm chỉ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illegal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bất hợp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come and 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đến rồi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at any one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tại bất kỳ thời điểm nào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downshift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chuyển sang công việc ít áp lực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sự nghiệp, nghề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unemployed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thất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elsewhere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nơi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restoration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sự phục hồi, trùng tu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chateau restoration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công việc trùng tu lâu đài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nhu cầu, sự 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as the need arises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khi có nhu cầu phát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social remit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trách nhiệm/nhiệm vụ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quả thực,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magical-looking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trông như trong truyện cổ tích, kỳ diệu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ngôi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village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làng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phát triển,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agricultural 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kỹ thuật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test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seem 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có vẻ 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anything seems possible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dường như điều gì cũng có thể xảy ra</w:t>
            </w:r>
          </w:p>
        </w:tc>
      </w:tr>
    </w:tbl>
    <w:p w:rsidR="00000000" w:rsidDel="00000000" w:rsidP="00000000" w:rsidRDefault="00000000" w:rsidRPr="00000000" w14:paraId="00000252">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ffw1bfpjhld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54">
      <w:pPr>
        <w:pStyle w:val="Heading1"/>
        <w:jc w:val="both"/>
        <w:rPr>
          <w:rFonts w:ascii="Oswald Medium" w:cs="Oswald Medium" w:eastAsia="Oswald Medium" w:hAnsi="Oswald Medium"/>
          <w:color w:val="3d85c6"/>
          <w:sz w:val="34"/>
          <w:szCs w:val="34"/>
        </w:rPr>
      </w:pPr>
      <w:bookmarkStart w:colFirst="0" w:colLast="0" w:name="_i84s6qv135hl"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5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5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STUDY OF WESTERN CELEBRITY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celebrity-obsessed culture, TV shows, Internet blogs, and even newspapers are often full of the latest news, gossip and scandals about current celebrities.</w:t>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seems that our current society cannot get enough information about the daily lives of celebrities. But how did celebrities become so much an important force in our culture? While people have always had shared a certain obsession for the fantastic and the famous, the notion of celebrity, as well as the types of people termed ‘celebrities’, has evolved greatly throughout the ages. The word ‘celebrity’ has its roots in the language of the ancient Roman civilization. The word we now know to mean ‘a condition of being famous’ or ‘a famous person’ is derived from the Latin word ‘celeber’, meaning ‘frequented or populous’.</w:t>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celebrities of the ancient world were the powerful and awesome deities of Greece and Rome, and the citizens of these civilizations believed in a vast number of immortals who had a direct impact on their lives. It was, therefore, important to know about these figures’ personal lives. This need to know led to the creation of myths, which personalized the gods and involved them in ancient celebrity scandals that thrilled and excited the common people.</w:t>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ancient times, amateur and professional athletes also began to make an impact on the celebrity culture. Victors in the ancient Olympic Games were treated as heroes and were often elevated to god-like status. In the ancient Roman civilization, gladiators - the equivalent of today’s professional athletes - were also revered by the common people for their heroics and seemingly superhuman strength.</w:t>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Europe moved into the Dark Ages (the years spanning approximately 400-1300 AD) and a time when athletics and the arts were largely forgotten, monarchs and rulers continued to maintain celebrity status, while religious figures took on newfound fame. The miraculous lives and fascinating deaths of spiritual figures lent excitement to the lives of common people when there was often little else to be excited about, as they faced war, disease and food shortages.</w:t>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period 1300-1600 AD, or the Renaissance period as it is known, interest in ruling figures faded. As Europe emerged from its long neglect of the arts, there was greater appreciation for portraits, statues and stone carvings. This period of appreciation for the arts lent a sense of celebrity to artists who were noted for their works and their personal achievements. It was a time when artists began to surpass political and religious individuals for supreme celebrity - a trend that would continue into later centuries.</w:t>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figures of the ancient and early modern civilizations were able to achieve moderate and sometimes lasting celebrity within particular cultures, the global reach of their fame was limited. It was not until the 1700s, when technological advances made publishing commercially viable, that the extent of a person’s fame could spread further. The increase in the availability of the written word was accompanied by a huge rise in the number of common people who could read, allowing a mass audience to find out about celebrities for the first time. Suddenly, the lives of authors, politicians, war heroes, and other celebrities could now be read about in newspapers around the world. These gave ordinary people the opportunity to become intimately knowledgeable about the figures they most admired.</w:t>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era, particularly as radio and film took off in the 1900s, things really began to change. First, radio began to make its way into the average home in the 1920s and 1930s. Professional athletes also began to be regarded as stars, as their games and exploits could be broadcast over the air for an entirely new audience. Then, the rise of television in the 1950s only cemented the premier level of celebrity that film stars, athletes and television actors were beginning to share. This also meant a huge increase in the individual salaries of these celebrities. Even a few animals gained fame through children’s TV shows. The emergence of reality television shows in the late 1990s allowed all kinds of people with little ability to enjoy a short burst of fame on the television screen. All you needed, it seemed, was an attractive appearance. Today, reality television programmers make it possible to be famous nor for doing anything in particular, but simply for being, with the audience deciding whether someone deserves to become a celebrity or not. As the meaning of celebrity continues to evolve and redefine itself in a quickly changing world, there is no telling who will become of interest next.</w:t>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nền văn hóa bị ám ảnh bởi người nổi tiếng của chúng ta, các chương trình truyền hình, blog trên Internet và thậm chí cả báo chí thường tràn ngập những tin tức mới nhất, những chuyện ngồi lê đôi mách và các vụ bê bối về những người nổi tiếng đương thời.</w:t>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Dường như xã hội hiện tại của chúng ta không bao giờ có đủ thông tin về cuộc sống hằng ngày của những người nổi tiếng. Nhưng làm thế nào mà những người nổi tiếng lại trở thành một thế lực quan trọng đến vậy trong nền văn hóa của chúng ta? Mặc dù con người từ lâu đã có một sự ám ảnh nhất định đối với những điều kỳ diệu và những người nổi tiếng, khái niệm về người nổi tiếng, cũng như những kiểu người được gọi là ‘người nổi tiếng’, đã phát triển đáng kể qua các thời đại. Từ ‘celebrity’ có nguồn gốc từ ngôn ngữ của nền văn minh La Mã cổ đại. Từ mà ngày nay chúng ta biết với nghĩa là ‘tình trạng nổi tiếng’ hoặc ‘một người nổi tiếng’ bắt nguồn từ từ Latin ‘celeber’, có nghĩa là ‘được nhiều người lui tới hoặc đông đúc’.</w:t>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nổi tiếng của thế giới cổ đại là những vị thần quyền năng và đáng kính sợ của Hy Lạp và La Mã, và cư dân của các nền văn minh này tin vào một số lượng lớn những vị thần bất tử có ảnh hưởng trực tiếp đến cuộc sống của họ. Vì vậy, việc biết về đời sống cá nhân của những nhân vật này là rất quan trọng. Nhu cầu muốn biết này đã dẫn đến sự ra đời của các thần thoại, trong đó các vị thần được nhân cách hóa và được đặt vào những vụ bê bối của giới nổi tiếng thời cổ đại, khiến người dân thường thích thú và phấn khích.</w:t>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cổ đại, các vận động viên nghiệp dư và chuyên nghiệp cũng bắt đầu tạo ra ảnh hưởng đối với văn hóa người nổi tiếng. Những người chiến thắng trong Thế vận hội Olympic cổ đại được đối xử như những anh hùng và thường được tôn lên địa vị gần như thần thánh. Trong nền văn minh La Mã cổ đại, các đấu sĩ - tương đương với những vận động viên chuyên nghiệp ngày nay - cũng được người dân thường tôn sùng vì những chiến công anh hùng và sức mạnh tưởng như siêu phàm của họ.</w:t>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châu Âu bước vào Thời kỳ Đen tối (những năm kéo dài khoảng từ 400-1300 sau Công nguyên), một thời kỳ mà thể thao và nghệ thuật phần lớn bị lãng quên, các vị vua và những người cai trị vẫn tiếp tục duy trì địa vị nổi tiếng, trong khi các nhân vật tôn giáo bắt đầu đạt được danh tiếng mới. Cuộc đời kỳ diệu và cái chết đầy hấp dẫn của các nhân vật tâm linh đem lại sự hứng thú cho cuộc sống của người dân thường, trong bối cảnh họ thường chẳng có nhiều điều khác để phấn khích, khi phải đối mặt với chiến tranh, bệnh tật và tình trạng thiếu lương thực.</w:t>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1300-1600 sau Công nguyên, hay còn được gọi là thời kỳ Phục Hưng, sự quan tâm đến các nhân vật cai trị suy giảm. Khi châu Âu thoát khỏi thời kỳ dài sao nhãng nghệ thuật, người ta bắt đầu đánh giá cao hơn các bức chân dung, tượng và những tác phẩm chạm khắc trên đá. Thời kỳ trân trọng nghệ thuật này đã mang lại một cảm giác nổi tiếng cho những nghệ sĩ được biết đến nhờ các tác phẩm và thành tựu cá nhân của họ. Đây là thời kỳ mà các nghệ sĩ bắt đầu vượt qua những nhân vật chính trị và tôn giáo để trở thành những người nổi tiếng hàng đầu - một xu hướng sẽ tiếp tục trong các thế kỷ sau.</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những nhân vật của các nền văn minh cổ đại và thời kỳ cận đại đầu tiên có thể đạt được mức độ nổi tiếng vừa phải và đôi khi kéo dài trong những nền văn hóa nhất định, phạm vi lan tỏa toàn cầu của danh tiếng của họ vẫn còn hạn chế. Mãi đến những năm 1700, khi những tiến bộ công nghệ khiến việc xuất bản trở nên khả thi về mặt thương mại, mức độ nổi tiếng của một người mới có thể lan rộng hơn. Sự gia tăng về mức độ phổ biến của các ấn phẩm chữ viết đi kèm với sự gia tăng mạnh mẽ về số lượng người dân bình thường biết đọc, cho phép một lượng lớn công chúng lần đầu tiên biết đến những người nổi tiếng. Đột nhiên, cuộc đời của các tác giả, chính trị gia, anh hùng chiến tranh và những người nổi tiếng khác có thể được đọc trên các tờ báo khắp thế giới. Những điều này đem đến cho người dân bình thường cơ hội hiểu biết sâu sắc về những nhân vật mà họ ngưỡng mộ nhất.</w:t>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hiện đại, đặc biệt là khi đài phát thanh và điện ảnh phát triển mạnh vào những năm 1900, mọi thứ thực sự bắt đầu thay đổi. Trước tiên, đài phát thanh bắt đầu xuất hiện trong những ngôi nhà bình thường vào những năm 1920 và 1930. Các vận động viên chuyên nghiệp cũng bắt đầu được coi là những ngôi sao, khi các trận đấu và chiến tích của họ có thể được phát sóng qua radio đến một lượng khán giả hoàn toàn mới. Sau đó, sự phát triển của truyền hình vào những năm 1950 càng củng cố vị thế nổi tiếng hàng đầu mà các ngôi sao điện ảnh, vận động viên và diễn viên truyền hình bắt đầu cùng chia sẻ. Điều này cũng đồng nghĩa với sự gia tăng mạnh mẽ trong mức lương cá nhân của những người nổi tiếng này. Thậm chí một vài loài động vật cũng trở nên nổi tiếng thông qua các chương trình truyền hình dành cho trẻ em. Sự xuất hiện của các chương trình truyền hình thực tế vào cuối những năm 1990 cho phép đủ loại người có ít tài năng tận hưởng một khoảng thời gian ngắn nổi tiếng trên màn ảnh truyền hình. Dường như tất cả những gì bạn cần chỉ là một ngoại hình hấp dẫn. Ngày nay, các chương trình truyền hình thực tế khiến việc trở nên nổi tiếng không còn nhất thiết phải nhờ làm một điều gì đó cụ thể, mà đơn giản chỉ cần tồn tại, với khán giả quyết định liệu một người có xứng đáng trở thành người nổi tiếng hay không. Khi ý nghĩa của sự nổi tiếng tiếp tục phát triển và tự định nghĩa lại trong một thế giới thay đổi nhanh chóng, không ai có thể biết được tiếp theo ai sẽ trở thành người được công chúng quan tâm.</w:t>
            </w:r>
          </w:p>
        </w:tc>
      </w:tr>
    </w:tbl>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85">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celebrity-obsessed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ám ảnh bởi người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TV 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chương trình truyền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Internet blog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blog trên Internet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newspaper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báo chí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latest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mới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news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tin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gossip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chuyện ngồi lê đôi mách; tin đồn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scandal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bê bối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hiện tại; đương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celebrity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người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current 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xã hội hiện đại/đương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get enough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có đủ; thỏa mãn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daily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daily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become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trở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lực lượng; thế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obsession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sự ám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fantastic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kỳ thú; phi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famous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notion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khái niệm;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loại; kiểu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gọi; đặt tên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phát triển; biến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xuyên suốt; trong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thời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Roman civilization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nền văn minh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trạng thái; tình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be famous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bắt nguồn từ; có nguồn gốc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Latin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tiếng Latin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frequent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thường xuyên lui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frequented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được lui tới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populous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đông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ancient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thế giới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quyền lực; hùng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awesome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đáng kinh ngạc; uy nghiêm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deity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vị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Greece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Hy Lạp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Rome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civilization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immortal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vị thần bất tử; người bất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direct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ảnh hưởng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impact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tác động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nhân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personal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đời sống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sự sáng tạo; sự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myth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thần thoại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personalize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nhân cách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god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vị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liên quan; khiến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thrill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làm phấn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excite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làm hào hứng;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common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dân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ancient times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thời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amateur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nghiệp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athlete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vận động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make an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tạo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celebrity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văn hóa người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victor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người chiến thắng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Olympic Games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Thế vận hội Olympic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đối xử; coi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hero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anh hùng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elevate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nâng lên; tôn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god-like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giống thần; mang tính thần thánh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địa vị; vị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gladiator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đấu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equivalent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tương đương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professional athlete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vận động viên 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revere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tôn kính; sùng kính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heroics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những chiến công anh hùng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seemingly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có vẻ như;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superhuman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siêu phàm; vượt quá khả năng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sức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move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bước vào; chuyển sang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Dark 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Thời kỳ Tăm tối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span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kéo dài; bao trùm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athletics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môn điền kinh; thể thao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arts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phần lớn;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forget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quên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monarch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quốc vương; quân chủ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ruler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maintain celebrity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duy trì địa vị người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religious 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nhân vật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newfound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mới được phát hiện; mới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newfound fame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danh tiếng mới 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miraculous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kỳ diệu; thần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fascinating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hấp dẫn; cuốn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spiritual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thuộc tinh thần/tâm linh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lend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đem lại;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lend excitement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đem lại sự hào hứng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food shortage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tình trạng thiếu lương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shortage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war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chiến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little else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hầu như không còn gì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giai đoạn; thời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Renaissance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thời kỳ Phục Hưng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ruling 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nhân vật cầm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fade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phai nhạt;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emerge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thoát ra khỏi; bước ra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long neglect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sự lãng quên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neglect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sự sao nhãng; sự bỏ bê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arts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appreciation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sự đánh giá cao; sự trân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portrait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chân dung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statue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stone carving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tác phẩm chạm khắc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lend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đem lại;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lend a sense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tạo ra cảm giác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cảm giác;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ghi nhận;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be noted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nổi tiếng/được biết đến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tác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personal achievement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thành tựu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achievement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surpass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vượt qua; vượt trội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cá nhân; nhân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supreme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tối cao; vượt trội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trend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later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thế kỷ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early 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đầu thời kỳ cận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civilization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moderate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vừa phải; ở mức 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lasting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lâu dài; bền vững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celebrity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danh tiếng; người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nền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global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phạm vi ảnh hưởng; tầm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fame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global reach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phạm vi toàn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bị 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technological advance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tiến bộ 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publishing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ngành xuất bản; việc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commercially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về mặt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viable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commercially viable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khả thi về mặt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xa hơn; rộng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written 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ngôn từ/văn bản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be accompanied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đi kèm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rất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common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dân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mass 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đại chúng; lượng khán giả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khán giả; độc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find out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tìm hiểu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suddenly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đột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politician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chính trị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war hero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anh hùng chiến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newspaper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bình thường; thường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intimately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sâu sắc; tường tận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knowledgeable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hiểu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be knowledgeable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am hiểu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admire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ngưỡng mộ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nhân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modern era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thời kỳ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radio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đài phát thanh; radio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film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phim; điện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take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phát triển mạnh; trở nên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make its way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dần đi vào; dần xuất hiện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trung bình;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professional athlete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vận động viên 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coi;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be regarded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được 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star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ngôi sao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chiến công; thành tích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broadcast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phát sóng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over the 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qua sóng phát thanh/truyền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entirely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sự trỗi dậy; 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television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truyền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củng cố; làm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premier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hàng đầu; cao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film star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ngôi sao điện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television 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diễn viên truyền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cùng có; chia sẻ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individual salary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mức lương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salary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tiền lương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gain fame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trở nên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emergence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sự xuất hiện; sự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reality television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truyền hình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reality television 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chương trình truyền hình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late 1990s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cuối những năm 1990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enjoy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tận hưởng; có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short burst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đợt bùng phát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burst of fame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sự nổi tiếng bùng lên trong thời gian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television screen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màn hình truyền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hấp dẫn; ưa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ngoại hình; diện mạo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programmer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nhà lập trình; người lập chương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make it 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làm cho điều gì trở nên 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đơn giản là;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decide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deserve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xứng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phát triển; biến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redefine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định nghĩa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redefine itself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tự định nghĩa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quickly changing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thay đổi 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tell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biết;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be of 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trở thành điều được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next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tiếp theo</w:t>
            </w:r>
          </w:p>
        </w:tc>
      </w:tr>
    </w:tbl>
    <w:p w:rsidR="00000000" w:rsidDel="00000000" w:rsidP="00000000" w:rsidRDefault="00000000" w:rsidRPr="00000000" w14:paraId="0000045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m0yz0s5ylr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60">
      <w:pPr>
        <w:pStyle w:val="Heading1"/>
        <w:jc w:val="both"/>
        <w:rPr>
          <w:rFonts w:ascii="Oswald Medium" w:cs="Oswald Medium" w:eastAsia="Oswald Medium" w:hAnsi="Oswald Medium"/>
          <w:color w:val="3d85c6"/>
          <w:sz w:val="34"/>
          <w:szCs w:val="34"/>
        </w:rPr>
      </w:pPr>
      <w:bookmarkStart w:colFirst="0" w:colLast="0" w:name="_g3es3xh302u9"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6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6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SOME VIEWS ON THE USE OF HEADPHONES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wearing headphones at work, or in other areas of everyday life, is a good thing or a bad thing has generated a lot of research and opinion.</w:t>
            </w:r>
          </w:p>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visit a typical modern office today is to walk into a room with possibly a dozen songs playing simultaneously but to hear none of them. Up to half of younger workers listen to music on their headphones, and nearly all of them think it makes them better at their jobs. In survey after survey, people report with confidence that music makes them happier, better at concentrating, and more productive.</w:t>
            </w:r>
          </w:p>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do not share this belief, they maintain that listening to music hurts people’s ability to recall other things they should be doing, and any pop song, loud or soft, reduces overall performance for both extroverts and introverts. A Taiwanese study linked music that has lyrics to lower marks on concentration tests for college students, and other research has shown music with lyrics scrambles our brains’ verbal-processing skills. ‘As silence has the best overall performance, it would still be advisable that people work in silence,’ another reporter dryly concluded.</w:t>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 therefore: if headphones are so bad for productivity, why do so many people at work have them? One factor to consider is that countries like the USA have moved from a farming and manufacturing economy to a service economy, with an emphasis on jobs in offices that require higher levels of concentration, reflection and creativity. As an estimated 70 percent of office workers work in open-plan office spaces, it is more important to create one’s own enclosing bubble of sound. Lending strength to the argument for headphones at work is evidence that music relaxes our muscles, improves our mood, and may even moderately reduce blood pressure, heart rate and anxiety.</w:t>
            </w:r>
          </w:p>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headphones began in 1910, when the US Navy received an odd letter written in purple ink on blue-and-pink paper. The letter writer, an eccentric inventor and repairman named Nathaniel Baldwin, from the USA state of Utah, made what at the time was an astonishing claim: he had built, in his kitchen, a new kind of headset that could amplify sound. This was an opportune invention for the Navy, who asked for a sound test and then enthusiastically adopted the headsets, later called headphones, and used them in World War I for naval radio communication.</w:t>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headphones is to concentrate a quiet and private sound in the ear of the listener, which is a radical departure from music’s social purpose in history. ‘Music, together with dance, co-evolved biologically and culturally to serve as a technology of social bonding,’ Nills L Wallin and Bjorn Merker wrote in The Origins of Music. Songs don’t leave behind fossils, but evidence of musical notation dates back to Sumeria, 35,000 years ago, and in 1995 archeologists discovered a bone flute in southern Europe estimated to be 44,000 years old. If music evolved as a social glue for the species, as a way to make groups and keep them together, headphones have done what writing and literacy did for language - they made music private.</w:t>
            </w:r>
          </w:p>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and columnist Stephen Marche wrote that separation from other people is one of the first things ordinary Americans spend their money achieving. It is ‘a by-product of a long-standing national appetite for independence,’ he said. Americans are not alone in their desire for personal independence and privacy. Marche is right; wealth can buy - and modern technology can deliver - personal independence, and it is this that people have always sought.</w:t>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Michael Bull, an expert on personal music devices from the University of Sussex in the UK, has repeatedly made the larger point that personal music devices change how we relate to public spaces. Controlling our public spaces is more important now that more people are moving from the edges of cities to live in urban centers. ‘With the urban space, the more it’s inhabited, the safer you feel,’ Bull says. ‘You feel safe if you can feel people there, but you don’t’ want to interact with them.’ Headphones create shields for wearers, separating them from other people and their surroundings. Headphones have their own rules of good manners; they are like wearing a ‘Do not disturb’ sign. We assume that people wearing them are busy and we should respect their privacy, so now people wear them to appear busy. In fact, it is now becoming quite common for people not to listen to anything at all, but just to wear headphones.</w:t>
            </w:r>
          </w:p>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pointed out at the beginning of this piece, although scientists have stated that headphones are bad for productivity, people still wear them at work. It is not just that headphones create privacy out of public areas, but also that music causes people to relax and reflect and pause. The outcome of relaxation, reflection and pausing at work won’t be captured in minute-to-minute productivity metrics. What must be considered is that in moments of extreme focus, our attention radiates outward, toward the problem, rather than inward, on how to solve the problem. However, with music ‘When our minds are at ease, we’re more likely to direct the spotlight of attention inward,’ Jonah Lehrer wrote in his book Imagine: How Creativity Works. ‘The answers have been there all along. We just weren’t listening.’ In a crowded world, real estate is the ultimate scarce resource, and a headphone is a small invisible fence around our minds - making space, creating separation, and helping us listen to ourselves.</w:t>
            </w:r>
          </w:p>
        </w:tc>
        <w:tc>
          <w:tcPr/>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đeo tai nghe tại nơi làm việc, hay trong những lĩnh vực khác của cuộc sống hằng ngày, là điều tốt hay xấu đã tạo ra rất nhiều nghiên cứu và ý kiến.</w:t>
            </w:r>
          </w:p>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thăm một văn phòng hiện đại điển hình ngày nay là bước vào một căn phòng có thể có cả chục bài hát đang được phát đồng thời nhưng không nghe thấy bất kỳ bài nào trong số đó. Có tới một nửa số nhân viên trẻ nghe nhạc bằng tai nghe, và gần như tất cả họ đều cho rằng điều đó khiến họ làm việc tốt hơn. Trong hết cuộc khảo sát này đến cuộc khảo sát khác, mọi người tự tin cho rằng âm nhạc khiến họ vui vẻ hơn, tập trung tốt hơn và làm việc hiệu quả hơn.</w:t>
            </w:r>
          </w:p>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khoa học không chia sẻ niềm tin này; họ cho rằng việc nghe nhạc làm suy giảm khả năng ghi nhớ những việc khác mà con người cần thực hiện, và bất kỳ bài hát nhạc pop nào, dù to hay nhỏ, đều làm giảm hiệu suất tổng thể ở cả người hướng ngoại lẫn người hướng nội. Một nghiên cứu của Đài Loan đã liên hệ việc nghe nhạc có lời với kết quả thấp hơn trong các bài kiểm tra khả năng tập trung của sinh viên đại học, và các nghiên cứu khác cho thấy nhạc có lời làm xáo trộn khả năng xử lý ngôn ngữ của não bộ. Một phóng viên khác kết luận một cách khô khan rằng: “Vì sự im lặng mang lại hiệu suất tổng thể tốt nhất, mọi người vẫn nên làm việc trong im lặng.”</w:t>
            </w:r>
          </w:p>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câu hỏi đặt ra là: nếu tai nghe có tác động tiêu cực đến năng suất như vậy, tại sao lại có rất nhiều người đeo chúng tại nơi làm việc? Một yếu tố cần xem xét là các quốc gia như USA đã chuyển từ nền kinh tế nông nghiệp và sản xuất sang nền kinh tế dịch vụ, với trọng tâm là những công việc văn phòng đòi hỏi mức độ tập trung, suy ngẫm và sáng tạo cao hơn. Vì ước tính 70 phần trăm nhân viên văn phòng làm việc trong các không gian văn phòng theo kiểu mở, việc tạo ra một “bong bóng âm thanh” bao quanh riêng mình trở nên quan trọng hơn. Củng cố thêm cho lập luận ủng hộ việc sử dụng tai nghe tại nơi làm việc là bằng chứng cho thấy âm nhạc giúp thư giãn cơ bắp, cải thiện tâm trạng và thậm chí có thể làm giảm ở mức độ vừa phải huyết áp, nhịp tim và sự lo âu.</w:t>
            </w:r>
          </w:p>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về tai nghe bắt đầu vào năm 1910, khi Hải quân Hoa Kỳ nhận được một lá thư kỳ lạ được viết bằng mực màu tím trên loại giấy màu xanh và hồng. Người viết thư là một nhà phát minh và thợ sửa chữa lập dị tên là Nathaniel Baldwin, đến từ bang Utah của USA, đã đưa ra một tuyên bố đáng kinh ngạc vào thời điểm đó: ông đã chế tạo trong nhà bếp của mình một loại tai nghe mới có khả năng khuếch đại âm thanh. Đây là một phát minh đúng lúc đối với Hải quân, lực lượng này đã yêu cầu kiểm tra âm thanh rồi nhiệt tình sử dụng những chiếc tai nghe đó, sau này được gọi là headphones, và sử dụng chúng trong World War I cho hoạt động liên lạc vô tuyến hải quân.</w:t>
            </w:r>
          </w:p>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của tai nghe là tập trung một âm thanh yên tĩnh và riêng tư vào tai của người nghe, điều này hoàn toàn khác với mục đích mang tính xã hội của âm nhạc trong lịch sử. “Âm nhạc, cùng với khiêu vũ, đã đồng tiến hóa về mặt sinh học và văn hóa để phục vụ như một công cụ gắn kết xã hội,” Nills L Wallin và Bjorn Merker viết trong The Origins of Music. Các bài hát không để lại hóa thạch, nhưng bằng chứng về ký hiệu âm nhạc có niên đại từ Sumeria, 35.000 năm trước, và vào năm 1995, các nhà khảo cổ đã phát hiện một chiếc sáo bằng xương ở miền nam châu Âu, được ước tính có niên đại 44.000 năm. Nếu âm nhạc tiến hóa như một chất keo xã hội của loài người, như một cách để hình thành các nhóm và duy trì sự gắn kết của chúng, thì tai nghe đã làm với âm nhạc điều mà chữ viết và khả năng đọc viết đã làm với ngôn ngữ – khiến âm nhạc trở thành riêng tư.</w:t>
            </w:r>
          </w:p>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 và cây bút chuyên mục Stephen Marche viết rằng sự tách biệt khỏi những người khác là một trong những điều đầu tiên mà những người Mỹ bình thường bỏ tiền ra để đạt được. Ông nói đó là “sản phẩm phụ của một khao khát độc lập đã tồn tại lâu đời trong quốc gia này”. Người Mỹ không phải là những người duy nhất mong muốn sự độc lập và riêng tư cá nhân. Marche đúng; sự giàu có có thể mua được – và công nghệ hiện đại có thể mang lại – sự độc lập cá nhân, và đây chính là điều mà con người từ lâu vẫn luôn tìm kiếm.</w:t>
            </w:r>
          </w:p>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Michael Bull, một chuyên gia về các thiết bị nghe nhạc cá nhân đến từ University of Sussex ở UK, nhiều lần nhấn mạnh quan điểm lớn hơn rằng các thiết bị nghe nhạc cá nhân thay đổi cách chúng ta tương tác với những không gian công cộng. Việc kiểm soát không gian công cộng của chúng ta hiện nay quan trọng hơn khi ngày càng có nhiều người chuyển từ vùng ven thành phố vào sống tại các trung tâm đô thị. Bull nói: “Trong không gian đô thị, càng có nhiều người sinh sống ở đó, bạn càng cảm thấy an toàn. Bạn cảm thấy an toàn nếu có thể cảm nhận được sự hiện diện của mọi người, nhưng bạn không muốn tương tác với họ.” Tai nghe tạo ra những tấm lá chắn cho người đeo, tách họ khỏi những người khác và môi trường xung quanh. Tai nghe có những quy tắc riêng về phép lịch sự; chúng giống như việc đeo một tấm biển “Đừng làm phiền”. Chúng ta mặc định rằng những người đeo tai nghe đang bận và chúng ta nên tôn trọng sự riêng tư của họ, vì vậy giờ đây mọi người đeo tai nghe để tỏ ra bận rộn. Trên thực tế, ngày càng trở nên khá phổ biến khi mọi người không nghe bất cứ thứ gì, mà chỉ đơn giản là đeo tai nghe.</w:t>
            </w:r>
          </w:p>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như đã được chỉ ra ở phần đầu của bài viết này, mặc dù các nhà khoa học cho rằng tai nghe không tốt cho năng suất, mọi người vẫn đeo chúng tại nơi làm việc. Vấn đề không chỉ là tai nghe tạo ra sự riêng tư trong những khu vực công cộng, mà còn là âm nhạc khiến con người thư giãn, suy ngẫm và tạm dừng. Kết quả của việc thư giãn, suy ngẫm và tạm dừng tại nơi làm việc sẽ không được phản ánh trong các chỉ số năng suất tính theo từng phút. Điều cần được cân nhắc là trong những khoảnh khắc tập trung cao độ, sự chú ý của chúng ta hướng ra bên ngoài, về phía vấn đề, thay vì hướng vào bên trong để tìm cách giải quyết vấn đề. Tuy nhiên, với âm nhạc, Jonah Lehrer viết trong cuốn sách Imagine: How Creativity Works của mình: “Khi tâm trí chúng ta ở trạng thái thư thái, chúng ta có nhiều khả năng hướng sự chú ý vào bên trong hơn. Những câu trả lời đã luôn ở đó. Chỉ là chúng ta đã không lắng nghe.” Trong một thế giới đông đúc, bất động sản là nguồn tài nguyên khan hiếm nhất, và một chiếc tai nghe là một hàng rào vô hình nhỏ bé bao quanh tâm trí chúng ta – tạo ra không gian, tạo sự tách biệt và giúp chúng ta lắng nghe chính mình.</w:t>
            </w:r>
          </w:p>
        </w:tc>
      </w:tr>
    </w:tbl>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93">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whether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liệu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headphones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tai 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areas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lĩnh vực;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everyday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đời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tạo ra;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opinion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office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younger workers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những người lao động trẻ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listen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headphones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tai 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nearly 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gần như tất cả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think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better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giỏi hơn trong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job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cuộc 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cho biết; 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with confidence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một cách chắc chắn; đầy tự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productive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có 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share a belief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cùng quan điểm; chia sẻ niềm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pop song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bài hát nhạc pop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loud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to; lớn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soft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nhỏ; nhẹ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overall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hiệu suất; kết quả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extrovert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người hướng ngoại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introvert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người hướng nội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Taiwanese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thuộc Đài Loan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liên hệ; 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lyrics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lời bài 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lower marks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điểm số thấp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concentration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bài kiểm tra khả năng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college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sinh viên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scramble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làm rối tung; xáo trộn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verbal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bằng lời nói;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verbal-processing skills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kỹ năng xử lý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silence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sự im lặng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advisable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nên làm; được khuyến nghị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work in silence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làm việc trong im lặng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reporter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phóng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dryly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một cách khô khan; lạnh lùng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move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manufacturing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sản xuất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economy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service economy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nền kinh tế dịch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sự nhấn mạnh; trọng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emphasis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đòi hỏi; 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higher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mức độ cao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reflection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sự suy ngẫm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estimated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được 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office 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nhân viên văn phòng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open-plan office space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không gian văn phòng mở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open-plan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thiết kế không gian mở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enclosing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bao quanh; khép kín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bubble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bong bóng; không gian biệt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bubble of sound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không gian âm thanh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lend strength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củng cố; tăng sức thuyết phục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relax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thư giãn; làm giãn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muscle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cơ bắp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mood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tâm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moderately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ở mức vừa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blood pressure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huyết 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heart 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nhịp tim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anxiety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sự lo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lịch sử; câu chuyện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begin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odd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kỳ lạ; khác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letter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lá thư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purple 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mực tím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giấy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letter writer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người viết thư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eccentric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lập dị; khác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inventor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nhà 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repairman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thợ sửa chữa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named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tên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bang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astonishing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lời tuyên bố;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chế tạo;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at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headset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tai nghe; bộ tai 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amplify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khuếch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amplify sound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khuếch đại âm thanh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sound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opportune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đúng lúc; thuận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Navy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Hải quân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sound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cuộc kiểm tra âm thanh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enthusiastically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một cách nhiệt tình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tiếp nhận;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later called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về sau được gọi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World War 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Thế chiến 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naval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thuộc hải quân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radio 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liên lạc vô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sự liên lạc;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concentrate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quiet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yên tĩnh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riêng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listener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người 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radical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mang tính căn bản; triệt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departure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sự khác biệt; sự rời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radical departure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sự khác biệt hoàn toàn so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social 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mục đích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together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cùng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khiêu vũ; múa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co-evolve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đồng 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biologically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về mặt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culturally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về mặt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phục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công nghệ; phương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social bonding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sự gắn kết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bond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gắn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leave behind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để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fossil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musical notation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ký âm; hệ thống ký hiệu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date back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archeologist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bone flute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sáo xương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southern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phía nam; thuộc miền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tiến hóa;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social glue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chất keo xã hội; yếu tố gắn kết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make groups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hình thành các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keep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giữ gắn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literacy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riêng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separation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sự tách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bình thường;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spend money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chi tiền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by-product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sản phẩm phụ; hệ quả phụ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long-standing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tồn tại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thuộc quốc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appetite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khao khát; ham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independence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sự độc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mong muốn; khao khát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personal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cá nhân; riêng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privacy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sự riêng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be alone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ở một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sự giàu có; tài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buy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mua; có được bằng tiền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mang lại;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personal music device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thiết bị nghe nhạc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repeatedly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nhiều lần;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larger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luận điểm 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liên hệ với; tương tác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public space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không gian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move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rìa; vùng ngoại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urban center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trung tâm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inhabit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cư trú; sinh sống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interact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shield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lá chắn; vật 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wearer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người đeo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surroundings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môi trường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good manners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phép lịch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disturb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làm phiền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respect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tôn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có vẻ; tỏ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in 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at the beginning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ở phần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tuyên bố; 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privacy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sự riêng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public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khu vực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khiến;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relax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thư giãn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suy ngẫm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pause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tạm dừng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relaxation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sự thư giãn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reflection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sự suy ngẫm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ghi nhận; phản 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minute-to-minute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từng phút; theo từng phút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productivity metric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chỉ số 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extreme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cực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radiate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tỏa ra; hướng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outward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hướng ra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inward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hướng vào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at 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thư thái; thoải mái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hướng; điều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spotlight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ánh đèn chiếu; trọng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crowded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đông đúc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real 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không gian; bất động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ultimate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tối thượng; lớn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tài nguyên; nguồn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invisible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vô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fence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separation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sự tách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make space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tạo không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listen to oneself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lắng nghe chính mình</w:t>
            </w:r>
          </w:p>
        </w:tc>
      </w:tr>
    </w:tbl>
    <w:p w:rsidR="00000000" w:rsidDel="00000000" w:rsidP="00000000" w:rsidRDefault="00000000" w:rsidRPr="00000000" w14:paraId="00000672">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