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sryo29i1hq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Importance of Business Cards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exchanging of business cards is as close to a university ritual as you can find in the business world</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ritual may be universal, but the details of business cards and how they are swapped vary across countries. Americans throw their cards casually across a table: the Japanese make the exchange of cards a formal ceremony. While there are cards that are discreet and understated, others are crammed foil of details and titles. Some businesspeople hand out 24-carat gold cards, and there are kindergarten children who have cards with not only their own contact details, but also with the job descriptions of their parents and even grandparents. This practice has become so common in parts of New York, for example, that the use of such cards is now prohibited by some of these institutions.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Cards have been around a long time in one form or another. The Chinese invented calling cards in the 15th century to give people notice that they intended to pay them a visit, but these were for social purposes only. Then, in the 17th century, European businesspeople invented a new type of card to act as miniature advertisements, signalling the advent of the business card. In today’s world, business cards can cause people to have strong emotional reactions. According to one experienced company director, very few things can provoke more heated discussion at a board meeting than the composition of the company’s business cards.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Lots of companies try to promote themselves by altering the form of the card. Employees at one famous toy company give out little plastic figures with their contact details stamped on them. One fast food company has business cards which are shaped like a portion of French fries. A Canadian divorce lawyer once gave out cards than can be torn into two – one half for each of the spouses. For many business commentators, such gimmicky business cards prove that the use of a physical business card is nearly at an end. After all, why bother exchanging bits of thick paper at all when you can simply swap electronic versions by smartphone.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one can just as well argue the opposite: that business cards are here to stay, and in a business world full of meetings and correspondence, it is more important than ever that your card is unique. Attempts to reinvent business cards for the digital age have not been successful. Even at the latest technology conferences, people still greet each other by handing out little rectangles made from paper rather than using a digital alternative.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business cards, it is necessary to understand how business works. That business cards are thriving in a digital age is a forceful reminder that there is much about business that is timeless. According to Kate Jones, a business lecturer, there is one eternal and inescapable issue. Her 2006 study of more than 200 business executives in North America found that trust was the key element for running a successful business.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vital to be able to look someone in the eye and decide what kind of person they are. In this way, you can transform acquaintanceship into relationship. A good promotion of business life will always be about building social connections - having dinner or playing sport with clients and colleagues - and while computers can deal with administrative tasks, it is still human beings that have to focus on the emotional.</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advance of globalization means that this relationship building process is becoming ever more demanding. Managers have to put more effort in when dealing with international counterparts, especially when there is not a common language, which is so often the case these days. A recent UK survey showed that chief executives of global organizations now routinely spend three out of every four weeks on international travel. It is in these situations that business cards are doubly useful, as they are a quick way of establishing connections. Cards can also remind you that you have actually met someone in a face to face meeting rather than just searched for them on the internet. Looking through piles of different cards can enhance your memory in ways that simply looking through uniform electronic lists would never do.</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Janet McIntyre is a leading expert on business cards in today’s world. She maintains that as companies become more complex, cards are essential in determining the exact status of every contact you meet in multinational corporations. Janet also explains how exchanging business cards can be an effective way of initiating a conversation, because it gives people a ritual to follow when they first meet a new business contact.</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world is obsessed with the idea of creating and inventing new things that will change die way we do everything, and this does lead to progress. But there are lots of things that do not need to be changed and in Janet McIntyre's view, tradition also has an equally valuable role to play. Therefore, the practice of exchanging business cards is likely to continue in the business world.</w:t>
            </w:r>
          </w:p>
        </w:tc>
        <w:tc>
          <w:tcPr/>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trao đổi danh thiếp gần như là một nghi thức mang tính phổ quát trong thế giới kinh doanh. </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 thức này có thể mang tính phổ quát, nhưng các chi tiết về danh thiếp và cách chúng được trao đổi lại khác nhau giữa các quốc gia. Người Mỹ thường ném danh thiếp một cách khá tùy tiện qua bàn: người Nhật biến việc trao đổi danh thiếp thành một nghi lễ trang trọng. Trong khi có những danh thiếp kín đáo và giản dị, thì những danh thiếp khác lại chứa đầy thông tin và chức danh. Một số doanh nhân phát danh thiếp bằng vàng 24 carat, và có những trẻ em mẫu giáo sở hữu danh thiếp không chỉ có thông tin liên lạc của bản thân mà còn có cả mô tả công việc của cha mẹ và thậm chí ông bà. Tập quán này đã trở nên phổ biến đến mức ở một số khu vực của New York, chẳng hạn, việc sử dụng những loại danh thiếp như vậy hiện đã bị một số cơ sở này cấm.</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thiếp đã tồn tại từ lâu dưới hình thức này hay hình thức khác. Người Trung Quốc phát minh ra thiếp báo tin vào thế kỷ 15 để thông báo cho mọi người rằng họ có ý định đến thăm, nhưng những tấm thiếp này chỉ phục vụ mục đích xã hội. Sau đó, vào thế kỷ 17, các doanh nhân châu Âu đã phát minh ra một loại thiếp mới nhằm đóng vai trò như những quảng cáo thu nhỏ, báo hiệu sự ra đời của danh thiếp kinh doanh. Trong thế giới ngày nay, danh thiếp có thể khiến mọi người có những phản ứng cảm xúc mạnh mẽ. Theo một giám đốc công ty giàu kinh nghiệm, rất ít điều có thể gây ra cuộc tranh luận gay gắt hơn trong một cuộc họp hội đồng quản trị so với thiết kế của danh thiếp công ty.</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công ty cố gắng quảng bá bản thân bằng cách thay đổi hình thức của danh thiếp. Nhân viên tại một công ty đồ chơi nổi tiếng phát những hình nhân nhỏ bằng nhựa có thông tin liên lạc của họ được in trên đó. Một công ty thức ăn nhanh có những danh thiếp được tạo hình giống như một phần khoai tây chiên kiểu Pháp. Một luật sư chuyên về ly hôn người Canada từng phát những tấm danh thiếp có thể xé thành hai – mỗi nửa dành cho một bên vợ hoặc chồng. Đối với nhiều nhà bình luận về kinh doanh, những danh thiếp mang tính phô trương này chứng minh rằng việc sử dụng danh thiếp vật lý gần như đã đi đến hồi kết. Xét cho cùng, tại sao phải mất công trao đổi những mảnh giấy dày khi bạn có thể đơn giản trao đổi các phiên bản điện tử bằng điện thoại thông minh?</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người ta cũng có thể lập luận theo hướng ngược lại: rằng danh thiếp sẽ vẫn tồn tại, và trong một thế giới kinh doanh đầy những cuộc họp và thư từ trao đổi, việc danh thiếp của bạn là độc đáo trở nên quan trọng hơn bao giờ hết. Những nỗ lực nhằm đổi mới danh thiếp cho thời đại kỹ thuật số đã không thành công. Ngay cả tại những hội nghị công nghệ mới nhất, mọi người vẫn chào hỏi nhau bằng cách trao những hình chữ nhật nhỏ làm bằng giấy thay vì sử dụng một phương thức kỹ thuật số thay thế.</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hiểu về danh thiếp, cần phải hiểu cách thức kinh doanh vận hành. Việc danh thiếp vẫn phát triển mạnh trong thời đại kỹ thuật số là một lời nhắc nhở mạnh mẽ rằng có nhiều khía cạnh trong kinh doanh mang tính bất biến theo thời gian. Theo Kate Jones, một giảng viên kinh doanh, có một vấn đề tồn tại vĩnh viễn và không thể tránh khỏi. Nghiên cứu năm 2006 của bà với hơn 200 giám đốc điều hành doanh nghiệp ở Bắc Mỹ cho thấy lòng tin là yếu tố then chốt để điều hành một doanh nghiệp thành công.</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quan trọng là có thể nhìn thẳng vào mắt một người và quyết định họ là kiểu người như thế nào. Bằng cách này, bạn có thể biến sự quen biết thành một mối quan hệ. Việc thúc đẩy tốt đời sống kinh doanh sẽ luôn xoay quanh việc xây dựng các mối quan hệ xã hội – dùng bữa tối hoặc chơi thể thao với khách hàng và đồng nghiệp – và trong khi máy tính có thể xử lý các nhiệm vụ hành chính, con người vẫn phải tập trung vào khía cạnh cảm xúc.</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phát triển nhanh chóng của toàn cầu hóa đồng nghĩa với việc quá trình xây dựng mối quan hệ này ngày càng đòi hỏi nhiều hơn. Các nhà quản lý phải nỗ lực nhiều hơn khi làm việc với các đối tác quốc tế, đặc biệt khi không có ngôn ngữ chung, điều rất thường xảy ra trong thời đại ngày nay. Một cuộc khảo sát gần đây tại Anh cho thấy các giám đốc điều hành của các tổ chức toàn cầu hiện thường xuyên dành ba trong mỗi bốn tuần để đi công tác quốc tế. Chính trong những tình huống này, danh thiếp đặc biệt hữu ích, vì chúng là một cách nhanh chóng để thiết lập các mối quan hệ. Danh thiếp cũng có thể nhắc bạn rằng bạn thực sự đã gặp ai đó trong một cuộc gặp mặt trực tiếp thay vì chỉ tìm kiếm họ trên internet. Việc xem qua hàng chồng danh thiếp khác nhau có thể tăng cường trí nhớ của bạn theo những cách mà việc đơn giản xem qua các danh sách điện tử đồng nhất sẽ không bao giờ làm được.</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Janet McIntyre là một chuyên gia hàng đầu về danh thiếp trong thế giới ngày nay. Bà cho rằng khi các công ty trở nên phức tạp hơn, danh thiếp là yếu tố thiết yếu trong việc xác định chính xác vị thế của mỗi người liên hệ mà bạn gặp trong các tập đoàn đa quốc gia. Janet cũng giải thích rằng việc trao đổi danh thiếp có thể là một cách hiệu quả để bắt đầu một cuộc trò chuyện, bởi vì nó cung cấp cho mọi người một nghi thức để thực hiện khi lần đầu gặp một đối tác kinh doanh mới.</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giới kinh doanh bị ám ảnh bởi ý tưởng tạo ra và phát minh những thứ mới sẽ thay đổi cách chúng ta thực hiện mọi việc, và điều này thực sự dẫn đến sự tiến bộ. Nhưng có rất nhiều thứ không cần phải thay đổi và theo quan điểm của Janet McIntyre, truyền thống cũng có một vai trò có giá trị không kém. Vì vậy, việc trao đổi danh thiếp có khả năng sẽ tiếp tục tồn tại trong thế giới kinh doanh.</w:t>
            </w:r>
          </w:p>
        </w:tc>
      </w:tr>
    </w:tbl>
    <w:p w:rsidR="00000000" w:rsidDel="00000000" w:rsidP="00000000" w:rsidRDefault="00000000" w:rsidRPr="00000000" w14:paraId="0000003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ritual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nghi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mang tính 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business 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danh thiếp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swap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vary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khác nhau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casually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một cách tùy tiện, không trang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sự trao đổi; 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formal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trang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ceremony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discreet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kín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understated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giản dị, không phô trương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cram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nhồi nhét, chứa đầy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thông tin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chức danh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businessperson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doanh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hand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phát, đưa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24-carat gold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vàng 24 carat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contact 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thông tin liên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job 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mô tả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tập quán, thông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prohibit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cấm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cơ sở,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be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in one form or another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dưới hình thức này hay hình thức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calling 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thiếp báo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give notice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thông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intend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dự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pay someone a visit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đến thăm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social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mục đích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businessperson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doanh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act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đóng vai trò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miniature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thu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advertisement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báo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advent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sự ra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thuộc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experienced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giàu 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company 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giám đốc công 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provoke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gây ra, khơi mào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heated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board meeting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cuộc họp hội đồng quản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composition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thành phần; cách cấu thành,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toy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công ty đồ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plastic 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hình nhân bằng nhựa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stamp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in, đóng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fast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thức ăn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be shaped 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có hình dạng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French fries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khoai tây chiên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divorce lawyer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luật sư ly 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tear into two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xé thành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spouse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vợ hoặc chồng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business commentator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nhà bình luận về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gimmicky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mang tính phô trương, gây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vật lý, hữu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at an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kết thúc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bother doing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mất công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mảnh, mẩu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thick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electronic 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phiên bản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smartphone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điện thoại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argue the opposite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lập luận theo hướng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here to stay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sẽ tiếp tục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correspondence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thư từ, trao đổi thư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reinvent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đổi mới,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digital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thời đại kỹ thuật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technology conference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hội nghị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greet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chào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hand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trao,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rectangle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hình chữ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digital 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phương thức thay thế kỹ thuật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phát triển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forceful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mạnh mẽ, đầy sức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reminder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lời nhắc nhở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timeless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không thay đổi theo thời gian, vượt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eternal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vĩnh viễn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inescapable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không thể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business executive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giám đốc điều hành 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North America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Bắc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trust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lòng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key 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yếu tố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run a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điều hành 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successful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doanh nghiệp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thiết yếu, vô cùng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look someone in the eye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nhìn thẳng vào mắt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decide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quyết định,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acquaintanceship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sự quen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promotion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sự thúc đẩy,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business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đời sống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build social connections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xây dựng các mối quan hệ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social 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mối quan hệ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client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xử lý,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administrative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thuộc hành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administrative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nhiệm vụ hành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thuộc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rapid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sự phát triển,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globalization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toàn cầu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relationship-building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quá trình xây dựng 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demanding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đòi hỏi nhiều 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put effort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bỏ công sức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làm việc với,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international counterpart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đối tác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counterpart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đối tác, người tương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common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ngôn ngữ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chief 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giám đốc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global 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tổ chức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routinely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thường xuyên, theo thông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international 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việc đi công tác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doubly 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hữu ích gấp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establish connections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thiết lập các 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remind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nhắc nhở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face-to-face meeting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cuộc gặp mặt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rather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search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chồng, đống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tăng cường, nâng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uniform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electronic 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danh sách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leading 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chuyên gia 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cho rằng,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exact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vị thế, địa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người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multinational corporation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tập đoàn đa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initiate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bắt đầu, khởi xướng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initiate a 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bắt đầu một 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ritual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nghi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tuân theo,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business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đối tác/người liên hệ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be obsessed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bị ám ảnh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sự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in someone’s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theo quan điểm của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equally 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có giá trị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role to 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vai trò cần đảm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việc thực hiện, thông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có khả năng sẽ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18F">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wd1r8ifc86f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91">
      <w:pPr>
        <w:pStyle w:val="Heading1"/>
        <w:spacing w:after="0" w:before="0" w:line="240" w:lineRule="auto"/>
        <w:jc w:val="both"/>
        <w:rPr>
          <w:rFonts w:ascii="Oswald Medium" w:cs="Oswald Medium" w:eastAsia="Oswald Medium" w:hAnsi="Oswald Medium"/>
          <w:color w:val="3d85c6"/>
          <w:sz w:val="34"/>
          <w:szCs w:val="34"/>
        </w:rPr>
      </w:pPr>
      <w:bookmarkStart w:colFirst="0" w:colLast="0" w:name="_tb6bjzahkyl9"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92">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9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IMPORTANCE OF LAW</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influences all of us virtually all the time. It governs almost all aspects of our behavior, and even what happens to us when we are no longer alive. It affects us from the embryo onwards. It governs the air we breathe, the food and drink we consume, our travel, family relationships, and our property. It applies at the bottom of the ocean and in space. Each time we examine a label on a food product, engage in work as an employee or employer, travel on the roads, go to school to learn or to teach, stay in a hotel, borrow a library book, create or dissolve a commercial company, play sports, or engage the services of someone for anything from plumbing a sink to planning a city, we are in the world of law.</w:t>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has also become much more widely recognised as the standard by which behaviour needs to be judged. A very telling development in recent history is the way in which the idea of law has permeated all parts of social life. The universal standard of whether something is socially tolerated is progressively becoming whether it is legal, rather than something that has always been considered acceptable. In earlier times, most people were illiterate. Today, by contrast, a vast number of people can read, and it is becoming easier for people to take an interest in law, and for the general population to help actually shape the law in many countries. However, law is a versatile instrument that can be used equally well for the improvement or the degradation of humanity.</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of course, puts law in a very significant position. In our rapidly developing world, all sorts of skills and knowledge are valuable. Those people, for example, with knowledge of computers, the internet, and communications technology are relied upon by the rest of us. There is now someone with IT skills or an IT help desk in every UK school, every company, every hospital, every local and central government office. Without their knowledge, many parts of commercial and social life today would seize up in minutes. But legal understanding is just as vital and as universally needed. The American comedian Jerry Seinfeld put it like this, ‘We are all throwing the dice, playing the game, moving our pieces around the board, but if there is a problem, the lawyer is the only person who has read the inside of the top of the box.’ In other words, the lawyer is the only person who has read and made sense of the rules.</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laws has never been greater. In the UK alone, about 35 new Acts of Parliament are produced every year, thereby delivering thousands of new rules. The legislative output of the British Parliament has more than doubled in recent times from 1,100 pages a year in the early 1970s, to over 2,500 pages a year today. Between 1997 and 2006, the legislature passed 365 Acts of Parliament and more than 32,000 legally binding statutory instruments. In a system with so much law, lawyers do a great deal not just to vindicate the rights of citizens and organizations but also to help develop the law through legal arguments, some of which are adapted by judges to become laws. Law courts can and do produce new law and revise old law, but they do so having heard the arguments of lawyers.</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despite their important role in developing the rules, lawyers are not universally admired. Anti-lawyer jokes have a long history going back to the ancient Greeks. More recently the son of a famous Hollywood actor was asked at his junior school what his father did for a living, to which he replied, ‘My daddy is a movie actor, and sometimes he plays the good guy, and sometimes, he plays the lawyer.’ For balance, though, it is worth remembering that there are and have been many heroic and revered lawyers such as the Roman philosopher and politician Cicero, and Mahatma Gandhi, the Indian campaigner for Independence.</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sometimes make comments that characterise lawyers as professionals whose concerns put personal reward above truth, or who gain financially from misfortune. There are undoubtedly lawyers that would fit that bill, just as there are some scientists, journalists and others in that category. But, in general, it is no more just to say that lawyers are bad because they make a living from people’s problems than it is to make the same accusation in respect of nurses or IT consultants. A great many lawyers are involved in public law work, such as that involving civil liberties, housing and other issues. Such work is not lavishly remunerated and the quality of the service provided by these lawyers relies on considerable professional dedication. Moreover, much legal work has nothing to do with conflict or misfortune, but is primarily concerned with drafting documents. Another source of social disaffection for lawyers, and disaffection for the law, is a limited public understanding of how law works and how it could be changed. Greater clarity about these issues, maybe as a result of better public relations, would reduce many aspects of public dissatisfaction with the law.</w:t>
            </w:r>
          </w:p>
        </w:tc>
        <w:tc>
          <w:tcPr/>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luật ảnh hưởng đến tất cả chúng ta gần như mọi lúc. Nó điều chỉnh hầu hết mọi khía cạnh trong hành vi của chúng ta, thậm chí cả những gì xảy ra với chúng ta khi chúng ta không còn sống. Nó ảnh hưởng đến chúng ta ngay từ khi còn là phôi thai. Nó điều chỉnh không khí chúng ta hít thở, thức ăn và đồ uống chúng ta tiêu thụ, việc đi lại, các mối quan hệ gia đình và tài sản của chúng ta. Nó được áp dụng ở đáy đại dương và ngoài không gian. Mỗi khi chúng ta kiểm tra nhãn trên một sản phẩm thực phẩm, làm việc với tư cách là người lao động hoặc người sử dụng lao động, tham gia giao thông trên đường, đến trường để học hoặc giảng dạy, lưu trú tại khách sạn, mượn một cuốn sách từ thư viện, thành lập hoặc giải thể một công ty thương mại, chơi thể thao, hoặc sử dụng dịch vụ của ai đó cho bất cứ việc gì, từ sửa hệ thống ống nước của bồn rửa đến quy hoạch một thành phố, chúng ta đều đang ở trong thế giới của pháp luật.</w:t>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luật cũng ngày càng được công nhận rộng rãi hơn như một tiêu chuẩn để đánh giá hành vi. Một sự phát triển rất đáng chú ý trong lịch sử gần đây là cách mà khái niệm pháp luật đã thâm nhập vào mọi lĩnh vực của đời sống xã hội. Tiêu chuẩn phổ quát để xác định liệu một điều gì đó có được xã hội chấp nhận hay không đang dần trở thành việc nó có hợp pháp hay không, thay vì dựa vào việc nó có luôn được coi là chấp nhận được hay không. Trong thời kỳ trước đây, phần lớn mọi người đều không biết chữ. Ngày nay, ngược lại, một số lượng rất lớn người dân có thể đọc, và mọi người ngày càng dễ quan tâm đến pháp luật hơn, đồng thời công chúng nói chung có thể thực sự góp phần định hình pháp luật ở nhiều quốc gia. Tuy nhiên, pháp luật là một công cụ linh hoạt có thể được sử dụng hiệu quả không kém cho việc cải thiện hoặc làm suy thoái nhân loại.</w:t>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tất nhiên, đặt pháp luật vào một vị trí vô cùng quan trọng. Trong thế giới đang phát triển nhanh chóng của chúng ta, đủ loại kỹ năng và kiến thức đều có giá trị. Chẳng hạn, những người có kiến thức về máy tính, internet và công nghệ truyền thông được tất cả chúng ta dựa vào. Hiện nay, trong mỗi trường học, mỗi công ty, mỗi bệnh viện, mỗi cơ quan chính quyền địa phương và trung ương ở Vương quốc Anh đều có một người có kỹ năng công nghệ thông tin hoặc một bộ phận hỗ trợ công nghệ thông tin. Nếu không có kiến thức của họ, nhiều bộ phận của đời sống thương mại và xã hội ngày nay sẽ ngừng hoạt động chỉ trong vài phút. Nhưng hiểu biết pháp luật cũng quan trọng không kém và cần thiết một cách phổ quát. Danh hài người Mỹ Jerry Seinfeld diễn đạt điều này như sau: ‘Tất cả chúng ta đều đang gieo xúc xắc, chơi trò chơi, di chuyển các quân cờ quanh bàn cờ, nhưng nếu có vấn đề xảy ra, luật sư là người duy nhất đã đọc mặt trong của phần nắp hộp.’ Nói cách khác, luật sư là người duy nhất đã đọc và hiểu được các quy tắc.</w:t>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luật chưa bao giờ lớn đến thế. Chỉ riêng tại Vương quốc Anh, khoảng 35 Đạo luật của Quốc hội mới được ban hành mỗi năm, qua đó tạo ra hàng nghìn quy tắc mới. Sản lượng lập pháp của Quốc hội Anh đã tăng hơn gấp đôi trong thời gian gần đây, từ 1.100 trang mỗi năm vào đầu những năm 1970 lên hơn 2.500 trang mỗi năm hiện nay. Trong giai đoạn từ năm 1997 đến năm 2006, cơ quan lập pháp đã thông qua 365 Đạo luật của Quốc hội và hơn 32.000 văn bản pháp luật có tính ràng buộc. Trong một hệ thống có quá nhiều luật như vậy, các luật sư làm rất nhiều việc không chỉ để bảo vệ quyền của công dân và các tổ chức mà còn để góp phần phát triển pháp luật thông qua các lập luận pháp lý, một số trong đó được các thẩm phán điều chỉnh để trở thành luật. Các tòa án có thể và thực sự tạo ra luật mới cũng như sửa đổi luật cũ, nhưng họ làm vậy sau khi đã lắng nghe các lập luận của luật sư.</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mặc dù đóng vai trò quan trọng trong việc xây dựng các quy tắc, luật sư không phải lúc nào cũng được mọi người ngưỡng mộ. Những câu chuyện cười chống luật sư đã có lịch sử lâu đời, bắt nguồn từ thời Hy Lạp cổ đại. Gần đây hơn, con trai của một diễn viên Hollywood nổi tiếng được hỏi tại trường tiểu học về nghề nghiệp của cha mình, và cậu bé trả lời: ‘Bố cháu là một diễn viên điện ảnh, và đôi khi bố đóng vai người tốt, còn đôi khi bố đóng vai luật sư.’ Tuy nhiên, để có cái nhìn cân bằng, cần nhớ rằng đã và đang có rất nhiều luật sư đáng kính và anh hùng, chẳng hạn như nhà triết học và chính trị gia La Mã Cicero, và Mahatma Gandhi, nhà vận động người Ấn Độ cho nền Độc lập.</w:t>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khi mọi người đưa ra những nhận xét mô tả luật sư là những chuyên gia đặt lợi ích cá nhân lên trên sự thật, hoặc thu lợi về tài chính từ bất hạnh của người khác. Không thể phủ nhận rằng có những luật sư phù hợp với mô tả đó, cũng như có một số nhà khoa học, nhà báo và những người khác thuộc nhóm này. Nhưng nhìn chung, việc nói rằng luật sư là người xấu vì họ kiếm sống từ những vấn đề của người khác cũng không công bằng hơn việc đưa ra lời cáo buộc tương tự đối với y tá hoặc chuyên gia tư vấn công nghệ thông tin. Rất nhiều luật sư tham gia vào công việc pháp luật công, chẳng hạn như những vấn đề liên quan đến các quyền tự do dân sự, nhà ở và các vấn đề khác. Những công việc như vậy không được trả thù lao hậu hĩnh và chất lượng dịch vụ do các luật sư này cung cấp phụ thuộc vào sự tận tâm nghề nghiệp đáng kể. Hơn nữa, phần lớn công việc pháp lý không liên quan gì đến xung đột hay bất hạnh, mà chủ yếu liên quan đến việc soạn thảo văn bản. Một nguồn khác gây ra sự bất mãn xã hội đối với luật sư, cũng như sự bất mãn đối với pháp luật, là sự hiểu biết hạn chế của công chúng về cách pháp luật vận hành và cách nó có thể được thay đổi. Sự rõ ràng hơn về những vấn đề này, có thể nhờ vào quan hệ công chúng tốt hơn, sẽ làm giảm nhiều khía cạnh của sự bất mãn của công chúng đối với pháp luật.</w:t>
            </w:r>
          </w:p>
        </w:tc>
      </w:tr>
    </w:tbl>
    <w:p w:rsidR="00000000" w:rsidDel="00000000" w:rsidP="00000000" w:rsidRDefault="00000000" w:rsidRPr="00000000" w14:paraId="000001B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B6">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virtually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govern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điều chỉnh, 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no longer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không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alive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còn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embryo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phôi thai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onwards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kể từ đó trở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tài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được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at the bottom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ở đáy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kiểm tra,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nhãn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food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sản phẩm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engage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người lao động, 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employer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người sử dụng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travel on the roads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tham gia giao thông trên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dissolve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giải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commercial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công ty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engage the services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sử dụng dịch vụ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plumbing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công việc sửa chữa hệ thống ống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plan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quy hoạch, lập kế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recognised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được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judge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telling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đáng chú ý, 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recent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lịch sử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permeate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thâm nhập, lan tỏa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social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đời sống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socially tolerated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được xã hội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progressively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legal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acceptable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có thể chấp nhận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illiterate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mù chữ, không biết đọc biết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by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rất lớn,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take an interest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general population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dân số nói chung, công chúng 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định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versatile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linh hoạt, đa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degradation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sự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humanity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quan trọng,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rapidly developing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đang phát triển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communication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công nghệ truyền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rely upon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IT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kỹ năng công nghệ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IT help desk</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bộ phận hỗ trợ công nghệ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local 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chính quyền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central 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chính quyền trung 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seize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ngừng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legal 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hiểu biết pháp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universally needed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cần thiết một cách 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comedian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danh hài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throw the dice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gieo xúc xắc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move a 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di chuyển một quân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lawyer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luật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make sense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hiểu, lĩnh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Act of Parliament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Đạo luật của Quốc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ban hành,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thereby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qua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deliver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tạo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legislative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thuộc lập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output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sản lượng, kết quả đầu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double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tăng gấp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legislature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cơ quan lập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thông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legally binding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có tính ràng buộc pháp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statutory instrument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văn bản pháp luật do cơ quan có thẩm quyền ban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vindicate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bảo vệ, bảo đảm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citizen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công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legal 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lập luận pháp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điều chỉnh, vận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judge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thẩm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law court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tòa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revise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sửa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universally admired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được mọi người ngưỡng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anti-lawyer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chống luật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go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bắt nguồn từ, có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for a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để kiếm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reply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trả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good guy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người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sự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heroic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anh hùng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revered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được tôn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philosopher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nhà triết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politician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chính trị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campaigner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nhà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Independence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nền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characterise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mô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professional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chuyên gia, người hành nghề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mối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personal 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lợi ích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truth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sự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gain financially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thu lợi về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misfortune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bất hạnh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undoubtedly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chắc chắn, không thể phủ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fit the bill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phù hợp với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category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nhóm,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just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công bằng,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make a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kiếm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accusation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lời cáo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in respect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consultant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chuyên gia tư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be involved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public 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luật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civil liberties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các quyền tự do dân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housing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lavishly remunerated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được trả thù lao hậu hĩnh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remuneration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tiền thù lao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dịch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professional dedication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sự tận tâm 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moreover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legal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công việc pháp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have nothing to do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không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conflict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xung đột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be concerned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liên quan đến, 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drafting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việc soạn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document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văn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social disaffection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sự bất mãn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public 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sự hiểu biết của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public relations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quan hệ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clarity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sự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as a result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do, nhờ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dissatisfaction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sự bất mãn</w:t>
            </w:r>
          </w:p>
        </w:tc>
      </w:tr>
    </w:tbl>
    <w:p w:rsidR="00000000" w:rsidDel="00000000" w:rsidP="00000000" w:rsidRDefault="00000000" w:rsidRPr="00000000" w14:paraId="000002E9">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czfyt8u4u6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EB">
      <w:pPr>
        <w:pStyle w:val="Heading1"/>
        <w:spacing w:after="0" w:before="0" w:line="240" w:lineRule="auto"/>
        <w:jc w:val="both"/>
        <w:rPr>
          <w:rFonts w:ascii="Oswald Medium" w:cs="Oswald Medium" w:eastAsia="Oswald Medium" w:hAnsi="Oswald Medium"/>
          <w:color w:val="3d85c6"/>
          <w:sz w:val="34"/>
          <w:szCs w:val="34"/>
        </w:rPr>
      </w:pPr>
      <w:bookmarkStart w:colFirst="0" w:colLast="0" w:name="_6vsnhtapf08d"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EC">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E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VOYNICH MANUSCRIPT</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starkly modern Beinecke Library at Yale University is home to some of the most valuable books in the world: first folios of Shakespeare, Gutenberg Bibles and manuscripts from the early Middle Ages. Yet the library’s most controversial possession is an unprepossessing vellum manuscript about the size of a hardback book, containing 240-odd pages of drawings and text of unknown age and authorship. Catalogued as MS408, the manuscript would attract little attention were it not for the fact that the drawings hint at esoteric knowledge, while the text seems to be some sort of code - one that no-one has been able to break. It’s known to scholars as the Voynich manuscript, after the American book dealer Wilfrid Voynich, who bought the manuscript from a Jesuit college in Italy in 1912.</w:t>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years, the manuscript has attracted the attention of everyone from amateur dabblers to top codebreakers, all determined to succeed where countless others have failed. Academic research papers, books and websites are devoted to making sense of the contents of the manuscript, which are freely available to all. Most other mysteries involve secondhand reports,’ says Dr Gordon Rugg of Keele University, a leading Voynich expert. But this is one that you can see for yourself.</w:t>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certainly strange: page after page of drawings of weird plants, astrological symbolism and human figures, accompanied by a script that looks likesome form of shorthand. What does it say and what are the drawings about? Voynich himself believed that the manuscript was the work of 13th century English monk Roger Bacon, famed for his knowledge of alchemy, philosophy and science. In 1921 Voynich’s view that Bacon was the writer appeared to win support from the work of William Newbold, Professor of Philosophy at the University of Pennsylvania, who claimed to have found the key to the cipher system used by Bacon. According to Newbold, the manuscript proved that Bacon had access to a microscope centuries before they were supposedly first invented. The claim that this medieval monk had observed living cells created a sensation. It soon became clear, however, that Newbold had fallen victim to wishful thinking. Other scholars showed that his ‘decoding’ methods produced a host of possible interpretations. The Voynich manuscript has continued to defy the efforts of world-class experts. In 1944, a team was assembled to tackle the mystery, led by William Friedman, the renowned American codebreaker. They began with the most basic codebreaking task: analysing the relative frequencies of the characters making up the text, looking for signs of an underlying structure. Yet Friedman’s team soon found themselves in deep water. The precise size of the ‘alphabet’ of the Voynich manuscript was unclear: it’s possible to make out more than 70 distinct symbols among the 170,000-character text. Furthermore, Friedman discovered that some words and phrases appeared more often than expected in a standard language, casting doubt on claims that the manuscript concealed a real language, as encryption typically reduces word frequencies.</w:t>
            </w:r>
          </w:p>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Friedman concluded that the most Plausible resolution of this paradox was that ‘Voynichese’ is some sort of specially created artificial language, whose words are devised from concepts, rather than linguistics. So, could the Voynich manuscript be the earliest known example of an artificial language? Friedman’s hypothesis commands respect because of the lifetime of cryptanalytical expertise he brought to bear,’ says Rob Churchill, coauthor of theVoynich Manuscript, that still leaves a host of questions unanswered, however, such as the identity of the author and the meaning of the bizarre drawings. ‘It does little to advance our understanding of the manuscript as a whole,’ says Churchill. Even though Friedman was working more than 60 years ago, he suspected that major insights would come from using the device that had already transformed codebreaking: the computer. In this he was right - it is now the key tool for uncovering clues about the manuscript’s language.</w:t>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insights so far have been perplexing. For example, in 2001 another leading Voynich scholar, Dr Gabriel Landin of Birmingham University in the UK, published the results of his study of the manuscript using a pattern-detecting method called spectral analysis. This revealed evidence that the manuscript contains genuine words, rather than random nonsense, consistent with the existence of some underlying natural language. Yet the following year, Voynich expert Ren Zandbergen of the European Space Agency in Darmstadt, Germany showed that the entropy of the text (a measure of the rate of transfer of information) was consistent with Friedman’s suspicions that an artificial language had been used.</w:t>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are convinced that the Voynich manuscript isn’t a hoax. For how could a medieval hoaxer create so many telltale signs of a message from random nonsense? Yet even this has been challenged in new research by Rugg. Using a system, first published by the Italian mathematician Girolamo Cardano in 1150 in which a specially constructed grille issued to pick out symbols from a table, Rugg found he could rapidly generate text with many of the basic traits of the Voynich manuscript. Publishing his results in 2004 Rugg stresses that he hadn’t set out to prove the manuscript a hoax. ‘I simply demonstrated that it’s feasible to hoax something this complex in a few months.’ he says. Inevitably, others beg to differ. Some scholars, such as Zandbergen, still suspect the text has genuine meaning, though believe it may never be decipherable. Others, such as Churchill, have suggested that the sheer weirdness of the illustrations and text hint at an author who had lost touch with reality. What is clear is that the book-sized manuscript kept under lock and key at Yale University has lost none of its fascination. ‘Many derive great intellectual pleasure from solving puzzles,’ says Rugg. The Voynich manuscript is as challenging a puzzle as anyone could ask for.</w:t>
            </w:r>
          </w:p>
        </w:tc>
        <w:tc>
          <w:tcPr/>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 viện Beinecke mang dáng vẻ hiện đại rõ nét tại Đại học Yale là nơi lưu giữ một số cuốn sách có giá trị nhất thế giới: những bản in đầu tiên của các tác phẩm Shakespeare, Kinh Thánh Gutenberg và các bản thảo từ đầu thời Trung Cổ. Tuy nhiên, vật sở hữu gây tranh cãi nhất của thư viện là một bản thảo bằng giấy da không có gì nổi bật, có kích thước tương đương một cuốn sách bìa cứng, gồm khoảng 240 trang với các hình vẽ và văn bản không rõ niên đại cũng như tác giả. Được lập danh mục với mã MS408, bản thảo này có lẽ sẽ thu hút rất ít sự chú ý nếu không phải vì những hình vẽ gợi ý về kiến thức bí truyền, trong khi phần văn bản dường như là một dạng mật mã nào đó – một mật mã mà chưa ai có thể giải được. Các học giả biết đến nó với tên gọi bản thảo Voynich, theo tên nhà buôn sách người Mỹ Wilfrid Voynich, người đã mua bản thảo này từ một trường dòng Tên ở Italy vào năm 1912.</w:t>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nhiều năm, bản thảo này đã thu hút sự chú ý của tất cả mọi người, từ những người nghiệp dư tìm hiểu sơ qua cho đến các chuyên gia giải mã hàng đầu, tất cả đều quyết tâm thành công ở nơi vô số người khác đã thất bại. Các bài nghiên cứu học thuật, sách và trang web được dành riêng cho việc tìm hiểu nội dung của bản thảo, vốn được công khai để mọi người tự do tiếp cận. “Hầu hết những bí ẩn khác đều liên quan đến các báo cáo gián tiếp,” Tiến sĩ Gordon Rugg thuộc Đại học Keele, một chuyên gia hàng đầu về Voynich, cho biết. “Nhưng đây là một bí ẩn mà chính bạn có thể tự mình nhìn thấy.”</w:t>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 thực sự kỳ lạ: hết trang này đến trang khác là những hình vẽ về các loài thực vật kỳ quái, các biểu tượng chiêm tinh và hình người, đi kèm với một hệ thống chữ viết trông giống như một dạng tốc ký nào đó. Nó nói về điều gì và những hình vẽ đó nói về điều gì? Bản thân Voynich tin rằng bản thảo là tác phẩm của tu sĩ người Anh thế kỷ 13 Roger Bacon, người nổi tiếng với kiến thức về thuật giả kim, triết học và khoa học. Năm 1921, quan điểm của Voynich rằng Bacon là tác giả dường như nhận được sự ủng hộ từ công trình của William Newbold, Giáo sư Triết học tại Đại học Pennsylvania, người tuyên bố đã tìm ra chìa khóa của hệ thống mật mã được Bacon sử dụng. Theo Newbold, bản thảo chứng minh rằng Bacon đã tiếp cận được kính hiển vi nhiều thế kỷ trước khi chúng được cho là lần đầu tiên được phát minh. Tuyên bố rằng vị tu sĩ thời Trung Cổ này đã quan sát các tế bào sống đã gây ra một sự chấn động. Tuy nhiên, chẳng bao lâu sau, người ta nhận ra rằng Newbold đã trở thành nạn nhân của lối suy nghĩ đầy mong muốn chủ quan. Các học giả khác chỉ ra rằng những phương pháp “giải mã” của ông tạo ra vô số cách diễn giải khả dĩ. Bản thảo Voynich tiếp tục thách thức những nỗ lực của các chuyên gia đẳng cấp thế giới. Năm 1944, một nhóm nghiên cứu được thành lập để giải quyết bí ẩn này, dưới sự dẫn dắt của William Friedman, một chuyên gia giải mã nổi tiếng người Mỹ. Họ bắt đầu với nhiệm vụ giải mã cơ bản nhất: phân tích tần suất tương đối của các ký tự tạo nên văn bản, tìm kiếm những dấu hiệu về một cấu trúc tiềm ẩn bên dưới. Tuy nhiên, nhóm của Friedman nhanh chóng rơi vào tình thế khó khăn. Kích thước chính xác của “bảng chữ cái” trong bản thảo Voynich vẫn chưa rõ ràng: có thể nhận ra hơn 70 ký hiệu riêng biệt trong văn bản gồm 170.000 ký tự. Hơn nữa, Friedman phát hiện rằng một số từ và cụm từ xuất hiện thường xuyên hơn mức dự kiến trong một ngôn ngữ tiêu chuẩn, làm dấy lên nghi ngờ về những tuyên bố rằng bản thảo che giấu một ngôn ngữ thực sự, vì việc mã hóa thường làm giảm tần suất xuất hiện của các từ.</w:t>
            </w:r>
          </w:p>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Friedman kết luận rằng cách giải thích hợp lý nhất cho nghịch lý này là “tiếng Voynich” là một dạng ngôn ngữ nhân tạo được tạo ra đặc biệt, trong đó các từ được hình thành từ các khái niệm thay vì từ ngôn ngữ học. Vậy liệu bản thảo Voynich có thể là ví dụ sớm nhất được biết đến về một ngôn ngữ nhân tạo hay không? “Giả thuyết của Friedman đáng được tôn trọng vì ông đã vận dụng kinh nghiệm giải mã mật mã tích lũy trong suốt cuộc đời mình,” Rob Churchill, đồng tác giả của cuốn Bản thảo Voynich, cho biết. Tuy nhiên, điều đó vẫn để lại hàng loạt câu hỏi chưa được giải đáp, chẳng hạn như danh tính của tác giả và ý nghĩa của những hình vẽ kỳ quái. “Điều đó không giúp chúng ta hiểu thêm được bao nhiêu về bản thảo nói chung,” Churchill nói. Mặc dù Friedman làm việc này cách đây hơn 60 năm, ông nghi ngờ rằng những hiểu biết quan trọng sẽ đến từ việc sử dụng thiết bị vốn đã làm thay đổi hoạt động giải mã mật mã: máy tính. Về điều này, ông đã đúng – ngày nay máy tính là công cụ chủ chốt để khám phá những manh mối về ngôn ngữ của bản thảo.</w:t>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phát hiện cho đến nay vẫn gây bối rối. Chẳng hạn, vào năm 2001, một học giả hàng đầu khác về Voynich, Tiến sĩ Gabriel Landin thuộc Đại học Birmingham ở Vương quốc Anh, đã công bố kết quả nghiên cứu của ông về bản thảo bằng một phương pháp phát hiện mẫu gọi là phân tích phổ. Phương pháp này cho thấy bằng chứng rằng bản thảo chứa những từ ngữ thực sự, thay vì những thứ vô nghĩa ngẫu nhiên, phù hợp với sự tồn tại của một ngôn ngữ tự nhiên tiềm ẩn nào đó. Tuy nhiên, vào năm sau, chuyên gia về Voynich Ren Zandbergen thuộc Cơ quan Vũ trụ châu Âu tại Darmstadt, Đức, đã chỉ ra rằng độ hỗn loạn của văn bản (một thước đo về tốc độ truyền tải thông tin) phù hợp với những nghi ngờ của Friedman rằng một ngôn ngữ nhân tạo đã được sử dụng.</w:t>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người tin chắc rằng bản thảo Voynich không phải là một trò lừa bịp. Bởi làm sao một kẻ lừa đảo thời Trung Cổ có thể tạo ra nhiều dấu hiệu rõ ràng đến vậy về một thông điệp từ những thứ vô nghĩa ngẫu nhiên? Tuy nhiên, ngay cả điều này cũng đã bị thách thức trong nghiên cứu mới của Rugg. Sử dụng một hệ thống, lần đầu tiên được nhà toán học Italy Girolamo Cardano công bố vào năm 1150, trong đó một tấm lưới được thiết kế đặc biệt được sử dụng để chọn ra các ký hiệu từ một bảng, Rugg phát hiện rằng ông có thể nhanh chóng tạo ra văn bản mang nhiều đặc điểm cơ bản của bản thảo Voynich. Công bố kết quả của mình vào năm 2004, Rugg nhấn mạnh rằng ông không hề bắt đầu nghiên cứu với mục đích chứng minh bản thảo là một trò lừa bịp. “Tôi chỉ đơn giản chứng minh rằng việc tạo ra một trò lừa bịp phức tạp đến mức này trong vài tháng là khả thi,” ông nói. Không thể tránh khỏi, những người khác không đồng ý. Một số học giả, chẳng hạn như Zandbergen, vẫn nghi ngờ rằng văn bản có ý nghĩa thực sự, mặc dù họ tin rằng nó có thể sẽ không bao giờ được giải mã. Những người khác, chẳng hạn như Churchill, cho rằng sự kỳ quái đến cực độ của các hình minh họa và văn bản gợi ý về một tác giả đã mất liên hệ với thực tại. Điều rõ ràng là bản thảo có kích thước bằng một cuốn sách được cất giữ dưới sự bảo vệ nghiêm ngặt tại Đại học Yale vẫn không hề mất đi sức hấp dẫn. “Nhiều người cảm thấy niềm vui trí tuệ lớn lao khi giải các câu đố,” Rugg nói. Bản thảo Voynich là một câu đố đầy thách thức mà bất kỳ ai cũng có thể mong muốn được giải.</w:t>
            </w:r>
          </w:p>
        </w:tc>
      </w:tr>
    </w:tbl>
    <w:p w:rsidR="00000000" w:rsidDel="00000000" w:rsidP="00000000" w:rsidRDefault="00000000" w:rsidRPr="00000000" w14:paraId="0000030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0F">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starkly 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hiện đại rõ nét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be home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là nơi lưu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first folio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bản in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manuscript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bản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early Middle 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đầu 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possession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vật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unprepossessing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không có gì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vellum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giấy 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hardback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sách bìa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240-odd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khoảng hơn 240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drawing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hình 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unknown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không rõ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authorship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quyền tác giả, tác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catalogue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lập danh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attract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hint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gợi ý, ám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esoteric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bí truyền, bí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mật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break a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giải một mật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scholar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book dealer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nhà buôn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Jesuit college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trường dòng Tên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attract the attention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thu hút sự chú ý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amateur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nghiệp dư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dabbler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người tìm hiểu nghiệp dư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codebreaker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chuyên gia giải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be determined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quyết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succeed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countless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vô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devote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dành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make sense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hiểu, giải thích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nội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freely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được cung cấp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secondhand 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báo cáo gián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strange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page after page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hết trang này đến trang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weird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kỳ quái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astrological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thuộc chiêm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symbolism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tính biểu tượng, hệ thống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human 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hình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accompany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đi kèm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script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hệ thống chữ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shorthand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tốc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monk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tu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be famed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nổi tiếng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alchemy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thuật giả kim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triết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appear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win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nhận được sự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chìa khóa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cipher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hệ thống mật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have access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tiếp cận, có khả năng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microscope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kính hiển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supposedly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medieval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thuộc 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living 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tế bào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create a sensation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gây chấn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become 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trở nên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fall victim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trở thành nạn nhân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wishful thinking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lối suy nghĩ dựa trên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decoding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việc giải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host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vô số,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cách 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defy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world-class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đẳng cấp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assemble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tập hợp, 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tackle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giải quyết,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mystery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renowned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basic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codebreaking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việc giải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relative frequency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tần suất 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character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ký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underlying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tiềm ẩn, nằm bên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find oneself in deep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rơi vào tình thế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distinct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symbol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ký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make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nhận ra, phân biệt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phrase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cụm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standard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ngôn ngữ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cast doubt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làm dấy lên nghi ngờ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conceal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che giấu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real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ngôn ngữ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encryption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sự mã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word frequency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tần suất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plausible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hợp lý, có khả năng đúng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resolution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cách giải quyết, lời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paradox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nghịch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specially created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được tạo ra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artificial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ngôn ngữ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tạo ra,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linguistics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earliest known 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ví dụ sớm nhất được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command respect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đáng được tôn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cryptanalytical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thuộc việc phân tích mật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bring to bear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vận dụng,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coauthor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đồng tác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host of questions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hàng loạt câu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unanswered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chưa được giải đáp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danh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bizarre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kỳ quái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thúc đẩy, làm tiến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as a whole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nói chung,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sự hiểu biết sâu sắc,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làm thay đổi căn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khám phá,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clue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manh mối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perplexing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gây bối rối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pattern-detecting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phát hiện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spectral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phân tích phổ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genuine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thực sự, chân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random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ngẫu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nonsense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điều vô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consistent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natural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ngôn ngữ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following 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năm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entropy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độ hỗn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thước đo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tốc độ, 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transfer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truyền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suspicion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sự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hoax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trò lừa bịp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hoaxer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kẻ lừa bịp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telltale 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dấu hiệu rõ ràng, dấu hiệu tiết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thông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grille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tấm lưới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specially constructed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được thiết kế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pick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chọn ra,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set out to do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bắt đầu làm với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feasible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khả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inevitably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không thể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beg to differ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không đồng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genuine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ý nghĩa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decipherable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có thể giải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sheer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tuyệt đối,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weirdness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sự kỳ quái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illustration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hình 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hint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gợi ý, ám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lose touch with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mất liên hệ với thực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book-sized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có kích thước bằng một cuốn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under lock and 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được cất giữ rất nghiêm ngặt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fascination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sức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derive pleasure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tìm thấy niềm vui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intellectual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thuộc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solve a puzzle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giải một câu đố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challenging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đầy thách thức</w:t>
            </w:r>
          </w:p>
        </w:tc>
      </w:tr>
    </w:tbl>
    <w:p w:rsidR="00000000" w:rsidDel="00000000" w:rsidP="00000000" w:rsidRDefault="00000000" w:rsidRPr="00000000" w14:paraId="0000047C">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