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czqoohg5s3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Sorry – Who are you?</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Prosopagnusia is a medical condition that stops people from recognizing people’s faces.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how common is it and why does it happen?</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Jacob Hodes’ first day at college and he recalled pending an enjoyable afternoon being shown around campus by a second year students name Daniel Byrne, who happened to be from his home town. Jacob then spent the rest of the year ignoring him. 'I never saw him again,' he says. Well, I’m sure I waked past him plenty of times, but I just didn’t see him. This behavior wasn’t intentional. Jacob just couldn’t recollect what his fellow student looked like. He had had the same trouble all his life. Friends and relatives would greet him and he would have no idea who they were.</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until five years ago that it all made sense. That was when Hodes was diagnosed with prosopagnosia, a condition that means he is unable to recognize faces. According to researchers, he is far from alone. In fact, the condition is not that uncommon but until a few years ago only a few dozen cases had ever been described, and all of these had been caused by brain injury. Recently, though, researchers identified a second form of face blindness developmental prosopagnosia, which is either present from birth or develops very early in life.</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May, a team from Harvard University in the US and University College London (UCL) announced the results of a web survey of 1,600 people, suggesting that up to 2 per cent of people have some degree of face blindness. Then in August, Martina Gruter and colleagues at the Institute for Human Genetics in Munster, Germany, similarly reported that 2.5 per cent of 700 secondary school pupils they had tested had trouble recognising faces. The results of the survey took everyone by surprise.</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seems that if you have never known what it is to recognise a face, you don't necessarily know that you are supposed to be able to. Prosopagnosics almost always know that they have trouble recognising people, but they often don’t realise that other . 'People have better recognition skills than they do,' says Brad Duchaine, a researcher at UCL.</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issues, the majority of developmental prosopagnosics possess strategies that allow them to get around their difficulty, for instance, by recognising hair, clothing or a person’s way of speaking so, unless they see a familar person out of context, with a new hairstyle or in difference clothes, they can recognise people just fine. Even so, the discovery of developmental prosopagnosia has attracted attention from neuroscientists keen to discover what is different about the brain of face-blind people. This difference, they believe, could help solve the problem of how the brain deals with information in general: not just visual data. In other words, it may show whether the brain has specialised parts for specific tasks or is more of a general-purpose information process.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issue, however, that will present challenges for researchers is that no two prosopagnosics arc the same. Some have problems only with faces, while others have trouble with ordinary everyday objects and, so it turns out, animals which would normally be familiar as well. Some prosopagnetles can train themselves to recognise specific faces others can’t even recognise their own in a mirror. When some have been tested they could identify the emotion which was conveyed on another’s face, even though the face itself seemed unfamiliar, while for other subjects this was an impossibility. Some cannot recognise the faces of old friends or fellow students but have no trouble telling whether a particular face rom such groups would be attractive to most people. Because of this diversity, working out the cause of prosopagnosia will not be easy.</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Martina Gruter’s study, the prosopagnosics who agreed to have their parents and relatives tested reported at least one with the condition. Having looked at 38 cases in seven families, the German team believe they have good evidence that a single gene could be responsible. Duchaine also has some evidence that face blindness could be inherited but thinks other factors might be more significant. He refers to studies of babies born with a condition which means the eye’s lens is not clear, and when it’s the left one, being unable to see through this eye during the first two months of life is a major risk factor for prosopagnosia.</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the cause, what most prosopagnosics want to know is whether they can do anything to improve their face recognition skills, Joseph Degutis, a graduate student at the University of California, recently reported successfully training a severe developmental prosopagnosic to recognise faces during tests carried out in the laboratory. The subject also reported that recognising faces in everyday life became easier due to the training. Duchaine now plans to attempt to train sufferers to recognise the five people that they most need to know, maybe their immediate family, for example, and essential colleagues. Thomas Gruter, Martina Gruter’s husband, who also works on her team, however, is not convinced it will work. ‘I don’t know how you can have more training than you have already had,’ he says. ‘Humans already spend all day looking at faces.’ He also points out that cheating is a possibility during tests and provides an example. One person we studied said that when she was doing the face-recognition test, she memorised the distance between nose and upper lip. She wasn’t the only one. So you can perform well in the test and not do so well in real life.</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Prosopagnosia là một tình trạng y khoa khiến con người không thể nhận ra khuôn mặt của người khác.</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tình trạng này phổ biến đến mức nào và tại sao nó lại xảy ra?</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ngày đầu tiên Jacob Hodes ở trường đại học và anh nhớ lại một buổi chiều thú vị khi được Daniel Byrne, một sinh viên năm hai, dẫn đi tham quan khuôn viên trường; Daniel tình cờ đến từ quê nhà của Jacob. Sau đó, Jacob dành cả phần còn lại của năm để phớt lờ anh ấy. “Tôi không bao giờ gặp lại anh ấy,” anh nói. “Chắc chắn tôi đã đi ngang qua anh ấy rất nhiều lần, nhưng tôi đơn giản là không nhìn thấy anh ấy.” Hành vi này không phải là cố ý. Jacob chỉ không thể nhớ được người bạn học của mình trông như thế nào. Anh đã gặp vấn đề tương tự suốt cuộc đời. Bạn bè và người thân chào anh nhưng anh hoàn toàn không biết họ là ai.</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đến năm năm trước, mọi chuyện mới trở nên rõ ràng. Đó là khi Hodes được chẩn đoán mắc chứng prosopagnosia, một tình trạng khiến anh không thể nhận ra khuôn mặt. Theo các nhà nghiên cứu, anh hoàn toàn không phải trường hợp duy nhất. Trên thực tế, tình trạng này không hiếm gặp đến vậy, nhưng cho đến vài năm trước, chỉ có vài chục trường hợp từng được mô tả, và tất cả những trường hợp này đều do tổn thương não gây ra. Tuy nhiên, gần đây, các nhà nghiên cứu đã xác định được một dạng mù mặt thứ hai — prosopagnosia phát triển — có thể xuất hiện từ khi sinh ra hoặc phát triển rất sớm trong cuộc đời.</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tháng 5, một nhóm nghiên cứu từ Đại học Harvard ở Mỹ và University College London (UCL) đã công bố kết quả của một cuộc khảo sát trực tuyến với 1.600 người, cho thấy có tới 2% số người mắc một mức độ mù mặt nào đó. Sau đó, vào tháng 8, Martina Gruter và các đồng nghiệp tại Viện Di truyền Người ở Munster, Đức, cũng báo cáo rằng 2,5% trong số 700 học sinh trung học mà họ kiểm tra gặp khó khăn trong việc nhận dạng khuôn mặt. Kết quả của cuộc khảo sát khiến tất cả mọi người đều bất ngờ.</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vẻ như nếu bạn chưa bao giờ biết cảm giác nhận ra một khuôn mặt là như thế nào, bạn không nhất thiết biết rằng mình đáng lẽ phải có khả năng làm điều đó. Những người mắc prosopagnosia gần như luôn biết rằng họ gặp khó khăn trong việc nhận ra người khác, nhưng họ thường không nhận ra rằng những người khác có kỹ năng nhận dạng tốt hơn họ. “Mọi người có khả năng nhận dạng tốt hơn họ,” Brad Duchaine, một nhà nghiên cứu tại UCL, nói.</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chấp những vấn đề này, phần lớn những người mắc prosopagnosia phát triển đều có những chiến lược cho phép họ khắc phục khó khăn của mình, chẳng hạn như nhận ra mái tóc, quần áo hoặc cách nói chuyện của một người. Vì vậy, trừ khi họ nhìn thấy một người quen trong một hoàn cảnh khác thường, với kiểu tóc mới hoặc mặc quần áo khác, họ vẫn có thể nhận ra người đó khá tốt. Mặc dù vậy, việc phát hiện ra chứng prosopagnosia phát triển đã thu hút sự chú ý của các nhà thần kinh học, những người muốn tìm hiểu xem bộ não của những người mù mặt có gì khác biệt. Họ tin rằng sự khác biệt này có thể giúp giải quyết vấn đề về cách bộ não xử lý thông tin nói chung, chứ không chỉ dữ liệu thị giác. Nói cách khác, nó có thể cho thấy liệu bộ não có những bộ phận chuyên biệt cho các nhiệm vụ cụ thể hay hoạt động giống một hệ thống xử lý thông tin đa năng hơn.</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một vấn đề sẽ gây ra thách thức cho các nhà nghiên cứu là không có hai người mắc prosopagnosia nào hoàn toàn giống nhau. Một số người chỉ gặp vấn đề với khuôn mặt, trong khi những người khác gặp khó khăn với các đồ vật thông thường trong cuộc sống hằng ngày và, như người ta phát hiện ra, cả những loài động vật vốn thường quen thuộc với họ. Một số người mắc prosopagnosia có thể tự rèn luyện để nhận ra những khuôn mặt cụ thể, trong khi những người khác thậm chí không thể nhận ra chính khuôn mặt mình trong gương. Khi một số người được kiểm tra, họ có thể xác định cảm xúc được thể hiện trên khuôn mặt của người khác, dù bản thân khuôn mặt đó có vẻ xa lạ, trong khi đối với những đối tượng khác, điều này là không thể. Một số người không thể nhận ra khuôn mặt của những người bạn cũ hoặc bạn học, nhưng lại không gặp khó khăn trong việc đánh giá liệu một khuôn mặt cụ thể thuộc những nhóm đó có hấp dẫn đối với đa số mọi người hay không. Chính vì sự đa dạng này mà việc xác định nguyên nhân của prosopagnosia sẽ không dễ dàng.</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của Martina Gruter, những người mắc prosopagnosia đồng ý cho cha mẹ và người thân của họ được kiểm tra đều cho biết có ít nhất một người trong gia đình mắc tình trạng này. Sau khi xem xét 38 trường hợp trong bảy gia đình, nhóm nghiên cứu Đức tin rằng họ có bằng chứng thuyết phục cho thấy một gen duy nhất có thể là nguyên nhân. Duchaine cũng có một số bằng chứng cho thấy chứng mù mặt có thể được di truyền, nhưng ông cho rằng những yếu tố khác có thể quan trọng hơn. Ông đề cập đến các nghiên cứu về những trẻ sơ sinh mắc một tình trạng khiến thủy tinh thể của mắt không trong suốt, và khi đó là mắt trái, việc không thể nhìn xuyên qua mắt này trong hai tháng đầu đời là một yếu tố nguy cơ lớn đối với chứng prosopagnosia.</w:t>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nguyên nhân là gì, điều mà hầu hết những người mắc prosopagnosia muốn biết là liệu họ có thể làm gì để cải thiện khả năng nhận dạng khuôn mặt hay không. Joseph Degutis, một nghiên cứu sinh tại Đại học California, gần đây đã báo cáo việc thành công trong huấn luyện một người mắc prosopagnosia phát triển nghiêm trọng nhận dạng khuôn mặt trong các bài kiểm tra được tiến hành trong phòng thí nghiệm. Đối tượng này cũng cho biết việc nhận ra khuôn mặt trong cuộc sống hằng ngày trở nên dễ dàng hơn nhờ quá trình huấn luyện. Duchaine hiện có kế hoạch thử huấn luyện những người mắc chứng này nhận ra năm người mà họ cần biết nhất, chẳng hạn như những thành viên trong gia đình trực hệ và các đồng nghiệp thiết yếu. Tuy nhiên, Thomas Gruter, chồng của Martina Gruter và cũng là thành viên trong nhóm nghiên cứu của bà, không tin rằng điều đó sẽ hiệu quả. “Tôi không biết bạn có thể được huấn luyện nhiều hơn mức bạn đã được huấn luyện như thế nào,” ông nói. “Con người vốn đã dành cả ngày để nhìn vào các khuôn mặt.” Ông cũng chỉ ra rằng việc gian lận trong các bài kiểm tra là một khả năng và đưa ra một ví dụ. Một người mà chúng tôi nghiên cứu nói rằng khi làm bài kiểm tra nhận dạng khuôn mặt, cô ấy ghi nhớ khoảng cách giữa mũi và môi trên. Cô ấy không phải người duy nhất. Vì vậy, bạn có thể đạt kết quả tốt trong bài kiểm tra nhưng lại không làm tốt như vậy trong cuộc sống thực.</w:t>
            </w:r>
          </w:p>
        </w:tc>
      </w:tr>
    </w:tbl>
    <w:p w:rsidR="00000000" w:rsidDel="00000000" w:rsidP="00000000" w:rsidRDefault="00000000" w:rsidRPr="00000000" w14:paraId="0000003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F">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prosopagnosia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chứng mù mặt, chứng không nhận diện được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medical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tình trạng y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nhận ra,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pending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đang chờ; (nguyên văn, có thể là lỗi đánh máy của “spending”)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enjoyable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thú vị, 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afternoon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buổi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campus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khuôn viên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second-year 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sinh viên năm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happen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hometown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quê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phớt lờ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walk past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đi ngang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intentionally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có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recollect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fellow 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bạn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look 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trông như thế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trouble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all his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suốt cuộc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relative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họ hàng, người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greet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chào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have no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hoàn toàn không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make 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trở nên có lý, được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diagnose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chẩn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be diagnosed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được chẩn đoán mắc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be unable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far from alone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hoàn toàn không đơn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uncommon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không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a few dozen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vài chục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mô tả,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brain injury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tổn thương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dạng, 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face blindness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chứng mù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developmental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thuộc về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present from birth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có từ khi sinh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early in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giai đoạn đầu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nhóm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announce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web survey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khảo sát trực tuyến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similarly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secondary school pupil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học sinh trung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kiểm tra, xét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take someone by surprise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khiến ai đó 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nhận ra,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be supposed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được cho là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prosopagnosic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người mắc chứng mù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almost always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hầu như luôn luôn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recognition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kỹ năng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cho phép, giúp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get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xoay xở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for 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chẳng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recognise hair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nhận diện qua tóc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way of speaking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cách nói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out of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trong hoàn cảnh 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hairstyle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kiểu tóc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attract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neuroscientist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nhà khoa học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keen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rất muốn, háo 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xử lý, 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visual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dữ liệu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in other words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nói cách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specialised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chuyên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specific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nhiệm vụ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general-purpose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đa năng, dùng cho nhiều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information processor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bộ xử lý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present a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đặt ra 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no two ... are the same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không có hai ... nào giống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everyday 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vật dụng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train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tự rèn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specific 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khuôn mặt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own 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khuôn mặt của chính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mirror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gương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convey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truyền tải,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unfamiliar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xa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impossibility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điều 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old friend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bạn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work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tìm ra,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nguyên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agree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đồng ý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have someone tested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cho ai đó được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at least 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ít nhất một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tình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single gene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một gen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responsible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chịu trách nhiệm về,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inherited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được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đề cập đến, viện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baby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be born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được sinh ra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tình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lens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thủy tinh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trong,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unable to see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không thể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major risk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yếu tố nguy cơ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whatever the 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bất kể nguyên nhân là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face 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khả năng nhận diện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graduate 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học viên cao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successfully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severe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everyday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cuộc sống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do, nhờ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sufferer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người mắc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immediate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gia đình ruột thịt gần gũi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be convinced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bị thuyết phục, tin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sự luyện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cheating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gian lận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possibility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provide an 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đưa ra một 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face-recognition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bài kiểm tra nhận diện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memorise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upper lip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môi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perform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thể hiện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real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đời sống thực tế</w:t>
            </w:r>
          </w:p>
        </w:tc>
      </w:tr>
    </w:tbl>
    <w:p w:rsidR="00000000" w:rsidDel="00000000" w:rsidP="00000000" w:rsidRDefault="00000000" w:rsidRPr="00000000" w14:paraId="0000017E">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cnku22xvdu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80">
      <w:pPr>
        <w:pStyle w:val="Heading1"/>
        <w:jc w:val="both"/>
        <w:rPr>
          <w:rFonts w:ascii="Oswald Medium" w:cs="Oswald Medium" w:eastAsia="Oswald Medium" w:hAnsi="Oswald Medium"/>
          <w:color w:val="3d85c6"/>
          <w:sz w:val="34"/>
          <w:szCs w:val="34"/>
        </w:rPr>
      </w:pPr>
      <w:bookmarkStart w:colFirst="0" w:colLast="0" w:name="_n65160pzp6p8"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81">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8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MAMMOTH KILL</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led to the disappearance of the giant mammals?</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 Wong examines the theories.</w:t>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it’s hard to imagine in this age of urban sprawl and automobiles, North America once belonged to huge, elephant-like mammoths, camels, bear-sized beavers and other giant beasts, collectively known as megafauna. Some 11,000 years ago, however, these large-bodied mammals - about 70 species in all - disappeared. Their demise coincided roughly with the arrival of humans in this on and dramatic climate change-factors that have inspired several theories about the die off. Yet despite decades of scientific investigation, the exact cause remains a mystery. Now new findings offer support to one of these controversial hypotheses that human hunting drove these huge megafauna species to extinction.</w:t>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belief resulted in the overkill model which emerged in the 1960s, when it was put forth by Paul S Martin of the University of Arizona. Since then, critics have charged that no archaeological remains exist to support the idea that the first Americans hunted to the extent necessary to cause these extinctions. But at the annual meeting of the Society of Vertebrate Paleontology in Mexico City in October 1999, specialist John Alroy of the University of California at Santa Barbara argued that in fact, hunting-driven extinction is not only plausible, it was unavoidable. He has determined, using a computer simulation, that even a very modest amount of hunting would have wiped out these animals.</w:t>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an initial human population of 100 people that grew no more than two per cent annually. Alroy determined that, if each band of, say, 50 people killed 15 to 20 large animals a year, humans could have eliminated the animal populations within 1,000 years. Large mammals in particular would have been vulnerable to the pressure because they have longer gestation periods than smaller mammals and their young require extended care.</w:t>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not everyone agrees with Alroy’s assessment. For one thing, the results depend on population size estimates for the extinct animals – estimates that are not necessarily reliable. But a more specific criticism comes from mammal expert Ross D.E. MacPhee of the American Museum of Natural History in New York City, who points out that the relevant archaeological record contains barely a dozen examples of stone points embedded in mammoth bones (and none, it should be noted, are known from other megafaunal remains) – hardly what one might expect if hunting drove these animals to extinction. Furthermore, some of these species had a vast range, covering the whole continent – the Jefferson’s Ground Sloth, for example, lived as far north as the Yukon and as far south as Mexico – which would have made hunting them in numbers sufficient to cause their extinction rather unlikely, he says.</w:t>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MacPhee agrees that humans most likely brought about these extinctions (as well as others around the world that coincided with human arrival), but not directly. Rather than through hunting, he suggests that people may have introduced a deadly disease, perhaps through their dogs or accompanying vermin, which then spread wildly among the native species because of their low resistance to the new introductions. Repeated outbreaks of a deadly disease could thus quickly drive them to the point of no return. So far, MacPhee does not have empirical evidence for this theory, and it will not be easy to come by: such disease would kill far too quickly to leave its signature on the bones themselves. But he hopes that analyses of tissue and DNA from the most recent animal remains will eventually reveal the microbes responsible.</w:t>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explanation for what brought on this North American extinction does not involve human beings. Instead, its proponents blame the loss on the climate. The Pleistocene epoch in question witnessed considerable climate instability, explains Russell W Graham of the Denver Museum of Nature and Science. As a result, their regular habitats disappeared, and species that had once formed communities split apart.</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some animals, this brought opportunity. For much of the megafauna, however, the increasingly uniform terrain left them with shrinking geographical ranges – a death sentence for large animals, which need correspondingly large ranges. Although these creatures managed to maintain viable populations through most of the Pleistocene period, the final major climate fluctuation pushed them over the edge, Graham says.</w:t>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his part, Alroy is still convinced that human hunters were the destroyers of the giant animals. The overkill model explains everything the disease and climate scenarios explain, he asserts, and in addition makes accurate predictions about which species would eventually become extinct.</w:t>
            </w:r>
          </w:p>
        </w:tc>
        <w:tc>
          <w:tcPr/>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gì đã dẫn đến sự biến mất của các loài động vật có vú khổng lồ?</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 Wong xem xét các giả thuyết.</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thật khó hình dung rằng trong thời đại đô thị hóa lan rộng và ô tô ngày nay, Bắc Mỹ từng là nơi sinh sống của những loài voi ma-mút khổng lồ, lạc đà, hải ly có kích thước bằng gấu và những loài thú khổng lồ khác, được gọi chung là megafauna. Tuy nhiên, khoảng 11.000 năm trước, những loài động vật có vú có cơ thể lớn này - tổng cộng khoảng 70 loài - đã biến mất. Sự diệt vong của chúng xảy ra gần như đồng thời với sự xuất hiện của con người tại khu vực này và những thay đổi khí hậu mạnh mẽ - các yếu tố đã thúc đẩy nhiều giả thuyết về sự tuyệt chủng hàng loạt này. Tuy nhiên, bất chấp hàng thập kỷ nghiên cứu khoa học, nguyên nhân chính xác vẫn còn là một bí ẩn. Giờ đây, những phát hiện mới cung cấp bằng chứng ủng hộ một trong những giả thuyết gây tranh cãi này: hoạt động săn bắt của con người đã khiến những loài megafauna khổng lồ này tuyệt chủng.</w:t>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tin này đã dẫn đến mô hình tiêu diệt quá mức, xuất hiện vào những năm 1960, khi nó được Paul S Martin thuộc Đại học Arizona đưa ra. Kể từ đó, những người chỉ trích lập luận rằng không có bằng chứng khảo cổ nào tồn tại để ủng hộ ý tưởng rằng những người Mỹ đầu tiên đã săn bắt đến mức độ cần thiết để gây ra những vụ tuyệt chủng này. Nhưng tại cuộc họp thường niên của Hiệp hội Cổ sinh vật học Động vật có xương sống ở Mexico City vào tháng 10 năm 1999, chuyên gia John Alroy thuộc Đại học California tại Santa Barbara lập luận rằng trên thực tế, sự tuyệt chủng do săn bắt không chỉ có tính khả thi mà còn là điều không thể tránh khỏi. Sử dụng một mô phỏng máy tính, ông xác định rằng ngay cả một mức độ săn bắt rất khiêm tốn cũng có thể quét sạch những loài động vật này.</w:t>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sử ban đầu có một quần thể người gồm 100 người và tăng trưởng không quá hai phần trăm mỗi năm. Alroy xác định rằng nếu mỗi nhóm, chẳng hạn gồm 50 người, giết từ 15 đến 20 con vật lớn mỗi năm, con người có thể đã loại bỏ các quần thể động vật này trong vòng 1.000 năm. Đặc biệt, các loài động vật có vú lớn sẽ dễ bị tổn thương trước áp lực này vì chúng có thời gian mang thai dài hơn các loài động vật có vú nhỏ hơn và con non của chúng cần được chăm sóc trong thời gian dài.</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không phải ai cũng đồng ý với đánh giá của Alroy. Trước hết, kết quả phụ thuộc vào những ước tính về quy mô quần thể của các loài động vật đã tuyệt chủng - những ước tính không nhất thiết đáng tin cậy. Nhưng một lời chỉ trích cụ thể hơn đến từ chuyên gia về động vật có vú Ross D.E. MacPhee thuộc Bảo tàng Lịch sử Tự nhiên Hoa Kỳ ở New York City, người chỉ ra rằng hồ sơ khảo cổ học liên quan chỉ chứa gần một tá ví dụ về các mũi đá cắm vào xương voi ma-mút (và cần lưu ý rằng không có mũi nào được biết đến là xuất hiện trong phần còn lại của các loài megafauna khác) - điều này hầu như không phải là những gì người ta có thể mong đợi nếu hoạt động săn bắt đã khiến những loài động vật này tuyệt chủng. Hơn nữa, ông cho biết, một số loài trong số này có phạm vi phân bố vô cùng rộng lớn, trải dài khắp toàn bộ lục địa - chẳng hạn, loài lười đất Jefferson sống xa về phía bắc đến Yukon và xa về phía nam đến Mexico - điều này khiến việc săn bắt chúng với số lượng đủ lớn để gây ra sự tuyệt chủng của chúng trở nên khá khó xảy ra.</w:t>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MacPhee đồng ý rằng rất có thể con người đã gây ra những vụ tuyệt chủng này (cũng như những vụ tuyệt chủng khác trên khắp thế giới xảy ra đồng thời với sự xuất hiện của con người), nhưng không phải một cách trực tiếp. Thay vì thông qua việc săn bắt, ông cho rằng con người có thể đã đưa vào một căn bệnh chết người, có lẽ thông qua chó của họ hoặc những loài vật gây hại đi cùng, sau đó căn bệnh này lan truyền mạnh mẽ trong các loài bản địa vì chúng có sức đề kháng thấp đối với những tác nhân mới xâm nhập. Do đó, những đợt bùng phát liên tiếp của một căn bệnh chết người có thể nhanh chóng đẩy chúng đến tình trạng không thể phục hồi. Cho đến nay, MacPhee chưa có bằng chứng thực nghiệm cho giả thuyết này, và việc tìm được bằng chứng sẽ không dễ dàng: căn bệnh như vậy sẽ giết chết các loài động vật quá nhanh để có thể để lại dấu vết trên chính những bộ xương. Nhưng ông hy vọng rằng việc phân tích mô và DNA từ những phần còn lại gần đây nhất của các loài động vật cuối cùng sẽ làm lộ ra những vi sinh vật gây bệnh.</w:t>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giải thích thứ ba cho nguyên nhân dẫn đến sự tuyệt chủng ở Bắc Mỹ này không liên quan đến con người. Thay vào đó, những người ủng hộ giả thuyết này đổ lỗi cho khí hậu. Russell W Graham thuộc Bảo tàng Tự nhiên và Khoa học Denver giải thích rằng kỷ Pleistocene đang được đề cập đã chứng kiến sự bất ổn đáng kể của khí hậu. Kết quả là, môi trường sống quen thuộc của chúng biến mất và những loài từng hình thành các quần xã cùng nhau đã bị tách rời.</w:t>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một số loài động vật, điều này tạo ra cơ hội. Tuy nhiên, đối với phần lớn megafauna, địa hình ngày càng đồng nhất khiến phạm vi địa lý của chúng bị thu hẹp - một bản án tử hình đối với các loài động vật lớn, vốn cần những phạm vi sinh sống tương ứng rộng lớn. Graham cho biết, mặc dù những sinh vật này đã duy trì được các quần thể có khả năng tồn tại trong phần lớn thời kỳ Pleistocene, biến động khí hậu lớn cuối cùng đã đẩy chúng đến bờ vực tuyệt chủng.</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phần mình, Alroy vẫn tin chắc rằng những người săn bắt thuộc loài người là những kẻ đã tiêu diệt các loài động vật khổng lồ. Ông khẳng định rằng mô hình tiêu diệt quá mức giải thích mọi thứ mà các kịch bản về bệnh tật và khí hậu có thể giải thích, đồng thời còn đưa ra những dự đoán chính xác về việc loài nào cuối cùng sẽ tuyệt chủng.</w:t>
            </w:r>
          </w:p>
        </w:tc>
      </w:tr>
    </w:tbl>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7">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disappearance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sự 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giant mammals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các loài động vật có vú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xem xét,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giả thuyết,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hard to imagine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khó hình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urban sprawl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sự mở rộng đô thị tràn 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automobile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ô tô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elephant-like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giống voi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mammoth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voi ma mút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camel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lạc đà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bear-sized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có kích thước bằng gấu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beaver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hải 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giant beast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thú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collectively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xét một cách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megafauna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động vật cỡ lớn, siêu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large-bodied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có cơ thể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demise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sự diệt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coincide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trùng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sự xuất hiện, sự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dramatic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mạnh mẽ,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inspire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thúc đẩy, gợi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die-off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sự chết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exact 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nguyên nhân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remain a 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vẫn còn là một 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offer support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cung cấp bằng chứng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human hunting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việc con người săn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drive ... to 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khiến ...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niềm tin,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overkill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mô hình săn bắt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xuất hiện,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put forth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critic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người chỉ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cho rằng, cáo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archaeological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archaeological 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di tích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support the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ủng hộ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first Americans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những người Mỹ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hunt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săn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cause 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gây ra 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annual meeting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cuộc họp thường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specialist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vertebrate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động vật có xương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paleontology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cổ sinh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hunting-driven 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sự tuyệt chủng do săn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plausible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có cơ sở,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unavoidable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computer simulation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mô phỏng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modest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khiêm tốn,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amount of hunting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mức độ săn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wipe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quét sạch, tiêu diệt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quần thể,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tăng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band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nhóm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giết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large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động vật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loại bỏ, tiêu diệt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animal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quần thể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trong vòng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vulnerable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dễ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gestation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thời gian mang thai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smaller 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động vật có vú nhỏ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extended 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sự chăm sóc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population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quy mô 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specific criticism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lời chỉ trích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mammal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chuyên gia về 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relevant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archaeological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hồ sơ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barely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chỉ vừa đủ, hầu như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dozen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một tá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stone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mũi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embedded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cắm vào, gắn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mammoth 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xương voi ma mút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megafaunal 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di tích của động vật cỡ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hardly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hầu như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expect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mong đợi,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vast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phạm vi phân bố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bao phủ, trải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ground sloth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con lười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as far north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xa về phía bắc đến tận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as far south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xa về phía nam đến tận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rather unlikely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khá khó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gây ra,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đưa vào,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deadly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căn bệnh chết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accompanying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đi kèm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vermin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động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spread wildly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lan rộng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native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các loài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resistance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sức đề kháng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sự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repeated outbreak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đợt bùng phát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outbreak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sự bùng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drive ... to the point of no return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đẩy ... đến mức không thể cứu vãn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empirical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bằng chứng thực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come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có được,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signature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dấu vết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tissue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DNA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ADN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recent 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di tích còn lại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tiết lộ,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microbe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vi 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responsible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chịu trách nhiệm về,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bring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proponent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blame ...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quy ...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Pleistocene epoch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kỷ Pleistocene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climate instability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sự bất ổn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regular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môi trường sống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form communities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hình thành quần xã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uniform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terrain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địa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geographical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phạm vi địa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shrinking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đang thu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death sentence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án tử, điều kiện dẫn đến cái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correspondingly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viable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quần thể có khả năng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viable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có khả năng tồn tại,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major fluctuation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biến động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fluctuation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sự biến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push ... over the 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đẩy ... đến bờ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for his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về phần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human hunter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thợ săn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destroyer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kẻ hủy diệt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kịch bản, 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assert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in 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thêm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prediction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become 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trở nên tuyệt chủng</w:t>
            </w:r>
          </w:p>
        </w:tc>
      </w:tr>
    </w:tbl>
    <w:p w:rsidR="00000000" w:rsidDel="00000000" w:rsidP="00000000" w:rsidRDefault="00000000" w:rsidRPr="00000000" w14:paraId="0000031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dtbogfue85z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1A">
      <w:pPr>
        <w:pStyle w:val="Heading1"/>
        <w:jc w:val="both"/>
        <w:rPr>
          <w:rFonts w:ascii="Oswald Medium" w:cs="Oswald Medium" w:eastAsia="Oswald Medium" w:hAnsi="Oswald Medium"/>
          <w:color w:val="3d85c6"/>
          <w:sz w:val="34"/>
          <w:szCs w:val="34"/>
        </w:rPr>
      </w:pPr>
      <w:bookmarkStart w:colFirst="0" w:colLast="0" w:name="_u3eps67niag4"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1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1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Keeping the fun in funfairs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 is becoming a tricky issue for ride designers, in order to increase excitement, they have been ramping up the accelerations to create the most dizzying forces possible. But getting it right is far from easy. Err on the side of caution and people won’t bother with a second ride. Go too far, however, and they may not be able to. Experts realize we are now at the limited of how much acceleration a human body can take, and designers are finding it hard to think up ways of keeping the public coming back for more. The problem is that true innovation has been lacking for a while, and fairground rides have become more about survival than actual enjoyment. So if our thrill-seeking bodies can rally take no more, what's going to keep dragging us back to amusement parks? Creating something new and exciting, yet safe, is going to take some careful thought.</w:t>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Disney Corporation asked German designer Walter Stengel to design a giant loop ride for them in the 1970, he went to NASA, the aeronautics and space foundation, to discover the effects of sustained acceleration on the pilots. NASA’s research suggests that the maximum level we can endure is 9g, with g being the standard unit of acceleration due to gravity. Go much beyond that and pilots pass out. Go further still and they suffer serious internal damage. So Stengel decided that the maximum vertical acceleration for the public should be 6, and then only for a second or so. What’s more, he put firm restrictions on the rate at which acceleration can increase – you’ll never go down a 45-degree ramp into a tight circular loop, for instance.</w:t>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stricter safety limits only intensify the need to search for novel ways to thrill customers. Part of the problem is that no matter how exciting an attraction is after a few so the passengers will have some idea of what to expect. The next stage in designing rides, however, could throw predictability out of the window. This step has already been taken in the most recent waltzers, or tea-cup rides. Ride a waltzer and you sit in a car that spins on its own axis. The car is on a huge platform that also rotates. In the past you could take comfort from the fact that the spin was tightly controlled by gears that turned your car at a rate determined by the rotation speed of the whole ride. But the latest generation of waltzer cars spin freely, at a fate determined by the weight and position of the people in them. So you never have the same experience twice. 'People seem to like these ‘chaotic rides’,' says Stenge.</w:t>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seemingly a passport to endless thrills, chaos does have one rather obvious drawback: it's unpredictable. Despite complex calculations, designers can never be completely sure that something odd won't happen, especially since freely turning systems occasionally hit a resonance frequency. For example, if pushed at a particular frequency, a child on a swing would go over the top of the swing’s frame. Similarly, if you drive a revolving waltzer car at its resonance frequency it could speed up uncontrollably. This could be very hazardous, according to Stengel. His ride is subjected to unforeseen stresses, no one can guarantee that it will be able to cope.</w:t>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even knows what the safe limits of rotational force are, let alone its effect on the human body. Stengel has worked with the German Air Force, rotating volunteers head over heels while also making them cartwheel or pirouette like a ballet dancer. It emerged that if the pilots were turned on all three axes simultaneously, they became so nauseous they almost blacked out, and when they got off they couldn’t walk. But what Stengel found particularly puzzling was that they also developed headaches and other problems about two days later. Since these effects aren’t understood, he ties to limit how people on his rides are rotated. We want to provide fun, not pain.</w:t>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that goal in mind, Stengel feels that finging people around in ever more chaotic machines is no longer the way forward. He believes that the sequence of accelerations, not their size, is what counts and that the way to make rides more fun is to put people through a carefully designed succession of relatively small accelerations. Other experts in this field agree, and it seems likely that designers could formulate profiles even for existing attractions that would lead to higher amusement value. Recent experiments testing the tolerances of Dutch military pilots to a range of accelerations have shown that tumbling around in machines doesn’t have to be unpleasant. When the force is kept low, the subjects actually enjoy the experience.</w:t>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 seems to come from the unforeseen, particularly when an effect called the Coriolis Illusion comes into play. This is an agreeable tumbling feeling which occurs, for example, when the head is suddenly tilted while the subject is spinning with eyes closed. It appears that a roll which includes, for instance an unexpected change of acceleration from a small negative – a feeling of weightlessness – to a small positive – a slight crushing sensation – has an extraordinary effect on people. If the theories of Stengel and other experts really do work, fairground fun might one day be measured in smiles, not screams.</w:t>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vui đang trở thành một vấn đề khó giải quyết đối với các nhà thiết kế trò chơi, bởi để tăng cảm giác phấn khích, họ đã không ngừng nâng mức gia tốc nhằm tạo ra những lực gây choáng váng mạnh nhất có thể. Nhưng để đạt được điều đó một cách đúng đắn hoàn toàn không dễ dàng. Nếu quá thận trọng, mọi người sẽ không muốn chơi lần thứ hai. Tuy nhiên, nếu đi quá xa, họ có thể không còn khả năng chơi lần nữa. Các chuyên gia nhận ra rằng chúng ta hiện đã chạm tới giới hạn về mức gia tốc mà cơ thể con người có thể chịu đựng, và các nhà thiết kế đang gặp khó khăn trong việc nghĩ ra những cách để khiến công chúng quay lại chơi nhiều hơn. Vấn đề là sự đổi mới thực sự đã thiếu vắng trong một thời gian, và các trò chơi ở khu vui chơi ngày càng thiên về việc sống sót hơn là thực sự tận hưởng. Vì vậy, nếu cơ thể thích tìm kiếm cảm giác mạnh của chúng ta thực sự không thể chịu đựng thêm nữa, điều gì sẽ tiếp tục kéo chúng ta quay trở lại các công viên giải trí? Việc tạo ra thứ gì đó mới mẻ, thú vị nhưng vẫn an toàn sẽ đòi hỏi sự cân nhắc cẩn thận.</w:t>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Tập đoàn Disney đề nghị nhà thiết kế người Đức Walter Stengel thiết kế một trò chơi vòng lặp khổng lồ cho họ vào những năm 1970, ông đã đến NASA, cơ quan hàng không và vũ trụ, để tìm hiểu những ảnh hưởng của gia tốc kéo dài đối với các phi công. Nghiên cứu của NASA cho thấy mức tối đa mà chúng ta có thể chịu đựng là 9g, trong đó g là đơn vị tiêu chuẩn của gia tốc do trọng lực. Nếu vượt quá mức đó nhiều, các phi công sẽ ngất xỉu. Nếu đi xa hơn nữa, họ sẽ chịu tổn thương nghiêm trọng bên trong cơ thể. Vì vậy, Stengel quyết định rằng gia tốc theo phương thẳng đứng tối đa dành cho công chúng nên là 6g, và chỉ trong khoảng một giây hoặc lâu hơn. Hơn nữa, ông đặt ra những giới hạn nghiêm ngặt đối với tốc độ gia tốc tăng lên - chẳng hạn, bạn sẽ không bao giờ đi xuống một đường dốc 45 độ rồi lao vào một vòng tròn hẹp.</w:t>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những giới hạn an toàn nghiêm ngặt hơn chỉ làm tăng thêm nhu cầu tìm kiếm những cách thức mới lạ để khiến khách hàng thích thú. Một phần của vấn đề là dù một trò chơi hấp dẫn đến đâu, sau một vài lần chơi, hành khách sẽ có phần nào hình dung được điều gì đang chờ đợi họ. Tuy nhiên, giai đoạn tiếp theo trong việc thiết kế trò chơi có thể loại bỏ hoàn toàn tính có thể đoán trước. Bước tiến này đã được thực hiện trong những trò waltzer, hay trò tàu tách trà, mới nhất. Khi chơi waltzer, bạn ngồi trong một chiếc xe quay quanh trục của chính nó. Chiếc xe nằm trên một sàn lớn cũng đang quay. Trước đây, bạn có thể yên tâm vì chuyển động quay được kiểm soát chặt chẽ bằng các bánh răng, khiến chiếc xe của bạn quay với tốc độ được xác định bởi tốc độ quay của toàn bộ trò chơi. Nhưng thế hệ xe waltzer mới nhất quay tự do, với tốc độ được quyết định bởi trọng lượng và vị trí của những người ngồi bên trong. Vì vậy, bạn sẽ không bao giờ có cùng một trải nghiệm hai lần. Stenge nói: “Mọi người dường như thích những ‘trò chơi hỗn loạn’ này.”</w:t>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dường như là tấm vé dẫn đến những cảm giác mạnh bất tận, sự hỗn loạn lại có một nhược điểm khá rõ ràng: nó không thể dự đoán được. Bất chấp những phép tính phức tạp, các nhà thiết kế không bao giờ có thể hoàn toàn chắc chắn rằng một điều bất thường sẽ không xảy ra, đặc biệt vì các hệ thống quay tự do đôi khi đạt đến tần số cộng hưởng. Ví dụ, nếu được tác động ở một tần số nhất định, một đứa trẻ trên xích đu sẽ văng qua phía trên khung của chiếc xích đu. Tương tự, nếu bạn điều khiển một chiếc xe waltzer quay ở tần số cộng hưởng của nó, nó có thể tăng tốc không kiểm soát. Theo Stengel, điều này có thể rất nguy hiểm. Khi trò chơi của ông phải chịu những áp lực không lường trước, không ai có thể đảm bảo rằng nó sẽ có khả năng chịu đựng được.</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Thậm chí không ai biết giới hạn an toàn của lực quay là bao nhiêu, chứ chưa nói đến tác động của nó đối với cơ thể con người. Stengel đã làm việc với Không quân Đức, cho các tình nguyện viên quay lộn đầu xuống trong khi đồng thời khiến họ xoay ngang hoặc xoay vòng như một vũ công ba lê. Kết quả cho thấy nếu các phi công bị xoay đồng thời trên cả ba trục, họ trở nên buồn nôn đến mức gần như bất tỉnh, và khi bước xuống, họ không thể đi lại được. Nhưng điều khiến Stengel đặc biệt khó hiểu là khoảng hai ngày sau đó, họ cũng xuất hiện đau đầu và những vấn đề khác. Vì những tác động này chưa được hiểu rõ, ông cố gắng hạn chế cách mọi người bị xoay trên các trò chơi của mình. “Chúng tôi muốn mang lại niềm vui, chứ không phải sự đau đớn.”</w:t>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mục tiêu đó, Stengel cho rằng việc khiến mọi người quay vòng trong những cỗ máy ngày càng hỗn loạn không còn là hướng đi đúng đắn. Ông tin rằng trình tự của các gia tốc, chứ không phải độ lớn của chúng, mới là điều quan trọng, và cách để làm cho các trò chơi thú vị hơn là đưa mọi người trải qua một chuỗi các gia tốc tương đối nhỏ được thiết kế cẩn thận. Các chuyên gia khác trong lĩnh vực này cũng đồng ý, và có vẻ như các nhà thiết kế có thể xây dựng những chuỗi chuyển động ngay cả cho các trò chơi hiện có, từ đó tạo ra mức độ giải trí cao hơn. Những thí nghiệm gần đây nhằm kiểm tra khả năng chịu đựng của các phi công quân sự Hà Lan trước một loạt mức gia tốc đã cho thấy việc quay lộn trong máy móc không nhất thiết phải gây khó chịu. Khi lực được duy trì ở mức thấp, những người tham gia thực sự cảm thấy thích thú với trải nghiệm này.</w:t>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vui dường như đến từ những điều không thể đoán trước, đặc biệt khi một hiệu ứng gọi là Ảo giác Coriolis xuất hiện. Đây là một cảm giác quay lộn dễ chịu xảy ra, chẳng hạn, khi đầu đột ngột nghiêng sang một bên trong lúc người đó đang quay và nhắm mắt. Có vẻ như một chuyển động lăn bao gồm, chẳng hạn, một sự thay đổi gia tốc bất ngờ từ mức âm nhỏ - tạo cảm giác không trọng lượng - sang mức dương nhỏ - tạo cảm giác bị đè nén nhẹ - có tác động phi thường đối với con người. Nếu những lý thuyết của Stengel và các chuyên gia khác thực sự có hiệu quả, niềm vui ở các khu vui chơi một ngày nào đó có thể được đo bằng những nụ cười, chứ không phải những tiếng hét.</w:t>
            </w:r>
          </w:p>
        </w:tc>
      </w:tr>
    </w:tbl>
    <w:p w:rsidR="00000000" w:rsidDel="00000000" w:rsidP="00000000" w:rsidRDefault="00000000" w:rsidRPr="00000000" w14:paraId="000003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46">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tricky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vấn đề khó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ride designer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nhà thiết kế trò chơi/thiết bị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increase excitement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tăng sự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ramp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tăng mạnh, đẩy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acceleration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gia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dizzying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gây choáng váng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get it 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làm cho đúng, đạt mức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far from easy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hoàn toàn không dễ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err on the side of caution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thận trọng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bother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bận tâm đến, muốn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second 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lần chơi thứ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realize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human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cơ thể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think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keep somebody coming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khiến ai đó tiếp tục quay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true 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sự đổi mới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for a 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trong một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fairground 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trò chơi ở khu vui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actual enjoyment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sự vui thích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thrill-seeking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tìm kiếm cảm giác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thực sự, quả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drag somebody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kéo ai đó 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amusement 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công viên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take careful 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cần được cân nhắc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sustained acceleration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gia tốc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aeronautics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ngành hàng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tổ chức/cơ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tìm hiểu,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pilot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phi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cho thấy,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maximum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mức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endure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standard 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đơn vị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do,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gravity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trọng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pass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ngất xỉu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suffer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internal 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tổn thương bên trong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decide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vertical acceleration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gia tốc theo phương thẳng đứng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restriction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tốc độ, 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tight circular loop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vòng lượn tròn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for 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chẳng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nghiêm ngặt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safety 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giới hạn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intensify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làm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novel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mới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thrill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cảm giác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customer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no matter 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dù ... đến mức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trò/điểm tham quan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passenger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hành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have some idea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có một hình dung nào đó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expect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mong đợi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next 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giai đoạn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predictability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tính có thể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throw ... out of the 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loại bỏ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waltzer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trò quay kiểu waltzer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tea-cup 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trò chơi tách trà 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spin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on its own axis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quanh trục của chính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rotate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xoay, 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platform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bệ, sàn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take comfort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cảm thấy yên tâm nhờ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tightly controlled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được kiểm soát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gear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bánh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làm 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rotation 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tốc độ 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whole 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toàn bộ trò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latest 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thế hệ mới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spin freely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quay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chaotic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hỗn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seemingly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passport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tấm vé dẫn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endless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vô tận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thrill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cảm giác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drawback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nhược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unpredictable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không thể đoán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complex calculation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phép tính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completely 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hoàn toàn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odd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bất thường, 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freely turning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hệ thống quay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resonance 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tần số cộng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frequency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tần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swing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xích đu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revolving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xoay vòng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speed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tăng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uncontrollably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không kiểm soát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hazardous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be subjected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chịu, 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unforeseen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không lường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ứng suất, 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guarantee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đối phó, chịu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safe 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giới hạn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rotational 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lực 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let alone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huống chi, chưa nói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effect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tác động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work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làm việc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rotate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xoay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volunteer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tình nguyện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head over heels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lộn nhào, quay đầu qua chân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cartwheel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nhào lộn sang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pirouette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xoay người như diễn viên ba lê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được phát hiện,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axis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trục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nauseous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buồn nôn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black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mất ý thức, ngất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puzzling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khó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xuất hiện,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headache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đau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tie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cố gắng, tìm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pain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sự đau đớn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feel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cảm thấy,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fling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ném/quăng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ever 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máy móc, 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way forward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hướng đi đúng đắn 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chuỗi, trình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có ý nghĩa,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succession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sự liên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formulate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xây dựng,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mô hình, hồ sơ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trò chơi/thiết bị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amusement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mức độ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tolerance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khả năng 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tumbling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sự nhào lộn, quay vòng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unpleasant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đối tượng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unforeseen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không lường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Coriolis Illusion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ảo giác Coriolis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agreeable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tumbling feeling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cảm giác nhào lộn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tilt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nghiêng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spin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eyes closed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nhắm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unexpected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change of acceleration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sự thay đổi gia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negative acceleration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gia tốc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weightlessness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trạng thái không 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positive acceleration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gia tốc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crushing sensation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cảm giác bị ép/nén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phi thường,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scream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tiếng la hét</w:t>
            </w:r>
          </w:p>
        </w:tc>
      </w:tr>
    </w:tbl>
    <w:p w:rsidR="00000000" w:rsidDel="00000000" w:rsidP="00000000" w:rsidRDefault="00000000" w:rsidRPr="00000000" w14:paraId="000004A1">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