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pnzgjjvcxy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survivor's story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island country with a fauna dominated by birds, New Zealand was once home to an owl species which is now extinct, the laughing owl'. named for its distinctive cry. This bird was widespread throughout the islands when European settlers arrived in the middle of the 19th century and it remained in good numbers for some years thereafter. Where other native birds suffered from predation by the Polynesian rat, the laughing owl turned the tables and adapted its diet to include the rodent. It was also capable of catching and killing the other New Zealand owl, the morepork, and even larger birds, such as the weka. However, the laughing owl was wiped out around the beginning of the 20th century. Its demise caused by specimen collectors, habitat changes, and non-native predators including cats and stoats. Surprisingly, it is the smaller owl, the morepork, that has managed to survive until this day. </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Speckled dark brown, with yellow eyes and long tails, they are around 29 centimeters long from head to tail and 175 grams in weight. Moreporks have fringes on the edge of their feathers, so they can fly almost silently and not alert potential prey. They have acute hearing and their large eyes are very sensitive to light. </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Moreporks nest in tree hollows, in clumps of plants, or in cavities among rocks and roots, in the wild, moreporks usually start nesting in October, although zoo specimens have been recorded nesting in midwinter, possibly stimulated by an ample food supply. The female lays up to three white eggs, which she incubates for 20 to 30 days. During this time, she rarely hunts, and the male brings food to her. Once the chicks hatch, she stays mainly on the nest until the young owls are fully feathered. When hatched, chicks are covered in light grey down, and have their eyes closed. The eyes do not open until the eighth day after hatching. They can fly at around 35 days. </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day, moreporks sleep in roosts. By night, they hunt a variety of animals -- mainly large invertebrates including scarab and huhu beetles, moths, caterpillars and spiders. They also take mall birds and mice. They can find suitable food in pine forests as well as native forest. A morepork uses its sharp talons to catch or stun its prey, which it then carries away in its bill. Moreporks are clever hunters, and birds such as robins, grey warblers and fantails can end up as their prey. In the day, these small birds sometimes mob drowsy moreporks and chase them away from their roosts. They force the sleepy predators to search for a more peaceful spot. </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Moreporks have proved to be ungracious hosts. Scientists trying to establish a population of plovers on Motuora island in New Zealand's Hauraki Gulf were mystified as to why only two birds survived out of 75 placed there. The culprits turned out to be five pairs of Moreporks that ate or chased away the new arrivals.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moreporks are still considered to be relatively common, it is likely that numbers are in gradual decline due to predation and loss of habitat. As the female is a hole-nester, she is vulnerable to predators such as stoats and possums during the breeding season, and eggs and chicks will also be at risk from rats. The use of pesticides is another possible threat to the owls though not a direct one. As moreporks are at the top of the food chain, they could be affected by an accumulative poison by consuming prey that has ingested poison. </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Zealand Department of Conservation is taking steps to ensure the preservation of New Zealand's only native owl. The department is involved in measuring the population of moreporks and has put transmitters on a number of birds to determine survival and mortality. As well as being New Zealand's only native owl, the morepork has symbolic and spiritual importance, so in monitoring the birds it is hoped that the morepork will continue to survive and thrive. </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dusk, the melancholy sound of the morepork can be heard in forests and parks as it calls toother moreporks and claims territory. Its Maori name (ruru) echoes its two-part cry. in the tradition of the Maori people of New Zealand, the morepork, or ruru, was often seen as a careful guardian. A number of sayings referred to the bird's alertness. As a bird of the night, it was associated with the spirit world. Moreporks were believed to act as messengers to the gods in the heavens, flying along spiritual paths in the sky. They were the mediums used to communicate with the gods. The occasional high, piercing call of the morepork signified bad news, but the lower-pitched and more common 'ruru' call heralded good news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quốc đảo với hệ động vật chủ yếu là các loài chim, New Zealand từng là nơi sinh sống của một loài cú hiện đã tuyệt chủng, “cú cười”, được đặt tên theo tiếng kêu đặc trưng của nó. Loài chim này phân bố rộng khắp các đảo khi những người định cư châu Âu đến vào giữa thế kỷ 19 và vẫn duy trì số lượng lớn trong một số năm sau đó. Trong khi các loài chim bản địa khác phải chịu sự săn bắt của chuột Polynesia, cú cười lại đảo ngược tình thế và thích nghi chế độ ăn để bao gồm cả loài gặm nhấm này. Nó cũng có khả năng bắt và giết loài cú khác của New Zealand, cú morepork, và thậm chí cả những loài chim lớn hơn như weka. Tuy nhiên, cú cười đã bị xóa sổ vào khoảng đầu thế kỷ 20. Sự biến mất của nó là do những người sưu tầm mẫu vật, những thay đổi về môi trường sống và các loài săn mồi không bản địa, bao gồm mèo và chồn ecmin. Đáng ngạc nhiên là loài cú nhỏ hơn, cú morepork, lại là loài đã sống sót cho đến ngày nay.</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bộ lông màu nâu sẫm lốm đốm, đôi mắt vàng và chiếc đuôi dài, chúng dài khoảng 29 centimet từ đầu đến đuôi và nặng 175 gram. Cú morepork có các tua ở mép lông, nhờ đó chúng có thể bay gần như không gây tiếng động và không cảnh báo con mồi tiềm năng. Chúng có thính giác nhạy bén và đôi mắt lớn rất nhạy cảm với ánh sáng.</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 morepork làm tổ trong các hốc cây, các bụi cây hoặc những khoảng trống giữa đá và rễ cây. Trong tự nhiên, cú morepork thường bắt đầu làm tổ vào tháng 10, mặc dù những cá thể được nuôi trong sở thú đã được ghi nhận làm tổ vào giữa mùa đông, có thể do nguồn thức ăn dồi dào kích thích. Con cái đẻ tối đa ba quả trứng màu trắng, sau đó ấp trứng trong 20 đến 30 ngày. Trong thời gian này, nó hiếm khi đi săn, và con đực mang thức ăn về cho nó. Khi chim non nở, con cái chủ yếu ở lại tổ cho đến khi những con cú non mọc đầy đủ lông. Khi mới nở, chim non được bao phủ bởi lớp lông tơ màu xám nhạt và nhắm mắt. Mắt của chúng chỉ mở vào ngày thứ tám sau khi nở. Chúng có thể bay khi khoảng 35 ngày tuổi.</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ngày, cú morepork ngủ tại nơi trú. Ban đêm, chúng săn nhiều loại động vật khác nhau -- chủ yếu là các động vật không xương sống lớn, bao gồm bọ hung và bọ huhu, bướm đêm, sâu bướm và nhện. Chúng cũng bắt những con chim nhỏ và chuột. Chúng có thể tìm thấy thức ăn phù hợp trong các khu rừng thông cũng như rừng bản địa. Cú morepork sử dụng móng vuốt sắc nhọn để bắt hoặc làm choáng con mồi, sau đó mang con mồi đi bằng mỏ. Cú morepork là những thợ săn thông minh, và những loài chim như chim robin, chim chích xám và chim đuôi quạt có thể trở thành con mồi của chúng. Ban ngày, những loài chim nhỏ này đôi khi tụ tập thành đàn để quấy rối những con cú morepork đang buồn ngủ và đuổi chúng khỏi nơi trú. Chúng buộc những kẻ săn mồi đang ngái ngủ phải tìm một nơi yên bình hơn.</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 morepork đã chứng tỏ mình là những vật chủ không mấy hiếu khách. Các nhà khoa học đang cố gắng thiết lập một quần thể chim choi choi trên đảo Motuora ở vịnh Hauraki của New Zealand đã rất bối rối khi chỉ có hai con chim sống sót trong số 75 con được đưa đến đó. Thủ phạm hóa ra là năm cặp cú morepork đã ăn thịt hoặc xua đuổi những cá thể mới đến.</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cú morepork vẫn được xem là tương đối phổ biến, có khả năng số lượng của chúng đang dần suy giảm do sự săn mồi và mất môi trường sống. Vì con cái làm tổ trong hốc, nó dễ bị các loài săn mồi như chồn ecmin và thú có túi possum tấn công trong mùa sinh sản, trong khi trứng và chim non cũng có nguy cơ bị chuột tấn công. Việc sử dụng thuốc trừ sâu là một mối đe dọa tiềm tàng khác đối với loài cú, mặc dù không phải là mối đe dọa trực tiếp. Vì cú morepork đứng đầu chuỗi thức ăn, chúng có thể bị ảnh hưởng bởi chất độc tích tụ do ăn những con mồi đã hấp thụ chất độc.</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Bảo tồn New Zealand đang thực hiện các biện pháp để đảm bảo sự bảo tồn loài cú bản địa duy nhất của New Zealand. Bộ này tham gia vào việc đo lường quần thể cú morepork và đã gắn thiết bị phát tín hiệu vào một số con chim để xác định tỷ lệ sống sót và tử vong. Bên cạnh việc là loài cú bản địa duy nhất của New Zealand, cú morepork còn có ý nghĩa biểu tượng và tâm linh, vì vậy thông qua việc theo dõi những con chim này, người ta hy vọng rằng cú morepork sẽ tiếp tục tồn tại và phát triển mạnh.</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lúc chạng vạng, âm thanh u buồn của cú morepork có thể được nghe thấy trong các khu rừng và công viên khi nó kêu gọi những con cú morepork khác và khẳng định lãnh thổ. Tên gọi theo tiếng Maori của nó (ruru) mô phỏng tiếng kêu gồm hai phần của loài chim này. Theo truyền thống của người Maori ở New Zealand, cú morepork, hay ruru, thường được xem là một người bảo vệ cẩn trọng. Có nhiều câu nói đề cập đến sự cảnh giác của loài chim này. Là một loài chim hoạt động về đêm, nó được gắn liền với thế giới tâm linh. Người ta tin rằng cú morepork đóng vai trò là sứ giả truyền tin cho các vị thần trên thiên đường, bay dọc theo những con đường tâm linh trên bầu trời. Chúng là những phương tiện được sử dụng để giao tiếp với các vị thần. Tiếng kêu cao và the thé thỉnh thoảng của cú morepork báo hiệu tin xấu, nhưng tiếng kêu “ruru” có âm vực thấp hơn và phổ biến hơn lại báo hiệu tin tốt.</w:t>
            </w:r>
          </w:p>
        </w:tc>
      </w:tr>
    </w:tbl>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island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quốc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hệ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dominated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bị chi phối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owl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loài cú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laughing owl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cú cười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đặc trưng,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distinctive cry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tiếng kêu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European settlers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những người định cư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middle of the 19th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giữa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vẫn còn,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thereafter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native 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chim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chịu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predation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sự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Polynesian rat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chuột Polynesia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turn the tables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đảo ngược tình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adapt its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điều chỉnh 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rodent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loài gặm nhấm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giết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larger 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loài chim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wipe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tiêu diệt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around the beginning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vào khoảng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demise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sự diệt vong, cái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specimen collector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người sưu tầm 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collector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người sưu tầm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habitat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sự thay đổi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non-native 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động vật săn mồi không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including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stoat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chồn ecmin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surprisingly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đáng ngạc nhiên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smaller owl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loài cú nhỏ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xoay xở để,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until this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cho đến 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speckled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lốm đốm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dark brown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nâu sẫm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yellow 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mắt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long 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đuôi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centimeter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centimet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in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về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fringe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phần tua, viền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mép, rìa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feather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fly silently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bay im lặng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almost silently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gần như không gây tiếng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alert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cảnh báo, làm cảnh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potential 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con mồi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acute hearing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thính giác nhạy bén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acute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nhạy bén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sensitive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nhạy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tree 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hốc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hốc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clump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bụi, cụm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hốc, khoảng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giữa, trong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in the 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trong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thường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start nesting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bắt đầu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zoo 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cá thể được nuôi trong sở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be recorded doing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được ghi nhận là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midwinter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giữa mùa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possibly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có khả năng, có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stimulated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được kích thích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ample food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nguồn thức ăn 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food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nguồn cung cấp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lay eggs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đẻ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incubate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ấp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hatch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nở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rarely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hunt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mainly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con đực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bring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mang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chim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stay on the 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ở lại trên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young owl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cú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fully feathered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mọc đầy đủ lông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be covered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được bao phủ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light grey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lớp lông tơ màu xám nhạt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lông 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have one's eyes closed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nhắm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hatching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sự nở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at around 35 days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vào khoảng 35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by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vào ban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roost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nơi ngủ, chỗ đậu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by night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vào ban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invertebrate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động vật không 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mainly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scarab beetle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bọ 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beetle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bọ cánh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huhu beetle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bọ huhu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moth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bướm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caterpillar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sâu bướm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spider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nhện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pine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rừng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native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rừng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sharp talon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móng vuốt sắc nhọn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talon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móng vuốt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stun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làm choáng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carry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mang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bill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mỏ 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clever hunter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thợ săn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end up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cuối cùng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robin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chim cổ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grey warbler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chim chích xám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fantail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chim đuôi quạt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mob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cùng nhau tấn công, quấy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drowsy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buồn ngủ, lơ mơ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chase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đuổi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roost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chỗ ngủ, chỗ đậu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force sb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buộc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sleepy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buồn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kẻ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peaceful 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nơi yên tĩnh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hóa ra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ungracious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không hiếu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host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vật chủ, chủ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ungracious host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vật chủ không hiếu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plover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chim choi choi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mystified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bối rối, không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survive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sống sót trong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đặt, thả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culprit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thủ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turn out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hóa ra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cặp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eat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ăn mất, ăn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chase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đuổi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new 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cá thể mới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relatively 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tương đối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gradual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sự suy giảm 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loss of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mất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hole-nester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loài làm tổ trong hốc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vulnerable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dễ bị tổn thương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breeding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mùa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breeding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at risk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có nguy cơ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possible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mối đe dọa tiềm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chuỗi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at the top of the 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ở đầu chuỗi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accumulative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chất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ingest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ăn,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ingest 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ăn phải chất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Department of 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Bộ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take steps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thực hiện các biện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preservation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native owl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loài cú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department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bộ, cơ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be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transmitter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thiết bị phát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mortality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tỷ lệ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symbolic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spiritual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thuộc về tinh thần, tâm linh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symbolic importance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tầm quan trọng 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spiritual 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tầm quan trọng về mặt tâm linh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monitoring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việc 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continue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at dusk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lúc chạng vạng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melancholy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buồn bã, u sầu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melancholy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âm thanh u buồn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be heard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được nghe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tiếng kêu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claim 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xác lập/chiếm giữ 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Maori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người Māori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echo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vang vọng, gợi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two-part cry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tiếng kêu gồm hai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in the tradition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theo truyền thống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guardian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người bảo hộ, người canh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careful guardian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người bảo hộ cẩn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saying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câu nói, thành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alertness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sự cảnh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được 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spirit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thế giới linh hồn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be believed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được tin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messenger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sứ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god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vị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heavens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thiên đường, cõi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spiritual path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con đường tâm linh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phương tiện 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giao tiếp, 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communicate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giao tiếp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occasional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thỉnh thoảng, không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piercing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chói tai, xuyên thấu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piercing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tiếng kêu chói tai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signify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biểu thị, báo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bad news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tin xấu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lower-pitched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có âm vực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herald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báo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good news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tin tốt</w:t>
            </w:r>
          </w:p>
        </w:tc>
      </w:tr>
    </w:tbl>
    <w:p w:rsidR="00000000" w:rsidDel="00000000" w:rsidP="00000000" w:rsidRDefault="00000000" w:rsidRPr="00000000" w14:paraId="0000020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5lplk8rihc9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0B">
      <w:pPr>
        <w:pStyle w:val="Heading1"/>
        <w:jc w:val="both"/>
        <w:rPr>
          <w:rFonts w:ascii="Oswald Medium" w:cs="Oswald Medium" w:eastAsia="Oswald Medium" w:hAnsi="Oswald Medium"/>
          <w:color w:val="3d85c6"/>
          <w:sz w:val="34"/>
          <w:szCs w:val="34"/>
        </w:rPr>
      </w:pPr>
      <w:bookmarkStart w:colFirst="0" w:colLast="0" w:name="_d9rzgkqy9vl1"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0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0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Morepork </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kampung houses of Malaysia do not need air-conditioning. Built on stilts and with steep roofs, they have year-round ventilation. The raised structure ensures a cooling breeze comes up through the floorboards, while the high roof acts as a chimney to release hot air. The airtight, concrete boxes of modern city construction, in contrast, are heat traps, says Muhammad Peter Davis of University Putra Malaysia. He has calculated that typical modern Malaysian houses are 5'C hotter than the air outside. The builders of kampung houses "had no knowledge of modern science or engineering but they came up with the perfect design,' says Davis. </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story of ancient architectural sophistication and moder insanity is repeated around the world. In the name of modernism, people have thrown away architecture designed to cope with the environment in which they live, and adopted house designs originating from cold, northern environments, where the idea is to keep heat in. </w:t>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aim of architectural modernists was to build structures that kept nature out and to replace it with air-conditioning. Now they are learning that they cannot do that effectively. Slowly, they are seeing the benefit of working with nature, rather than against it. In California, they probably use more power for air-conditioning than anywhere else on Earth. According to Arthur Rosenfeld from the University of California, what California needs is white paint. If Los Angeles painted its roofs white, planted trees to shade buildings, and chose lighter-colored paving, it could reduce city temperatures by 3'C and cut the annual air-conditioning bill by SUS 170 million a year. </w:t>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buildings are greedy in their use of energy. Much is made of the contribution of transportation to global warming, through its emissions of greenhouse gases. But, globally, transportation is responsible for just 22 per cent of carbon dioxide emissions. The building sector is responsible for 31 per cent, mostly the result of heating and air- conditioning systems. In developing countries, where demand for electricity for buildings is rising by 5 per cent a year, the biggest demand is for air-conditioning in modern buildings which are often designed to cope with every different climatic condition. </w:t>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air-conditioning, much of the Arab world kept cool through thoughtful building design. Many buildings were built according to the principles of the wind tower, a tall structure with vertical vents at the top that open in all directions to catch any passing breeze. Typically, these wind-tower buildings were made of local materials such as stone, mud brick, wood and palm-tree fronds, The buildings were inward-looking, which served the dual function of focusing attention on the courtyard, where family members spend time together, and protecting living areas from the rays of the sun. </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Middle East today, wind towers are often little more than museum piece. But there are exceptions, Jordan has won awards for the architecture of a village on the shores of the Red Sea, which is designed to conserve energy. Made of rough, local stone in a traditional style, it combines the ventilation system of the wind towers for summer coolness with up-to-date heating and floor insulation to protect against the desert cold in winter </w:t>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building materials, like traditional building designs, are being rediscovered by those looking for low-energy solutions to the current construction needs. Clay is one such material: As the Dutch housing contractor R van der Ley has argued in promoting a series of clay housing projects in developing countries, clay has many benefits over its industrialized version, brick, Clay blocks cost only half as much as ordinary bricks. Clay also generates work because people can find it, mould it, bake it and work it themselves. Two hundred clay bricks can be made with the fuel oil that makes just one ordinary brick. Moreover, clay is an excellent insulator against both cold and heat outside, and can easily be recycled. </w:t>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although traditional methods and materials can be revived in appropriate settings, new green, low-energy technologies are needed, especially in urban environments. The thermal insulation of homes in cold countries is an example. In 1983, Sweden adopted a national standard, requiring the country's homes to loge no more than60 kilowatt-hours per square more over the year To meet that standard, windows were double-glazed, and walls and roofs insulated. Every home became a fortress against the cold air outside. Unfortunately, the rest of Europe has not followed the lead.</w:t>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United States, Amory Lovins has promoted a range of low-energy technologies: 'superwindows', for example, which let in invisible light but can be 'tuned' to either allow in, or reflect away, infrared solar radiation - the stuff that heats. Buildings with large expanses of window (and big energy bills) can be designed to achieve optimum temperatures. </w:t>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well as more efficient use of energy, the world also needs new sources of renewable power. Solar energy is being tried out in the developing world, in villages often far from electricity grids. The world's biggest solar power installation got underway in the Philippines, in 2001, where a project commenced to install solar panels for 400,000people in 150 villages. Such projects are demonstrating that countries, whether developing or developed, no longer need huge national grids to supply electricity. Every home can do its own thing with the help of a solar panel and a storage battery. </w:t>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Houses, of course, are more than machines for living in. They are social and psychological spaces, too. Future houses may not look exactly like kampungs or wind towers or any other traditional models. But to work for us and for our environment, they will have to suit us as well as these traditional forms did. </w:t>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ngôi nhà kampung truyền thống của Malaysia không cần điều hòa. Được xây dựng trên những cột cao và có mái dốc, chúng được thông gió quanh năm. Cấu trúc được nâng cao đảm bảo luồng gió mát thổi lên qua các tấm ván sàn, trong khi mái cao hoạt động như một ống khói để giải phóng không khí nóng. Trái lại, những khối bê tông kín khí của các công trình đô thị hiện đại là những cái bẫy nhiệt, theo Muhammad Peter Davis của University Putra Malaysia. Ông đã tính toán rằng những ngôi nhà Malaysia hiện đại điển hình nóng hơn 5°C so với không khí bên ngoài. Những người xây dựng nhà kampung “không có kiến thức về khoa học hay kỹ thuật hiện đại nhưng họ đã tạo ra một thiết kế hoàn hảo”, Davis nói.</w:t>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chuyện về sự tinh tế trong kiến trúc cổ xưa và sự điên rồ hiện đại này được lặp lại trên khắp thế giới. Nhân danh chủ nghĩa hiện đại, con người đã vứt bỏ những kiến trúc được thiết kế để thích nghi với môi trường nơi họ sinh sống, và áp dụng những thiết kế nhà có nguồn gốc từ các vùng khí hậu lạnh ở phía Bắc, nơi người ta chú trọng giữ nhiệt bên trong.</w:t>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từng có thời, mục tiêu của những người theo chủ nghĩa hiện đại trong kiến trúc là xây dựng những công trình ngăn cách thiên nhiên bên ngoài và thay thế nó bằng điều hòa không khí. Giờ đây, họ đang nhận ra rằng họ không thể làm điều đó một cách hiệu quả. Dần dần, họ nhận thấy lợi ích của việc hợp tác với thiên nhiên thay vì chống lại nó. Ở California, người ta có lẽ sử dụng nhiều năng lượng cho điều hòa không khí hơn bất kỳ nơi nào khác trên Trái Đất. Theo Arthur Rosenfeld từ University of California, điều California cần là sơn trắng. Nếu Los Angeles sơn mái nhà màu trắng, trồng cây để tạo bóng râm cho các tòa nhà và lựa chọn vật liệu lát đường có màu sáng hơn, thành phố có thể giảm nhiệt độ xuống 3°C và cắt giảm hóa đơn điều hòa không khí hằng năm 170 triệu đô la Mỹ mỗi năm.</w:t>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tòa nhà hiện đại rất tiêu tốn năng lượng. Người ta nói nhiều về sự đóng góp của giao thông vận tải đối với hiện tượng nóng lên toàn cầu thông qua lượng khí nhà kính mà nó thải ra. Nhưng trên toàn cầu, giao thông vận tải chỉ chịu trách nhiệm cho 22 phần trăm lượng khí thải carbon dioxide. Ngành xây dựng chịu trách nhiệm cho 31 phần trăm, phần lớn là kết quả của các hệ thống sưởi ấm và điều hòa không khí. Ở các nước đang phát triển, nơi nhu cầu sử dụng điện cho các tòa nhà đang tăng 5 phần trăm mỗi năm, nhu cầu lớn nhất là dành cho điều hòa không khí trong các tòa nhà hiện đại, vốn thường được thiết kế để đối phó với mọi điều kiện khí hậu khác nhau.</w:t>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có điều hòa không khí, phần lớn thế giới Ả Rập giữ cho không gian mát mẻ nhờ thiết kế tòa nhà được tính toán kỹ lưỡng. Nhiều tòa nhà được xây dựng theo nguyên tắc của tháp gió, một cấu trúc cao với các lỗ thông gió thẳng đứng ở phía trên, mở ra mọi hướng để đón bất kỳ luồng gió nào đi qua. Điển hình, những tòa nhà có tháp gió này được làm từ các vật liệu địa phương như đá, gạch bùn, gỗ và lá cây cọ. Các tòa nhà hướng vào bên trong, vừa có chức năng tập trung sự chú ý vào sân trong, nơi các thành viên gia đình dành thời gian bên nhau, vừa bảo vệ khu vực sinh sống khỏi ánh nắng mặt trời.</w:t>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trên khắp Trung Đông, các tháp gió thường không hơn gì những hiện vật trong bảo tàng. Nhưng vẫn có những ngoại lệ. Jordan đã giành được các giải thưởng về kiến trúc của một ngôi làng bên bờ Biển Đỏ, được thiết kế nhằm tiết kiệm năng lượng. Được làm từ đá địa phương thô theo phong cách truyền thống, ngôi làng kết hợp hệ thống thông gió của các tháp gió để tạo sự mát mẻ vào mùa hè với hệ thống sưởi hiện đại và vật liệu cách nhiệt sàn để bảo vệ khỏi cái lạnh sa mạc vào mùa đông.</w:t>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vật liệu xây dựng truyền thống, cũng giống như những thiết kế xây dựng truyền thống, đang được những người tìm kiếm các giải pháp tiêu thụ ít năng lượng cho nhu cầu xây dựng hiện nay khám phá lại. Đất sét là một trong những vật liệu như vậy: Như nhà thầu xây dựng nhà ở Hà Lan R van der Ley đã lập luận khi quảng bá một loạt dự án nhà bằng đất sét ở các nước đang phát triển, đất sét có nhiều lợi ích hơn phiên bản công nghiệp hóa của nó là gạch. Các khối đất sét chỉ có giá bằng một nửa so với gạch thông thường. Đất sét cũng tạo ra việc làm vì mọi người có thể tự tìm, nhào nặn, nung và gia công nó. Hai trăm viên gạch đất sét có thể được sản xuất với lượng dầu nhiên liệu chỉ đủ để sản xuất một viên gạch thông thường. Hơn nữa, đất sét là một chất cách nhiệt tuyệt vời chống lại cả cái lạnh và cái nóng bên ngoài, đồng thời có thể dễ dàng tái chế.</w:t>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mặc dù các phương pháp và vật liệu truyền thống có thể được khôi phục trong những bối cảnh phù hợp, các công nghệ xanh, tiêu thụ ít năng lượng mới vẫn cần thiết, đặc biệt là trong môi trường đô thị. Khả năng cách nhiệt của những ngôi nhà ở các quốc gia lạnh là một ví dụ. Năm 1983, Thụy Điển đã thông qua một tiêu chuẩn quốc gia, yêu cầu các ngôi nhà của đất nước này tiêu thụ không quá 60 kilowatt-giờ trên mỗi mét vuông trong một năm. Để đáp ứng tiêu chuẩn đó, cửa sổ được lắp kính hai lớp, còn tường và mái được cách nhiệt. Mỗi ngôi nhà trở thành một pháo đài chống lại không khí lạnh bên ngoài. Đáng tiếc, phần còn lại của châu Âu đã không đi theo hướng này.</w:t>
            </w:r>
          </w:p>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Hoa Kỳ, Amory Lovins đã thúc đẩy một loạt công nghệ tiêu thụ ít năng lượng: chẳng hạn như “cửa sổ siêu cách nhiệt”, cho phép ánh sáng vô hình đi vào nhưng có thể được “điều chỉnh” để cho phép hoặc phản xạ bức xạ hồng ngoại từ mặt trời -- thứ tạo ra nhiệt. Những tòa nhà có những mảng cửa sổ lớn (và hóa đơn năng lượng cao) có thể được thiết kế để đạt được nhiệt độ tối ưu.</w:t>
            </w:r>
          </w:p>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việc sử dụng năng lượng hiệu quả hơn, thế giới cũng cần những nguồn năng lượng tái tạo mới. Năng lượng mặt trời đang được thử nghiệm ở các nước đang phát triển, tại những ngôi làng thường nằm xa lưới điện. Dự án lắp đặt năng lượng mặt trời lớn nhất thế giới được triển khai tại Philippines vào năm 2001, khi một dự án bắt đầu lắp đặt các tấm pin mặt trời cho 400,000 người ở 150 ngôi làng. Những dự án như vậy đang chứng minh rằng các quốc gia, dù đang phát triển hay đã phát triển, không còn cần những mạng lưới điện quốc gia khổng lồ để cung cấp điện. Mỗi ngôi nhà có thể tự cung cấp điện cho mình với sự trợ giúp của một tấm pin mặt trời và một pin lưu trữ.</w:t>
            </w:r>
          </w:p>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nhà ở không chỉ là những cỗ máy để con người sinh sống. Chúng cũng là những không gian xã hội và tâm lý. Những ngôi nhà trong tương lai có thể không trông giống hệt những ngôi nhà kampung, những tháp gió hay bất kỳ mô hình truyền thống nào khác. Nhưng để phục vụ tốt cho con người và môi trường, chúng sẽ phải phù hợp với chúng ta cũng như những hình thức truyền thống này từng làm được.</w:t>
            </w:r>
          </w:p>
        </w:tc>
      </w:tr>
    </w:tbl>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45">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kampung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nhà kampung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air-conditioning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điều hòa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built on stilts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được xây trên cọc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stilts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cọc,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steep 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mái dốc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year-round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quanh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ventilation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sự 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raised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kết cấu được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cooling breeze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luồng gió mát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come up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đi lên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floorboard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ván 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high 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mái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act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đóng vai trò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chimney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ống khói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giải phóng, thải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hot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không khí nóng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airtight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kín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concrete 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khối/hộp bê tông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city 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xây dựng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in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trái lại,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heat 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nơi giữ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builder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người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engineering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perfect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thiết kế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architectural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thuộc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architectural sophistication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sự tinh tế về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sophistication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sự tinh tế,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insanity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sự điên rồ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repeat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around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trên khắp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in the name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nhân danh, dưới danh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modernism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chủ nghĩa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throw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vứt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đối phó với, thích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house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thiết kế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originate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northern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thuộc 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keep heat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giữ nhiệt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architectural modernist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người theo chủ nghĩa hiện đại trong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công trình, kết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keep nature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ngăn thiên nhiên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work with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làm việc thuận theo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work against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chống lại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năng lượng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paint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sơn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mái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plant trees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trồng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shade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che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lighter-colored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có màu sáng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paving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vật liệu lát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air-conditioning bill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hóa đơn tiền điều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greedy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tham lam, tiêu tốn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transportation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giao thông vận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sự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sự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globally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trên phạm vi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be 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chịu trách nhiệm về, 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carbon dioxide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khí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building 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lĩnh vực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mostly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heating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hệ thống sưởi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developing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per 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climatic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điều kiện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modern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tòa nhà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thoughtful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được cân nhắc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building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thiết kế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wind tower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tháp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vertical 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lỗ thông hơi dọc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lỗ thông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catch a breeze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đón luồng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passing breeze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luồng gió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local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vật liệu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mud brick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gạch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palm-tree frond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lá cây cọ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inward-looking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hướng vào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serve a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thực hiện một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dual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chức năng kép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focus attention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tập trung sự chú ý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courtyard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sân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family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thành viên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living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khu vực sinh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tia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rays of the sun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tia nắng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Middle 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Trung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museum 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hiện vật 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ngoại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win an award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giành giải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village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ngôi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conserve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bảo tồn, tiết kiệm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conserve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tiết kiệm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thô, không được gia công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traditional 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phong cách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ventilation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hệ thống 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summer coolness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sự mát mẻ mùa hè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up-to-date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hiện đại, 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heating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hệ thống sưởi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floor insulation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lớp cách nhiệt 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protect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desert cold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cái lạnh 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building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vật liệu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rediscover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khám phá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low-energy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giải pháp tiết kiệm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construction needs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nhu cầu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housing contractor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nhà thầu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housing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dự án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developing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industrialized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công nghiệp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industrialized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phiên bản công nghiệp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brick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gạch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clay 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khối 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generate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tạo 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tạo hình, đúc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bake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fuel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dầu 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moreover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excellent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xuất sắc, tuyệt vời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insulator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vật liệu 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insulate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recycled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được tái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recycle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tái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revive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bối cảnh,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green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công nghệ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low-energy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công nghệ tiết kiệm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thermal insulation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thermal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thuộc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cold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quốc gia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adopt a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áp dụng một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national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tiêu chuẩn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kilowatt-hour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kilowatt-giờ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meet a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đáp ứng một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double-glazed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lắp kính hai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double-glazed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cửa sổ kính hai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insulate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fortress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pháo đài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sự dẫn đầu, đi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follow the 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đi theo sự dẫn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loạt,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a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superwindow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cửa sổ siêu 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invisible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ánh sáng vô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allow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cho phép 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reflect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phản xạ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infrared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tia hồng ngoại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solar 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bức xạ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bức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stuff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thứ,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làm nóng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expanse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khoảng rộng, diện tích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large expanse of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diện tích cửa sổ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energy bill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hóa đơn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optimum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optimum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nhiệt độ 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efficient use of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sử dụng năng lượng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renewable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có thể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renewable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năng lượng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solar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try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developing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các nước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electricity grid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lưới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solar power installation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cơ sở lắp đặt 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get underway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bắt đầu được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commence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solar panel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tấm pin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developed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quốc gia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national grid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lưới điện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supply 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cung cấp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storage battery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pin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machine for living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cỗ máy để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social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không gian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psychological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không gian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future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ngôi nhà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traditional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mô hình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traditional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hình thức truyền thống</w:t>
            </w:r>
          </w:p>
        </w:tc>
      </w:tr>
    </w:tbl>
    <w:p w:rsidR="00000000" w:rsidDel="00000000" w:rsidP="00000000" w:rsidRDefault="00000000" w:rsidRPr="00000000" w14:paraId="0000040E">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xb63jd4gjn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10">
      <w:pPr>
        <w:pStyle w:val="Heading1"/>
        <w:jc w:val="both"/>
        <w:rPr>
          <w:rFonts w:ascii="Oswald Medium" w:cs="Oswald Medium" w:eastAsia="Oswald Medium" w:hAnsi="Oswald Medium"/>
          <w:color w:val="3d85c6"/>
          <w:sz w:val="34"/>
          <w:szCs w:val="34"/>
        </w:rPr>
      </w:pPr>
      <w:bookmarkStart w:colFirst="0" w:colLast="0" w:name="_46bqoeiuxm8o"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1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1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CONFORMITY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conformity and some of the studies that have been done on it. </w:t>
            </w:r>
          </w:p>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your childhood, there will have been some kind of craze which affected all the people in your school. It may have been to do with a particular toy or possibly a must-have item of clothing. I may have been something as simple as a type of pen or as expensive as an electronic games console. Fashion designers, toy manufacturers and anyone else involved in the retail trade love conformity. Set up a craze, especially in the young and everyone will go for it. In fact, it's an ideal way to sell huge quantities of merchandise. The levels of conformity in consumerism are phenomenal. When you actually stand back and consider how easily we are persuaded that having certain items is the only way we can ensure peace of mind, you see what an important concept conformity is.</w:t>
            </w:r>
          </w:p>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Conformity has been described as ‘yielding to group pressure’ (Crutchfield 1962). However, this implies that other people put pressure on us to make us conform and this is not always the case. A better definition is given by Aronson (1976) who said it was ‘a change in a person’s behaviour or opinions as a result of real or imagined pressure from a person or group of people.’ This would make more sense, as often the pressure we feel imagined. The person or group he refers to would have to be important to us at the time, regardless of their status.</w:t>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has been considerable research on conformity. One of the first studies looked at the answers people gave when asked to estimate the number of beans in a bottle (Jennes, 1932). If you have ever entered a 'guess the number' competition, you probably looked at the previous estimates made and based your judgment on what other people had guessed. This is more or less what happened in the Jennes study. First of all, he asked the respondents to give their own estimates, and then he asked them to decide a group estimate. Finally, he asked them alone again and discovered that they had stayed with the group answer.</w:t>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the most famous study on conformity was undertaken by Asch (1951) when he created a situation where many of his subjects gave answers which were blatantly untrue, rather than contradict the people they were with. He did this by getting his subject to sit round a table with six stooges (colleagues of the experimenter) so that the subject was second to last. He showed them all a large card which had three lines of different lengths drawn on it, labelled A, В and C. He then gave them a C card with a single line and asked them to match this in terms of length to one of the lines A, В or C.</w:t>
            </w:r>
          </w:p>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stooges gave untrue responses in a number of the trials and the subjects were left in the situation where they either reported what they saw with their own eyes or conformed to the norm of the group. When the results were assessed, Asch found that in one out of every three trials where the wrong answer was given, the subject gave the same wrong answer as the stooges. This led to an average level of conformity of 32 per cent. Asch interviewed his subjects after the trials to try to find out why they conformed to an answer which was so obviously wrong. Most of them said that they did not want to cause problems within the group, although they falsehearted that when they did give wrong answers it made them anxious. (Asch found that when there was just one other person present who did not go along with the majority, no matter how many others there were, it was sufficient to make the subject give the right answer).</w:t>
            </w:r>
          </w:p>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Kelman (1953) outlined three processes which can explain social conformity The first is compliance where subjects go along with the crowd to prevent any in-group hostility or bad feeling and to maintain group harmony. However, they do not change their own private belief. If we look back to the Asch study, we can see that the subjects were simply complying with the demands of the experimental situation but hadn’t actually internalized the group’s norms. They agreed in public, but dissented in private. In a process known as internalization, however, subjects do actually see the view of the group as the more valid one. They may be able to do this, for example, by convincing themselves that their eyesight is poor. Sometimes, however, subjects actually seem to change their beliefs because they want to become more like their heroes. If they really want to become part of an in-group, they will start to identify with that group and take on the group’s values and beliefs, even if they are different to their own. Kelman calls this identification. It frequently happens with teenagers who want to become more like a peer group in order to be accepted, and suddenly seem to go against all the values and beliefs of their parents.</w:t>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why is it that we have to conform? Some people feel confident most of the time, have high self-esteem and do not have to go along with the majority. For most of us, though, how confident we eel varies from day to day, depending or he situation we are in. and this can influence behaviour.</w:t>
            </w:r>
          </w:p>
        </w:tc>
        <w:tc>
          <w:tcPr/>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bài tổng quan về sự tuân theo và một số nghiên cứu đã được thực hiện về vấn đề này.</w:t>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thơ ấu của bạn, hẳn sẽ có một cơn sốt nào đó ảnh hưởng đến tất cả mọi người trong trường. Nó có thể liên quan đến một món đồ chơi cụ thể hoặc có lẽ là một món quần áo nhất định mà ai cũng phải có. Nó có thể chỉ đơn giản là một loại bút hoặc đắt tiền như một máy chơi game điện tử. Các nhà thiết kế thời trang, nhà sản xuất đồ chơi và bất kỳ ai khác hoạt động trong lĩnh vực bán lẻ đều yêu thích sự đồng thuận. Tạo ra một cơn sốt, đặc biệt là ở giới trẻ, và mọi người sẽ chạy theo nó. Trên thực tế, đây là một cách lý tưởng để bán một lượng hàng hóa khổng lồ. Mức độ đồng thuận trong chủ nghĩa tiêu dùng là đáng kinh ngạc. Khi thực sự lùi lại và xem xét việc chúng ta dễ dàng bị thuyết phục rằng sở hữu một số mặt hàng nhất định là cách duy nhất để đảm bảo sự an tâm đến mức nào, bạn sẽ nhận ra rằng sự đồng thuận là một khái niệm quan trọng như thế nào.</w:t>
            </w:r>
          </w:p>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đồng thuận đã được mô tả là “nhượng bộ trước áp lực của nhóm” (Crutchfield 1962). Tuy nhiên, điều này hàm ý rằng những người khác gây áp lực lên chúng ta để khiến chúng ta tuân theo, và điều này không phải lúc nào cũng đúng. Một định nghĩa tốt hơn được đưa ra bởi Aronson (1976), người cho rằng đó là “sự thay đổi trong hành vi hoặc ý kiến của một người do áp lực thực tế hoặc tưởng tượng từ một người hoặc một nhóm người gây ra.” Điều này hợp lý hơn, vì thường thì áp lực mà chúng ta cảm nhận là do tưởng tượng. Người hoặc nhóm người mà ông đề cập đến phải quan trọng đối với chúng ta vào thời điểm đó, bất kể địa vị của họ.</w:t>
            </w:r>
          </w:p>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có rất nhiều nghiên cứu về sự đồng thuận. Một trong những nghiên cứu đầu tiên xem xét câu trả lời của mọi người khi được yêu cầu ước tính số lượng hạt đậu trong một chiếc lọ (Jennes, 1932). Nếu bạn từng tham gia một cuộc thi “đoán số lượng”, có lẽ bạn đã xem những con số ước tính trước đó và dựa vào những gì người khác đã đoán để đưa ra phán đoán của mình. Đây ít nhiều là điều đã xảy ra trong nghiên cứu của Jennes. Trước tiên, ông yêu cầu những người tham gia đưa ra ước tính của riêng họ, sau đó yêu cầu họ đưa ra một ước tính của cả nhóm. Cuối cùng, ông lại yêu cầu họ đưa ra câu trả lời một mình và phát hiện rằng họ vẫn giữ nguyên câu trả lời của nhóm.</w:t>
            </w:r>
          </w:p>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lẽ nghiên cứu nổi tiếng nhất về sự đồng thuận được thực hiện bởi Asch (1951), khi ông tạo ra một tình huống trong đó nhiều đối tượng nghiên cứu đưa ra những câu trả lời rõ ràng là sai thay vì mâu thuẫn với những người mà họ đang ở cùng. Ông thực hiện điều này bằng cách cho đối tượng nghiên cứu ngồi quanh một chiếc bàn cùng với sáu người đóng giả (đồng nghiệp của nhà nghiên cứu), sao cho đối tượng là người thứ hai từ cuối. Ông cho tất cả họ xem một tấm thẻ lớn có ba đường thẳng với độ dài khác nhau, được ký hiệu là A, B và C. Sau đó, ông đưa cho họ một tấm thẻ C có một đường thẳng duy nhất và yêu cầu họ đối chiếu độ dài của đường thẳng này với một trong các đường A, B hoặc C.</w:t>
            </w:r>
          </w:p>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đóng giả đưa ra các câu trả lời sai trong một số lần thử nghiệm, và các đối tượng bị đặt vào tình huống phải lựa chọn giữa việc báo cáo những gì họ nhìn thấy bằng chính mắt mình hoặc tuân theo chuẩn mực của nhóm. Khi kết quả được đánh giá, Asch phát hiện rằng trong một trong ba lần thử mà câu trả lời sai được đưa ra, đối tượng đã đưa ra cùng câu trả lời sai như những người đóng giả. Điều này dẫn đến mức độ đồng thuận trung bình là 32 phần trăm. Asch phỏng vấn các đối tượng sau các lần thử nghiệm để cố gắng tìm hiểu tại sao họ lại đồng thuận với một câu trả lời rõ ràng là sai như vậy. Hầu hết họ nói rằng họ không muốn gây ra vấn đề trong nhóm, mặc dù họ thú nhận rằng khi đưa ra câu trả lời sai, điều đó khiến họ cảm thấy lo lắng. (Asch phát hiện rằng khi chỉ có một người khác hiện diện nhưng người đó không làm theo số đông, bất kể có bao nhiêu người khác, điều này cũng đủ khiến đối tượng đưa ra câu trả lời đúng).</w:t>
            </w:r>
          </w:p>
          <w:p w:rsidR="00000000" w:rsidDel="00000000" w:rsidP="00000000" w:rsidRDefault="00000000" w:rsidRPr="00000000" w14:paraId="000004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Kelman (1953) đã đưa ra ba quá trình có thể giải thích sự đồng thuận xã hội. Đầu tiên là sự tuân thủ, trong đó các đối tượng làm theo đám đông để ngăn chặn sự thù địch hoặc cảm giác khó chịu trong nhóm và duy trì sự hòa hợp của nhóm. Tuy nhiên, họ không thay đổi niềm tin riêng của mình. Nếu nhìn lại nghiên cứu của Asch, chúng ta có thể thấy rằng các đối tượng chỉ đơn giản là tuân thủ những yêu cầu của tình huống thí nghiệm nhưng thực sự chưa tiếp nhận các chuẩn mực của nhóm. Họ đồng ý công khai nhưng phản đối trong riêng tư. Tuy nhiên, trong một quá trình được gọi là nội tâm hóa, các đối tượng thực sự coi quan điểm của nhóm là quan điểm có giá trị hơn. Chẳng hạn, họ có thể làm điều này bằng cách tự thuyết phục rằng thị lực của mình kém. Tuy nhiên, đôi khi các đối tượng thực sự dường như thay đổi niềm tin của mình vì họ muốn trở nên giống những người hùng của mình hơn. Nếu họ thực sự muốn trở thành một phần của nhóm trong, họ sẽ bắt đầu đồng nhất bản thân với nhóm đó và tiếp nhận các giá trị cũng như niềm tin của nhóm, ngay cả khi những điều này khác với niềm tin của chính họ. Kelman gọi đây là sự đồng nhất. Điều này thường xảy ra ở thanh thiếu niên, những người muốn trở nên giống nhóm bạn đồng trang lứa hơn để được chấp nhận, và đột nhiên dường như đi ngược lại tất cả các giá trị và niềm tin của cha mẹ mình.</w:t>
            </w:r>
          </w:p>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tại sao chúng ta phải tuân theo? Một số người cảm thấy tự tin trong hầu hết thời gian, có lòng tự trọng cao và không cần phải làm theo số đông. Tuy nhiên, đối với hầu hết chúng ta, mức độ tự tin thay đổi từ ngày này sang ngày khác, tùy thuộc vào tình huống mà chúng ta đang ở trong đó. Và điều này có thể ảnh hưởng đến hành vi.</w:t>
            </w:r>
          </w:p>
        </w:tc>
      </w:tr>
    </w:tbl>
    <w:p w:rsidR="00000000" w:rsidDel="00000000" w:rsidP="00000000" w:rsidRDefault="00000000" w:rsidRPr="00000000" w14:paraId="000004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3A">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craze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cơn sốt, trào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toy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đồ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must-have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nhất định phải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món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electronic games console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máy chơi game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fashion designer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nhà thiết kế thời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toy 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nhà sản xuất đồ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be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retail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ngành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conformity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sự tuân thủ, sự hòa theo số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tạo ra, khởi xướng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go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lựa chọn, chạy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huge quantities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merchandise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consumerism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chủ nghĩa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phenomenal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stand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lùi lại để quan sát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xem xét,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peace of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sự 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yield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nhượng bộ, chịu khuất phục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group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áp lực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ngụ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put pressure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gây áp lực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conform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tuân theo, hòa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definition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định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do, 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real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áp lực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imagined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áp lực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make 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hợp lý, 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regardless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bất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địa vị, 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conformity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sự tuân thủ, sự hòa theo số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ước tính; sự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hạt đậu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bottle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chai, lọ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cuộc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previous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judgment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phán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base one’s judgment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dựa phán đoán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respondent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người tham gia trả lời khảo sát/nghiên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give an 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đưa ra một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group 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ước tính của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stay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giữ nguyên, tiếp tục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blatantly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một cách rõ ràng, trắng trợn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untrue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không đúng, sai 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contradict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phản bác, mâu thuẫn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sit around a 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ngồi quanh bàn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stooge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người được bố trí để đóng vai trong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experimenter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người tiến hành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lần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đường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độ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gắn 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match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đối chiếu, ghép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câu trả lời, phản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báo cáo,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conform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tuân theo,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norm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chuẩn mực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one out of every three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một trong mỗi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level of conformity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mức độ tuân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interview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phỏng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obviously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cause problems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gây ra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anxious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lo lắng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go along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làm theo, đồng tình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social conformity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sự tuân thủ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compliance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sự phục tùng, sự tuân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crowd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đám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in-group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nhóm nội bộ, nhóm 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hostility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sự thù địch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bad feeling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cảm giác tiêu cực, ác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harmony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sự hài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private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niềm tin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experimental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tình huống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internalize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tiếp thu và biến thành niềm tin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norm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chuẩn mực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công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dissent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bất đồng,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internalization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sự tiếp thu và hình thành niềm tin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valid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hợp lý,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eyesight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thị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identify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đồng nhất bản thân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in-group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nhóm mình 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take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tiếp nhận, đảm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identification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sự đồng nhất, đồng cảm với một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peer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nhóm bạn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be accepted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được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go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đi ngược lại,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self-esteem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lòng tự trọng, sự tự đánh giá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depending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tùy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hành vi</w:t>
            </w:r>
          </w:p>
        </w:tc>
      </w:tr>
    </w:tbl>
    <w:p w:rsidR="00000000" w:rsidDel="00000000" w:rsidP="00000000" w:rsidRDefault="00000000" w:rsidRPr="00000000" w14:paraId="0000053D">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