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rrmpmaamfn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Listening to the Ocean </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oceans cover more than 70 per cent of the planet's surface, yet until quite recently we knew less about their depths than about the surface of the Moon. The Moon has been far more accessible to study because astronomers have long been able to look at its surface, first with the naked eye and then with the telescope, both instruments that focus light. Until the twentieth century, however, no instruments were available for the study of Earth's oceans: light, which can travel trillions of kilometers through the vast vacuum of space, cannot penetrate very far in seawater.</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turns out that for penetrating water the best instrument is sound. Curious investigators have long been fascinated by sound and the way it travels in water. As early as 1490, the artist and scientist Leonardo-le Vinci observed: If you cause your ship to stop and place the head of a long tube in the water and place the outer extremity to your ear, you will hear ships at a great distance from you.' It was not until 1826 that two scientists, Colladon and Sturm, accurately measured the speed of sound in water. Using a long tube to listen under water (as da Vinci had suggested), they recorded how fast the sound of a submerged bell traveled across Lake Geneva in Switzerland. What these investigators demonstrated was that water is an excellent medium for sound, transmitting it almost five times faster than its speed in air.</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number of factors influence how far sound travels under water and how long it lasts, including particles, salinity, temperature and pressure. Particles in seawater can reflect, scatter and absorb certain frequencies of sound, just as certain wavelengths of light may be reflected, scattered and absorbed by specific types of particles in the atmosphere. In 1943, Maurice Ewing and JL Worzel conducted an experiment to test the theory that low-frequency waves, which are less vulnerable than higher frequencies to scattering and absorption, should be able to travel great distances, if the sound source is placed correctly. The researchers set off an underwater explosion and learned that it was detected easily by receivers 3,200 kilometers away.In analyzing the results of this test, they discovered a kind</w:t>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sound pipeline', known as the deep sound channel. Sound introduced into this channel of water could travel thousands of kilometers with minimal loss of signal.</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Navy was quick to appreciate the usefulness of low-frequency sound and the deep sound channel. They developed the Sound Surveillance System (SOSUS), which involved underwater microphones, called hydrophones, that were placed on the ocean bottom and connected by cables to onshore processing centers. It was Christopher Clark of Cornell University who soon realised that SOSUS could be used to listen to whales. Using a SOSUS receiver in the West Indies, he could hear whales that were 1,770 kilometers away.</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Whales are the biggest of Earth's creatures, yet these animals are also remarkably elusive. Scientists wishing to observe blue whales must simply wait in their ships for the whales to surface. A few whales have been tracked briefly in the wild in this way but not for very great distances, and much about them remains unknown. But by using SOSUS, scientists can track the whales and position them on a map. Moreover, they can track not just one whale at a time, but many creatures simultaneously. They can also learn to distinguish whale calls; researchers have detected changes in the calls of finback whales as the seasons change, and have found that blue whales in different regions of the Pacific Ocean have different calls.</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SOSUS has also proved instrumental in obtaining information crucial to our understanding of climate. The system has enabled researchers to begin making ocean temperature measurements on a global scale, measurements that are key to understanding the workings of heat transfer between the ocean and the atmosphere. The ocean plays an enormous role in determining air temperature - the heat capacity in only the upper few meters of ocean is thought to be equal to all of the heat in the entire atmosphere. For sound waves traveling horizontally in the ocean, speed is largely a function of temperature. Thus, the travel time of a wave of sound between two points is a sensitive indicator of the average temperature along its path. Transmitting sound in numerous directions through the deep sound channel can give scientists measurements spanning vast areas of the globe. Thousands of sound paths in the ocean can be pieced together into a map of global ocean temperatures, and by repeating measurements along the same paths over time, scientists can track changes in temperature over months or years.</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are also using other acoustic techniques to monitor climate. Oceanographer Jeff Nystuen, for example, has explored the use of sound to measure rainfall over the ocean. Monitoring changing global rainfall patterns will contribute to understanding major climate change as well as the weather phenomenon known as El Niño. Since 1985, Nystuen has used hydrophones to listen to rain over the ocean, acoustically measuring not only the rainfall rate but also the rainfall type, ranging from drizzle to thunderstorms. By using the sound of rain under water as a 'natural rain gauge, the measurement of rainfall over the oceans will become available to climatologists. In this way, modern society continues to benefit from the investigations of those who, like Leonardo da Vinci, pursued the answers to some basic questions of nature.</w:t>
            </w:r>
          </w:p>
        </w:tc>
        <w:tc>
          <w:tcPr/>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đại dương bao phủ hơn 70 phần trăm bề mặt hành tinh, nhưng cho đến khá gần đây, chúng ta biết về độ sâu của chúng còn ít hơn về bề mặt của Mặt Trăng. Mặt Trăng dễ tiếp cận hơn nhiều để nghiên cứu vì các nhà thiên văn học từ lâu đã có thể quan sát bề mặt của nó, đầu tiên bằng mắt thường và sau đó bằng kính thiên văn, cả hai đều là những dụng cụ tập trung ánh sáng. Tuy nhiên, cho đến thế kỷ 20, chưa có dụng cụ nào được sử dụng để nghiên cứu các đại dương trên Trái Đất: ánh sáng, thứ có thể truyền đi hàng nghìn tỷ kilômét qua khoảng chân không rộng lớn của không gian, lại không thể xuyên qua nước biển quá sâu.</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ra để xuyên qua nước, công cụ tốt nhất là âm thanh. Các nhà nghiên cứu tò mò từ lâu đã bị cuốn hút bởi âm thanh và cách nó truyền đi trong nước. Ngay từ năm 1490, họa sĩ và nhà khoa học Leonardo-da Vinci đã quan sát: “Nếu bạn cho tàu dừng lại và đặt một đầu của một ống dài xuống nước, rồi đặt đầu ngoài của nó vào tai, bạn sẽ nghe thấy những con tàu ở cách bạn rất xa.” Mãi đến năm 1826, hai nhà khoa học Colladon và Sturm mới đo chính xác tốc độ âm thanh trong nước. Sử dụng một ống dài để lắng nghe dưới nước (như da Vinci đã đề xuất), họ ghi lại tốc độ âm thanh của một chiếc chuông chìm truyền qua Hồ Geneva ở Thụy Sĩ. Điều mà những nhà nghiên cứu này chứng minh được là nước là một môi trường truyền âm thanh tuyệt vời, truyền âm thanh nhanh gần gấp năm lần so với tốc độ của nó trong không khí.</w:t>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yếu tố ảnh hưởng đến khoảng cách âm thanh truyền được dưới nước và thời gian nó tồn tại, bao gồm các hạt vật chất, độ mặn, nhiệt độ và áp suất. Các hạt trong nước biển có thể phản xạ, tán xạ và hấp thụ một số tần số âm thanh nhất định, cũng giống như một số bước sóng ánh sáng có thể bị phản xạ, tán xạ và hấp thụ bởi những loại hạt cụ thể trong khí quyển. Năm 1943, Maurice Ewing và JL Worzel tiến hành một thí nghiệm để kiểm tra giả thuyết rằng các sóng tần số thấp, vốn ít bị tán xạ và hấp thụ hơn so với các tần số cao, có khả năng truyền đi những khoảng cách rất xa nếu nguồn âm thanh được đặt đúng vị trí. Các nhà nghiên cứu cho phát nổ một vụ nổ dưới nước và phát hiện rằng nó dễ dàng được các máy thu cách đó 3,200 kilômét phát hiện. Khi phân tích kết quả của thử nghiệm này, họ phát hiện ra một loại “đường ống âm thanh”, được gọi là kênh âm thanh sâu. Âm thanh được đưa vào vùng nước này có thể truyền đi hàng nghìn kilômét với mức mất tín hiệu tối thiểu.</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Hải quân Hoa Kỳ nhanh chóng nhận ra tính hữu ích của âm thanh tần số thấp và kênh âm thanh sâu. Họ phát triển Hệ thống Giám sát Âm thanh (Sound Surveillance System - SOSUS), bao gồm các micro dưới nước, được gọi là hydrophone, được đặt dưới đáy đại dương và kết nối bằng cáp với các trung tâm xử lý trên bờ. Chính Christopher Clark của Cornell University đã sớm nhận ra rằng SOSUS có thể được sử dụng để lắng nghe cá voi. Sử dụng một máy thu SOSUS ở West Indies, ông có thể nghe thấy những con cá voi cách xa 1,770 kilômét.</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 voi là những sinh vật lớn nhất trên Trái Đất, tuy nhiên những loài động vật này cũng cực kỳ khó theo dõi. Các nhà khoa học muốn quan sát cá voi xanh đơn giản là phải chờ trên tàu cho đến khi cá voi nổi lên mặt nước. Một vài con cá voi đã được theo dõi trong thời gian ngắn ngoài tự nhiên theo cách này, nhưng không phải trên những khoảng cách quá lớn, và nhiều điều về chúng vẫn chưa được biết đến. Nhưng bằng cách sử dụng SOSUS, các nhà khoa học có thể theo dõi cá voi và xác định vị trí của chúng trên bản đồ. Hơn nữa, họ không chỉ có thể theo dõi một con cá voi tại một thời điểm mà còn có thể theo dõi đồng thời nhiều sinh vật. Họ cũng có thể học cách phân biệt tiếng kêu của cá voi; các nhà nghiên cứu đã phát hiện những thay đổi trong tiếng kêu của cá voi finback khi các mùa thay đổi, và nhận thấy rằng cá voi xanh ở những khu vực khác nhau của Thái Bình Dương có những tiếng kêu khác nhau.</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SOSUS cũng đã chứng tỏ vai trò quan trọng trong việc thu thập thông tin thiết yếu đối với sự hiểu biết của chúng ta về khí hậu. Hệ thống này cho phép các nhà nghiên cứu bắt đầu thực hiện các phép đo nhiệt độ đại dương trên quy mô toàn cầu, những phép đo đóng vai trò then chốt trong việc hiểu cách thức truyền nhiệt giữa đại dương và khí quyển. Đại dương đóng vai trò vô cùng lớn trong việc quyết định nhiệt độ không khí - khả năng tích trữ nhiệt chỉ trong vài mét trên cùng của đại dương được cho là tương đương với toàn bộ lượng nhiệt trong toàn bộ khí quyển. Đối với các sóng âm truyền theo phương ngang trong đại dương, tốc độ phần lớn là hàm số của nhiệt độ. Do đó, thời gian một sóng âm truyền giữa hai điểm là một chỉ báo nhạy cảm về nhiệt độ trung bình dọc theo đường truyền của nó. Việc truyền âm thanh theo nhiều hướng xuyên qua kênh âm thanh sâu có thể cung cấp cho các nhà khoa học những phép đo trải rộng trên những khu vực rộng lớn của toàn cầu. Hàng nghìn đường truyền âm thanh trong đại dương có thể được ghép lại thành một bản đồ nhiệt độ đại dương toàn cầu, và bằng cách lặp lại các phép đo dọc theo cùng những đường truyền theo thời gian, các nhà khoa học có thể theo dõi những thay đổi về nhiệt độ trong nhiều tháng hoặc nhiều năm.</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nhà nghiên cứu cũng đang sử dụng những kỹ thuật âm học khác để theo dõi khí hậu. Chẳng hạn, nhà hải dương học Jeff Nystuen đã nghiên cứu việc sử dụng âm thanh để đo lượng mưa trên đại dương. Việc theo dõi những mô hình lượng mưa toàn cầu thay đổi sẽ góp phần hiểu rõ những biến đổi khí hậu lớn cũng như hiện tượng thời tiết được gọi là El Niño. Kể từ năm 1985, Nystuen đã sử dụng hydrophone để lắng nghe mưa trên đại dương, đo lường bằng âm thanh không chỉ tốc độ mưa mà còn cả loại mưa, từ mưa phùn đến giông bão. Bằng cách sử dụng âm thanh của mưa dưới nước như một “máy đo mưa tự nhiên”, việc đo lượng mưa trên các đại dương sẽ trở nên khả thi đối với các nhà khí hậu học. Theo cách này, xã hội hiện đại tiếp tục hưởng lợi từ những nghiên cứu của những người, giống như Leonardo da Vinci, đã theo đuổi câu trả lời cho một số câu hỏi cơ bản về tự nhiên.</w:t>
            </w:r>
          </w:p>
        </w:tc>
      </w:tr>
    </w:tbl>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9">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spacing w:line="276" w:lineRule="auto"/>
              <w:rPr>
                <w:sz w:val="20"/>
                <w:szCs w:val="20"/>
              </w:rPr>
            </w:pPr>
            <w:r w:rsidDel="00000000" w:rsidR="00000000" w:rsidRPr="00000000">
              <w:rPr>
                <w:sz w:val="20"/>
                <w:szCs w:val="20"/>
                <w:rtl w:val="0"/>
              </w:rPr>
              <w:t xml:space="preserve">ocean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276" w:lineRule="auto"/>
              <w:rPr>
                <w:sz w:val="20"/>
                <w:szCs w:val="20"/>
              </w:rPr>
            </w:pPr>
            <w:r w:rsidDel="00000000" w:rsidR="00000000" w:rsidRPr="00000000">
              <w:rPr>
                <w:sz w:val="20"/>
                <w:szCs w:val="20"/>
                <w:rtl w:val="0"/>
              </w:rPr>
              <w:t xml:space="preserve">đại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76" w:lineRule="auto"/>
              <w:rPr>
                <w:sz w:val="20"/>
                <w:szCs w:val="20"/>
              </w:rPr>
            </w:pPr>
            <w:r w:rsidDel="00000000" w:rsidR="00000000" w:rsidRPr="00000000">
              <w:rPr>
                <w:sz w:val="20"/>
                <w:szCs w:val="20"/>
                <w:rtl w:val="0"/>
              </w:rPr>
              <w:t xml:space="preserve">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76" w:lineRule="auto"/>
              <w:rPr>
                <w:sz w:val="20"/>
                <w:szCs w:val="20"/>
              </w:rPr>
            </w:pPr>
            <w:r w:rsidDel="00000000" w:rsidR="00000000" w:rsidRPr="00000000">
              <w:rPr>
                <w:sz w:val="20"/>
                <w:szCs w:val="20"/>
                <w:rtl w:val="0"/>
              </w:rPr>
              <w:t xml:space="preserve">bao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76" w:lineRule="auto"/>
              <w:rPr>
                <w:sz w:val="20"/>
                <w:szCs w:val="20"/>
              </w:rPr>
            </w:pPr>
            <w:r w:rsidDel="00000000" w:rsidR="00000000" w:rsidRPr="00000000">
              <w:rPr>
                <w:sz w:val="20"/>
                <w:szCs w:val="20"/>
                <w:rtl w:val="0"/>
              </w:rPr>
              <w:t xml:space="preserve">per 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76" w:lineRule="auto"/>
              <w:rPr>
                <w:sz w:val="20"/>
                <w:szCs w:val="20"/>
              </w:rPr>
            </w:pPr>
            <w:r w:rsidDel="00000000" w:rsidR="00000000" w:rsidRPr="00000000">
              <w:rPr>
                <w:sz w:val="20"/>
                <w:szCs w:val="20"/>
                <w:rtl w:val="0"/>
              </w:rPr>
              <w:t xml:space="preserve">phần trăm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rPr>
                <w:sz w:val="20"/>
                <w:szCs w:val="20"/>
              </w:rPr>
            </w:pPr>
            <w:r w:rsidDel="00000000" w:rsidR="00000000" w:rsidRPr="00000000">
              <w:rPr>
                <w:sz w:val="20"/>
                <w:szCs w:val="20"/>
                <w:rtl w:val="0"/>
              </w:rPr>
              <w:t xml:space="preserve">planet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76" w:lineRule="auto"/>
              <w:rPr>
                <w:sz w:val="20"/>
                <w:szCs w:val="20"/>
              </w:rPr>
            </w:pPr>
            <w:r w:rsidDel="00000000" w:rsidR="00000000" w:rsidRPr="00000000">
              <w:rPr>
                <w:sz w:val="20"/>
                <w:szCs w:val="20"/>
                <w:rtl w:val="0"/>
              </w:rPr>
              <w:t xml:space="preserve">hành tinh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rPr>
                <w:sz w:val="20"/>
                <w:szCs w:val="20"/>
              </w:rPr>
            </w:pPr>
            <w:r w:rsidDel="00000000" w:rsidR="00000000" w:rsidRPr="00000000">
              <w:rPr>
                <w:sz w:val="20"/>
                <w:szCs w:val="20"/>
                <w:rtl w:val="0"/>
              </w:rPr>
              <w:t xml:space="preserve">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sz w:val="20"/>
                <w:szCs w:val="20"/>
                <w:rtl w:val="0"/>
              </w:rPr>
              <w:t xml:space="preserve">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sz w:val="20"/>
                <w:szCs w:val="20"/>
                <w:rtl w:val="0"/>
              </w:rPr>
              <w:t xml:space="preserve">depth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độ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accessible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dễ tiếp cận, dễ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astronomer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nhà thiên văn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naked eye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mắt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telescope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kính thiên văn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instrument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dụng cụ, thiết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focus 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hội tụ ánh sáng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twentieth 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thế kỷ 20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có sẵn, có thể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penetrate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xuyên qua, thâm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seawater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nước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turn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hóa ra,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penetrating 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xuyên qua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sound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âm thanh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investigator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be fascinated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bị cuốn hút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travel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truyền đi, lan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observe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cause something to stop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khiến cái gì dừng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đặt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extremity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đầu, phần cuối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distance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khoảng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accurately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một cách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measure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đo lường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speed of sound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tốc độ âm thanh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submerged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bị chìm dưới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submerged bell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chiếc chuông chìm dưới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demonstrate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chứng minh,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medium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môi trường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transmit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truyền, truyền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particle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salinity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độ mặn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temperature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nhiệt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pressure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áp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reflect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phản xạ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scatter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tán xạ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absorb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hấp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frequency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tần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wavelength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bước sóng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atmosphere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khí quyển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specific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cụ thể, nhất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conduct an 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tiến hành một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conduct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lý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low-frequency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tần số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high-frequency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tần số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vulnerable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dễ bị ảnh hưởng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scattering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sự tán xạ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absorption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sự hấp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great distances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khoảng cách rất xa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sound 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nguồn âm thanh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correctly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một cách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set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kích hoạt, 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underwater explosion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vụ nổ dưới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explosion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vụ nổ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detect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receiver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thiết bị thu, máy thu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analyze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phát hiện, khám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sound pipeline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“đường ống” âm thanh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deep sound channel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kênh âm thanh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đưa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minimal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tối thiểu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loss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sự mất mát, suy hao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signal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tín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usefulness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tính hữu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appreciate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nhận ra, đánh giá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low-frequency sound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âm thanh tần số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bao gồm,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underwater microphone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microphone dưới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hydrophone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thiết bị thủy 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ocean bottom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đáy đại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connect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kết nối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cable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cáp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onshore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trên bờ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processing center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trung tâm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realise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listen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lắng nghe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whale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cá voi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receiver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máy thu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creature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sinh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elusive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khó quan sát, khó bắt gặp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observe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blue whale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cá voi xanh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nổi lên mặt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track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theo dõi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briefly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trong thời gian ngắn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in the wild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trong môi trường hoang dã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xác định 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simultaneously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đồng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distinguish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phân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whale call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tiếng kêu của cá voi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detect changes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phát hiện những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finback whale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cá voi vây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Pacific Ocean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Thái Bình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prove instrumental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đóng vai trò quan trọng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obtain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thu được, 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crucial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quan trọng, then chốt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understanding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sự hiểu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climate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khí hậu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enable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ocean temperature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nhiệt độ đại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measurement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phép đo, sự đo lường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global 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quy mô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key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then chốt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workings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cơ chế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heat transfer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sự truyền 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enormous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khổng lồ, rất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determine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quyết định, 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air temperature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nhiệt độ không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heat capacity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nhiệt dung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upper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phía trên, tầng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entire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toàn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atmosphere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khí quyển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horizontal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theo chiều ngang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largely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phần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hàm số; chức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a function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travel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thời gian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sensitive indicator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chỉ báo nhạy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average temperature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nhiệt độ trung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along its path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dọc theo đường đi của nó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transmit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numerous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nhiều, vô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direction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vast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rộng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globe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toàn cầu, Trái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piece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ghép lại, tổng hợp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global ocean temperatures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nhiệt độ đại dương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repeat measurements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lặp lại các phép đo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over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theo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track changes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theo dõi những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acoustic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thuộc âm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kỹ thuật, 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monitor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theo dõi, giám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oceanographer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nhà hải dương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explore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nghiên cứu, khám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rainfall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lượng mưa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changing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đang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global rainfall patterns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các mô hình lượng mưa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contribute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góp phần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major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lớn,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climate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biến đổi khí hậu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weather phenomenon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hiện tượng thời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phenomenon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hiện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El Niño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El Niño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acoustically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bằng phương pháp âm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rainfall 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cường độ lượng mưa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rainfall 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loại hình mưa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drizzle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mưa phùn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thunderstorm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giông bão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natural rain gauge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dụng cụ đo mưa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climatologist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nhà khí hậu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benefit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hưởng lợi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investigation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sự nghiên cứu, điều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pursue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theo đuổi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answer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lời giải đáp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basic question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câu hỏi cơ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nature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tự nhiên</w:t>
            </w:r>
          </w:p>
        </w:tc>
      </w:tr>
    </w:tbl>
    <w:p w:rsidR="00000000" w:rsidDel="00000000" w:rsidP="00000000" w:rsidRDefault="00000000" w:rsidRPr="00000000" w14:paraId="00000180">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ppt1ramhnuah"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82">
      <w:pPr>
        <w:pStyle w:val="Heading1"/>
        <w:jc w:val="both"/>
        <w:rPr>
          <w:rFonts w:ascii="Oswald Medium" w:cs="Oswald Medium" w:eastAsia="Oswald Medium" w:hAnsi="Oswald Medium"/>
          <w:color w:val="3d85c6"/>
          <w:sz w:val="34"/>
          <w:szCs w:val="34"/>
        </w:rPr>
      </w:pPr>
      <w:bookmarkStart w:colFirst="0" w:colLast="0" w:name="_6cluapmqgp5"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8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8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Boring buildings</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8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could be more than an economic or nostalgic price to impersonal retail and high-rise construction; boring architecture may take an emotional toll on the people forced to live with it.</w:t>
            </w:r>
          </w:p>
          <w:p w:rsidR="00000000" w:rsidDel="00000000" w:rsidP="00000000" w:rsidRDefault="00000000" w:rsidRPr="00000000" w14:paraId="0000018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growing body of research in cognitive science illuminates the physical and mental toll bland cityscapes take on residents. Generally, these researchers argue that humans are healthier when they live surrounded by variety or work in well- designed, unique spaces, rather than unattractive, generic ones. Urban policy professor Justin Hollander and architect Ann Sussman review scientific data to help architects and urban planners understand how, exactly, people respond to their built surroundings, particularly at work. People, they argue, function best in intricate settings, not "big, blank, boxy offices</w:t>
            </w:r>
          </w:p>
          <w:p w:rsidR="00000000" w:rsidDel="00000000" w:rsidP="00000000" w:rsidRDefault="00000000" w:rsidRPr="00000000" w14:paraId="0000018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Indeed, that's what Colin Nellard, a neuroscientist at the University of Waterloo in Canada, has found in his work. Five years ago, Nellard became interested in a certain building the gigantic Whole Foods Market 'plopped into' a notoriously textured part of lower Manhattan in New York. Nellard partnered with the Guggenheim Museum to analyze what happens when someone walks out of a tiny neighborhood restaurant and encounters a full city block with nothing but 'the long. blank facade of the Whole Foods Market' building.</w:t>
            </w:r>
          </w:p>
          <w:p w:rsidR="00000000" w:rsidDel="00000000" w:rsidP="00000000" w:rsidRDefault="00000000" w:rsidRPr="00000000" w14:paraId="0000018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2011, Nellard led small groups on Lower East Side walks to measure the effect of the urban environment on them. Participants recorded their response to questions at each stopping point and wore sensors that measured skin conductance, a response to emotional excitement. Passing the monolithic Whole Foods Market, people's state of arousal plummeted. Physiologically, Nellard explained, they were bored. To describe this place, they used words like 'bland' and 'passionless'. In contrast, one block east at the other test site a 'lively sea of restaurants with lots of open doors and windows' - people measured high levels of excitement, and they listed words like 'lively, and 'socializing'. Nellard explains that the main objective of urban design should be to produce some kind of novelty or change every few seconds; otherwise, we become cognitively disengaged.</w:t>
            </w:r>
          </w:p>
          <w:p w:rsidR="00000000" w:rsidDel="00000000" w:rsidP="00000000" w:rsidRDefault="00000000" w:rsidRPr="00000000" w14:paraId="0000019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trick, it seems, is to design a world that excites but doesn't overload our faculties with a constant barrage of information. We are, as animals, programmed to respond to thrill,' said professor Brendan Walker. In Walker's 'thrill laboratory at the University of Nottingham in the UK, devices measure heart rate and skin conductance to see how people respond to adrenaline-producing experiences such as a roller-coaster ride. A thrilling encounter moves us quickly from a state of equilibrium to a desirable 'disorientation'. 'Humans want a certain element of turmoil or confusion,' he said. 'Complexity is thrilling whether in an amusement park or architecture."</w:t>
            </w:r>
          </w:p>
          <w:p w:rsidR="00000000" w:rsidDel="00000000" w:rsidP="00000000" w:rsidRDefault="00000000" w:rsidRPr="00000000" w14:paraId="0000019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Psychologists have found that awe-inspiring moments can potentially improve our well-being. One study conducted by Melanie Rudd, Kathleen Vohs and Jennifer Aaker of Stanford University in the US showed that the feeling of 'awe' can make people more patient and less-materialistic. In an experiment, the researchers showed students 60-second clips of waterfalls, whales, or astronauts in space. After only a minute of virtual images, those who said they were awed also felt less pressed for time. And in another variation, people made hypothetical choices between physical and experiential goods of equal monetary value. Those who had just 'felt awe' were more likely to choose an experience over a possession, a choice that is linked with greater satisfaction in the long run. In other words, a visual buzz -whether architectural or natural might have the ability to change our frame of mind, making modern-day life more satisfying and interactive.</w:t>
            </w:r>
          </w:p>
          <w:p w:rsidR="00000000" w:rsidDel="00000000" w:rsidP="00000000" w:rsidRDefault="00000000" w:rsidRPr="00000000" w14:paraId="0000019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important to note, however, that architectural boredom isn't about how pristine a street is. People often confuse successful architecture with whether an area looks pleasant. On the contrary, when it comes to city buildings, people often focus too narrowly on aesthetics. said Charles Montgomery, author of Happy City: narrowly on aesthetics, said Charles Montgomery, author of Happy City: Transforming Our Lives Through Urban Design. Some of the happiest blocks in New York City, he argues, are "kind of ugly and messy.</w:t>
            </w:r>
          </w:p>
          <w:p w:rsidR="00000000" w:rsidDel="00000000" w:rsidP="00000000" w:rsidRDefault="00000000" w:rsidRPr="00000000" w14:paraId="0000019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2014, Montgomery's Happy City lab conducted an experiment in which he found a strong correlation between messier blocks and pro-social behavior. Montgomery sent researchers, posing as lost tourists, to places he coded as either 'active' or 'inactive' facades. He concluded that the former had a high level of interest, that is they were messy, while the latter had no special features such as long warehouse blocks. Pedestrians at active sites were nearly five times more likely to offer assistance than at inactive ones. Of those who assisted, seven times as many at the active site offered use of their phone.</w:t>
            </w:r>
          </w:p>
          <w:p w:rsidR="00000000" w:rsidDel="00000000" w:rsidP="00000000" w:rsidRDefault="00000000" w:rsidRPr="00000000" w14:paraId="0000019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Fortunately, it's not necessarily a dichotomy: new architecture can achieve the optimal level of cacophony and beauty. Take the 2006 Hearst Tower in midtown Manhattan. Designed by architect Norman Foster, Hearst Tower is a glass-and-steel skyscraper, 40 stories of which are designed in a triangular pattern, differing in style from the 1920s Art Deco base. From the outside, the facade jolts city dwellers from their daily commutes, while energizing employees who enter it each morning. For many who walk by, Hearst Tower's design may not be the easiest to understand; it's both sleek and old. The top looks like it traveled from the future. Inside, workers travel upon diagonal escalators, up a three-story water sculpture, through the tower's historic atrium, flooded with light. Few New Yorkers who pass by would find this building boring. And they're likely to be happier - maybe even nicer to each other -because of it.</w:t>
            </w:r>
          </w:p>
        </w:tc>
        <w:tc>
          <w:tcPr/>
          <w:p w:rsidR="00000000" w:rsidDel="00000000" w:rsidP="00000000" w:rsidRDefault="00000000" w:rsidRPr="00000000" w14:paraId="000001A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có một cái giá không chỉ về kinh tế hay hoài niệm đối với hoạt động bán lẻ thiếu tính cá nhân và việc xây dựng các tòa nhà cao tầng; kiến trúc nhàm chán có thể gây tổn hại về mặt cảm xúc cho những người buộc phải sống cùng với nó.</w:t>
            </w:r>
          </w:p>
          <w:p w:rsidR="00000000" w:rsidDel="00000000" w:rsidP="00000000" w:rsidRDefault="00000000" w:rsidRPr="00000000" w14:paraId="000001A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càng có nhiều nghiên cứu trong lĩnh vực khoa học nhận thức làm sáng tỏ những tổn hại về thể chất và tinh thần mà những cảnh quan đô thị đơn điệu gây ra cho cư dân. Nhìn chung, các nhà nghiên cứu này cho rằng con người khỏe mạnh hơn khi sống xung quanh sự đa dạng hoặc làm việc trong những không gian được thiết kế đẹp mắt, độc đáo, thay vì những không gian không hấp dẫn và đại trà. Giáo sư chính sách đô thị Justin Hollander và kiến trúc sư Ann Sussman xem xét các dữ liệu khoa học để giúp các kiến trúc sư và nhà quy hoạch đô thị hiểu chính xác con người phản ứng như thế nào với môi trường xây dựng xung quanh họ, đặc biệt là tại nơi làm việc. Theo họ, con người hoạt động tốt nhất trong những môi trường phức tạp, chứ không phải trong “những văn phòng lớn, trống trải và vuông vức”.</w:t>
            </w:r>
          </w:p>
          <w:p w:rsidR="00000000" w:rsidDel="00000000" w:rsidP="00000000" w:rsidRDefault="00000000" w:rsidRPr="00000000" w14:paraId="000001A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tế, đó cũng là điều Colin Nellard, một nhà thần kinh học tại University of Waterloo ở Canada, đã phát hiện trong công việc của mình. Năm năm trước, Nellard bắt đầu quan tâm đến một tòa nhà nhất định, đó là siêu thị Whole Foods Market khổng lồ được “đặt vào” một khu vực nổi tiếng với kết cấu đa dạng ở khu hạ Manhattan, New York. Nellard hợp tác với Guggenheim Museum để phân tích điều gì xảy ra khi một người bước ra khỏi một nhà hàng nhỏ trong khu phố và đối diện với cả một dãy phố rộng lớn không có gì ngoài “mặt tiền dài và trống trải của tòa nhà Whole Foods Market”.</w:t>
            </w:r>
          </w:p>
          <w:p w:rsidR="00000000" w:rsidDel="00000000" w:rsidP="00000000" w:rsidRDefault="00000000" w:rsidRPr="00000000" w14:paraId="000001A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2011, Nellard dẫn những nhóm nhỏ đi bộ qua Lower East Side để đo lường ảnh hưởng của môi trường đô thị đối với họ. Những người tham gia ghi lại phản ứng của mình đối với các câu hỏi tại mỗi điểm dừng và đeo các cảm biến đo độ dẫn điện của da, một phản ứng đối với sự hưng phấn cảm xúc. Khi đi ngang qua Whole Foods Market đồ sộ, trạng thái hưng phấn của mọi người giảm mạnh. Về mặt sinh lý, Nellard giải thích, họ cảm thấy buồn chán. Để mô tả nơi này, họ sử dụng những từ như “nhạt nhẽo” và “thiếu sức sống”. Ngược lại, tại địa điểm thử nghiệm khác cách đó một dãy phố về phía đông, một “biển nhà hàng sôi động với rất nhiều cửa ra vào và cửa sổ mở” - mọi người thể hiện mức độ phấn khích cao và liệt kê những từ như “sôi động” và “giao lưu”. Nellard giải thích rằng mục tiêu chính của thiết kế đô thị nên là tạo ra một dạng mới lạ hoặc sự thay đổi sau mỗi vài giây; nếu không, chúng ta sẽ mất sự gắn kết về mặt nhận thức.</w:t>
            </w:r>
          </w:p>
          <w:p w:rsidR="00000000" w:rsidDel="00000000" w:rsidP="00000000" w:rsidRDefault="00000000" w:rsidRPr="00000000" w14:paraId="000001A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vẻ như bí quyết là thiết kế một thế giới kích thích chúng ta nhưng không làm quá tải các khả năng của chúng ta bằng một loạt thông tin liên tục. “Với tư cách là động vật, chúng ta được lập trình để phản ứng với cảm giác hồi hộp,” giáo sư Brendan Walker nói. Trong “phòng thí nghiệm cảm giác hồi hộp” của Walker tại University of Nottingham ở Anh, các thiết bị đo nhịp tim và độ dẫn điện của da để xem con người phản ứng như thế nào với những trải nghiệm tạo ra adrenaline, chẳng hạn như đi tàu lượn siêu tốc. Một cuộc gặp gỡ đầy kích thích nhanh chóng đưa chúng ta từ trạng thái cân bằng sang một trạng thái “mất phương hướng” đáng mong muốn. Ông nói: “Con người muốn có một mức độ hỗn loạn hoặc bối rối nhất định. Sự phức tạp tạo cảm giác hồi hộp, dù là trong công viên giải trí hay trong kiến trúc.”</w:t>
            </w:r>
          </w:p>
          <w:p w:rsidR="00000000" w:rsidDel="00000000" w:rsidP="00000000" w:rsidRDefault="00000000" w:rsidRPr="00000000" w14:paraId="000001A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nhà tâm lý học phát hiện rằng những khoảnh khắc gây kinh ngạc có khả năng cải thiện sức khỏe và trạng thái tinh thần của chúng ta. Một nghiên cứu do Melanie Rudd, Kathleen Vohs và Jennifer Aaker của Stanford University ở Hoa Kỳ thực hiện cho thấy cảm giác “kinh ngạc” có thể khiến con người kiên nhẫn hơn và ít thiên về vật chất hơn. Trong một thí nghiệm, các nhà nghiên cứu cho sinh viên xem những đoạn video dài 60 giây về thác nước, cá voi hoặc các phi hành gia trong không gian. Chỉ sau một phút xem những hình ảnh ảo, những người nói rằng họ cảm thấy kinh ngạc cũng cảm thấy ít bị áp lực về thời gian hơn. Và trong một biến thể khác, mọi người đưa ra những lựa chọn giả định giữa các sản phẩm vật chất và những trải nghiệm có cùng giá trị tiền tệ. Những người vừa “cảm thấy kinh ngạc” có xu hướng lựa chọn một trải nghiệm thay vì một vật sở hữu, một lựa chọn có liên quan đến sự hài lòng lớn hơn về lâu dài. Nói cách khác, một sự kích thích thị giác - dù là từ kiến trúc hay thiên nhiên - có thể có khả năng thay đổi trạng thái tinh thần của chúng ta, khiến cuộc sống hiện đại trở nên thỏa mãn và tương tác hơn.</w:t>
            </w:r>
          </w:p>
          <w:p w:rsidR="00000000" w:rsidDel="00000000" w:rsidP="00000000" w:rsidRDefault="00000000" w:rsidRPr="00000000" w14:paraId="000001A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điều quan trọng cần lưu ý là sự nhàm chán trong kiến trúc không liên quan đến việc một con phố có sạch sẽ, nguyên sơ hay không. Mọi người thường nhầm lẫn kiến trúc thành công với việc một khu vực trông có dễ chịu hay không. Ngược lại, khi nói đến các tòa nhà trong thành phố, mọi người thường tập trung quá hẹp vào tính thẩm mỹ, Charles Montgomery, tác giả của Happy City: Transforming Our Lives Through Urban Design, cho biết. Theo ông, một số khu phố hạnh phúc nhất ở New York City “khá xấu xí và lộn xộn”.</w:t>
            </w:r>
          </w:p>
          <w:p w:rsidR="00000000" w:rsidDel="00000000" w:rsidP="00000000" w:rsidRDefault="00000000" w:rsidRPr="00000000" w14:paraId="000001B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2014, phòng thí nghiệm Happy City của Montgomery tiến hành một thí nghiệm, trong đó ông phát hiện mối tương quan chặt chẽ giữa những khu phố lộn xộn hơn và hành vi vì xã hội. Montgomery cử các nhà nghiên cứu, giả làm những khách du lịch bị lạc, đến những nơi mà ông phân loại là có mặt tiền “sôi động” hoặc “không sôi động”. Ông kết luận rằng loại đầu tiên có mức độ thu hút cao, nghĩa là chúng lộn xộn, trong khi loại thứ hai không có đặc điểm nổi bật nào, chẳng hạn như những dãy nhà kho dài. Người đi bộ tại các địa điểm sôi động có khả năng đề nghị giúp đỡ cao gần gấp năm lần so với những người ở các địa điểm không sôi động. Trong số những người giúp đỡ, số người tại địa điểm sôi động cho phép sử dụng điện thoại của họ cao gấp bảy lần.</w:t>
            </w:r>
          </w:p>
          <w:p w:rsidR="00000000" w:rsidDel="00000000" w:rsidP="00000000" w:rsidRDefault="00000000" w:rsidRPr="00000000" w14:paraId="000001B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mắn thay, đây không nhất thiết phải là một sự lựa chọn chỉ có hai khả năng: kiến trúc mới có thể đạt được mức độ hài hòa tối ưu giữa sự náo nhiệt và vẻ đẹp. Hãy lấy Hearst Tower năm 2006 ở khu trung tâm Manhattan làm ví dụ. Được thiết kế bởi kiến trúc sư Norman Foster, Hearst Tower là một tòa nhà chọc trời bằng kính và thép, trong đó 40 tầng được thiết kế theo dạng hình tam giác, khác biệt về phong cách so với phần đế Art Deco có từ những năm 1920. Nhìn từ bên ngoài, mặt tiền tạo ra một sự bất ngờ cho những người dân thành phố trong hành trình đi lại hằng ngày, đồng thời tiếp thêm năng lượng cho những nhân viên bước vào tòa nhà mỗi sáng. Đối với nhiều người đi ngang qua, thiết kế của Hearst Tower có thể không phải là thứ dễ hiểu nhất; nó vừa bóng bẩy vừa cổ điển. Phần trên trông như thể đã du hành từ tương lai. Bên trong, nhân viên di chuyển trên những thang cuốn chéo, đi lên qua một tác phẩm điêu khắc nước cao ba tầng, xuyên qua sảnh chính lịch sử của tòa tháp, tràn ngập ánh sáng. Rất ít người New York đi ngang qua sẽ thấy tòa nhà này nhàm chán. Và có khả năng họ sẽ cảm thấy hạnh phúc hơn - thậm chí có thể đối xử tốt với nhau hơn - nhờ điều đó.</w:t>
            </w:r>
          </w:p>
        </w:tc>
      </w:tr>
    </w:tbl>
    <w:p w:rsidR="00000000" w:rsidDel="00000000" w:rsidP="00000000" w:rsidRDefault="00000000" w:rsidRPr="00000000" w14:paraId="000001B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B7">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impersonal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thiếu tính 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sz w:val="20"/>
                <w:szCs w:val="20"/>
                <w:rtl w:val="0"/>
              </w:rPr>
              <w:t xml:space="preserve">retail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hoạt động bán lẻ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high-rise construction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việc xây dựng các tòa nhà cao tầng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nostalgic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mang tính hoài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toll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tổn hại, cái giá phải trả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take an emotional toll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gây tổn hại về mặt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boring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nhàm chán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architecture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kiến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cognitive science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khoa học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growing body of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ngày càng nhiều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illuminate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làm sáng tỏ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physical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thuộc thể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thuộc tinh thần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bland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nhạt nhẽo, đơn điệu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cityscape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cảnh quan đô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resident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cư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be surrounded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được bao quanh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well-designed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được thiết kế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unique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độc đáo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unattractive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không 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generic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đại trà, thiếu nét riêng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urban policy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chính sách đô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architect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kiến trúc sư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urban planner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nhà quy hoạch đô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review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xem xét,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scientific 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dữ liệu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respond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phản ứng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built surroundings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môi trường xây dựng xung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particularly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hoạt động, vận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intricate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phức tạp, nhiều 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setting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môi trường, bối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blank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trống trải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boxy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vuông vức, dạng hộp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neuroscientist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nhà thần kinh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find in one's work</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phát hiện trong công việc/nghiên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become interested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bắt đầu quan tâm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gigantic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plop into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đặt vào một cách đột ngột/không 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notoriously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nổi tiếng theo hướng tiêu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textured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có kết cấu đa dạng, nhiều đặc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district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khu vực, quận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partner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hợp tác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analyze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encounter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bắt gặp, đối diện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tiny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rất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neighborhood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khu phố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full city block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cả một dãy phố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facade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mặt tiền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lead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dẫn dắt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measure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đo lường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ảnh hưởng, 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urban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môi trường đô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participant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người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stopping 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điểm dừng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sensor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cảm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skin conductance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độ dẫn điện của da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emotional excitement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sự hưng phấn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monolithic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đồ sộ, đơn điệu như một khối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state of arousal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trạng thái hưng phấn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plummet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giảm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physiologically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về mặt sinh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bored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buồn chán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passionless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thiếu sức sống, thiếu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in contrast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ngược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lively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sôi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sea of</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một biển, một không gian rộng đầy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excitement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sự phấn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socialize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giao lưu, tương tác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objective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urban 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thiết kế đô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novelty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sự mới lạ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cognitive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thuộc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disengaged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mất sự gắn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cognitively disengaged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mất sự gắn kết về mặt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trick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bí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faculty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năng lực,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overload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làm quá tải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constant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barrage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một loạt dồn dập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programmed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được lập trình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respond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phản ứng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thrill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cảm giác hồi hộp, phấn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laboratory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phòng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heart 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nhịp tim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adrenaline-producing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tạo ra adrenaline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roller-coaster ride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chuyến đi tàu lượn siêu tốc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thrilling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đầy kích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encounter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trải nghiệm, cuộc gặp gỡ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equilibrium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trạng thái cân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disorientation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sự mất phương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desirable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đáng mong muốn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element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turmoil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sự hỗn loạn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confusion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sự bối rối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complexity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sự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amusement park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công viên giải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psychologist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nhà tâm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awe-inspiring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gây kinh ngạc, choáng ngợp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awe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sự kinh ngạc, choáng ngợp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potentially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well-being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sức khỏe và trạng thái tinh thần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conduct a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tiến hành một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patient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kiên nhẫn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materialistic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thiên về vật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clip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đoạn video ngắn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waterfall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thác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astronaut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phi hành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virtual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be pressed for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bị áp lực về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variation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biến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hypothetical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giả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physical goods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hàng hóa/vật chất hữu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experiential goods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hàng hóa mang tính trải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monetary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giá trị tiền tệ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possession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vật sở hữu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be linked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có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satisfaction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sự hài lòng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in the long run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về lâu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visual buzz</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sự kích thích thị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architectural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thuộc kiến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natural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thuộc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frame of mind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trạng thái tinh thần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modern-day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thuộc thời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satisfying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thỏa mãn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interactive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có tính tương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architectural boredom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sự nhàm chán trong kiến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pristine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sạch sẽ, nguyên sơ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confuse A with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nhầm lẫn A với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successful architecture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kiến trúc 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pleasant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dễ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on the contrary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ngược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focus too narrowly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tập trung quá hẹp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aesthetics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tính thẩm mỹ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author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tác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ugly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xấu xí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messy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lộn xộn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conduct an 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tiến hành một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strong correlation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mối tương quan chặt chẽ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correlate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có tương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pro-social behavior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hành vi vì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pose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giả làm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lost tourist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khách du lịch bị lạc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phân loại, gán mã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active facade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mặt tiền sôi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inactive facade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mặt tiền không sôi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former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cái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latter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cái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level of 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mức độ 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special 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đặc điểm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warehouse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nhà kho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pedestrian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người đi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nearly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gần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offer assistance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đề nghị giúp đỡ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assistance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sự giúp đỡ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dichotomy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sự phân chia thành hai lựa chọn đối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achieve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optimal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tối 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cacophony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sự náo nhiệt, hỗn tạp về âm thanh/thị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glass-and-steel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bằng kính và thép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skyscraper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tòa nhà chọc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tầng của tòa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triangular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hình tam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kiểu, mô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differ in style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khác biệt về phong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Art Deco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phong cách Art Deco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base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phần đế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facade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mặt tiền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jolt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gây giật mình, gây bất ngờ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city dweller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cư dân thành phố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daily commute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hành trình đi lại hằng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energize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tiếp thêm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sleek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bóng bẩy,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cũ, cổ điển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futuristic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mang dáng vẻ tương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diagonal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chéo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escalator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thang cuốn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sculpture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tác phẩm điêu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atrium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sảnh thông tầng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historic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mang tính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flood with 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tràn ngập ánh sáng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likely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because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bởi vì, do</w:t>
            </w:r>
          </w:p>
        </w:tc>
      </w:tr>
    </w:tbl>
    <w:p w:rsidR="00000000" w:rsidDel="00000000" w:rsidP="00000000" w:rsidRDefault="00000000" w:rsidRPr="00000000" w14:paraId="0000032C">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9w7sn6gqcfeh"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2E">
      <w:pPr>
        <w:pStyle w:val="Heading1"/>
        <w:spacing w:after="0" w:before="0" w:line="240" w:lineRule="auto"/>
        <w:jc w:val="both"/>
        <w:rPr>
          <w:rFonts w:ascii="Oswald Medium" w:cs="Oswald Medium" w:eastAsia="Oswald Medium" w:hAnsi="Oswald Medium"/>
          <w:color w:val="3d85c6"/>
          <w:sz w:val="34"/>
          <w:szCs w:val="34"/>
        </w:rPr>
      </w:pPr>
      <w:bookmarkStart w:colFirst="0" w:colLast="0" w:name="_j4s82zz9hqda"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2F">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30">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Marketing and the information age</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early practitioners of marketing in the late 19th and early 20th centuries, the business of selling was simply a matter of continually finding new customers. By contrast, marketing managers in the current era recognise the importance of gathering information about the market and about potential customers. They recognise that if companies are to be profitable, customers must gain and retain their perceptions of value from the brands they buy over a long time frame, rather than from a single transaction. This also means that customers must see value in returning continually to the stores where they shop, as well as to the service providers they deal with.</w:t>
            </w:r>
          </w:p>
          <w:p w:rsidR="00000000" w:rsidDel="00000000" w:rsidP="00000000" w:rsidRDefault="00000000" w:rsidRPr="00000000" w14:paraId="000003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practitioners and marketing scientists have never worked more closely than they currently do. There are many reasons for this, including the fact that this is the information age where convergence in telecommunications, media and technology is causing old ways to be challenged, and new methods and tools to be tested. Customer expectations have risen as new technologies allow new approaches. For instance, the subscriber-TV music channel Channel [V] encourages its viewers to sign up for text messages and email alerts that tell them when their favourite artists and songs are about to be broadcast. Competitive advantage lies in being able to recognise which customers can be given greater attention, not just because they demand it but because it makes commercial sense to provide high levels of product quality and service.</w:t>
            </w:r>
          </w:p>
          <w:p w:rsidR="00000000" w:rsidDel="00000000" w:rsidP="00000000" w:rsidRDefault="00000000" w:rsidRPr="00000000" w14:paraId="0000033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marketing information systems rely on information technology to enable marketing intelligence to be gathered and to store and analyse marketing research information. While some of the information used is gathered by government bodies such as the Australian Bureau of Statistics and Statistics New Zealand, most of it is purposefully gathered by marketing organisations for client companies. In the process, computer technology is used to manipulate the data and then to present the information in such a way that executives can readily identify any problems or issues, and quickly arrive at solutions.</w:t>
            </w:r>
          </w:p>
          <w:p w:rsidR="00000000" w:rsidDel="00000000" w:rsidP="00000000" w:rsidRDefault="00000000" w:rsidRPr="00000000" w14:paraId="0000033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produce superior value and satisfaction for customers, marketing managers need information at almost every turn. They need information about customers—end-users and resellers— as well as competitors and governmental and other forces in the marketplace. One marketing executive put it this way: “To manage a business well is to manage its future, and to manage the future is to manage information.” Increasingly, marketers are viewing information not just as an input for making better decisions but also as an important strategic asset and marketing tool. As household incomes increase, choice widens and buyers become better discriminating, so sellers need information about how buyers respond to different products and advertising campaigns.</w:t>
            </w:r>
          </w:p>
          <w:p w:rsidR="00000000" w:rsidDel="00000000" w:rsidP="00000000" w:rsidRDefault="00000000" w:rsidRPr="00000000" w14:paraId="0000033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supply of information has also increased greatly. It has been suggested by the futurist and best-selling author John Naisbitt that the United States and, by observation, developed countries such as Australia, New Zealand, and Singapore are moving from industrial to information-based economies. These post-industrial economies earn 70-80% of their Gross Domestic Product from services, and have entered what some commentators have termed the “Information Age” or the “Information Technology Era”.</w:t>
            </w:r>
          </w:p>
          <w:p w:rsidR="00000000" w:rsidDel="00000000" w:rsidP="00000000" w:rsidRDefault="00000000" w:rsidRPr="00000000" w14:paraId="0000033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study found that with all the information now available through supermarket scanners, a packaged goods product controller is bombarded with one million to one billion new numbers each week. As Naisbitt points out: “Running out of information is not a problem, but drowning in it is.” Yet marketers frequently complain that they lack information of the right kind but have plenty of the wrong kind, or they claim that marketing information is so widely spread throughout the organisation that it takes great effort to locate even simple facts. In addition, subordinates may withhold information they believe will reflect badly on their performance, and important information often arrives too late to be useful, or on-time information is not accurate. So marketing managers need better information. Although marketing organisations have greater capacity to provide managers with information, they often do not use it well. As a result, many marketing organisations are now studying their managers’ information needs and designing information systems specifically to meet those needs.</w:t>
            </w:r>
          </w:p>
          <w:p w:rsidR="00000000" w:rsidDel="00000000" w:rsidP="00000000" w:rsidRDefault="00000000" w:rsidRPr="00000000" w14:paraId="0000034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solution is to use a Marketing Information System (MIS). This consists of people, equipment, and procedures which, when put together, are able to gather, analyse, evaluate and distribute needed, timely, and accurate information to marketing decision-makers. The MIS begins and ends with marketing managers. First, it interacts with these managers to assess the information needs they have. Next, it develops the needed information from internal records, marketing intelligence activities, and the research process. The analysis unit processes the data to make it more useful and, finally, the MIS distributes it to managers in the right form and at the right time to help them make better marketing decisions.</w:t>
            </w:r>
          </w:p>
          <w:p w:rsidR="00000000" w:rsidDel="00000000" w:rsidP="00000000" w:rsidRDefault="00000000" w:rsidRPr="00000000" w14:paraId="0000034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costs of obtaining, processing, storing, and delivering information can mount quickly. In some cases, additional information will do little to change or improve a manager’s decision, or the costs of the information will exceed the returns from the improved decision. For example, if an organisation estimates that launching a new product without any further information will yield a profit of $500,000, then it would be foolish to spend $30,000 for additional information that would increase the profit to only $525,000. By itself, information is valueless—its value comes from its use.</w:t>
            </w:r>
          </w:p>
        </w:tc>
        <w:tc>
          <w:tcPr/>
          <w:p w:rsidR="00000000" w:rsidDel="00000000" w:rsidP="00000000" w:rsidRDefault="00000000" w:rsidRPr="00000000" w14:paraId="0000034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những người thực hành marketing thời kỳ đầu vào cuối thế kỷ 19 và đầu thế kỷ 20, hoạt động bán hàng đơn giản chỉ là việc liên tục tìm kiếm những khách hàng mới. Trái lại, các nhà quản lý marketing trong thời đại hiện nay nhận thức được tầm quan trọng của việc thu thập thông tin về thị trường và khách hàng tiềm năng. Họ nhận ra rằng nếu các công ty muốn có lợi nhuận, khách hàng phải hình thành và duy trì nhận thức về giá trị từ những thương hiệu mà họ mua trong một khoảng thời gian dài, thay vì chỉ từ một giao dịch duy nhất. Điều này cũng có nghĩa là khách hàng phải nhận thấy giá trị trong việc liên tục quay lại những cửa hàng nơi họ mua sắm, cũng như những nhà cung cấp dịch vụ mà họ sử dụng.</w:t>
            </w:r>
          </w:p>
          <w:p w:rsidR="00000000" w:rsidDel="00000000" w:rsidP="00000000" w:rsidRDefault="00000000" w:rsidRPr="00000000" w14:paraId="0000034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người thực hành marketing và các nhà khoa học marketing chưa bao giờ làm việc chặt chẽ với nhau như hiện nay. Có nhiều lý do cho điều này, bao gồm thực tế rằng chúng ta đang sống trong thời đại thông tin, nơi sự hội tụ giữa viễn thông, truyền thông và công nghệ đang khiến những phương thức cũ bị thách thức, đồng thời các phương pháp và công cụ mới được thử nghiệm. Kỳ vọng của khách hàng đã tăng lên khi các công nghệ mới cho phép áp dụng những cách tiếp cận mới. Chẳng hạn, kênh âm nhạc truyền hình trả phí Channel [V] khuyến khích người xem đăng ký nhận tin nhắn văn bản và thông báo qua email để báo cho họ biết khi những nghệ sĩ và bài hát yêu thích của họ sắp được phát sóng. Lợi thế cạnh tranh nằm ở khả năng nhận biết những khách hàng nào có thể được quan tâm nhiều hơn, không chỉ vì họ yêu cầu điều đó mà còn vì việc cung cấp chất lượng sản phẩm và dịch vụ ở mức cao là hợp lý về mặt thương mại.</w:t>
            </w:r>
          </w:p>
          <w:p w:rsidR="00000000" w:rsidDel="00000000" w:rsidP="00000000" w:rsidRDefault="00000000" w:rsidRPr="00000000" w14:paraId="0000034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hệ thống thông tin marketing hiện đại dựa vào công nghệ thông tin để thu thập thông tin tình báo marketing cũng như lưu trữ và phân tích thông tin nghiên cứu marketing. Mặc dù một phần thông tin được sử dụng do các cơ quan chính phủ như Australian Bureau of Statistics và Statistics New Zealand thu thập, phần lớn thông tin được các tổ chức marketing chủ động thu thập cho các công ty khách hàng. Trong quá trình này, công nghệ máy tính được sử dụng để xử lý dữ liệu và sau đó trình bày thông tin theo cách giúp các nhà điều hành dễ dàng xác định bất kỳ vấn đề nào và nhanh chóng đưa ra giải pháp.</w:t>
            </w:r>
          </w:p>
          <w:p w:rsidR="00000000" w:rsidDel="00000000" w:rsidP="00000000" w:rsidRDefault="00000000" w:rsidRPr="00000000" w14:paraId="0000034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tạo ra giá trị và sự hài lòng vượt trội cho khách hàng, các nhà quản lý marketing cần thông tin ở gần như mọi bước. Họ cần thông tin về khách hàng—người dùng cuối và người bán lại—cũng như về đối thủ cạnh tranh và các lực lượng chính phủ cùng những lực lượng khác trên thị trường. Một giám đốc marketing đã diễn đạt điều này như sau: “Quản lý tốt một doanh nghiệp là quản lý tương lai của nó, và quản lý tương lai là quản lý thông tin.” Ngày càng có nhiều nhà tiếp thị coi thông tin không chỉ là đầu vào để đưa ra những quyết định tốt hơn mà còn là một tài sản chiến lược quan trọng và một công cụ marketing. Khi thu nhập hộ gia đình tăng lên, sự lựa chọn mở rộng và người mua trở nên có khả năng phân biệt tốt hơn, người bán cần thông tin về cách người mua phản ứng với những sản phẩm và chiến dịch quảng cáo khác nhau.</w:t>
            </w:r>
          </w:p>
          <w:p w:rsidR="00000000" w:rsidDel="00000000" w:rsidP="00000000" w:rsidRDefault="00000000" w:rsidRPr="00000000" w14:paraId="0000034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Nguồn cung thông tin cũng đã tăng lên đáng kể. Nhà tương lai học và tác giả sách bán chạy John Naisbitt cho rằng Hoa Kỳ và, xét theo quan sát, các quốc gia phát triển như Australia, New Zealand và Singapore đang chuyển từ nền kinh tế công nghiệp sang nền kinh tế dựa trên thông tin. Những nền kinh tế hậu công nghiệp này tạo ra 70-80% Tổng sản phẩm quốc nội (Gross Domestic Product) từ các dịch vụ và đã bước vào giai đoạn mà một số nhà bình luận gọi là “Thời đại Thông tin” hoặc “Kỷ nguyên Công nghệ Thông tin”.</w:t>
            </w:r>
          </w:p>
          <w:p w:rsidR="00000000" w:rsidDel="00000000" w:rsidP="00000000" w:rsidRDefault="00000000" w:rsidRPr="00000000" w14:paraId="0000035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nghiên cứu phát hiện rằng với tất cả thông tin hiện có thông qua máy quét tại các siêu thị, một nhà quản lý sản phẩm hàng tiêu dùng đóng gói bị dồn dập bởi từ một triệu đến một tỷ con số mới mỗi tuần. Như Naisbitt chỉ ra: “Hết thông tin không phải là vấn đề, nhưng chết chìm trong thông tin thì có.” Tuy nhiên, các nhà tiếp thị thường phàn nàn rằng họ thiếu loại thông tin phù hợp nhưng lại có rất nhiều loại thông tin không phù hợp, hoặc họ cho rằng thông tin marketing bị phân tán quá rộng trong toàn tổ chức đến mức phải mất rất nhiều công sức mới tìm được ngay cả những dữ kiện đơn giản. Ngoài ra, cấp dưới có thể che giấu những thông tin mà họ cho rằng sẽ ảnh hưởng xấu đến kết quả công việc của mình, và thông tin quan trọng thường đến quá muộn để có ích, hoặc thông tin đến đúng hạn lại không chính xác. Vì vậy, các nhà quản lý marketing cần thông tin tốt hơn. Mặc dù các tổ chức marketing có khả năng cung cấp cho các nhà quản lý nhiều thông tin hơn, họ thường không sử dụng thông tin đó một cách hiệu quả. Do đó, nhiều tổ chức marketing hiện đang nghiên cứu nhu cầu thông tin của các nhà quản lý và thiết kế các hệ thống thông tin nhằm đáp ứng cụ thể những nhu cầu đó.</w:t>
            </w:r>
          </w:p>
          <w:p w:rsidR="00000000" w:rsidDel="00000000" w:rsidP="00000000" w:rsidRDefault="00000000" w:rsidRPr="00000000" w14:paraId="0000035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giải pháp là sử dụng Hệ thống Thông tin Marketing (Marketing Information System - MIS). Hệ thống này bao gồm con người, thiết bị và các quy trình mà khi được kết hợp với nhau có khả năng thu thập, phân tích, đánh giá và phân phối những thông tin cần thiết, kịp thời và chính xác đến những người ra quyết định marketing. MIS bắt đầu và kết thúc với các nhà quản lý marketing. Trước tiên, nó tương tác với những nhà quản lý này để đánh giá nhu cầu thông tin mà họ có. Tiếp theo, nó phát triển thông tin cần thiết từ hồ sơ nội bộ, các hoạt động thu thập thông tin tình báo marketing và quá trình nghiên cứu. Đơn vị phân tích xử lý dữ liệu để làm cho dữ liệu trở nên hữu ích hơn và cuối cùng, MIS phân phối thông tin cho các nhà quản lý dưới hình thức phù hợp và vào đúng thời điểm để giúp họ đưa ra những quyết định marketing tốt hơn.</w:t>
            </w:r>
          </w:p>
          <w:p w:rsidR="00000000" w:rsidDel="00000000" w:rsidP="00000000" w:rsidRDefault="00000000" w:rsidRPr="00000000" w14:paraId="0000035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chi phí thu thập, xử lý, lưu trữ và cung cấp thông tin có thể nhanh chóng tăng lên. Trong một số trường hợp, thông tin bổ sung sẽ không giúp thay đổi hoặc cải thiện đáng kể quyết định của nhà quản lý, hoặc chi phí của thông tin sẽ vượt quá lợi ích thu được từ quyết định được cải thiện. Ví dụ, nếu một tổ chức ước tính rằng việc tung ra một sản phẩm mới mà không có thêm bất kỳ thông tin nào sẽ mang lại lợi nhuận $500,000, thì việc chi $30,000 cho thông tin bổ sung chỉ để tăng lợi nhuận lên $525,000 sẽ là điều vô lý. Bản thân thông tin không có giá trị—giá trị của nó đến từ việc sử dụng nó.</w:t>
            </w:r>
          </w:p>
        </w:tc>
      </w:tr>
    </w:tbl>
    <w:p w:rsidR="00000000" w:rsidDel="00000000" w:rsidP="00000000" w:rsidRDefault="00000000" w:rsidRPr="00000000" w14:paraId="0000035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7">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58">
      <w:pPr>
        <w:spacing w:line="240" w:lineRule="auto"/>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practitioner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người thực hành, người làm nghề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early practitioner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người làm marketing thời kỳ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marketing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hoạt động marketing, tiếp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late 19th 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cuối thế kỷ 19</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early 20th 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đầu thế kỷ 20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business of selling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hoạt động kinh doanh bán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continually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find new customers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tìm kiếm khách hàng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by contrast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trái lại, ngược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marketing manager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nhà quản lý marketing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current era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thời đại hiện nay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recognise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nhận thức, 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importance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tầm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gather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thu thập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potential customer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khách hàng 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profitable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có lợi nhuận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gain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đạt được,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retain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perception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nhận thức, cảm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perception of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nhận thức về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brand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thương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long time frame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khoảng thời gian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transaction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giao dịch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single transaction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một giao dịch duy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see value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nhận thấy giá trị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continually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return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quay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store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cửa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shop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mua sắm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service provider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nhà cung cấp dịch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deal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giao dịch, làm việc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marketing 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nhà khoa học marketing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work closely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làm việc chặt chẽ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information 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thời đại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convergence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sự hội tụ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telecommunications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viễn thông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old ways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phương thức cũ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tool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công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customer expectation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kỳ vọng của khách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tăng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cách tiếp cận, 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subscriber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người đăng ký thuê bao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encourage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viewer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người xem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sign up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đăng ký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text message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tin nhắn văn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email alert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thông báo qua email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favourite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yêu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artist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nghệ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broadcast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phát sóng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competitive 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lợi thế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recognise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nhận biết, 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give 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dành sự quan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yêu cầu, đòi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commercial sense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tính hợp lý về mặt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product 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chất lượng 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service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dịch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modern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marketing information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hệ thống thông tin marketing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dựa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information 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công nghệ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marketing intelligence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thông tin tình báo marketing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gather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thu thập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store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lưu trữ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analyse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marketing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nghiên cứu marketing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government body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cơ quan chính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purposefully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có chủ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marketing organisation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tổ chức marketing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client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công ty khách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computer 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công nghệ máy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manipulate 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xử lý dữ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manipulate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xử lý, điều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present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trình bày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in such a way that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theo cách mà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executive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nhà điều hành, quản lý cấp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readily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dễ dàng, 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xác định,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arrive at a solution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đi đến một giải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solution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giải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superior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vượt trội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superior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giá trị vượt trội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satisfaction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sự hài lòng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customer satisfaction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sự hài lòng của khách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at almost every 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ở hầu như mọi bước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end-user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người dùng cuối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reseller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người bán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competitor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đối thủ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governmental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thuộc chính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force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lực lượng, 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marketplace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manage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increasingly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marketer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nhà tiếp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input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đầu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strategic asset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tài sản chiến lược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marketing tool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công cụ marketing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household income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thu nhập hộ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widen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mở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buyer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người mua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discriminating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có khả năng phân biệt, đánh giá tinh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respond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phản ứng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advertising campaign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chiến dịch quảng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nguồn cung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increase greatly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tăng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futurist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nhà tương lai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best-selling author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tác giả sách bán chạy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developed 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quốc gia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move from A 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chuyển từ A sang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industrial economy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nền kinh tế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information-based economy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nền kinh tế dựa trên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post-industrial economy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nền kinh tế hậu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earn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tạo ra, thu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Gross Domestic Product (GDP)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Tổng sản phẩm quốc nội (GDP)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service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dịch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commentator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nhà bình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term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gọi, đặt tên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Information 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Thời đại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Information Technology Era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Kỷ nguyên Công nghệ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supermarket scanner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máy quét siêu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packaged goods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hàng hóa đóng gói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product controller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người quản lý 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be bombarded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bị dồn dập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figure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con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run out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cạn kiệt, hết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drown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chìm ngập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frequently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complain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phàn nàn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lack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thiếu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information of the right kind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thông tin đúng loại, 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widely 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phân tán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khắp, xuyên suốt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organisation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locate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tìm thấy, xác định 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effort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nỗ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subordinate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cấp dưới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withhold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giữ lại, che giấu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reflect badly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ảnh hưởng xấu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hiệu suất, kết quả công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arrive too 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đến quá muộn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useful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hữu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on-time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đúng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accurate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capacity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khả năng, năng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make good use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sử dụng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information need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nhu cầu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specifically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một cách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meet a need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đáp ứng một 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solution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giải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consist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equipment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thiết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procedure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quy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put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kết hợp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gather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thu thập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analyse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evaluate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distribute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phân phối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timely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kịp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accurate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decision-maker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người ra 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begin and end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bắt đầu và kết thúc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interact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tương tác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assess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internal 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hồ sơ nội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intelligence activity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hoạt động thu thập thông tin tình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research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quá trình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analysis unit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đơn vị 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process 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xử lý dữ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useful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hữu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in the right 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dưới hình thức 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at the right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vào đúng thời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marketing decision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quyết định marketing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obtain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thu thập, có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processing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sự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storage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sự lưu trữ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delivery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sự cung cấp, chuyển giao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tăng lên 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additional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thông tin bổ sung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change a decision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thay đổi một 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improve a decision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cải thiện một 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exceed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vượt quá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return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lợi ích thu được, khoản sinh lời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improved decision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quyết định được 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launch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tung ra, ra mắt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yield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mang lại,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profit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lợi nhuận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further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thông tin bổ sung thêm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foolish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ngu ngốc, vô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valueless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không có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by itself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tự nó, bản thân nó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sự sử dụng</w:t>
            </w:r>
          </w:p>
        </w:tc>
      </w:tr>
    </w:tbl>
    <w:p w:rsidR="00000000" w:rsidDel="00000000" w:rsidP="00000000" w:rsidRDefault="00000000" w:rsidRPr="00000000" w14:paraId="000004ED">
      <w:pPr>
        <w:spacing w:line="240" w:lineRule="auto"/>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