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4a0xlc8imz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COMPUTER GAMES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early days of the video game business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not whether you win or lose, but how you play the game. In the age of computers, that statement takes on new meanings: video game cannot ever really be defeated because, no matter how high the score. It is always the human who tires first or makes the fatal error.</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millions of people continue to play, because microelectronic technology has enabled game designers to conveniently and inexpensively transform plain screens into playfields of extraordinary capability. At the same time, a multi billion dollar industry has grown from very humble beginnings in just a few decades.</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technological roots of video game can be traced back to 1962, when an MIT (Massachusetts Institute of Technology) graduate student demonstrated Spacewar, a science-fiction fantasy game played on a mainframe computer and a large screen. That game immediately attracted a wide cult following among computer buffs. The next important step came in 1968, when a console was developed that could be used to play game on ordinary televisions. But it was not until the early 1970s that a young University of Utah engine to the point that adaptation of Spacewar from a large computer into coin operated format, for use in video game arcades, was becoming economically feasible. Bushnell and his associates began working on such a machine in a converted bedroom workshop, but were unsuccessful. What they ultimately developed instead was a simple tennis-like game that they named Pong.</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Pong took the industry by storm and quickly became the first coin-operated video-game hit. And soon thereafter commercial Pong - style home video games also appeared. Yet despite early enthusiasm, consumer interest in this area proved less sustained than had been anticipated and, as prices started to drop and losses mounted, most of the early manufacturers withdrew from the field. Profits proved to be just as elusive at Bushnell's company, Atari, where a rapidly growing market presence in coin operated machine and home video required greater injections of capital and more professional management than the company was able to provide. In 1976, the founders of Atari sold their share of the company for a sum that was only equivalent to their sales in that year.</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that point, coin-operated video games seemed just another passing fad. But the introduction of Space Invaders - an arcade model produced by Japanese manufacture Taito - proved otherwise. With its vibrant graphics it was so different from the previous black and white games that Space Invaders immediately captured public interest. There soon followed a rush of popular video that employed the same or better hardware and even more imaginative software. Of these, Рас Man (in 1908) was especially significant, because now females began to take an interest.</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this time, the same software improvement and technological advances (faster microprocessors and larger memories) that permitted designers to produce spectacular audio and visual effects for coin-operated machines were also being applied to home video units. It was thus only a short while before the programmable consoles that had been unpopular for lack of software suddenly began to sell in large numbers: consumers had discovered that they could finally play a reasonable version of their favorite arcade games in the comfort of their own home. The impact on Atari was astounding. Unprofitable for the first three years, Atari had by the end of 1979, become a success. By either self-designing or licensing the most popular arcade concepts for cartridge format for use at home, the company had captured some 80 percent of the worldwide market for home video games.</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this, however, was too good to last. By late 1982, the public’s fascination with arcade games had begun to low down, and fewer potential best-sellers were becoming available for conversion to cartridges that could be used on an Atari machine. At the same time, the market was flooded with illegal software of all types. It was thus not until the late 1980s that the unstructured nature of the industry, at least on the software side, had stabilized and become restructured in a manner similar, in many respects, to the book publishing business.</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1986, when Japan-based Nintendo introduced a more technologically sophisticated and user-friendly game console, the hardware side was also in disarray. But with tight control of software development and marketing, Nintendo was able to revive and then capture up to 80 percent of a once-again booming market in which no significant competition appeared until the early 1990s. By that point, the annual operating profits of Nintendo had already grown to over $1 billion - an amount exceeding the 1991 profits of all the major Hollywood film studios combined. In 1999, sales of game hardware and software, led by Playstation, were equal in size (around $7 billion) to US domestic box-office revenues.</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change the only constant, the game industry has moved on to become what it is today. However, no matter what the technology or the format, the essence of a successful game will always be the same: it is simple to understand and to play on an elementary level, but it is compulsive and maddeningly difficult – in fact, forever impossible – to master fully.</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ngày đầu của ngành công nghiệp trò chơi điện tử</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phải là bạn thắng hay thua, mà là bạn chơi trò chơi như thế nào. Trong thời đại máy tính, câu nói đó mang những ý nghĩa mới: trò chơi điện tử thực sự không bao giờ có thể bị đánh bại, bởi bất kể điểm số cao đến đâu, người chơi luôn là người mệt mỏi trước hoặc mắc phải sai lầm chí mạng.</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hàng triệu người vẫn tiếp tục chơi, bởi công nghệ vi điện tử đã cho phép các nhà thiết kế trò chơi biến những màn hình đơn giản thành các sân chơi có khả năng đặc biệt một cách thuận tiện và ít tốn kém. Đồng thời, một ngành công nghiệp trị giá hàng tỷ đô la đã phát triển từ những khởi đầu hết sức khiêm tốn chỉ trong vài thập kỷ.</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nền tảng công nghệ của trò chơi điện tử có thể được truy nguyên từ năm 1962, khi một sinh viên cao học của MIT (Massachusetts Institute of Technology) trình diễn Spacewar, một trò chơi giả tưởng khoa học viễn tưởng được chơi trên một máy tính lớn và một màn hình lớn. Trò chơi đó ngay lập tức thu hút một lượng lớn người hâm mộ trung thành trong giới những người đam mê máy tính. Bước tiến quan trọng tiếp theo diễn ra vào năm 1968, khi một máy chơi game được phát triển, có thể được sử dụng để chơi trò chơi trên những chiếc tivi thông thường. Tuy nhiên, phải đến đầu những năm 1970, một kỹ sư trẻ của University of Utah mới phát triển công nghệ đến mức việc chuyển thể Spacewar từ một máy tính lớn sang dạng máy hoạt động bằng tiền xu, để sử dụng trong các khu trò chơi điện tử, trở nên khả thi về mặt kinh tế. Bushnell và các cộng sự bắt đầu chế tạo một cỗ máy như vậy trong một xưởng được cải tạo từ phòng ngủ, nhưng không thành công. Thay vào đó, thứ mà cuối cùng họ phát triển là một trò chơi đơn giản giống trò tennis mà họ đặt tên là Pong.</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Pong đã làm chấn động ngành công nghiệp và nhanh chóng trở thành trò chơi điện tử vận hành bằng tiền xu đầu tiên đạt được thành công lớn. Ngay sau đó, các trò chơi điện tử tại nhà theo phong cách Pong thương mại cũng xuất hiện. Tuy nhiên, bất chấp sự nhiệt tình ban đầu, sự quan tâm của người tiêu dùng đối với lĩnh vực này tỏ ra không kéo dài như dự đoán và khi giá cả bắt đầu giảm còn thua lỗ ngày càng gia tăng, hầu hết các nhà sản xuất đầu tiên đã rút khỏi thị trường. Lợi nhuận cũng tỏ ra khó đạt được tại công ty Atari của Bushnell, nơi sự hiện diện ngày càng nhanh chóng trên thị trường máy chơi game vận hành bằng tiền xu và trò chơi điện tử tại nhà đòi hỏi lượng vốn đầu tư lớn hơn cùng cách quản lý chuyên nghiệp hơn mức mà công ty có thể cung cấp. Năm 1976, những người sáng lập Atari đã bán cổ phần của họ trong công ty với số tiền chỉ tương đương với doanh thu của họ trong năm đó.</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thời điểm đó, các trò chơi điện tử vận hành bằng tiền xu dường như chỉ là một trào lưu nhất thời khác. Nhưng sự ra đời của Space Invaders — một phiên bản máy trò chơi điện tử được sản xuất bởi nhà sản xuất Nhật Bản Taito — đã chứng minh điều ngược lại. Với đồ họa sống động, nó khác biệt đến mức Space Invaders ngay lập tức thu hút sự quan tâm của công chúng. Ngay sau đó là một làn sóng các trò chơi điện tử phổ biến sử dụng phần cứng tương tự hoặc tốt hơn và phần mềm thậm chí còn giàu trí tưởng tượng hơn. Trong số đó, Рас Man (in 1908) đặc biệt có ý nghĩa, bởi lúc này phụ nữ bắt đầu quan tâm đến trò chơi điện tử.</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thời điểm này, những cải tiến phần mềm và tiến bộ công nghệ tương tự (bộ vi xử lý nhanh hơn và bộ nhớ lớn hơn) cho phép các nhà thiết kế tạo ra những hiệu ứng âm thanh và hình ảnh ngoạn mục cho các máy chơi game vận hành bằng tiền xu cũng đang được áp dụng cho các thiết bị trò chơi điện tử tại nhà. Vì vậy, chỉ trong một thời gian ngắn, những máy chơi game có thể lập trình vốn không được ưa chuộng do thiếu phần mềm đột nhiên bắt đầu bán được với số lượng lớn: người tiêu dùng đã phát hiện ra rằng cuối cùng họ cũng có thể chơi một phiên bản tương đối giống những trò chơi điện tử yêu thích trong các khu trò chơi, ngay tại sự thoải mái của ngôi nhà mình. Tác động đối với Atari thật đáng kinh ngạc. Không có lợi nhuận trong ba năm đầu tiên, nhưng đến cuối năm 1979, Atari đã trở thành một công ty thành công. Bằng cách tự thiết kế hoặc mua giấy phép cho những ý tưởng trò chơi điện tử phổ biến nhất để chuyển sang dạng băng trò chơi sử dụng tại nhà, công ty đã chiếm khoảng 80 phần trăm thị trường trò chơi điện tử tại nhà trên toàn thế giới.</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tất cả những điều này quá tốt để có thể kéo dài. Đến cuối năm 1982, sự say mê của công chúng đối với các trò chơi điện tử tại các khu trò chơi bắt đầu chậm lại, và ngày càng có ít trò chơi tiềm năng trở thành sản phẩm bán chạy nhất có thể được chuyển đổi thành các băng trò chơi sử dụng trên máy Atari. Đồng thời, thị trường tràn ngập các phần mềm bất hợp pháp thuộc mọi loại. Vì vậy, phải đến cuối những năm 1980, tính thiếu tổ chức của ngành công nghiệp, ít nhất là ở phía phần mềm, mới ổn định và được tái cấu trúc theo cách tương tự, về nhiều phương diện, với ngành xuất bản sách.</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đến năm 1986, khi Nintendo có trụ sở tại Nhật Bản giới thiệu một máy chơi game tiên tiến hơn về công nghệ và thân thiện hơn với người dùng, lĩnh vực phần cứng cũng rơi vào tình trạng hỗn loạn. Nhưng với sự kiểm soát chặt chẽ đối với việc phát triển và tiếp thị phần mềm, Nintendo đã có thể phục hồi và sau đó chiếm tới 80 phần trăm của một thị trường đang một lần nữa bùng nổ, trong đó không xuất hiện đối thủ cạnh tranh đáng kể nào cho đến đầu những năm 1990. Đến thời điểm đó, lợi nhuận hoạt động hằng năm của Nintendo đã tăng lên hơn $1 billion — một con số vượt quá lợi nhuận năm 1991 của tất cả các hãng phim Hollywood lớn cộng lại. Năm 1999, doanh số phần cứng và phần mềm trò chơi, dẫn đầu bởi Playstation, có quy mô tương đương (khoảng $7 billion) với doanh thu phòng vé nội địa của Mỹ.</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sự thay đổi là hằng số duy nhất, ngành công nghiệp trò chơi đã tiếp tục phát triển để trở thành ngành như ngày nay. Tuy nhiên, bất kể công nghệ hay định dạng nào, bản chất của một trò chơi thành công sẽ luôn giống nhau: nó đơn giản để hiểu và chơi ở cấp độ cơ bản, nhưng lại có tính gây nghiện và khó đến phát điên — trên thực tế, hoàn toàn không thể — để làm chủ một cách trọn vẹn.</w:t>
            </w:r>
          </w:p>
        </w:tc>
      </w:tr>
    </w:tbl>
    <w:p w:rsidR="00000000" w:rsidDel="00000000" w:rsidP="00000000" w:rsidRDefault="00000000" w:rsidRPr="00000000" w14:paraId="0000003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A">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early days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những ngày đầu / giai đoạn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video game 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ngành kinh doanh trò chơi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whether ... or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liệu ... hay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take on new meanings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mang những ý nghĩa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age of computers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thời đại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be defeated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bị đánh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no matter how high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dù ... cao đến mức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score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điểm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mệt mỏi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fatal 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lỗi chí mạng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continue to do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tiếp tục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microelectronic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công nghệ vi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enable sb to do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cho phép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game designer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nhà thiết kế trò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conveniently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một cách thuận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inexpensively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với chi phí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transform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biến A thành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plain screen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màn hình 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playfield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khu vực chơi / không gian trò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extraordinary capability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khả năng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multi-billion-dollar industry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ngành công nghiệp trị giá hàng tỷ đô 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grow from humble beginnings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phát triển từ những khởi đầu khiêm tốn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technological roots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nguồn gốc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be traced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có thể truy nguyên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graduate student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sinh viên sau đại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trình diễn /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science-fiction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khoa học viễn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fantasy game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trò chơi giả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mainframe computer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máy tính lớn / máy tính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cult following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lượng người hâm mộ trung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computer buff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người đam mê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console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máy chơi game / máy console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ordinary television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tivi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important step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bước tiến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adaptation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sự chuyển thể /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coin-operated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hoạt động bằng tiền xu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format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định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video game arcade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khu trò chơi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economically feasible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khả thi về mặt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associate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cộng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workshop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xưởng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convert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unsuccessful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không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tennis-like game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trò chơi giống quần vợt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đặt tên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take the industry by storm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tạo ra tác động mạnh mẽ đến ngành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quickly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coin-operated video game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trò chơi điện tử vận hành bằng tiền xu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hit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sản phẩm thành công / ăn 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thereafter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commercial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mang tính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home video game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trò chơi điện tử tại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enthusiasm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sự nhiệt tình / hứng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consumer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sự quan tâm của 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chứng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sustained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kéo dài /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anticipate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dự đoán / dự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prices start to drop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giá bắt đầu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losses 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khoản lỗ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withdraw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rút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prove elusive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khó đạt được / khó nắm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rapidly growing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tăng trưởng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market 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sự hiện diện trên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coin-operated 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máy vận hành bằng tiền xu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injection of capital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sự bổ sung vốn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professional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hoạt động quản lý chuyên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founder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người sáng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sell one's share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bán cổ phần của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equivalent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tương đương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sales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doanh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passing fad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trào lưu nhất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sự ra mắt / 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technologically 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tinh vi về mặt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arcade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mẫu máy trò chơi thùng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vibrant graphics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đồ họa sống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capture public interest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thu hút sự quan tâm của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rush of popularity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làn sóng phổ biến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hardware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phần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imaginative software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phần mềm giàu tính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đáng kể /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take an interest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bắt đầu 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female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nữ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software 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sự cải tiến phần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technological 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tiến bộ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faster microprocessor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bộ vi xử lý nhanh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larger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bộ nhớ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permit sb to do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cho phép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spectacular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ngoạn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audio and visual effects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hiệu ứng âm thanh và 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apply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áp dụng A vào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home video 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thiết bị video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programmable console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máy chơi game có thể lập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unpopular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không được ưa chuộng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lack of software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sự thiếu hụt phần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sell in large numbers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bán với số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phát hiện /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reasonable 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phiên bản tương đối tốt /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favorite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yêu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in the comfort of one's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trong sự thoải mái tại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astounding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unprofitable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không có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become a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trở nên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self-design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tự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license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cấp phép / mua bản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popular arcade 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ý tưởng trò chơi thùng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cartridge format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định dạng băng trò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capture the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chiếm lĩnh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worldwide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thị trường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fascination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sự say mê / cuốn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slow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chậm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potential best-seller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sản phẩm có tiềm năng bán chạy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conversion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sự 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cartridge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băng trò chơi / hộp game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flood the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làm tràn ngập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illegal software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phần mềm bất hợp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unstructured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thiếu tổ chức / chưa được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stabilize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restructure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tái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in many respects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trên nhiều phương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book publishing 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ngành xuất bản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be in disarray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ở trong tình trạng hỗn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technologically 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tinh vi về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user-friendly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thân thiện với người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game console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máy chơi game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tight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sự kiểm soát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software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phát triển phần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marketing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hoạt động tiếp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revive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khôi phục / vực dậy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booming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thị trường bùng nổ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significant 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sự cạnh tranh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annual operating 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lợi nhuận hoạt động hằng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số tiền / khoản tiền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exceed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lớn / chủ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film studio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hãng phim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combined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cộng lại / tổng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sales of hardware and software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doanh số phần cứng và phần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lead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dẫn đầu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equal in size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có quy mô tương đương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domestic box-office revenue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doanh thu phòng vé nội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constant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không đổi / hằng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move 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tiếp tục phát triển / chuyển sang giai đoạn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essence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bản chất /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successful game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trò chơi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simple to 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dễ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elementary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cấp độ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compulsive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có sức cuốn hút mạnh / khó cưỡng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maddeningly difficult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khó đến mức gây phát điên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master 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hoàn toàn làm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forever impossible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mãi mãi không thể đạt được</w:t>
            </w:r>
          </w:p>
        </w:tc>
      </w:tr>
    </w:tbl>
    <w:p w:rsidR="00000000" w:rsidDel="00000000" w:rsidP="00000000" w:rsidRDefault="00000000" w:rsidRPr="00000000" w14:paraId="0000017F">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loopdtzay1o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81">
      <w:pPr>
        <w:pStyle w:val="Heading1"/>
        <w:jc w:val="both"/>
        <w:rPr>
          <w:rFonts w:ascii="Oswald Medium" w:cs="Oswald Medium" w:eastAsia="Oswald Medium" w:hAnsi="Oswald Medium"/>
          <w:color w:val="3d85c6"/>
          <w:sz w:val="34"/>
          <w:szCs w:val="34"/>
        </w:rPr>
      </w:pPr>
      <w:bookmarkStart w:colFirst="0" w:colLast="0" w:name="_j3cwlh4nr1d5"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82">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8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 AND ENGINEERING</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 of engineering and technology are sometimes viewed as having nothing to do with art and humanity. Think of the connotation of assembly lines, robots and computer. The positive values associated with these creations can be overwhelmed by the negative associations of repetitive, stressful work and threatened jobs. Critics of technology protest against what they see as the same time, megastructures such as the Brooklyn and Golden Gate Bridges in the US are hailed as majestic human achievements, as well as great engineering monuments that have come to embody the spirit of their respective cities. The relationship between art and engineering has seldom been easy or consistent.</w:t>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Arguably, the assembly line process associated with Henry Ford made workers tools of the system. The human worker may have appeared to be only a cog in the wheel of industry, yet photographers such as Lewis Hine revealed the beauty of line and composition in his study of a worker using a wrench to turn a bolt. Hine focused on the individuals engaged in the work. In the period around World War I, he visited New York and was given the opportunity to record the construction of the famous Empire State Building, the tallest building of its time. This resulted in a series of striking photographs which have become familiar images of daring. Hine put his own life at risk to photograph workers suspended on cables hundreds of feet in the air, or sitting on a high girder eating lunch.</w:t>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When Ford’s enormous River Rouge plant opened in 1927, the painter/photographer Charles Sheeler was chosen to photograph it. The world’s largest car plant captured the imagination of Sheeler, who described it as the most thrilling subject he had ever had to work with.</w:t>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Long before Hine and Sheeler, other photographers and painters had seen the art and humanity in works of engineering and technology. This is perhaps nowhere more evident than in the Coalbrookdale Museum of Iron, at Ironbridge in Shropshire in the UK. In the late 18th century, Abraham Darby cast the large iron ribs that formed the world’s first iron bridge, a dramatic departure from the classic stone and timber bridges that dotted the countryside and had been captured in numerous landscape paintings. This structure still spans the River Severn, and the Coalbrookdale Museum is crowded with its portraits, showing the iron structure not as a blight on the landscape, but as its focal point. This is how Michael Rooker shows the iron bridge in his late 18th century painting, in which the surrounding area radiates out from the bridge and pales behind it. Countless other contemporary representations of the bridge hang in the nearby museum.</w:t>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the 19th century, the railways were another feat of engineering which captured the imagination of painters, and the steam engine in the distance of a landscape became as much a part of it as the herd of cows in the foreground. The Impressionist Claude Monet painted railway stations such as the Gare St-Lazare in Paris as well as flower and gardens. By the 20th century, engineering, technology and industry were very well established as subjects for artists.</w:t>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American born artist Joseph Pennell portrayed buildings under construction and shrouded in scaffolding, and recorded scenes of industry during World War I. He is perhaps best known for his prints of the Panama Canal as it neared completion and of the partially completed Hell Gate and Delaware River Bridges. Pennell has often been quoted as saying, ‘Great engineering is great art,’ a sentiment that he expressed repeatedly. He wrote of his contemporaries: 'I understand nothing of engineering, but I know that engineers are the greatest architects and the most pictorial builders since the (ancient) Greeks.' Pennell called the sensation that he felt when he looked at a great construction project ‘the Wonder of Work’. He saw engineering as a process memorialized in every completed dam, skyscraper, bridge or other great engineering feat.</w:t>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Today, one of the most innovative and influential engineers is Santiago Calatrava, who also trained as an architect. His bridges and other structures provide public spaces on a human scale, and stand as pieces of sculpture in their own right. Increasingly, commissioners of bridges in the US are looking to such individuals, to teams of engineers and architects who work with artists. The growing awareness of the intangible added value of art is sure to give us more masterpieces like the Brooklyn Bridge. They in turn will continue to be noble monuments to civilization, and will be welcome subjects for artists of all kinds.</w:t>
            </w:r>
          </w:p>
        </w:tc>
        <w:tc>
          <w:tcPr/>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công trình kỹ thuật và công nghệ đôi khi được xem là chẳng liên quan gì đến nghệ thuật và nhân văn. Hãy nghĩ đến những liên tưởng về dây chuyền lắp ráp, robot và máy tính. Những giá trị tích cực gắn liền với những sáng tạo này có thể bị lấn át bởi những liên tưởng tiêu cực về công việc lặp đi lặp lại, căng thẳng và nguy cơ mất việc làm. Những người chỉ trích công nghệ phản đối những gì họ nhìn nhận là … đồng thời, những công trình quy mô lớn như Cầu Brooklyn và Cầu Golden Gate ở Mỹ lại được ca ngợi là những thành tựu vĩ đại của con người, cũng như những công trình kỹ thuật vĩ đại đã trở thành biểu tượng cho tinh thần của các thành phố tương ứng. Mối quan hệ giữa nghệ thuật và kỹ thuật hiếm khi dễ dàng hoặc nhất quán.</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thể lập luận rằng quy trình dây chuyền lắp ráp gắn liền với Henry Ford đã biến công nhân thành những công cụ của hệ thống. Người công nhân có thể chỉ xuất hiện như một bánh răng trong cỗ máy công nghiệp, tuy nhiên, những nhiếp ảnh gia như Lewis Hine đã thể hiện vẻ đẹp của đường nét và bố cục trong bức ảnh nghiên cứu một công nhân sử dụng cờ-lê để vặn một con bu-lông. Hine tập trung vào những cá nhân tham gia vào công việc. Trong khoảng thời gian xung quanh Thế chiến I, ông đến New York và có cơ hội ghi lại quá trình xây dựng tòa nhà Empire State nổi tiếng, tòa nhà cao nhất vào thời điểm đó. Điều này đã tạo ra một loạt những bức ảnh ấn tượng, trở thành những hình ảnh quen thuộc về sự táo bạo. Hine đã đặt chính mạng sống của mình vào nguy hiểm để chụp ảnh những công nhân đang treo lơ lửng trên những sợi cáp ở độ cao hàng trăm feet trên không, hoặc ngồi trên một thanh dầm cao để ăn trưa.</w:t>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Khi nhà máy khổng lồ River Rouge của Ford mở cửa vào năm 1927, họa sĩ/nhiếp ảnh gia Charles Sheeler được chọn để chụp ảnh nơi này. Nhà máy sản xuất ô tô lớn nhất thế giới đã khơi dậy trí tưởng tượng của Sheeler, người mô tả nó là chủ đề hấp dẫn nhất mà ông từng được làm việc cùng.</w:t>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rất lâu trước Hine và Sheeler, những nhiếp ảnh gia và họa sĩ khác đã nhìn thấy nghệ thuật và tính nhân văn trong các công trình kỹ thuật và công nghệ. Có lẽ điều này không nơi nào thể hiện rõ hơn Bảo tàng Sắt Coalbrookdale, tại Ironbridge ở Shropshire, Vương quốc Anh. Vào cuối thế kỷ 18, Abraham Darby đã đúc những thanh sắt lớn tạo thành cây cầu sắt đầu tiên trên thế giới, một sự thay đổi đầy ấn tượng so với những cây cầu đá và gỗ theo kiểu cổ điển vốn rải rác khắp vùng nông thôn và đã xuất hiện trong vô số bức tranh phong cảnh. Công trình này vẫn bắc qua sông Severn, và Bảo tàng Coalbrookdale tràn ngập những bức tranh về nó, thể hiện kết cấu bằng sắt không phải như một thứ làm xấu đi cảnh quan mà là tâm điểm của cảnh quan. Đây là cách Michael Rooker thể hiện cây cầu sắt trong bức tranh cuối thế kỷ 18 của ông, trong đó khu vực xung quanh tỏa ra từ cây cầu và trở nên nhạt nhòa phía sau nó. Vô số những hình ảnh đương thời khác về cây cầu được treo trong bảo tàng gần đó.</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Vào thế kỷ 19, đường sắt là một thành tựu kỹ thuật khác đã thu hút trí tưởng tượng của các họa sĩ, và động cơ hơi nước ở phía xa trong một bức tranh phong cảnh đã trở thành một phần của cảnh vật không kém gì đàn bò ở tiền cảnh. Họa sĩ trường phái Ấn tượng Claude Monet đã vẽ những nhà ga như Gare St-Lazare ở Paris cũng như hoa và những khu vườn. Đến thế kỷ 20, kỹ thuật, công nghệ và công nghiệp đã trở thành những chủ đề rất phổ biến đối với các nghệ sĩ.</w:t>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Nghệ sĩ sinh ra tại Mỹ Joseph Pennell đã khắc họa những tòa nhà đang được xây dựng và được bao phủ bởi giàn giáo, đồng thời ghi lại những cảnh công nghiệp trong Thế chiến I. Ông có lẽ được biết đến nhiều nhất với những bản in về Kênh đào Panama khi công trình này gần hoàn thành và về những cây cầu Hell Gate và Delaware River đang được xây dựng dở dang. Pennell thường được trích dẫn với câu nói: ‘Kỹ thuật vĩ đại là nghệ thuật vĩ đại,’ một quan điểm mà ông nhiều lần bày tỏ. Ông viết về những người cùng thời với mình: ‘Tôi không hiểu gì về kỹ thuật, nhưng tôi biết rằng các kỹ sư là những kiến trúc sư vĩ đại nhất và là những người xây dựng giàu tính hình tượng nhất kể từ thời người Hy Lạp (cổ đại).’ Pennell gọi cảm giác mà ông trải nghiệm khi nhìn vào một dự án xây dựng vĩ đại là ‘Sự kỳ diệu của công việc’. Ông nhìn nhận kỹ thuật như một quá trình được lưu giữ trong mỗi con đập, tòa nhà chọc trời, cây cầu hoặc thành tựu kỹ thuật vĩ đại khác đã hoàn thành.</w:t>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Ngày nay, một trong những kỹ sư sáng tạo và có ảnh hưởng nhất là Santiago Calatrava, người cũng được đào tạo về kiến trúc. Những cây cầu và các công trình khác của ông tạo ra những không gian công cộng ở quy mô phù hợp với con người, đồng thời tự thân chúng cũng là những tác phẩm điêu khắc. Ngày càng có nhiều đơn vị phụ trách xây dựng cầu ở Mỹ tìm đến những cá nhân như vậy, những nhóm kỹ sư và kiến trúc sư làm việc cùng các nghệ sĩ. Nhận thức ngày càng tăng về giá trị gia tăng vô hình của nghệ thuật chắc chắn sẽ mang đến cho chúng ta nhiều kiệt tác hơn như Cầu Brooklyn. Đến lượt mình, những công trình đó sẽ tiếp tục là những tượng đài cao quý của nền văn minh và sẽ trở thành những chủ đề được các nghệ sĩ thuộc mọi loại hình chào đón.</w:t>
            </w:r>
          </w:p>
        </w:tc>
      </w:tr>
    </w:tbl>
    <w:p w:rsidR="00000000" w:rsidDel="00000000" w:rsidP="00000000" w:rsidRDefault="00000000" w:rsidRPr="00000000" w14:paraId="000001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A7">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scene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cảnh / 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carve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carved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được chạm khắc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bức tường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temple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đền thờ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date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BC (Before Christ)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trước Công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đáng chú ý /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sea 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chuyến hải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mysterious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vùng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be known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được biết đến với tên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fleet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hạm đội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cargo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hàng hóa / hàng chuyên chở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exotic cargo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hàng hóa quý hiếm / ngoại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bear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chở / mang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navigate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điều hướng / đi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high-crested waves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những con sóng có đỉnh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exact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ý nghĩa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detailed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carving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hình 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divide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gây chia rẽ / tạo ra bất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Egyptologist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nhà Ai Cập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lập luận /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fictitious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hư cấu / không có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altogether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series of discoveries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một loạt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desolate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hoang vắng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stretch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dải / vùng đất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coast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settle the 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giải quyết 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find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phát hiện / vật tìm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remove all doubt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xóa tan mọi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đến /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by sea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bằng đường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seagoing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kinh nghiệm đi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khảo sát /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dried-up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đã khô cạn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lagoon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đầm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coastal cliff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vách đá ven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nearby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gần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search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dấu hiệu / dấu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harbour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bến cảng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shelter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che chở / nơi trú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merchant 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tàu buôn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depict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mô tả /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wall carving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hình chạm khắc trên tường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dọn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rock shelter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hốc đá / nơi trú ẩn bằng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put one's hand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đưa tay xuyên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open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khoảng không gian trống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phát hiện / 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hemispherical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hình bán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cave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hang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entrance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lối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carve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đục / chạm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exact rectangle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hình chữ nhật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natural 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cấu tạo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storage jar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bình chứa / chum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shattered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vỡ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broken box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hộp bị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cedar plank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ván gỗ tuyết tùng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grinding 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đá nghiền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pottery fragment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mảnh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inscribe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khắc chữ / ghi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pharaoh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pharaoh / vua Ai Cập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cai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pinpoint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xác định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not long afterwards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không lâu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come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tình cờ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larger cave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hang động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reinforce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gia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timber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gỗ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stone anchor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mỏ neo bằng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conclusive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bằng chứng mang tính 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large-scale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seafaring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hoạt động đi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phát hiện / 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hidden remnants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những tàn tích ẩn giấu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boat-building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đóng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artefact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hiện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be full of holes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đầy lỗ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marine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động vật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shipworm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hà biển / sâu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in addition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ngoài ...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tàn tích / phần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mud-brick ramp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đường dốc bằng gạch bùn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giúp di chuyển dễ dàng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ease sth into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đưa thứ gì vào một cách nhẹ nhàng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hundreds of meters of rope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hàng trăm mét dây thừng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expertly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một cách 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coil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cuộn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stack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xếp chồng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tư liệu / 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connect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liên kết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accumulate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both inside and outside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cả bên trong lẫn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cliff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vách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pile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đống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crumbled 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đá vụn / đá đã vỡ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conch shell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vỏ ốc xà cừ / vỏ ốc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most probably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rất 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remains of altars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tàn tích của các bàn thờ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inscription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dòng chữ khắc / văn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cụ thể /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mention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đề cập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chuyến công tác / sứ mệnh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remnant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phần còn sót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plank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tấm ván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đánh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hướng dẫn / chỉ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assemble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lắp ráp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partly legible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vẫn có thể đọc được 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majesty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bệ hạ / đức vua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Upper and Lower Egypt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Thượng và Hạ Ai Cập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wonderful things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những vật phẩm tuyệt vời / quý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answer a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giải đáp một câu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raise a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đặt ra một câu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expedition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chuyến thám hiểm / đoàn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vessel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tàu /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round-trip 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chuyến đi khứ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maritime 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nhà khảo cổ học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go some way to doing sth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phần nào góp phần giải đáp /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full-scale reconstruction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bản phục dựng theo quy mô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dock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cập bến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modern vessel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tàu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essentially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về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giant hull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thân tàu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hold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giữ / liên kết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fitting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bộ phận lắp ghép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metal fastener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chốt / mối nối bằng 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disassemble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tháo 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put back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lắp ráp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from the very beginning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ngay từ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craftsmanship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tay nghề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rõ ràng / có thể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ocean 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chuyến hải trình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exception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trường hợp ngoại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usual mode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phương thức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thương mại / buôn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be born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necessity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sự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precious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vật liệu quý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incense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hương / nhang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aromatic resin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nhựa thơm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established 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tuyến đường đã được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eastern desert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sa mạc phía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modern-day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ngày nay /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cut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cắt đứt / ngăn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nguồn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exotic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vật liệu quý hiếm / ngoại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go overland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đi bằng đường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timbers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gỗ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upper Nile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thượng nguồn sông Nile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take apart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tháo 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carry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vận chuyển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geopolitically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xét về địa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no other 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không còn lựa chọn nào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cho rằng /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probably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có lẽ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expedition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chuyến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fall out of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không còn được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no longer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không còn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float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nổi / làm nổi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overland 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tuyến đường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alternative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địa điểm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sailor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thủy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seal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niêm phong / bịt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thiết bị / dụng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shelter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nơi trú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mud brick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gạch bùn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await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chờ đợi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expedition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chuyến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never came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không bao giờ đến</w:t>
            </w:r>
          </w:p>
        </w:tc>
      </w:tr>
    </w:tbl>
    <w:p w:rsidR="00000000" w:rsidDel="00000000" w:rsidP="00000000" w:rsidRDefault="00000000" w:rsidRPr="00000000" w14:paraId="00000322">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hgt6ao3xtt2e"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24">
      <w:pPr>
        <w:pStyle w:val="Heading1"/>
        <w:jc w:val="both"/>
        <w:rPr>
          <w:rFonts w:ascii="Oswald Medium" w:cs="Oswald Medium" w:eastAsia="Oswald Medium" w:hAnsi="Oswald Medium"/>
          <w:color w:val="3d85c6"/>
          <w:sz w:val="34"/>
          <w:szCs w:val="34"/>
        </w:rPr>
      </w:pPr>
      <w:bookmarkStart w:colFirst="0" w:colLast="0" w:name="_dtuyd13puv5b"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25">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2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Charles Darwin, the brilliant anthropologist and creator of the theory of evolution, is not normally associated with the modern business world. Nevertheless, Darwinian evolutionary theory is the foundation of a new wave of ideas about human behavior in general and particularly the way people behave in the workplace; these ideas have given the title of evolutionary psychology. Evolutionary psychology revolves around the notion that our brains, like our bodies, have an inherited evolutionary design that has scarcely changed for 10,000 years. As respected evolutionary psychology experts Leda Cosmides and John Tooby comment, 'our modern skulls house a Stone Age mind.' The US biologist Edward О Wilson sees evolutionary psychology as being a discipline which is based on both socio-biology, which is the study of the biological basis of social behavior, and psychology, which is the systematic study of human behavior.</w:t>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Nigel Nicholson, an organisational psychologist from the London Business School, is a strong supporter of evolutionary psychology and on this subject has published Managing the Human Animal. His book takes the reader on a journey from the Stone Age plains of the savannah to the modern office, and includes a discussion of Darwinism and behavioural psychology together with a dissection of dysfunctional organisational behavior. It is an effective approach explaining why people behave as they do, particularly at work. Evolutionary psychology is increasingly being cited in management circles, where managers are trying to understand puzzling aspects of human behaviour and by doing so improve the workplace. Nicholson believes that evolutionary psychology can help managers understand what goes wrong in organisational life and what they can do about it.</w:t>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Nicholson maintains that evolutionary psychology dismisses the long-held assumption that our minds are like blank pages just waiting for culture and experience to write on them and shape our nature. He points out that sophisticated research shows the brain actually houses a store of knowledge when we are born, and now genetic research is establishing there are certain genes that account for abilities, tastes and tendencies. The stored knowledge in the human brain has not changed much since the Stone Age. As Tooby and Cosmides stress, there have not been enough generations for a brain that is well adapted to our post-industrial life to evolve through natural selection.</w:t>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evolutionary psychology version of human nature revolves around some key elements which we have inherited from our hunter-gatherer minds. One key element is emotion. Emotion was originally essential to keep early man alive and safe from predators. Emotion was, and continues to be our radar, guiding us throughout today's techno defined business world. Despite this, the business world emphasises rational not emotional behaviour, and does not admit the importance of emotion. We still use the emotional part of our minds to make sense other people’s behaviour and to create an impression, so we can often be taken in by appearances. This mental predisposition actually works best in small communities (the tribe), not in much larger environments filled with people we barely know (the modern workplace). Our minds naturally try to re-create our ancestral communities with networks of no more than 150 people, where there are clear hierarchies and leaders. As a consequence, it takes very little to trigger people's innate distrust of others because our safety in antiquity depended on supporting our near family and friends whom we valued more than other people.</w:t>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advice does Nicholson have for the corporate world? He thinks that by knowing the reasons for people’s behaviour it is possible to mould corporate environments into places that have more chance of working efficiently and being pleasant places to work in. Nicholson admits that not everybody in the business word agrees with his belief in the effectiveness of evolutionary psychology in the workplace. One group that resist the theory of evolutionary psychology is young MBA graduates who are just beginning their careers and feel that evolutionary psychology will make their lives at work more difficult. Older and wiser executives point out that they still tend to cling to the idea of a magic formula to bring people into line with corporate strategy. But that is back-to-front thinking according to Nicholson, who contends that we should be reinventing our business structures, not our fundamental human nature.</w:t>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his book, Nicholson gives his forecast of what will and will not change in the business world. He believes that most people will still prefer more traditional forms of work and throughout their lives will continue to aim at lifelong status advancement. He also maintains that the line between work and home will be less defined, but that people will prefer traditional working patterns if working from home leaves them isolated from their work community. He doubts that the high-tech ideas of virtual companies will ever be very successful because people will still want to meet each other face-to-face. Nicholson describes his ideal organisation in the future: it would be decentralized, with small sub-units: the staff would be from diverse backgrounds and be allowed a high degree of self-determination. New endeavours and creativity would replace systems and rationality. Nicholson acknowledges that there is a long way to go in terms of the translation of his ideas of evolutionary psychology into practical propositions, but he is confident more and more people will come round to his way of thinking.</w:t>
            </w:r>
          </w:p>
        </w:tc>
        <w:tc>
          <w:tcPr/>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Charles Darwin, nhà nhân chủng học lỗi lạc và người sáng tạo ra thuyết tiến hóa, thường không được liên hệ với thế giới kinh doanh hiện đại. Tuy nhiên, thuyết tiến hóa Darwin là nền tảng của một làn sóng ý tưởng mới về hành vi con người nói chung và đặc biệt là cách con người hành xử tại nơi làm việc; những ý tưởng này đã tạo nên lĩnh vực được gọi là tâm lý học tiến hóa. Tâm lý học tiến hóa xoay quanh quan niệm rằng bộ não của chúng ta, giống như cơ thể, có một thiết kế tiến hóa được di truyền và hầu như không thay đổi trong 10.000 năm. Như các chuyên gia tâm lý học tiến hóa được kính trọng Leda Cosmides và John Tooby nhận xét: ‘những hộp sọ hiện đại của chúng ta chứa đựng một bộ óc Thời kỳ Đồ đá.’ Nhà sinh vật học người Mỹ Edward O Wilson xem tâm lý học tiến hóa là một ngành dựa trên cả sinh học xã hội, tức nghiên cứu về cơ sở sinh học của hành vi xã hội, và tâm lý học, tức nghiên cứu có hệ thống về hành vi của con người.</w:t>
            </w:r>
          </w:p>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Nigel Nicholson, một nhà tâm lý học tổ chức đến từ London Business School, là một người ủng hộ mạnh mẽ tâm lý học tiến hóa và đã xuất bản cuốn Managing the Human Animal về chủ đề này. Cuốn sách đưa người đọc vào một hành trình từ những đồng cỏ thảo nguyên thời Thời kỳ Đồ đá đến văn phòng hiện đại, đồng thời bao gồm cuộc thảo luận về thuyết Darwin và tâm lý học hành vi cùng với việc phân tích hành vi tổ chức rối loạn chức năng. Đây là một cách tiếp cận hiệu quả để giải thích tại sao con người hành xử như họ vốn làm, đặc biệt là tại nơi làm việc. Tâm lý học tiến hóa ngày càng được trích dẫn trong các giới quản lý, nơi các nhà quản lý đang cố gắng tìm hiểu những khía cạnh khó hiểu của hành vi con người và qua đó cải thiện môi trường làm việc. Nicholson tin rằng tâm lý học tiến hóa có thể giúp các nhà quản lý hiểu được những điều gì đang diễn ra sai lệch trong đời sống tổ chức và họ có thể làm gì để giải quyết chúng.</w:t>
            </w:r>
          </w:p>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Nicholson cho rằng tâm lý học tiến hóa bác bỏ giả định tồn tại từ lâu rằng tâm trí chúng ta giống như những trang giấy trắng chỉ chờ văn hóa và trải nghiệm viết lên đó và định hình bản chất của chúng ta. Ông chỉ ra rằng những nghiên cứu tinh vi cho thấy bộ não thực sự chứa đựng một kho kiến thức ngay từ khi chúng ta được sinh ra, và hiện nay nghiên cứu di truyền đang xác lập rằng có những gen nhất định chịu trách nhiệm cho các khả năng, sở thích và khuynh hướng. Lượng kiến thức được lưu trữ trong bộ não con người không thay đổi nhiều kể từ Thời kỳ Đồ đá. Như Tooby và Cosmides nhấn mạnh, chưa có đủ số thế hệ để một bộ não thích nghi tốt với cuộc sống hậu công nghiệp của chúng ta tiến hóa thông qua chọn lọc tự nhiên.</w:t>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bản của tâm lý học tiến hóa về bản chất con người xoay quanh một số yếu tố then chốt mà chúng ta thừa hưởng từ bộ óc của những người săn bắt và hái lượm. Một yếu tố quan trọng là cảm xúc. Cảm xúc ban đầu rất cần thiết để giúp con người thời kỳ đầu sống sót và an toàn trước những kẻ săn mồi. Cảm xúc đã, và vẫn tiếp tục là radar của chúng ta, định hướng chúng ta trong thế giới kinh doanh được công nghệ định hình ngày nay. Mặc dù vậy, thế giới kinh doanh nhấn mạnh hành vi lý trí chứ không phải cảm xúc và không thừa nhận tầm quan trọng của cảm xúc. Chúng ta vẫn sử dụng phần cảm xúc trong tâm trí để diễn giải hành vi của người khác và tạo ấn tượng, vì vậy chúng ta thường có thể bị đánh lừa bởi vẻ bề ngoài. Khuynh hướng tinh thần này thực sự hoạt động tốt nhất trong những cộng đồng nhỏ (bộ lạc), chứ không phải trong những môi trường lớn hơn nhiều, nơi đầy những người mà chúng ta hầu như không quen biết (nơi làm việc hiện đại). Tâm trí chúng ta tự nhiên cố gắng tái tạo những cộng đồng tổ tiên của mình với các mạng lưới không quá 150 người, nơi có hệ thống cấp bậc và những người lãnh đạo rõ ràng. Do đó, chỉ cần rất ít yếu tố cũng có thể kích hoạt sự ngờ vực bẩm sinh của con người đối với người khác, bởi sự an toàn của chúng ta trong thời cổ đại phụ thuộc vào việc hỗ trợ những người thân và bạn bè gần gũi, những người mà chúng ta coi trọng hơn những người khác.</w:t>
            </w:r>
          </w:p>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Nicholson đưa ra lời khuyên gì cho thế giới doanh nghiệp? Ông cho rằng bằng cách hiểu rõ lý do đằng sau hành vi của con người, chúng ta có thể định hình môi trường doanh nghiệp thành những nơi có nhiều khả năng hoạt động hiệu quả hơn và là những nơi làm việc dễ chịu hơn. Nicholson thừa nhận rằng không phải tất cả mọi người trong thế giới kinh doanh đều đồng tình với niềm tin của ông về hiệu quả của tâm lý học tiến hóa tại nơi làm việc. Một nhóm phản đối lý thuyết tâm lý học tiến hóa là những sinh viên tốt nghiệp MBA trẻ tuổi, những người mới bắt đầu sự nghiệp và cảm thấy rằng tâm lý học tiến hóa sẽ khiến cuộc sống công việc của họ trở nên khó khăn hơn. Những nhà điều hành lớn tuổi và từng trải hơn chỉ ra rằng họ vẫn có xu hướng bám vào ý tưởng về một công thức kỳ diệu để đưa con người đi theo chiến lược của doanh nghiệp. Nhưng theo Nicholson, đó là cách suy nghĩ đảo ngược, bởi ông cho rằng chúng ta nên tái thiết kế các cấu trúc kinh doanh của mình, chứ không phải bản chất con người nền tảng của chúng ta.</w:t>
            </w:r>
          </w:p>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cuối cuốn sách, Nicholson đưa ra dự đoán của mình về những gì sẽ và sẽ không thay đổi trong thế giới kinh doanh. Ông tin rằng hầu hết mọi người vẫn sẽ thích những hình thức làm việc truyền thống hơn và trong suốt cuộc đời sẽ tiếp tục hướng tới việc thăng tiến địa vị suốt đời. Ông cũng cho rằng ranh giới giữa công việc và gia đình sẽ trở nên ít rõ ràng hơn, nhưng mọi người sẽ thích những mô hình làm việc truyền thống nếu việc làm việc tại nhà khiến họ bị cô lập khỏi cộng đồng nơi làm việc. Ông nghi ngờ rằng những ý tưởng công nghệ cao về các công ty ảo sẽ bao giờ thực sự thành công, bởi con người vẫn sẽ muốn gặp nhau trực tiếp. Nicholson mô tả tổ chức lý tưởng của ông trong tương lai: tổ chức đó sẽ được phân quyền, với các đơn vị nhỏ; nhân viên sẽ đến từ những nền tảng đa dạng và được trao mức độ tự quyết cao. Những nỗ lực mới và sự sáng tạo sẽ thay thế các hệ thống và tính lý trí. Nicholson thừa nhận rằng vẫn còn một chặng đường dài để chuyển những ý tưởng của ông về tâm lý học tiến hóa thành những đề xuất thực tiễn, nhưng ông tin tưởng rằng ngày càng có nhiều người sẽ dần đồng tình với cách suy nghĩ của ông.</w:t>
            </w:r>
          </w:p>
        </w:tc>
      </w:tr>
    </w:tbl>
    <w:p w:rsidR="00000000" w:rsidDel="00000000" w:rsidP="00000000" w:rsidRDefault="00000000" w:rsidRPr="00000000" w14:paraId="000003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46">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brilliant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xuất chúng / tài giỏi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anthropologist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nhà nhân chủng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creator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người sáng tạo / người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theory of 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thuyết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được liên hệ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modern business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thế giới kinh doanh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tuy nhiên / dù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Darwinian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thuộc về Darwin / theo học thuyết Darwin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evolutionary 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thuyết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foundation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a new wave of ideas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một làn sóng ý tưởng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human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hành vi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in 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workplace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evolutionary 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tâm lý học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revolve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xoay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notion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quan niệm / 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inherited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được thừa hưởng /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evolutionary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cấu trúc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scarcely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hầu như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respected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được kính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chứa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Stone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Thời kỳ Đồ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biologist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nhà sinh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discipline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ngành học / 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be 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socio-biology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sinh học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biological basis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cơ sở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social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hành vi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systematic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organisational 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nhà tâm lý học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strong supporter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người ủng hộ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take sb on a 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đưa ai đó vào một 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savannah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thảo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modern office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văn phòng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discussion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Darwinism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học thuyết Darwin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behavioural 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tâm lý học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dissection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sự phân tích / mổ xẻ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dysfunctional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hoạt động không hiệu quả / rối loạn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organisational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hành vi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effective 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phương pháp tiếp cận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cite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trích dẫn / viện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management circle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giới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puzzling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khó hiểu / gây bối rối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by doing so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bằng cách làm như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workplace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khẳng định /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dismiss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bác bỏ / gạt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long-held assumption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giả định tồn tại lâu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blank page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trang giấy trắng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trải nghiệm / 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định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sophisticated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nghiên cứu chuyên sâu / tinh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actually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thực sự / trên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store of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kho 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genetic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nghiên cứu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xác lập /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giải thích / chiếm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taste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sở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tendency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khuynh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stored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kiến thức được 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natural selection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chọn lọc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post-industrial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hậu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human 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bản chất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key 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yếu tố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inherit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thừa hưởng / kế thừa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hunter-gatherer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người săn bắt-hái lượm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originally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keep sb alive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giữ cho ai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radar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hệ thống định hướng / “ra-đa”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guide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dẫn dắt / định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techno-defined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được định hình bởi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emphasise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rational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lý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emotional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admit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make sense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hiểu / lý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create an impression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tạo 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take sb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đánh lừa / khiến ai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vẻ bề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mental predisposition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khuynh hướng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predisposition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khuynh hướng / thiên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tribe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bộ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barely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hầu như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modern workplace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nơi làm việc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naturally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một cách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re-create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ancestral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thuộc 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network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mạng lưới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no more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không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hierarchy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hệ thống thứ bậc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leader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người lãnh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kích hoạt / khơi dậy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innate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distrust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sự mất niềm tin / không tin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antiquity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thời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near 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gia đình thân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coi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corporate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thế giới 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reason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lý do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định hình / uốn nắn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corporate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môi trường 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pleasant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dễ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resist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phản đối / chống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effectiveness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tính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workplace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MBA graduate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người tốt nghiệp MBA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career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sự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make sth more difficult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khiến điều gì khó khăn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executive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giám đốc / nhà quản lý cấp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wiser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khôn ngoan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cling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bám vào / cố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magic formula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công thức thần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bring sb into line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khiến ai tuân theo /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corporate 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chiến lược 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back-to-front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đảo ngược / sai lầm về cách suy nghĩ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contend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lập luận /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reinvent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tái tạo / đổi mới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business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cơ cấu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fundamental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cơ bản /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forecast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dự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trong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lifelong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suốt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status advancement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sự thăng tiến về địa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line between A and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ranh giới giữa A và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less defined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kém rõ ràng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working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mô hình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isolated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bị cô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work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cộng đồng 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doubt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high-tech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công nghệ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virtual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công ty 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face-to-face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trực tiếp / mặt đối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ideal 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tổ chức 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decentralised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phi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sub-unit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đơn vị nhỏ / đơn vị trực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diverse 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nền tảng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high degree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mức độ cao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self-determination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quyền tự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endeavour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nỗ lực / hoạt động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creativity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tính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rationality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tính hợp lý / lý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acknowledge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a long way to 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còn một chặng đường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in terms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xét về / về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translation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sự chuyển đổi / chuyển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practical proposition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đề xuất thực tiễn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confident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tự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come round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dần chấp nhận / thay đổi để đồng tình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way of thinking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cách suy nghĩ</w:t>
            </w:r>
          </w:p>
        </w:tc>
      </w:tr>
    </w:tbl>
    <w:p w:rsidR="00000000" w:rsidDel="00000000" w:rsidP="00000000" w:rsidRDefault="00000000" w:rsidRPr="00000000" w14:paraId="000004AD">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