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cts6u5sp3g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Early Photographic Processes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decades following photography's experimental beginnings in the 1820s and the public availability of a practical photographic process from 1839 were characterized by the introduction of a wide number of photographic processes. The following are a few of the most significant.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Announced in Paris in 1839, the daguerreotype was the first publicly available photographic process. The daguerreotype image was created on a silvered metal plate exposed to iodine fumes, forming a light-sensitive surface of silver iodide. Development was achieved by exposing the plate to fumes of heated mercury and then fixing the image in a salt solution. The daguerreotype produced remarkably sharp pictures, but unlike competing processes, each daguerreotype was unique. This proved to be its major drawback, compared to other processes from which unlimited copies could be made.</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oldest and longest surviving photographic processes, the cyanotype or blueprint, was invented by Sir John Herschel in 1840, using a mixture of ferric ammonium citrate and potassium ferricyanide to produce a light-sensitive paper. As a relatively simple process to prepare and manipulate - it required no development or fixing other than washing - it was popular among amateurs throughout the nineteenth century and has also been widely used by engineers and architects for reproducing technical drawings (blueprints).</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Henry Fox Talbot's calotype process, the first practical negative-positive photographic process, was patented by him in 1841. A sheet of good quality paper was first treated with light-sensitive silver compounds before exposure in the camera. This produced an image in reverse, known as a negative, which was then developed in gallo-nitrate of silver and fixed. This concept of photography, allowing the production of an unlimited number of prints from a single image, has formed the basis of photographic practice until recently, when it started being challenged by digital imagery. The calotype negative was the subject of many refinements in the 1840s and 50s, and it was common practice for photographers to apply heated wax in order to increase printing transparency and lessen the visibility of the paper fibres.</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Frederick Scott Archer's wet collodion process, announced in 1851, became the standard photographic process for both amateurs and professionals from the mid-1850s until the early 1880s. The process proved immediately popular, and within a decade had superseded both the daguerreotype and the calotype processes. To prepare the negative for exposure, a sheet of glass was coated with a solution of iodised collodion (a syrupy liquid composed of soluble gun-cotton, ether and alcohol) and then made light-sensitive by immersion in a bath of silver nitrate. Known as a wet process because the glass negative required sensitising, exposing and processing while the chemicals were still damp, it required significant skill to manipulate, but produced a negative of unsurpassed sharpness and a broad tonal range.</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albumen print, announced by the French photographer and publisher Louis-Désiré Blanquart-Évrard in 1850, was the most widespread print medium in use between the mid-1850s and the 1890s. While the printing process was chemically similar to an earlier process which was called the 'salted paper process,' the albumen print was generally distinguishable by the glossy sheen imparted by a preliminary sizing of the paper with albumen (egg white) and salt. After the albumen coating had been applied, the paper was made light sensitive by the addition of silver nitrate and printed in contact with the negative. The fixed print could then be toned to create a wide variety of colours, ranging from purple-black to a rich chocolate brown. Although it continued to be used well into the twentieth century, its popularity declined after the mid-1890s, in favour of a variety of manufactured papers.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all silver-based photographic images tended to fade was a source of concern from the earliest days of photography, and considerable research was carried out in attempts to produce permanent images. Perhaps the most successful of these was the carbon process. First patented by A. L. Poitevin in 1855, the process utilised the fact that gelatin mixed with an alkaline bichromate becomes insoluble when exposed to light. When printing from a negative, those parts of the image representing shadow tones were hardened by the exposure to light, while light areas, protected from exposure, remained unhardened and could be subsequently washed away. Carbon and other pigments could be used as colouring agents to obtain an almost unlimited range of tones in the final image. Because the process does not employ compounds derived from silver, the resulting image is less likely to fade and was widely used in book illustration in the 1870s and 1880s.</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thập kỷ sau những bước khởi đầu mang tính thử nghiệm của nhiếp ảnh vào những năm 1820 và sau khi một quy trình nhiếp ảnh thực tiễn được công chúng tiếp cận từ năm 1839 được đặc trưng bởi sự ra đời của rất nhiều quy trình nhiếp ảnh. Dưới đây là một số quy trình quan trọng nhất.</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công bố tại Paris vào năm 1839, daguerreotype là quy trình nhiếp ảnh đầu tiên được công chúng tiếp cận. Hình ảnh daguerreotype được tạo ra trên một tấm kim loại mạ bạc, được phơi dưới hơi i-ốt, tạo thành một bề mặt nhạy sáng bằng bạc i-ốt. Quá trình tráng ảnh được thực hiện bằng cách cho tấm kim loại tiếp xúc với hơi thủy ngân được đun nóng, sau đó cố định hình ảnh trong dung dịch muối. Daguerreotype tạo ra những bức ảnh có độ sắc nét đáng kinh ngạc, nhưng không giống như các quy trình cạnh tranh khác, mỗi daguerreotype là duy nhất. Đây là nhược điểm lớn nhất của nó so với các quy trình khác, từ đó có thể tạo ra số lượng bản sao không giới hạn.</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quy trình nhiếp ảnh lâu đời nhất và tồn tại lâu nhất, cyanotype hay blueprint, được Sir John Herschel phát minh vào năm 1840, sử dụng hỗn hợp ferric ammonium citrate và potassium ferricyanide để tạo ra giấy nhạy sáng. Vì là một quy trình tương đối đơn giản để chuẩn bị và xử lý - không cần tráng hay cố định ảnh ngoài việc rửa - nên nó phổ biến trong giới nghiệp dư trong suốt thế kỷ XIX và cũng được các kỹ sư và kiến trúc sư sử dụng rộng rãi để sao chép các bản vẽ kỹ thuật (blueprints).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calotype của William Henry Fox Talbot, quy trình nhiếp ảnh âm bản – dương bản thực tiễn đầu tiên, đã được ông cấp bằng sáng chế vào năm 1841. Một tờ giấy chất lượng tốt trước tiên được xử lý bằng các hợp chất bạc nhạy sáng trước khi được phơi sáng trong máy ảnh. Quá trình này tạo ra một hình ảnh đảo ngược, được gọi là âm bản, sau đó được tráng trong gallo-nitrate of silver và cố định. Khái niệm nhiếp ảnh này, cho phép tạo ra số lượng bản in không giới hạn từ một hình ảnh duy nhất, đã trở thành nền tảng của thực hành nhiếp ảnh cho đến gần đây, khi nó bắt đầu bị hình ảnh kỹ thuật số thách thức. Âm bản calotype là đối tượng của nhiều cải tiến trong những năm 1840 và 1850, và việc các nhiếp ảnh gia sử dụng sáp được đun nóng để tăng độ trong suốt khi in và làm giảm khả năng nhìn thấy các sợi giấy đã trở thành một thực hành phổ biến.</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collodion ướt của Frederick Scott Archer, được công bố vào năm 1851, đã trở thành quy trình nhiếp ảnh tiêu chuẩn cho cả người nghiệp dư và chuyên nghiệp từ giữa những năm 1850 cho đến đầu những năm 1880. Quy trình này ngay lập tức trở nên phổ biến, và trong vòng một thập kỷ đã thay thế cả quy trình daguerreotype và calotype. Để chuẩn bị âm bản cho việc phơi sáng, một tấm kính được phủ một dung dịch collodion có i-ốt (một chất lỏng sánh gồm cotton súng hòa tan, ether và cồn), sau đó được làm nhạy sáng bằng cách nhúng vào một bể silver nitrate. Được gọi là quy trình ướt vì âm bản bằng kính cần được làm nhạy sáng, phơi sáng và xử lý trong khi các hóa chất vẫn còn ẩm, quy trình này đòi hỏi kỹ năng đáng kể để thao tác, nhưng tạo ra một âm bản có độ sắc nét chưa từng có và dải sắc độ rộng.</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in albumen, được nhiếp ảnh gia và nhà xuất bản người Pháp Louis-Désiré Blanquart-Évrard công bố vào năm 1850, là phương tiện in ảnh được sử dụng rộng rãi nhất trong khoảng thời gian từ giữa những năm 1850 đến những năm 1890. Mặc dù quy trình in về mặt hóa học tương tự như một quy trình trước đó được gọi là “quy trình giấy muối”, bản in albumen thường có thể được nhận biết nhờ độ bóng do giấy được xử lý sơ bộ bằng albumen (lòng trắng trứng) và muối. Sau khi lớp albumen được phủ lên, giấy được làm nhạy sáng bằng cách thêm silver nitrate và được in tiếp xúc với âm bản. Bản in đã cố định sau đó có thể được nhuộm màu để tạo ra nhiều màu sắc khác nhau, từ đen tím đến nâu sô-cô-la đậm. Mặc dù tiếp tục được sử dụng rộng rãi cho đến tận thế kỷ XX, mức độ phổ biến của nó đã giảm sau giữa những năm 1890, thay vào đó là nhiều loại giấy được sản xuất công nghiệp.</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tất cả các hình ảnh nhiếp ảnh dựa trên bạc đều có xu hướng phai màu là một mối lo ngại ngay từ những ngày đầu của nhiếp ảnh, và nhiều nghiên cứu đáng kể đã được tiến hành nhằm cố gắng tạo ra những hình ảnh có độ bền lâu dài. Có lẽ thành công nhất trong số này là quy trình carbon. Được A. L. Poitevin cấp bằng sáng chế lần đầu vào năm 1855, quy trình này tận dụng thực tế rằng gelatin trộn với bichromate kiềm sẽ trở nên không hòa tan khi tiếp xúc với ánh sáng. Khi in từ một âm bản, những phần của hình ảnh biểu thị các tông màu tối được làm cứng nhờ tiếp xúc với ánh sáng, trong khi các vùng sáng, được bảo vệ khỏi sự phơi sáng, vẫn không bị làm cứng và sau đó có thể được rửa trôi. Carbon và các chất màu khác có thể được sử dụng làm chất tạo màu để thu được phạm vi tông màu gần như không giới hạn trong hình ảnh cuối cùng. Vì quy trình này không sử dụng các hợp chất có nguồn gốc từ bạc, hình ảnh tạo ra ít có khả năng bị phai màu hơn và được sử dụng rộng rãi trong minh họa sách vào những năm 1870 và 1880.</w:t>
            </w:r>
          </w:p>
        </w:tc>
      </w:tr>
    </w:tbl>
    <w:p w:rsidR="00000000" w:rsidDel="00000000" w:rsidP="00000000" w:rsidRDefault="00000000" w:rsidRPr="00000000" w14:paraId="0000002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5">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following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tiếp theo;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experimental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mang tính 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experimental beginnings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những bước khởi đầu mang tính 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photography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nhiếp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photographic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thuộc về nhiếp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public availability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sự phổ biến/có sẵn cho công chúng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practical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có tính thực tiễn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photographic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quy trình/phương pháp nhiếp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be characterized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được đặc trưng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characterize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đặc trưng; tiêu biểu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sự đưa vào; sự ra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a wide number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một số lượng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significant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quy trình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announce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công bố; giới thiệu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publicly 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được công chúng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daguerreotype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ảnh daguerreotype; phương pháp daguerreotype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silvered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được mạ bạc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metal plate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tấm kim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expose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phơi; cho tiếp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exposure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sự phơi sáng; sự phơi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iodine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i-ốt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iodine fumes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hơi i-ốt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fume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hơi; khói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light-sensitive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nhạy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silver iodide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bạc iodide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sự tráng ảnh; quá trình hiện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đạt được;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expose the plate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cho tấm ảnh tiếp xúc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heated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được làm nóng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mercury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thủy ngân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fix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cố định; định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fixing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quá trình cố định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salt 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dung dịch muối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remarkably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đáng kể; nổi bật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sharp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sắc nét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remarkably sharp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cực kỳ sắc nét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picture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ảnh; 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competing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cạnh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competing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quy trình cạnh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độc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drawback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nhược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major drawback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nhược điểm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compared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unlimited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không giới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unlimited copies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các bản sao không giới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copy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bản sao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cyanotype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ảnh cyanotype; phương pháp cyanotype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blueprint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bản in xanh; bản 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tồn tại; còn lưu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surviving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còn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longest surviving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tồn tại lâu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photographic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quy trình nhiếp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mixture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ferric ammonium citrate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amoni citrat sắt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potassium ferricyanide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kali ferricyanide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light-sensitive paper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giấy nhạy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relatively simple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tương đối đơn giản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prepare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chuẩn bị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manipulate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xử lý; thao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quá trình hiện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fixing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quá trình cố định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other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ngoài; ngoại trừ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wash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rửa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amateur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người nghiệp dư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trong suốt; khắp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nineteenth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thế kỷ 19</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widely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engineer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kỹ sư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architect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reproduce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tái tạo; sao chép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technical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thuộc 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technical drawing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bản vẽ 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drawing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bản vẽ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calotype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ảnh calotype; phương pháp calotype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negative-positive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âm bản–dương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practical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thực tiễn; có tính ứng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negative-positive photographic process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quy trình nhiếp ảnh âm bản–dương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patent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cấp bằng sáng chế; được cấp bằng sáng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sheet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tờ; tấm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good 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chất lượng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compound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hợp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silver compound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hợp chất bạc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light-sensitive silver compound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hợp chất bạc nhạy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camera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máy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reverse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đảo ngược; ngược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in reverse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theo chiều ngược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âm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tráng; hiện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gallo-nitrate of silver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gallo-nitrat bạc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fix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cố định; định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sự sản xuất; việc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unlimited 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số lượng không giới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print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bản in; ảnh 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single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đơn; duy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single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một hình ảnh duy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form the basis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tạo thành nền tảng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basis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cơ sở; 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photographic 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thực hành nhiếp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until recently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cho đến 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recently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be challenged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bị thách thức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digital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kỹ thuật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digital imagery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hình ảnh kỹ thuật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âm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đối tượng; chủ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refinement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sự cải tiến; sự tinh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refinement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sự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common 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thông lệ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photographer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nhiếp ảnh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áp dụng; bôi/phủ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heated wax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sáp được làm nóng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in order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nhằm;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printing transparency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độ trong suốt khi 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lessen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visibility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khả năng nhìn thấy; độ rõ</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paper fibre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sợi giấy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wet collodion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collodion ướt; phương pháp collodion ướt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tiêu chuẩn; chuẩn mực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standard photographic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quy trình nhiếp ảnh tiêu chuẩn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professional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chuyên nghiệp; người chuyên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mid-1850s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giữa thập niên 1850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early 1880s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đầu thập niên 1880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chứng tỏ; hóa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supersede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within a decade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trong vòng một thập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prepare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chuẩn bị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âm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prepare the negative for exposure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chuẩn bị âm bản để phơi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coat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phủ; tráng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be coated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được phủ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dung dịch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iodised collodion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collodion i-ốt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syrupy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sền sệt; có dạng si-rô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liquid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compose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cấu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soluble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có thể hòa tan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soluble gun-cotton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bông súng hòa tan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gun-cotton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bông thuốc súng; nitrocellulose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ete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alcohol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cồn; rượu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immersion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sự ngâm; sự nhúng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immersion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sự ngâm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bath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bể; dung dịch dùng để ngâm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silver nitrate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bạc nitrat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wet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quy trình ướt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sensitise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làm nhạy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sensitising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quá trình làm nhạy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damp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ẩm; còn 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significant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kỹ năng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manipulate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thao tác; 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unsurpassed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chưa từng có đối thủ; vượt trội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unsurpassed sharpness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độ sắc nét vượt trội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sharpness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độ sắc nét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broad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tonal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thuộc về sắc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tonal 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dải sắc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albumen print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ảnh albumen; bản in albumen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announce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công bố; giới thiệu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photographer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nhiếp ảnh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publisher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nhà xuất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print medium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phương tiện in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in 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được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printing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quy trình in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chemically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về mặt hóa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chemically similar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tương đồng về mặt hóa học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earlier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trước đó; sớm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salted paper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quy trình giấy muối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distinguishable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có thể phân biệt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generally distinguishable by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thường có thể được nhận biết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glossy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bóng; láng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sheen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độ bóng; ánh bóng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glossy sheen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độ bóng láng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impart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tạo cho; truyền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be imparted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được tạo ra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preliminary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ban đầu; sơ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sizing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quá trình hồ giấy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preliminary sizing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quá trình hồ giấy 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albumen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lòng trắng trứng; albumen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egg white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lòng trắng trứng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salt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muối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coating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lớp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albumen coating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lớp phủ albumen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áp dụng;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be applied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được phủ; được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light-sensitive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nhạy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addition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sự thêm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silver nitrate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bạc nitrat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print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in; bản 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in contact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tiếp xúc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âm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fixed print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bản in đã được định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fix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định ảnh; cố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tone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tạo sắc độ; nhuộm màu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be toned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được tạo sắc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a wide variety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nhiều loại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sự đa dạng; nhiều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colour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màu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phạm vi; dải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range from A to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dao động từ A đến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purple-black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tím đen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đậm; phong phú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chocolate brown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nâu sô-cô-la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well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kéo dài sâu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twentieth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thế kỷ 20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popularity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mức độ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in favour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thay cho; ưu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manufactured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được sản xuất 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manufactured paper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giấy sản xuất 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silver-based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dựa trên bạc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silver-based photographic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hình ảnh nhiếp ảnh dựa trên bạc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photographic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hình ảnh nhiếp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fade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phai màu; mờ dần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a source of 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nguồn gây lo ngại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sự lo ngại; mối quan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earliest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sớm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earliest days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những ngày đầu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considerable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nghiên cứu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carry out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nỗ lực; sự cố gắng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in attempts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nhằm nỗ lực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permanent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vĩnh viễn; lâu bền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permanent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hình ảnh bền lâu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successful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carbon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quy trình carbon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patent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cấp bằng sáng chế; được cấp bằng sáng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utilise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tận dụng;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gelatin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gelatin; chất keo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alkaline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có tính kiềm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bichromate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bicromat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alkaline bichromate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bicromat kiềm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insoluble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không tan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expose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phơi sáng; cho tiếp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become insoluble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trở nên không tan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printing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quá trình 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print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in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biểu thị;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shadow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bóng tối; vùng tối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shadow tone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sắc độ vùng tối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harden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làm cứng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be hardened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được làm cứng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exposure to 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sự phơi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light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vùng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be protected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được bảo vệ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vẫn còn; duy trì trạng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unhardened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chưa được làm cứng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subsequently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wash away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rửa trôi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pigment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chất màu; sắc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colouring agent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chất tạo màu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đạt được; thu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almost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unlimited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không giới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range of tones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dải sắc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final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final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hình ảnh 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compound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hợp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derive from</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có nguồn gốc từ; được chiết xuất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resulting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tạo thành; 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resulting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hình ảnh tạo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be less likely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ít 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widely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book illustration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minh họa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illustration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hình minh họa</w:t>
            </w:r>
          </w:p>
        </w:tc>
      </w:tr>
    </w:tbl>
    <w:p w:rsidR="00000000" w:rsidDel="00000000" w:rsidP="00000000" w:rsidRDefault="00000000" w:rsidRPr="00000000" w14:paraId="00000274">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4fn9kay2fb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76">
      <w:pPr>
        <w:pStyle w:val="Heading1"/>
        <w:jc w:val="both"/>
        <w:rPr>
          <w:rFonts w:ascii="Oswald Medium" w:cs="Oswald Medium" w:eastAsia="Oswald Medium" w:hAnsi="Oswald Medium"/>
          <w:color w:val="3d85c6"/>
          <w:sz w:val="34"/>
          <w:szCs w:val="34"/>
        </w:rPr>
      </w:pPr>
      <w:bookmarkStart w:colFirst="0" w:colLast="0" w:name="_3s70zlnbbvv6"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7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7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Remarkable Power of Placebos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It's one of our most powerful medical treatments, and certainly our most widely effective. In recent years, it's been found to help eliminate or lessen the symptoms associated with clinical depression, irritable bowel syndrome, panic attacks, coughing, and ADHD, among other conditions. This name of this wonderful treatment? It's the 'placebo effect,' the remarkable power of the human brain to unconsciously influence the functioning and perception of the body.</w:t>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term, which is Latin for 'I shall please,' was first used sometime during the 1700s, but the concept itself dates back centuries. Historically, doctors believed that one of their key duties, in addition to curing a patient, was to console him or her, providing a boost to the morale that could help them to get better faster - sometimes in the form of a dummy medicine that had no effect beyond instilling the expectation of improvement in the patient's brain. It's now widely recognized that, while largely ineffective in improving objective symptoms, such as high blood pressure or an infection, for instance, placebos are genuinely effective in treating subjective, self-reported symptoms, including all sorts of pain. Placebos can take all sorts of forms: inert sugar pills, sham surgeries, and saline injections.</w:t>
            </w:r>
          </w:p>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singular power of expectations has been demonstrated in a variety of studies. In one, for example, patients given a placebo pill that is referred to as a muscle relaxer will experience muscle relaxation, while those given a placebo called a muscle stimulator will experience muscle tension. The flip side of the placebo, the nocebo effect, is just as powerful - negative expectations can cause as much harm as positive ones can do good. In other studies, it's been shown that pills which are red, yellow, or orange in color are more likely to provide a stimulating effect, while blue and green ones are more often perceived as sedating. One study even found that bigger pills are better when it comes to placebo performance.</w:t>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science that underlies all of these studies isn't well understood at this point. Scientists have conducted some imaging research into the brain on placebos, and they've found that ingestion of a placebo billed as a painkiller leads to increased activity in several areas of the cerebral cortex, as compared to an actual painkiller. These areas are involved in so-called 'higher' functions like memory, attention, thought, and consciousness. A pain-killing placebo, it seems, works differently from a painkiller.</w:t>
            </w:r>
          </w:p>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a recent headache study, conducted by researchers at Harvard Medical School, 66 participants who suffer from chronic migraines were given six envelopes, each containing a pill to be taken after their next migraine attack. Two envelopes were labelled 'Maxalt' - the brand name for the widely used migraine drug rizatriptan - in order to generate positive expectations, while two had no label, to produce neutral expectations, and two were labelled 'placebo,' to generate negative expectations. But for each of the three labels, one envelope held a genuine rizatriptan pill, and one contained a placebo. This allowed the researchers to cross-compare the effectiveness of rizatriptan + positive expectations, rizatriptan alone, and rizatriptan + negative expectations, as well as positive, neutral, and negative expectations in isolation.</w:t>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When the scientists analyzed the participants' self-reported pain reductions after taking the pills, the power of the placebo was proven yet again. People who'd taken a placebo pill labelled Maxalt got just as much pain relief as those who'd taken a Maxalt pill labelled as a placebo. Additionally, people who took a Maxalt correctly labelled as Maxalt reported about twice as much pain reduction as those who took a Maxalt pill labelled as placebo. In other words, in treating a complex, chronic form of pain like migraine, the effectiveness of pure expectations was roughly equal to the effectiveness of the pharmaceutical itself</w:t>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For a doctor, harnessing the placebo's power doesn't mean intentionally mislabelling pills. Instead, a doctor could simply provide a slightly more positive message about a treatment, lending the power of expectations to that of pharmaceuticals. "When doctors set patients' expectations high, Maxalt becomes more effective," lead author of the study Rami Burstein said in a press statement. Of course, this sort of intentional expectation-setting needs to be done carefully. Doctors have an ethical obligation not to mislead patients or withhold important information. But that doesn't mean that making sure to provide subtle positive cues about the effectiveness of a medication especially when those very cues might well make it work more effectively — is a bad idea. As Ted Kaptchuk, one of the study's co-authors, put it, "the placebo effect is an unacknowledged partner for powerful medications."</w:t>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Đây là một trong những phương pháp điều trị y khoa mạnh mẽ nhất của chúng ta, và chắc chắn là phương pháp có hiệu quả trên phạm vi rộng nhất. Trong những năm gần đây, người ta phát hiện ra rằng nó có thể giúp loại bỏ hoặc làm giảm các triệu chứng liên quan đến trầm cảm lâm sàng, hội chứng ruột kích thích, các cơn hoảng loạn, ho và ADHD, cùng nhiều tình trạng khác. Tên của phương pháp điều trị kỳ diệu này là gì? Đó là “hiệu ứng giả dược”, sức mạnh đáng kinh ngạc của bộ não con người trong việc vô thức tác động đến hoạt động và cảm nhận của cơ thể.</w:t>
            </w:r>
          </w:p>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Thuật ngữ này, trong tiếng Latinh có nghĩa là “Tôi sẽ làm hài lòng”, lần đầu tiên được sử dụng vào khoảng những năm 1700, nhưng bản thân khái niệm này đã có từ hàng thế kỷ trước. Trong lịch sử, các bác sĩ tin rằng một trong những nhiệm vụ quan trọng của họ, bên cạnh việc chữa bệnh cho bệnh nhân, là an ủi họ, giúp nâng cao tinh thần để họ có thể hồi phục nhanh hơn – đôi khi dưới hình thức một loại thuốc giả không có tác dụng nào ngoài việc tạo ra kỳ vọng về sự cải thiện trong não bộ của bệnh nhân. Ngày nay, người ta thừa nhận rộng rãi rằng mặc dù phần lớn không có hiệu quả trong việc cải thiện các triệu chứng khách quan, chẳng hạn như huyết áp cao hoặc nhiễm trùng, giả dược thực sự có hiệu quả trong việc điều trị các triệu chứng chủ quan do chính bệnh nhân tự báo cáo, bao gồm nhiều dạng đau khác nhau. Giả dược có thể tồn tại dưới nhiều hình thức: viên đường không có hoạt tính, các ca phẫu thuật giả và các mũi tiêm nước muối.</w:t>
            </w:r>
          </w:p>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Sức mạnh đặc biệt của sự kỳ vọng đã được chứng minh trong nhiều nghiên cứu khác nhau. Chẳng hạn, trong một nghiên cứu, những bệnh nhân được cho một viên giả dược được giới thiệu là thuốc giãn cơ sẽ cảm thấy cơ bắp được thư giãn, trong khi những người được cho một viên giả dược được gọi là thuốc kích thích cơ sẽ cảm thấy cơ bắp căng lên. Mặt trái của hiệu ứng giả dược, được gọi là “hiệu ứng nocebo”, cũng mạnh mẽ không kém – những kỳ vọng tiêu cực có thể gây ra tác hại tương đương với mức độ lợi ích mà những kỳ vọng tích cực có thể mang lại. Trong các nghiên cứu khác, người ta đã chứng minh rằng những viên thuốc có màu đỏ, vàng hoặc cam có nhiều khả năng tạo ra tác dụng kích thích, trong khi những viên màu xanh dương và xanh lá cây thường được cảm nhận là có tác dụng an thần hơn. Một nghiên cứu thậm chí còn phát hiện rằng những viên thuốc có kích thước lớn hơn có hiệu quả tốt hơn khi xét về tác dụng của giả dược.</w:t>
            </w:r>
          </w:p>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Khoa học làm nền tảng cho tất cả những nghiên cứu này hiện vẫn chưa được hiểu rõ. Các nhà khoa học đã tiến hành một số nghiên cứu hình ảnh về não bộ trong quá trình sử dụng giả dược, và họ phát hiện rằng việc sử dụng một loại giả dược được giới thiệu là thuốc giảm đau dẫn đến sự gia tăng hoạt động ở một số khu vực của vỏ não, so với một loại thuốc giảm đau thực sự. Những khu vực này liên quan đến các chức năng được gọi là “bậc cao” như trí nhớ, sự chú ý, tư duy và ý thức. Có vẻ như một loại giả dược giảm đau hoạt động theo cách khác với một loại thuốc giảm đau.</w:t>
            </w:r>
          </w:p>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Trong một nghiên cứu gần đây về chứng đau đầu, được thực hiện bởi các nhà nghiên cứu tại Trường Y Harvard, 66 người tham gia mắc chứng đau nửa đầu mãn tính được phát sáu phong bì, mỗi phong bì chứa một viên thuốc để uống sau cơn đau nửa đầu tiếp theo. Hai phong bì được dán nhãn “Maxalt” – tên thương hiệu của loại thuốc trị đau nửa đầu rizatriptan được sử dụng rộng rãi – nhằm tạo ra những kỳ vọng tích cực, trong khi hai phong bì không có nhãn, nhằm tạo ra những kỳ vọng trung tính, và hai phong bì được dán nhãn “placebo”, nhằm tạo ra những kỳ vọng tiêu cực. Tuy nhiên, đối với mỗi trong ba loại nhãn, một phong bì chứa một viên rizatriptan thực sự và một phong bì chứa một viên giả dược. Điều này cho phép các nhà nghiên cứu so sánh chéo hiệu quả của rizatriptan + kỳ vọng tích cực, chỉ riêng rizatriptan và rizatriptan + kỳ vọng tiêu cực, cũng như kỳ vọng tích cực, trung tính và tiêu cực khi được xem xét riêng biệt.</w:t>
            </w:r>
          </w:p>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Khi các nhà khoa học phân tích mức độ giảm đau do những người tham gia tự báo cáo sau khi uống thuốc, sức mạnh của giả dược một lần nữa được chứng minh. Những người uống một viên giả dược được dán nhãn Maxalt có mức độ giảm đau tương đương với những người uống một viên Maxalt được dán nhãn là giả dược. Ngoài ra, những người uống Maxalt được dán nhãn chính xác là Maxalt báo cáo mức độ giảm đau cao hơn khoảng gấp đôi so với những người uống một viên Maxalt được dán nhãn là giả dược. Nói cách khác, trong việc điều trị một dạng đau phức tạp và mãn tính như chứng đau nửa đầu, hiệu quả của kỳ vọng đơn thuần gần như tương đương với hiệu quả của chính dược phẩm.</w:t>
            </w:r>
          </w:p>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Đối với bác sĩ, việc khai thác sức mạnh của giả dược không có nghĩa là cố tình dán nhãn sai cho thuốc. Thay vào đó, bác sĩ có thể đơn giản đưa ra một thông điệp tích cực hơn một chút về phương pháp điều trị, kết hợp sức mạnh của sự kỳ vọng với tác dụng của dược phẩm. “Khi các bác sĩ đặt kỳ vọng cao cho bệnh nhân, Maxalt trở nên hiệu quả hơn,” tác giả chính của nghiên cứu, Rami Burstein, cho biết trong một thông cáo báo chí. Tất nhiên, việc cố ý tạo dựng kỳ vọng theo cách này cần được thực hiện một cách thận trọng. Các bác sĩ có nghĩa vụ đạo đức không được đánh lừa bệnh nhân hoặc che giấu những thông tin quan trọng. Nhưng điều đó không có nghĩa là việc đảm bảo cung cấp những tín hiệu tích cực tinh tế về hiệu quả của một loại thuốc – đặc biệt khi chính những tín hiệu đó có thể khiến thuốc hoạt động hiệu quả hơn – là một ý tưởng tồi. Như Ted Kaptchuk, một trong những đồng tác giả của nghiên cứu, đã nói, “hiệu ứng giả dược là một đối tác chưa được thừa nhận của những loại thuốc mạnh.”</w:t>
            </w:r>
          </w:p>
        </w:tc>
      </w:tr>
    </w:tbl>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A2">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powerful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medical treatment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phương pháp điều trị y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widely 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có hiệu quả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be found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được phát hiện là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eliminate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loại bỏ, làm biến 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lessen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symptom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triệu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be associated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clinical depression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trầm cảm lâm sàng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irritable bowel syndrome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hội chứng ruột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panic attack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cơn hoảng loạn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coughing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ho, tình trạng 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tình trạng/bệnh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placebo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hiệu ứng giả dược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đáng kinh ngạc, đáng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unconsciously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một cách vô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functioning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sự hoạt động, chức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sự nhận thức,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term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thuật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Latin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tiếng Latinh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date 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có niên đại từ, 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historically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về mặt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duty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nhiệm vụ, bổn phận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in addition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ngoài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cure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chữa khỏi, điều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patient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console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an ủi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sự thúc đẩy, sự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morale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tinh thần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get better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trở nên khỏe hơn, cải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dummy medicine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thuốc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dummy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giả, mô phỏng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have no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không có tác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beyond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ngoài, vượt quá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instill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truyền vào, gieo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expectation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sự kỳ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patient's 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não của bệnh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widely recognized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được công nhận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largely ineffective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phần lớn không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objective symptom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triệu chứng khách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subjective symptom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triệu chứng chủ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self-reported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do người bệnh tự báo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high blood pressure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huyết áp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infection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nhiễm trùng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genuinely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thực sự, thực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có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subjective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mang tính chủ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self-reported symptom</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triệu chứng do bệnh nhân tự báo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including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all sorts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đủ loại, nhiều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pain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cơn đau, sự đau đớn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take the form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có dạng, mang hình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inert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trơ, không hoạt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sugar pill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viên thuốc đường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sham surgery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phẫu thuật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sham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giả, không thực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surgery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phẫu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saline injection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tiêm dung dịch muối sinh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saline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nước muối sinh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injection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mũi tiêm, sự tiêm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singular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đặc biệt, độc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power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sức mạnh, năng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expectation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sự kỳ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chứng minh,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a variety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đa dạng, nhiều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patient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placebo pill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viên thuốc giả dược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refer to sth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gọi/đề cập đến cái gì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muscle relaxer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thuốc làm giãn cơ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muscle relaxation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sự thư giãn cơ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muscle stimulator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chất/thuốc kích thích cơ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muscle tension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tình trạng căng cơ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flip 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mặt trái, khía cạnh ngược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nocebo effect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hiệu ứng nocebo (giả dược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negative expectation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kỳ vọng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cause harm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gây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positive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tích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as much ... as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nhiều ... như ...</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be shown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được chứng minh là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pill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viên 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stimulating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tác dụng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stimulating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có tính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perceive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cảm nhận,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sedating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gây buồn ngủ, có tác dụng an thần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even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thậm chí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bigger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when it comes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khi nói đến, xét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hiệu quả, khả năng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science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underlie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làm nền tảng cho, nằm dưới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well understood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được hiểu rõ</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at this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tại thời điểm này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conduct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imaging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nghiên cứu hình ảnh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ingestion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sự ăn/uống, sự đưa vào cơ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be billed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được quảng cáo/giới thiệu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painkiller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thuốc giảm đau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increased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hoạt động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several areas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một số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cerebral cortex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vỏ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as compared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actual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thực sự,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liên quan đến,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so-called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higher function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chức năng cấp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thought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tư duy, suy nghĩ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consciousness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ý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pain-killing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có tác dụng giảm đau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work differently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hoạt động khác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differently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theo cách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headache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đau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suffer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chịu đựng, mắc phải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chronic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mãn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migraine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chứng đau nửa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envelope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phong bì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pill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viên 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take a pill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uống 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migraine attack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cơn đau nửa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dán nhãn, ghi nhãn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brand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tên thương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widely used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được sử dụng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migraine drug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thuốc điều trị đau nửa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positive expectation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kỳ vọng tích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neutral expectation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kỳ vọng trung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negative expectation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kỳ vọng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genuine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thật, chính hãng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rizatriptan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rizatriptan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placebo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giả dược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chứa,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allow sb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cho phép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cross-compare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so sánh chéo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effectiveness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tính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alone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riêng lẻ, đơn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in isolation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riêng biệt, độc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analyze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self-reported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do người tham gia tự báo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pain reduction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sự giảm đau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yet again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một lần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pain relief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sự giảm đau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get pain relief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được giảm đau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additionally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thêm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correctly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twice as much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nhiều gấp đôi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in other words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nói cách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chronic form of pain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dạng đau mãn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effectiveness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pure expectation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kỳ vọng đơn thuần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roughly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xấp xỉ, gần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equal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tương đương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pharmaceutical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dược phẩm, 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pharmaceutical itself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bản thân dược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harness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harness the power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khai thác sức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intentionally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một cách cố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mislabel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ghi nhãn sai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instead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simply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đơn giản,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cung cấp, đưa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slightly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hơi, một chút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positive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thông điệp tích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lend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truyền, bổ sung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lend sth to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truyền/bổ sung cái gì vào cái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expectation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sự kỳ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treatment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phương pháp điều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set expectations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thiết lập kỳ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có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lead author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tác giả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press statement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thông cáo báo chí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intentional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có chủ ý, cố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expectation-setting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việc thiết lập kỳ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carefully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một cách cẩn thận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ethical obligation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nghĩa vụ đạo đức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ethical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thuộc về đạo đức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obligation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nghĩa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mislead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gây hiểu lầm, đánh lừa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withhold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giữ lại, không 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important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thông tin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make sure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đảm bảo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subtle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tinh tế, khó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positive cue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tín hiệu tích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cue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tín hiệu, dấu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effectiveness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medication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thuốc, dược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work effectively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phát huy tác dụng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co-author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đồng tác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put 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diễn đạt, nói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unacknowledged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không được thừa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partner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đối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powerful medication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thuốc có tác dụng mạnh</w:t>
            </w:r>
          </w:p>
        </w:tc>
      </w:tr>
    </w:tbl>
    <w:p w:rsidR="00000000" w:rsidDel="00000000" w:rsidP="00000000" w:rsidRDefault="00000000" w:rsidRPr="00000000" w14:paraId="00000447">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en7p1s6txug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49">
      <w:pPr>
        <w:pStyle w:val="Heading1"/>
        <w:jc w:val="both"/>
        <w:rPr>
          <w:rFonts w:ascii="Oswald Medium" w:cs="Oswald Medium" w:eastAsia="Oswald Medium" w:hAnsi="Oswald Medium"/>
          <w:color w:val="3d85c6"/>
          <w:sz w:val="34"/>
          <w:szCs w:val="34"/>
        </w:rPr>
      </w:pPr>
      <w:bookmarkStart w:colFirst="0" w:colLast="0" w:name="_oksand2yw3m8"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4A">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4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Termite Mounds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the vast towers of mud constructed by insects in sub-Saharan Africa hold the key to our energy-efficient building of the future?</w:t>
            </w:r>
          </w:p>
          <w:p w:rsidR="00000000" w:rsidDel="00000000" w:rsidP="00000000" w:rsidRDefault="00000000" w:rsidRPr="00000000" w14:paraId="000004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most of us, termites are destructive insects which can cause damage on a devastating scale. But according to Dr Rupert Soar of Loughborough University’s School of Mechanical and Manufacturing Engineering, these pests may serve a useful purpose for us after all. His multi-disciplinary team of British and American engineers and biologists have set out to investigate the giant mounds built by termites in Namibia, in sub-Saharan Africa, as part of the most extensive study of these structures ever taken.</w:t>
            </w:r>
          </w:p>
          <w:p w:rsidR="00000000" w:rsidDel="00000000" w:rsidP="00000000" w:rsidRDefault="00000000" w:rsidRPr="00000000" w14:paraId="000004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Termite mounds are impressive for their size alone; typically they are three metres high, and some as tall as eight metres by found. They also reach far into the earth, where the insects ‘mine’ their building materials, carefully selecting each grain of sand they use. The termite's nest is contained in the central cavity of the mound, safely protected from the harsh environment outside. The mound itself is formed of an intricate lattice of tunnels, which spilt into smaller and smaller tunnels, much like a person’s blood vessels.</w:t>
            </w:r>
          </w:p>
          <w:p w:rsidR="00000000" w:rsidDel="00000000" w:rsidP="00000000" w:rsidRDefault="00000000" w:rsidRPr="00000000" w14:paraId="000004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complex system of tunnels draws in air from the outside, capturing wind energy to drive it through the mound. It also serves to expel spent respiratory gases from the nest to prevent the termites from suffocating, so ensuring them a continuous provision of fresh, breathable air. So detailed is the design that the nest stays within three degrees of a constant temperature, despite variations on the outside of up to 50 ℃, from blistering heat in the daytime to below freezing on the coldest nights. The mound also automatically regulates moisture in the air, by means of best its underground ‘cellar’, and evaporation from the top of the mound. Some colonies even had ‘chimneys’ at a height of 20m to control moisture less in the hottest regions of sub-Saharan Africa.</w:t>
            </w:r>
          </w:p>
          <w:p w:rsidR="00000000" w:rsidDel="00000000" w:rsidP="00000000" w:rsidRDefault="00000000" w:rsidRPr="00000000" w14:paraId="000004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﻿Furthermore, the termites have evolved in such a way as to outsource some of their biological functions. Part of their digestive process is carried out by a fungus, which they ‘farm’ inside the mound. This fungus, which is found nowhere else on earth, thrives in the constant and optimum environment of the mound. The termites feed the fungus with slightly chewed wood pulp, which the fungus then breaks down into a digestible sugary food to provide the insects with energy, and cellulose which they use for building. And, although the termites must generate waste, none ever leaves the structure, indicating that there is also some kind of internal waste-recycling system.</w:t>
            </w:r>
          </w:p>
          <w:p w:rsidR="00000000" w:rsidDel="00000000" w:rsidP="00000000" w:rsidRDefault="00000000" w:rsidRPr="00000000" w14:paraId="000004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Scientists are so excited by the mounds that they have labelled them a ‘super organism’ because, in Soar’s word. ‘They dance on the edge of what we would perceive to cool down, or if you’re too cold you need to thrive: that’s called homeostasis. What the termites have done is to move homeostatic function away from their body, into the structure in which they live.’ As more information comes to light about the unique features of termite mounds, we may ultimately need to redefine our understanding of what constitutes a ‘living’ organism.</w:t>
            </w:r>
          </w:p>
          <w:p w:rsidR="00000000" w:rsidDel="00000000" w:rsidP="00000000" w:rsidRDefault="00000000" w:rsidRPr="00000000" w14:paraId="000004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reveal the structure of the mounds, Soar’s team begins by filling and covering their plaster of Paris, a chalky white paste based on the mineral gypsum, which becomes rock-solid when dry. The researcher's team carves the plaster of Paris into half-millimetre-thick slices, and photograph them sequentially. Once the pictures are digitally scanned, computer technology is able to recreate complex three-dimensional images of the mounds. These models have enabled the team to map termite architecture at a level of detail never before attained.</w:t>
            </w:r>
          </w:p>
          <w:p w:rsidR="00000000" w:rsidDel="00000000" w:rsidP="00000000" w:rsidRDefault="00000000" w:rsidRPr="00000000" w14:paraId="000004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Soar hopes that the models will explain how termite mounds create a self-regulating living environment which manages to respond to changing internal and external conditions without drawing on any outside source of power. If they do, the findings could be invaluable in informing future architectural design, and could inspire buildings that are self-sufficient, environmentally, and cheap to run. ‘As we approach a world of climate change, we need temperatures to rise,’ he explains. ‘There will not be enough fuel to drive air conditioners around the world.’ ‘It is hoped,’ says Soar, ‘that the findings will provide clues that aid the ultimate development of new kinds of human habitats, suitable for a variety of arid, hostile environments not only on the earth but maybe one day on the moon and beyond.’</w:t>
            </w:r>
          </w:p>
          <w:p w:rsidR="00000000" w:rsidDel="00000000" w:rsidP="00000000" w:rsidRDefault="00000000" w:rsidRPr="00000000" w14:paraId="000004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Liệu những tòa tháp bùn khổng lồ do côn trùng xây dựng ở khu vực châu Phi cận Sahara có thể nắm giữ chìa khóa cho việc xây dựng các công trình tiết kiệm năng lượng trong tương lai của chúng ta?</w:t>
            </w:r>
          </w:p>
          <w:p w:rsidR="00000000" w:rsidDel="00000000" w:rsidP="00000000" w:rsidRDefault="00000000" w:rsidRPr="00000000" w14:paraId="000004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hầu hết chúng ta, mối là những loài côn trùng phá hoại có thể gây ra thiệt hại trên quy mô nghiêm trọng. Nhưng theo Tiến sĩ Rupert Soar thuộc Trường Kỹ thuật Cơ khí và Sản xuất của Đại học Loughborough, những loài gây hại này rốt cuộc có thể mang lại một mục đích hữu ích cho con người. Nhóm nghiên cứu đa ngành gồm các kỹ sư và nhà sinh vật học người Anh và Mỹ của ông đã tiến hành nghiên cứu những gò đất khổng lồ do mối xây dựng ở Namibia, thuộc khu vực châu Phi cận Sahara, trong khuôn khổ nghiên cứu toàn diện nhất từng được thực hiện về những cấu trúc này.</w:t>
            </w:r>
          </w:p>
          <w:p w:rsidR="00000000" w:rsidDel="00000000" w:rsidP="00000000" w:rsidRDefault="00000000" w:rsidRPr="00000000" w14:paraId="000004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gò mối gây ấn tượng trước hết bởi kích thước của chúng; thông thường chúng cao ba mét, và một số gò được phát hiện cao tới tám mét. Chúng cũng ăn sâu xuống lòng đất, nơi những con mối “khai thác” vật liệu xây dựng, cẩn thận lựa chọn từng hạt cát mà chúng sử dụng. Tổ mối nằm trong khoang trung tâm của gò, được bảo vệ an toàn khỏi môi trường khắc nghiệt bên ngoài. Bản thân gò đất được tạo thành từ một mạng lưới đường hầm phức tạp, phân chia thành những đường hầm ngày càng nhỏ hơn, giống như các mạch máu của con người.</w:t>
            </w:r>
          </w:p>
          <w:p w:rsidR="00000000" w:rsidDel="00000000" w:rsidP="00000000" w:rsidRDefault="00000000" w:rsidRPr="00000000" w14:paraId="000004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đường hầm phức tạp này hút không khí từ bên ngoài, thu nhận năng lượng gió để đưa không khí đi qua gò. Nó cũng có tác dụng đẩy các khí hô hấp đã qua sử dụng ra khỏi tổ nhằm ngăn những con mối bị ngạt thở, qua đó đảm bảo cho chúng được cung cấp liên tục không khí trong lành, có thể hô hấp. Thiết kế này tinh vi đến mức nhiệt độ trong tổ luôn duy trì trong phạm vi ba độ so với một mức nhiệt độ ổn định, bất chấp nhiệt độ bên ngoài có thể thay đổi tới 50 ℃, từ cái nóng thiêu đốt vào ban ngày đến dưới mức đóng băng trong những đêm lạnh nhất. Gò đất cũng tự động điều chỉnh độ ẩm trong không khí thông qua ‘hầm chứa’ dưới lòng đất và sự bay hơi từ đỉnh gò. Một số đàn mối thậm chí còn có những ‘ống khói’ cao tới 20m để kiểm soát độ ẩm ở những khu vực nóng nhất của châu Phi cận Sahara.</w:t>
            </w:r>
          </w:p>
          <w:p w:rsidR="00000000" w:rsidDel="00000000" w:rsidP="00000000" w:rsidRDefault="00000000" w:rsidRPr="00000000" w14:paraId="000004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nữa, mối đã tiến hóa theo cách cho phép chúng chuyển giao một số chức năng sinh học của mình. Một phần quá trình tiêu hóa của chúng được thực hiện bởi một loài nấm mà chúng ‘nuôi’ bên trong gò. Loài nấm này, không được tìm thấy ở bất kỳ nơi nào khác trên Trái Đất, phát triển mạnh trong môi trường ổn định và tối ưu của gò. Mối cung cấp cho nấm bột gỗ đã được nhai sơ qua, sau đó nấm phân giải loại bột này thành thức ăn có đường dễ tiêu hóa để cung cấp năng lượng cho côn trùng, cùng với cellulose mà chúng sử dụng để xây dựng. Và mặc dù mối phải tạo ra chất thải, không có chất thải nào thoát ra khỏi cấu trúc, cho thấy rằng cũng tồn tại một dạng hệ thống tái chế chất thải bên trong.</w:t>
            </w:r>
          </w:p>
          <w:p w:rsidR="00000000" w:rsidDel="00000000" w:rsidP="00000000" w:rsidRDefault="00000000" w:rsidRPr="00000000" w14:paraId="000004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khoa học rất phấn khích trước những gò mối này đến mức họ gọi chúng là một ‘siêu sinh vật’ bởi vì, theo lời Soar: ‘Chúng hoạt động ở ranh giới của điều mà chúng ta có thể cảm nhận là quá nóng để tồn tại, hoặc nếu bạn quá lạnh thì bạn cần phải duy trì sự sống: điều đó được gọi là cân bằng nội môi. Điều mà những con mối đã làm là chuyển chức năng cân bằng nội môi ra khỏi cơ thể chúng, vào trong cấu trúc nơi chúng sinh sống.’ Khi ngày càng có nhiều thông tin được phát hiện về những đặc điểm độc đáo của các gò mối, cuối cùng chúng ta có thể cần phải định nghĩa lại hiểu biết của mình về thế nào là một ‘sinh vật sống’.</w:t>
            </w:r>
          </w:p>
          <w:p w:rsidR="00000000" w:rsidDel="00000000" w:rsidP="00000000" w:rsidRDefault="00000000" w:rsidRPr="00000000" w14:paraId="000004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khám phá cấu trúc của các gò mối, nhóm của Soar bắt đầu bằng cách đổ và phủ thạch cao Paris lên chúng, một loại bột nhão màu trắng phấn được làm từ khoáng chất thạch cao, trở nên cứng như đá khi khô. Nhóm nghiên cứu của ông cắt thạch cao Paris thành những lát dày nửa milimét và chụp ảnh chúng theo trình tự. Sau khi các bức ảnh được quét kỹ thuật số, công nghệ máy tính có thể tái tạo những hình ảnh ba chiều phức tạp của các gò mối. Những mô hình này đã cho phép nhóm nghiên cứu lập bản đồ kiến trúc của mối ở mức độ chi tiết chưa từng đạt được trước đây.</w:t>
            </w:r>
          </w:p>
          <w:p w:rsidR="00000000" w:rsidDel="00000000" w:rsidP="00000000" w:rsidRDefault="00000000" w:rsidRPr="00000000" w14:paraId="000004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Soar hy vọng rằng các mô hình này sẽ giải thích cách những gò mối tạo ra một môi trường sống tự điều chỉnh, có khả năng thích ứng với những điều kiện bên trong và bên ngoài thay đổi mà không cần sử dụng bất kỳ nguồn năng lượng bên ngoài nào. Nếu đúng như vậy, những phát hiện này có thể có giá trị vô cùng lớn trong việc định hướng thiết kế kiến trúc trong tương lai, đồng thời có thể truyền cảm hứng cho những công trình tự cung tự cấp, thân thiện với môi trường và có chi phí vận hành thấp. ‘Khi chúng ta tiến tới một thế giới biến đổi khí hậu, chúng ta cần nhiệt độ tăng lên,’ ông giải thích. ‘Sẽ không có đủ nhiên liệu để vận hành máy điều hòa trên toàn thế giới.’ Soar nói: ‘Hy vọng rằng những phát hiện này sẽ cung cấp những manh mối hỗ trợ cho sự phát triển cuối cùng của những kiểu môi trường sống mới dành cho con người, phù hợp với nhiều môi trường khô cằn, khắc nghiệt khác nhau, không chỉ trên Trái Đất mà có thể một ngày nào đó còn trên Mặt Trăng và xa hơn nữa.’</w:t>
            </w:r>
          </w:p>
        </w:tc>
      </w:tr>
    </w:tbl>
    <w:p w:rsidR="00000000" w:rsidDel="00000000" w:rsidP="00000000" w:rsidRDefault="00000000" w:rsidRPr="00000000" w14:paraId="000004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6F">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rộng lớn,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tower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tòa tháp; công trình cao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insect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sub-Saharan Africa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khu vực châu Phi cận Sahara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hold the key to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nắm giữ chìa khóa cho; là yếu tố then chốt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energy-efficient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tiết kiệm 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destructive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có tính phá hoại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cause damage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gây thiệt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devastating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tàn phá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on a devastating scale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ở quy mô tàn phá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pest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loài gây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serve a useful 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có một mục đích hữu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multidisciplinary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đa ngành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engineer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kỹ sư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biologist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nhà sinh vật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set out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bắt đầu/tiến hành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điều tra,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giant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mound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ụ, gò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termite mound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ụ mối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quy mô lớn; rộng khắp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cấu trúc,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impressive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điển hình, thường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as tall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cao tới mức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reach far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vươn/sâu vào tận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earth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khai thác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building 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vật liệu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carefully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một cách cẩn thận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select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grain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sand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cát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nest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tổ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central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cavity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khoang, hốc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safely protected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được bảo vệ an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harsh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khắc nghiệt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harsh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môi trường khắc nghiệt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intricate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phức tạp, tinh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lattice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mạng lưới đan xen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intricate lattice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mạng lưới đan xen 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tunnel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đường hầm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split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chia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smaller and smaller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ngày càng nhỏ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blood vessel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mạch máu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complex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hệ thống 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draw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hút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không 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thu giữ, hấp thụ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wind energy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năng lượng gió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drive sth 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đẩy/dẫn cái gì đi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expel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đẩy ra, thải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spent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đã qua sử dụng; đã bị tiêu hao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respiratory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thuộc hô 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respiratory gas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khí hô 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suffocate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ngạt thở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continuous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provision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sự 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continuous provision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sự cung cấp 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fresh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tươi mới; trong lành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breathable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có thể hít thở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constant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không đổi, ổn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constant temperature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nhiệt độ không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mặc dù, bất chấp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variation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sự biến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variation in temperature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sự biến động về nhiệt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blistering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cực kỳ nóng, bỏng rát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blistering heat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cái nóng khủng khiếp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daytime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ban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below freezing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dưới mức đóng băng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điều chỉnh, điều hòa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automatically regulate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tự động 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moisture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regulate moisture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điều hòa độ 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by means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bằng cách; nhờ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underground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cellar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hầm, tầng hầm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evaporation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sự bay 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evaporate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bay 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colony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đàn, quần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chimney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ống khói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kiểm soát, điều khiển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biological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thuộc sinh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biological function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chức năng sinh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outsource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chuyển giao ra 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digestive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thuộc tiêu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digestive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quá trình tiêu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fungus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nấm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farm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nuôi trồng, canh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optimum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tối ưu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optimum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môi trường tối ưu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feed sth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cung cấp thức ăn cho cái gì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chew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nhai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pulp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bột giấy; phần bột mềm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wood pulp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bột gỗ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break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phân hủy, phân giải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digestible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có thể tiêu hóa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sugary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có đường, nhiều đường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provide sth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cung cấp cho cái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energy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cellulose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xenlulozơ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tạo ra, sản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waste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chất thải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generate waste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tạo ra chất thải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leave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rời khỏi; thoát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internal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bên trong, nội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waste-recycling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hệ thống tái chế chất thải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excited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phấn khích, hào 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gắn nhãn; gọi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super organism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siêu sinh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perceive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phát triển mạnh, tồn tại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homeostasis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sự cân bằng nội môi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homeostatic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thuộc về cân bằng nội môi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homeostatic function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chức năng cân bằng nội môi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move sth away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chuyển cái gì ra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constitute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cấu thành, tạo nên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living organism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sinh vật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độc đáo,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unique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đặc điểm độc đáo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come to light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được phát hiện; được đưa ra ánh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ultimately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cuối cùng, về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redefine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định nghĩa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redefine our understanding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định nghĩa lại sự hiểu biết của chúng ta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constitute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cấu thành; được xem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tiết lộ, làm lộ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mound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ụ, gò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plaster of Paris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thạch cao Paris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chalky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giống phấn, có tính chất như phấn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paste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hồ, chất nhão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be based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dựa trên, có thành phần chính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mineral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khoáng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gypsum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thạch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rock-solid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cứng như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dry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khô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carve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chạm khắc, cắt, tạo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half-millimetre-thick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dày nửa milimét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slice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lát, mảnh cắt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photograph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chụp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sequentially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theo trình tự, lần lượt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digitally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bằng kỹ thuật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scan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quét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digitally scan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quét bằng kỹ thuật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computer 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công nghệ 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recreate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tái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three-dimensional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ba chiều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three-dimensional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hình ảnh ba chiều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model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cho phép, tạo điều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map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lập bản đồ, mô hình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architecture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kiến trúc, cấu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at a level of 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ở mức độ 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attain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self-regulating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tự 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living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manage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xoay xở/làm được điều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phản ứng với, đáp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changing conditions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các điều kiện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internal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bên trong, nội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external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internal conditions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điều kiện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external conditions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điều kiện 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draw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sử dụng, dựa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outside 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nguồn 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source of power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nguồn 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invaluable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vô giá, cực kỳ hữu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inform</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cung cấp thông tin cho; định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architectural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thuộc kiến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architectural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thiết kế kiến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inspire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truyền cảm hứng, thúc đẩy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self-sufficient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tự cung tự cấp, tự 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environmentally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theo hướng thân thiện với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cheap to run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vận hành với chi phí thấp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tiến gần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climate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temperature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tăng, tăng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fuel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vận hành, cung cấp năng lượng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air conditioner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máy điều hòa không 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around the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clue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manh mối,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aid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hỗ trợ, giúp đỡ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ultimate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cuối cùng, tối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development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sự phát triển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human habitat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môi trường sống của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suitable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a variety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nhiều loại,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arid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khô cằn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hostile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khắc nghiệt, không thuận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hostile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môi trường khắc nghiệt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not only ... but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không chỉ ... mà còn ...</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beyond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vượt ra ngoài; xa hơn</w:t>
            </w:r>
          </w:p>
        </w:tc>
      </w:tr>
    </w:tbl>
    <w:p w:rsidR="00000000" w:rsidDel="00000000" w:rsidP="00000000" w:rsidRDefault="00000000" w:rsidRPr="00000000" w14:paraId="0000061A">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