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5m20wqxd6a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r>
    </w:p>
    <w:p w:rsidR="00000000" w:rsidDel="00000000" w:rsidP="00000000" w:rsidRDefault="00000000" w:rsidRPr="00000000" w14:paraId="00000004">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growth of agriculture</w:t>
      </w:r>
    </w:p>
    <w:tbl>
      <w:tblPr>
        <w:tblStyle w:val="Table1"/>
        <w:tblW w:w="1113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5685"/>
        <w:tblGridChange w:id="0">
          <w:tblGrid>
            <w:gridCol w:w="5445"/>
            <w:gridCol w:w="5685"/>
          </w:tblGrid>
        </w:tblGridChange>
      </w:tblGrid>
      <w:tr>
        <w:trPr>
          <w:cantSplit w:val="0"/>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Some developments in Western agriculture from prehistory to the nineteenth century</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is the art and science of cultivating the soil, growing crops and raising livestock. It includes the preparation of plant and animal products for people to use and their distribution to markets. Before agriculture became widespread, prehistoric people spent most of their lives hunting animals and gathered wild plants. Then about 11,500 years ago, people gradually learned how to cultivate plants for food use and settled down to a life based on farming. Scholars are unsure why this shift to farming took place, but it may have occurred because of climate change. The earliest crop was most likely to have been rice, corn, or similar types of cereals. At around the same time, people also began herding and breeding animals. Sheep and goats were probably domesticated first followed by cattle and pigs. Eventually, people started keeping animals such as oxen for ploughing and transportation.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Agriculture enabled people to produce a surplus of food which could be eaten when crops failed or swapped for other goods. This exchange of goods was how trade began, and this in turn allowed people to work at other tasks unrelated to farming. Agriculture also kept formerly nomadic people near their fields and led to the establishment of permanent villages which became linked through trade. This development was so successful in some areas that cities emerged, and eventual entire civilisations arose. The earliest of these developed near the Tigriis and Euphrates rivers in Mesopotamia – now Iraq – and along the River Nile in Egypt eventually spreading to Europe, Asia and beyond. For thousands of years, agricultural development was very slow. Farmers cultivated small plots of land by hand using axes to clear away trees and sticks to break up and till the soil. However, over time, improved farming tools of bone stone, bronze, and iron were developed. Around 7,500 years ago, farmers in Mesopotamia developed simple irrigation systems. By channeling water from streams onto their fields, farmers were able to settle in areas once thought to be unsuited to agriculture. In Mesopotamia and later in Egypt, people organized themselves and worked together to build themselves and worked together to build then as the Roman empire expanded, the Romans adapted the best agricultural methods of the people they conquered. </w:t>
            </w:r>
            <w:r w:rsidDel="00000000" w:rsidR="00000000" w:rsidRPr="00000000">
              <w:rPr>
                <w:rFonts w:ascii="Times New Roman" w:cs="Times New Roman" w:eastAsia="Times New Roman" w:hAnsi="Times New Roman"/>
                <w:color w:val="1f1f1f"/>
                <w:sz w:val="24"/>
                <w:szCs w:val="24"/>
                <w:rtl w:val="0"/>
              </w:rPr>
              <w:t xml:space="preserve">They even wrote manuals about the farming techniques they observed in Africa, Asia, and Europe. By 2,000 years ago, much of Earth’s population was reliant on agriculture, using systems such as leaving land unplanted, or fallow, to preserve nutrients in the soil.</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medieval times, European farmers adopted an open-field system of planting in which one field would be planted in spring, another in autumn, and one would be left unplanted, or fallow. This system preserved nutrients in the soil so increasing crop production. Later in the 15th and 16th centuries, explorers travelling to Africa, Asia and the Americas began to introduce new varieties of plants into Europe From the Americas, for example, they brought back agriculture products such as potatoes, tomatoes, maize and beans, which eventually became staple crops and an integral part of the European diet.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period of major agricultural development began in the early 1700s for Great Britain and northern Europe. One of the most important of these developments was the horse-drawn seed drill, invented in England by Jethro Tull. Until that time, farmers sowed seeds by hand. Tull's invention made rows of holes for the seeds and dropped them into the holes thus greatly improving the speed and efficiency of the process by the end of the 18th century, seed drilling was widely practiced in many countries across Europe.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new machines, there were several other important advances in farming methods. By selectively breeding their livestock - deliberately breeding animals with a certain combination of desirable qualities from chosen parent animals - farmers increased both the size of their herds and the productivity of their livestock. An early example of this is the Leicester sheep, an animal selectively bred in England for its quality meat and long, coarse wool. Then, in Austria in 1866, a monk and science teacher by the name of Gregor Mendel published his studies of heredity, which were the first to show how traits are passed from one generation of plants to the next. Mendel is widely recognised as the founder of the science of genetics, and his experiments paved the way for the selective breeding of plants and the improvement of crops through genetics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agricultural breakthrough came from the field of chemistry. For thousands of years, farmers had relied on natural fertiliser - materials such as animal or bird waste, wood ash, or ground bones - to replenish or increase nutrients in the soil. Then, in the early 1800s, scientists discovered which elements were most essential to plant growth: nitrogen, phosphorus, and potassium. This led to the manufacture of chemical fertilisers based on nitrates and phosphates, which greatly increased crop yields. With the population of Europe doubling during the 1800s - from around 200 million at the beginning of the century to around 400 million mouths to feed at its end - farming had finally become big business.</w:t>
            </w:r>
          </w:p>
        </w:tc>
        <w:tc>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triển trong nền nông nghiệp phương Tây từ thời tiền sử đến thế kỷ XIX</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Nông nghiệp là nghệ thuật và khoa học về việc canh tác đất, trồng trọt và chăn nuôi gia súc. Nó bao gồm việc chuẩn bị các sản phẩm từ thực vật và động vật để con người sử dụng, cũng như phân phối chúng đến các thị trường. Trước khi nông nghiệp trở nên phổ biến, người tiền sử dành phần lớn cuộc đời để săn bắt động vật và hái lượm các loài thực vật hoang dã. Sau đó, khoảng 11.500 năm trước, con người dần dần học cách trồng cây để làm thực phẩm và định cư, xây dựng một cuộc sống dựa trên nghề nông. Các học giả không chắc chắn tại sao sự chuyển đổi sang nghề nông lại diễn ra, nhưng điều này có thể đã xảy ra do biến đổi khí hậu. Loại cây trồng đầu tiên nhiều khả năng là lúa, ngô hoặc các loại ngũ cốc tương tự. Vào khoảng cùng thời gian đó, con người cũng bắt đầu chăn dắt và lai tạo động vật. Cừu và dê có lẽ là những loài đầu tiên được thuần hóa, tiếp theo là gia súc và lợn. Cuối cùng, con người bắt đầu nuôi những loài động vật như bò đực để cày ruộng và vận chuyển.</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Nông nghiệp cho phép con người sản xuất lượng thực phẩm dư thừa, có thể được sử dụng khi mùa màng thất bát hoặc trao đổi lấy các loại hàng hóa khác. Sự trao đổi hàng hóa này chính là cách thương mại bắt đầu, và điều này lần lượt cho phép con người làm những công việc khác không liên quan đến nông nghiệp. Nông nghiệp cũng giữ những người trước đây sống du mục ở gần các cánh đồng của họ và dẫn đến việc hình thành những ngôi làng lâu dài, được kết nối với nhau thông qua thương mại. Sự phát triển này thành công đến mức ở một số khu vực, các thành phố xuất hiện, và cuối cùng toàn bộ các nền văn minh ra đời. Những nền văn minh đầu tiên trong số này phát triển gần sông Tigriis và Euphrates ở Mesopotamia – nay là Iraq – và dọc theo sông Nile ở Ai Cập, cuối cùng lan rộng sang châu Âu, châu Á và xa hơn nữa. Trong hàng nghìn năm, sự phát triển của nông nghiệp diễn ra rất chậm. Nông dân canh tác những mảnh đất nhỏ bằng tay, sử dụng rìu để dọn cây cối và dùng que để phá vỡ và xới đất. Tuy nhiên, theo thời gian, các công cụ nông nghiệp được cải tiến làm từ xương, đá, đồng và sắt đã được phát triển. Khoảng 7.500 năm trước, nông dân ở Mesopotamia đã phát triển những hệ thống tưới tiêu đơn giản. Bằng cách dẫn nước từ các con suối vào ruộng, nông dân có thể định cư tại những khu vực từng được cho là không thích hợp cho nông nghiệp. Ở Mesopotamia và sau đó là Ai Cập, con người tổ chức lại và cùng nhau làm việc để xây dựng, và khi đế chế La Mã mở rộng, người La Mã đã tiếp thu những phương pháp nông nghiệp tốt nhất của các dân tộc mà họ chinh phục. Họ thậm chí còn viết các sách hướng dẫn về những kỹ thuật canh tác mà họ quan sát được ở châu Phi, châu Á và châu Âu. Khoảng 2.000 năm trước, phần lớn dân số Trái Đất đã phụ thuộc vào nông nghiệp, sử dụng những hệ thống như để đất không được gieo trồng, hay đất bỏ hoang, nhằm duy trì chất dinh dưỡng trong đất.</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thời trung cổ, nông dân châu Âu áp dụng hệ thống canh tác trên những cánh đồng mở, trong đó một cánh đồng sẽ được gieo trồng vào mùa xuân, một cánh đồng khác vào mùa thu, và một cánh đồng sẽ được để không gieo trồng, hay bỏ hoang. Hệ thống này duy trì các chất dinh dưỡng trong đất, nhờ đó làm tăng sản lượng cây trồng. Sau đó, vào thế kỷ 15 và 16, những nhà thám hiểm đi đến châu Phi, châu Á và châu Mỹ bắt đầu đưa các giống cây trồng mới vào châu Âu. Chẳng hạn, từ châu Mỹ, họ mang về các sản phẩm nông nghiệp như khoai tây, cà chua, ngô và đậu, những loại cây cuối cùng trở thành cây trồng chủ lực và là một phần không thể thiếu trong chế độ ăn của người châu Âu.</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thời kỳ phát triển nông nghiệp lớn bắt đầu vào đầu những năm 1700 ở Great Britain và miền bắc châu Âu. Một trong những phát triển quan trọng nhất là máy gieo hạt kéo bằng ngựa, được phát minh ở Anh bởi Jethro Tull. Cho đến thời điểm đó, nông dân gieo hạt bằng tay. Phát minh của Tull tạo ra những hàng lỗ để đặt hạt giống và thả hạt vào các lỗ đó, qua đó cải thiện đáng kể tốc độ và hiệu quả của quá trình. Đến cuối thế kỷ 18, việc sử dụng máy gieo hạt đã được thực hiện rộng rãi ở nhiều quốc gia trên khắp châu Âu.</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với những máy móc mới, còn có một số tiến bộ quan trọng khác trong các phương pháp canh tác. Bằng cách lai tạo có chọn lọc vật nuôi - cố ý cho những con vật có sự kết hợp nhất định của các phẩm chất mong muốn sinh sản từ những con bố mẹ được lựa chọn - nông dân đã tăng cả quy mô đàn vật nuôi và năng suất của chúng. Một ví dụ ban đầu về điều này là cừu Leicester, một loài vật được lai tạo có chọn lọc ở Anh vì chất lượng thịt và bộ lông dài, thô của nó. Sau đó, vào năm 1866 tại Áo, một tu sĩ và giáo viên khoa học tên là Gregor Mendel đã công bố những nghiên cứu của ông về tính di truyền, những nghiên cứu đầu tiên cho thấy các đặc điểm được truyền từ thế hệ cây này sang thế hệ cây khác như thế nào. Mendel được công nhận rộng rãi là người sáng lập ngành di truyền học, và các thí nghiệm của ông đã mở đường cho việc lai tạo có chọn lọc thực vật và cải thiện cây trồng thông qua di truyền học.</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bước đột phá lớn khác trong nông nghiệp đến từ lĩnh vực hóa học. Trong hàng nghìn năm, nông dân đã dựa vào phân bón tự nhiên - những vật liệu như chất thải của động vật hoặc chim, tro gỗ hoặc xương nghiền - để bổ sung hoặc làm tăng chất dinh dưỡng trong đất. Sau đó, vào đầu những năm 1800, các nhà khoa học phát hiện ra những nguyên tố thiết yếu nhất đối với sự phát triển của thực vật: nitơ, phốt pho và kali. Điều này dẫn đến việc sản xuất phân bón hóa học dựa trên nitrat và phốt phát, qua đó làm tăng đáng kể năng suất cây trồng. Khi dân số châu Âu tăng gấp đôi trong những năm 1800 - từ khoảng 200 triệu người vào đầu thế kỷ lên khoảng 400 triệu miệng ăn vào cuối thế kỷ - nông nghiệp cuối cùng đã trở thành một ngành kinh doanh lớn.</w:t>
            </w:r>
          </w:p>
        </w:tc>
      </w:tr>
    </w:tbl>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7">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prehistory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canh tác, trồng trọt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đất, đất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cây trồng; mùa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gia súc, vật nuôi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sự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preparation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sự chuẩn bị, chế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plant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sản phẩm từ thực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animal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sản phẩm từ 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sự phân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prehistoric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thuộc thời tiền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hunting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việc săn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hái, thu lượm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wild 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thực vật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cultivate plants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trồng cây, canh tác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food 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mục đích sử dụng làm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settle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định cư, ổn định cuộc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nghề nông, hoạt động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shift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shift to 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sự chuyển sang làm nông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earliest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sớm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cereal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herding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việc chăn thả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breeding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việc nhân giống, chăn nuôi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domesticate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domesticated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được thuần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ox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bò đực, bò kéo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ploughing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việc cày ruộng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transportation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lượng dư thừa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surplus of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lượng thực phẩm dư thừa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crop 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mất mùa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swap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goods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sự trao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thương mại, buôn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đến lượt nó; từ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unrelated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không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formerly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nomadic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du mục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cánh đồng, ruộng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establishment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sự thành lập,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permanent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lâu dài,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permanent village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làng định cư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civilisation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arise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xuất hiện, phát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agricultural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sự phát triển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mảnh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plot of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mảnh đất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by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bằng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axe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rìu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clear away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dọn sạch, phát quang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stick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cành cây, que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break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làm tơi, phá vỡ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till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cày, xới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farming 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công cụ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cải tiến, 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irrigation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thủy lợi, tưới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irrigation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hệ thống tưới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channel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dẫn, chuyển dòng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stream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dòng suối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channel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dẫn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unsuited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không phù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organize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agricultural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phương pháp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conquer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chinh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manual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sách hướng dẫn, cẩm nang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farming 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kỹ thuật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phụ thuộc vào, dựa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unplanted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không được gieo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fallow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bỏ hoang, để đất nghỉ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bảo tồn,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open-field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hệ thống canh tác ruộng mở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planting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việc gieo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field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hệ thống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crop 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sản lượng/sự sản xuất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đi đến, du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giống, chủng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plant 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giống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agricultural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sản phẩm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staple 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cây lương thực chủ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integral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thiết yếu, không thể 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integral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bộ phận không thể 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agricultural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sự phát triển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horse-drawn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do ngựa kéo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seed drill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máy gieo 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sow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gieo 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hàng, luống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lỗ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drop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thả, bỏ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practise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thực hiện,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machine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bước tiến, tiến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farming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phương pháp canh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selectively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có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selectively breed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nhân giống có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vật nuôi,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deliberately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có chủ ý, có chủ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desirable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đáng mong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phẩm chất, đặc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chosen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được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parent animal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động vật bố mẹ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herd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đàn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selectively bred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được nhân giống có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coarse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thô, cứng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wool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len, lông cừu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heredity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tính di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đặc điểm, tính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pass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truyền từ A sang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công nhận, thừa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founder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genetics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di truyền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pave the way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mở đường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selective breeding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nhân giống có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breakthrough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chemistry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natural fertiliser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phân bón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fertiliser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animal waste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chất thải 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bird waste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chất thải của chim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wood ash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tro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ground bone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xương nghiền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replenish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bổ sung, 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tăng, làm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plant growth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sự phát triển của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nitrogen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phosphorus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phốt pho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potassium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kali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chemical fertiliser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phân bón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nitrate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nitrat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phosphate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phốt phát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crop yield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năng suất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sản lượng, 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at the beginning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vào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at the end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vào cuối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mouth to feed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miệng ăn, người cần được cung cấp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nghề nông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big business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lĩnh vực kinh doanh lớn</w:t>
            </w:r>
          </w:p>
        </w:tc>
      </w:tr>
    </w:tbl>
    <w:p w:rsidR="00000000" w:rsidDel="00000000" w:rsidP="00000000" w:rsidRDefault="00000000" w:rsidRPr="00000000" w14:paraId="00000192">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ycqeunlw9x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4">
      <w:pPr>
        <w:pStyle w:val="Heading1"/>
        <w:spacing w:after="0" w:before="0" w:line="240" w:lineRule="auto"/>
        <w:jc w:val="both"/>
        <w:rPr>
          <w:rFonts w:ascii="Oswald Medium" w:cs="Oswald Medium" w:eastAsia="Oswald Medium" w:hAnsi="Oswald Medium"/>
          <w:color w:val="3d85c6"/>
          <w:sz w:val="34"/>
          <w:szCs w:val="34"/>
        </w:rPr>
      </w:pPr>
      <w:bookmarkStart w:colFirst="0" w:colLast="0" w:name="_piw398tfk6it"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5">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r>
    </w:p>
    <w:p w:rsidR="00000000" w:rsidDel="00000000" w:rsidP="00000000" w:rsidRDefault="00000000" w:rsidRPr="00000000" w14:paraId="0000019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aerofoil</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shape of an aeroplane's wing plays a key role in the achievement of fight</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magic of flight lies in the interaction between the wings of a plane and the air. If the shape of the wing - the aerofoil - is right and the plane is moving fast enough, the wing is pushed into the air as it slices through it. It seems like magic because our all-too-literal brains tell us that because air is invisible it must be insubstantial too. But air is not nothing; air is a substance completely comprised of gases. If you think of a wing slicing through water rather than air, you can begin to imagine how air might provide the upward push that aeronautical scientists call lift the key to the aerofoils lift is the flow of air around it. Air flows around an aerofoil because the aerofoil is moving, just as the bow of a boat creates a flow in still water. What matters is the way the curved shape of the aerofoil diverts the flow around it.</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really see why, it is worth carrying out an experiment with knives and spoons under a running tap. Hold the blade of a knife vertically in a stream of water and the water flows straight and undisturbed past the blade. Twist the blade slightly at an angle to the stream and you can see how it begins to block and split the flow, breaking it into turbulent eddies - and you may see the turbulence increase as you increase the angle of the knife. Hold the convex side of a spoon under the stream instead, however, and something different happens. The spoon diverts the water but does not disrupt it. You have to twist the spoon at a much steeper angle before it disrupts the flow. Like the curvature of the spoon, the curvature of the aerofoil ensures the flow of the air around it is diverted but not broken up.</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curvature of the spoon, like that of the aerofoil is crucial. Far above or below the aerofoil, the airflow is undisturbed, but the closer the air is to the aerofoil the more the flow is bent to follow the aerofoils shape. As the airflow changes direction, it begins to push in a different direction too, and the more it bends, the greater the change. Right on top and underneath the aerofoil, the airflow is turned effectively at right angles, pushing the aerofoil upwards and creating lift. Since it is the way that the airflow is distorted that creates lift, it is evident that the pattern of the airflow distortion is critical. This depends on the angle that the aerofoil moves through the air - its angle of attack the steeper the angle, the greater the lift.</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shape of the aerofoil is also crucial. A gentle, thin, curve provides the best lift, and this is the shape of the wings of birds as well as the shape that the flexible wings of hang-gliders and microlights bend into. But it is hard to make a large wing strong enough in this shape. So, the wings of most large aircraft are, in profile, the shape of a narrow teardrop. This shape does not give us much lift, which is why the wings have to be huge. They are hollow inside, which provides room for fuel storage. There are also flaps on the rear of the wings that can be swung up or down to alter the aerofoil curvature and its effective angle of attack and so allow the pilot to climb or descend.</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the wings of birds were the original inspiration for the aerofoil. Countess thinkers in the distant past must have marvelled at birds gliding through the sky and guessed that they were held aloft by their outstretched wings. And perhaps some it was the shape of the wings that mattered, such as the 5th-century Greek philosopher Archytas who is said to have built a mechanical bird that flew. Brave pioneers like the 9th-century Cordoban inventor, Abbas Ibn-fimas, were even bold enough to strap artificial wings to their arms and leap from high places. lbn-fimas was lucky enough to glide through the air for ten minutes before crash-landing and almost breaking his neck.</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 first person who really began to explore the shape of wings methodically was the British engineer Sir George Cayley (1773-1857) and it is to Cayley that we owe the idea of the curved aerofoil Cayley was an extraordinary and inventive man, and he is credited with developing self-righting lifeboats, wire-spoked wheels, seatbelts and even an internal combustion engine. But it is mostly as the father of aviation that he is remembered, and it is he who pioneered much of the theory of fight. He carried out many experiments with wings on whirling arms to discover the forces acting on them, and what shapes and angles produced the greatest lift. In his analyses, he developed the names of the key forces involved in fight, lift, drag and thrust - which still play an important role today. Flight involves a balance between these four forces, but for a successful aeroplane you need both power and control, which is why it took another half-century before Orville and Wilbur Wright made their historic flight at Kittyhawk in the USA on 17th December 1903.</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dạng của cánh máy bay đóng vai trò then chốt trong việc tạo ra khả năng bay</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kỳ diệu của việc bay nằm ở sự tương tác giữa cánh máy bay và không khí. Nếu hình dạng của cánh – cánh khí động học – phù hợp và máy bay di chuyển đủ nhanh, cánh sẽ được đẩy vào không khí khi nó xuyên qua không khí. Điều này có vẻ như phép màu bởi bộ não quá thiên về những điều cụ thể của chúng ta cho rằng vì không khí vô hình nên nó cũng phải là thứ không có thực thể. Nhưng không khí không phải là hư không; không khí là một chất hoàn toàn được cấu tạo từ các loại khí. Nếu bạn hình dung một chiếc cánh đang xuyên qua nước thay vì không khí, bạn có thể bắt đầu hình dung cách không khí có thể tạo ra lực đẩy hướng lên mà các nhà khoa học hàng không gọi là lực nâng. Chìa khóa tạo ra lực nâng của cánh khí động học là dòng không khí chuyển động xung quanh nó. Không khí chảy quanh một cánh khí động học vì cánh khí động học đang chuyển động, giống như mũi thuyền tạo ra dòng chảy trong vùng nước tĩnh. Điều quan trọng là cách hình dạng cong của cánh khí động học làm lệch dòng chảy xung quanh nó.</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thực sự hiểu tại sao, bạn nên tiến hành một thí nghiệm với dao và thìa dưới vòi nước đang chảy. Giữ lưỡi dao theo phương thẳng đứng trong dòng nước và nước chảy thẳng, không bị xáo trộn qua lưỡi dao. Xoay lưỡi dao một chút theo một góc so với dòng nước và bạn có thể thấy nó bắt đầu cản và chia dòng chảy, làm dòng nước bị phá vỡ thành những xoáy hỗn loạn – và bạn có thể thấy sự nhiễu loạn tăng lên khi tăng góc của con dao. Tuy nhiên, thay vào đó, hãy đặt mặt lồi của một chiếc thìa dưới dòng nước, và một điều khác sẽ xảy ra. Chiếc thìa làm lệch dòng nước nhưng không làm xáo trộn nó. Bạn phải xoay chiếc thìa theo một góc dốc hơn nhiều trước khi nó làm gián đoạn dòng chảy. Giống như độ cong của chiếc thìa, độ cong của cánh khí động học đảm bảo rằng dòng không khí xung quanh nó bị chuyển hướng nhưng không bị phá vỡ.</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cong của chiếc thìa, cũng giống như độ cong của cánh khí động học, là yếu tố then chốt. Ở rất xa phía trên hoặc phía dưới cánh khí động học, dòng không khí không bị xáo trộn, nhưng không khí càng gần cánh khí động học thì dòng chảy càng bị uốn cong để đi theo hình dạng của cánh khí động học. Khi dòng không khí thay đổi hướng, nó cũng bắt đầu đẩy theo một hướng khác, và nó càng uốn cong thì sự thay đổi càng lớn. Ngay phía trên và phía dưới cánh khí động học, dòng không khí được chuyển hướng gần như vuông góc, đẩy cánh khí động học lên trên và tạo ra lực nâng. Vì chính cách dòng không khí bị biến dạng tạo ra lực nâng, nên rõ ràng mô hình biến dạng của dòng không khí là yếu tố then chốt. Điều này phụ thuộc vào góc mà cánh khí động học di chuyển qua không khí – góc tấn; góc càng dốc thì lực nâng càng lớn.</w:t>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dạng tổng thể của cánh khí động học cũng rất quan trọng. Một đường cong nhẹ và mỏng tạo ra lực nâng tốt nhất, và đây là hình dạng của cánh chim cũng như hình dạng mà những cánh mềm của tàu lượn và máy bay siêu nhẹ uốn cong thành. Nhưng rất khó để tạo ra một cánh lớn đủ chắc chắn với hình dạng này. Vì vậy, cánh của hầu hết các máy bay lớn, khi nhìn theo mặt cắt ngang, có hình dạng giống như một giọt nước hẹp. Hình dạng này không tạo ra nhiều lực nâng, đó là lý do tại sao cánh phải rất lớn. Bên trong cánh rỗng, tạo không gian để chứa nhiên liệu. Ngoài ra còn có các cánh tà ở phía sau cánh có thể được nâng lên hoặc hạ xuống để thay đổi độ cong của cánh khí động học và góc tấn hiệu dụng của nó, qua đó cho phép phi công bay lên hoặc hạ xuống.</w:t>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cánh chim là nguồn cảm hứng ban đầu cho cánh khí động học. Vô số nhà tư tưởng trong quá khứ xa xôi hẳn đã kinh ngạc trước cảnh những con chim lượn trên bầu trời và đoán rằng chúng được nâng đỡ nhờ đôi cánh dang rộng. Và có lẽ một số người đã nhận ra rằng hình dạng của đôi cánh mới là điều quan trọng, chẳng hạn như nhà triết học Hy Lạp thế kỷ thứ 5 Archytas, người được cho là đã chế tạo một con chim cơ học có thể bay. Những người tiên phong dũng cảm như nhà phát minh người Cordoba thế kỷ thứ 9, Abbas Ibn-fimas, thậm chí còn đủ táo bạo để buộc những đôi cánh nhân tạo vào cánh tay và nhảy từ những nơi cao. Ibn-fimas may mắn lượn được trong không khí trong mười phút trước khi rơi xuống và gần như gãy cổ.</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người đầu tiên thực sự bắt đầu nghiên cứu hình dạng của cánh một cách có hệ thống là kỹ sư người Anh Sir George Cayley (1773-1857), và chính Cayley là người đưa ra ý tưởng về cánh khí động học cong. Cayley là một người phi thường và giàu óc sáng tạo, và ông được ghi nhận là người đã phát triển xuồng cứu sinh có khả năng tự cân bằng, bánh xe có nan hoa bằng dây, dây an toàn và thậm chí cả động cơ đốt trong. Nhưng ông chủ yếu được nhớ đến với tư cách là cha đẻ của ngành hàng không, và chính ông là người tiên phong trong phần lớn lý thuyết về việc bay. Ông đã tiến hành nhiều thí nghiệm với những chiếc cánh gắn trên các cánh tay quay để khám phá những lực tác động lên chúng, cũng như những hình dạng và góc nào tạo ra lực nâng lớn nhất. Trong các phân tích của mình, ông đã phát triển tên gọi của những lực chính liên quan đến việc bay, gồm lực nâng, lực cản và lực đẩy – những lực vẫn đóng vai trò quan trọng cho đến ngày nay. Việc bay liên quan đến sự cân bằng giữa bốn lực này, nhưng để một chiếc máy bay hoạt động thành công, bạn cần cả sức mạnh và khả năng kiểm soát, đó là lý do tại sao phải mất thêm nửa thế kỷ trước khi Orville và Wilbur Wright thực hiện chuyến bay lịch sử của họ tại Kittyhawk ở Hoa Kỳ vào ngày 17 tháng 12 năm 1903.</w:t>
            </w:r>
          </w:p>
        </w:tc>
      </w:tr>
    </w:tbl>
    <w:p w:rsidR="00000000" w:rsidDel="00000000" w:rsidP="00000000" w:rsidRDefault="00000000" w:rsidRPr="00000000" w14:paraId="000001B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C">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aeroplane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máy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cánh máy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play a key role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đóng vai trò then chốt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achievement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sự đạt được; thành tựu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flight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chuyến bay; sự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magic of flight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điều kỳ diệu của việc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lie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nằm ở;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aerofoil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cánh khí động học; biên dạng cánh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move fast enough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di chuyển đủ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push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đẩy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slice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xuyên qua; lướt xuyên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invisible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vô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insubstantial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không có tính vật chất; khó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comprise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bao gồm; cấu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gas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upward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hướng lên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upward push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lực đẩy hướng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aeronautical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thuộc hàng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aeronautical 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nhà khoa học hàng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lift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lực nâng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key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yếu tố then chốt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flow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dòng chảy; sự lưu thông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flow of 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luồng không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flow around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chảy vòng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bow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mũi tàu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create a flow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tạo ra dòng chảy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still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nước tĩnh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curved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cong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divert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chuyển hướng; làm lệch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curved 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hình dạng cong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matter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có ý nghĩa;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carrying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knife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dao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spoon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thìa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under a running tap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dưới vòi nước đang chảy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blade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lưỡi dao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vertically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theo chiều dọc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stream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dòng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undisturbed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không bị xáo trộn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straight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twist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xoay; vặn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at an angle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theo một góc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block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chặn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split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chia tách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break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vỡ/tách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turbulent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hỗn loạn; nhiễu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eddy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dòng xoáy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turbulent eddy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dòng xoáy hỗn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turbulence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sự nhiễu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convex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lồi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convex 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mặt lồi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disrupt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làm gián đoạn; phá vỡ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steeper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dốc hơn; lớn hơn về góc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curvature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độ cong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be diverted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bị chuyển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be broken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bị phá vỡ; bị phân tách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cực kỳ quan trọng; then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far above or below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ở xa phía trên hoặc phía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airflow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luồng không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bend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uốn cong; bẻ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đi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change direction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đổi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push in a different direction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đẩy theo một hướng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the greater the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sự thay đổi càng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một cách hiệu quả; về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right angle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góc vuông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at right angles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theo góc vuông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create lift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tạo ra lực nâng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distort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làm biến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distortion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sự biến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dạng; mô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pattern of airflow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dạng luồng không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critical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mang tính quyết định; cực kỳ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angle of 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góc tấn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steep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dốc; lớn (về góc)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overall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overall 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hình dạng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gentle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nhẹ nhàng; thoải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curve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đường cong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cung cấp;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flexible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linh hoạt; mềm dẻo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hang-glider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tàu lượn treo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microlight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máy bay siêu nhẹ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bend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uốn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large 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cánh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strong enough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đủ 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aircraft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máy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in profile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khi nhìn theo mặt cắt nghiêng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narrow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teardrop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hình giọt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narrow teardrop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hình giọt nước thuôn 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give much lift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tạo ra nhiều lực nâng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rỗng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fuel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fuel storage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nơi chứa nhiên liệu; khoang chứa nhiên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flap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cánh tà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rear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swing up or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xoay lên hoặc xuống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thay đổi;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hiệu quả; hữu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effective angle of 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góc tấn hiệu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pilot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phi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climb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bay lên; tăng độ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descend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hạ xuống; giảm độ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ban đầu; nguyên thủy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inspiration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nguồn cảm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original inspiration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nguồn cảm hứng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distant past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quá khứ xa xôi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marvel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kinh ngạc/thán phục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glide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lượn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glide through the sky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lượn trên bầu trời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hold aloft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giữ/làm cho bay trên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outstretched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dang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outstretched wings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đôi cánh dang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philosopher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mechanical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cơ khí; máy móc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mechanical bird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con chim cơ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fly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inventor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nhà 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brave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dũng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bold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táo bạo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be bold enough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đủ táo bạo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strap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buộc; đeo chặt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artificial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artificial wings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đôi cánh nhân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cánh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leap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nhảy; lao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high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nơi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glide through the 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lượn trong không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crash-land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hạ cánh khẩn cấp/gặp tai nạn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crash-landing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sự hạ cánh khẩn cấp; hạ cánh gặp tai nạn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almost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break one's neck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bị thương nghiêm trọng ở cổ; suýt gãy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khám phá;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methodically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methodical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engineer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kỹ sư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owe ...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ghi công ... cho; mang ơn ...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curved aerofoil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biên dạng cánh cong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inventive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có óc sáng tạo; giàu khả năng 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be credited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được ghi nhận là đã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phát triển; chế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self-righting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có khả năng tự cân bằng/trở lại vị trí đúng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lifeboat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xuồng cứu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wire-spoked wheel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bánh xe có nan hoa bằng dây kim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wire-spoked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có nan hoa bằng dây kim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seatbelt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dây an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internal combustion engine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động cơ đốt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mostly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father of aviation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cha đẻ của ngành hàng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aviation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ngành hàng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be remembered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được nhớ đến với tư cách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tiên phong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pioneer the theory of flight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đi tiên phong trong lý thuyết về sự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whirling 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cánh tay quay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whirling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quay tròn; xoay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khám phá; tìm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force acting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lực tác động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act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tác động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angle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góc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greatest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lớn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lift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lực nâng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develop the names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đặt tên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key 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lực chủ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flight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sự bay; chuyến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lift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lực nâng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drag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lực cản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thrust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lực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play an important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balance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cân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balance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sự cân bằng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aeroplane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máy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công suất; sức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sự kiểm soát; điều khiển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half-century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nửa 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historic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mang tính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historic flight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chuyến bay lịch sử</w:t>
            </w:r>
          </w:p>
        </w:tc>
      </w:tr>
    </w:tbl>
    <w:p w:rsidR="00000000" w:rsidDel="00000000" w:rsidP="00000000" w:rsidRDefault="00000000" w:rsidRPr="00000000" w14:paraId="0000034D">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2gsppq4fgxb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4F">
      <w:pPr>
        <w:pStyle w:val="Heading1"/>
        <w:jc w:val="both"/>
        <w:rPr>
          <w:rFonts w:ascii="Oswald Medium" w:cs="Oswald Medium" w:eastAsia="Oswald Medium" w:hAnsi="Oswald Medium"/>
          <w:color w:val="3d85c6"/>
          <w:sz w:val="34"/>
          <w:szCs w:val="34"/>
        </w:rPr>
      </w:pPr>
      <w:bookmarkStart w:colFirst="0" w:colLast="0" w:name="_c9le3ecylb9v"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5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r>
    </w:p>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Looking for inspiration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Helen Phillips asks what makes one person more creative than another</w:t>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have speculated about their own creativity for centuries - perhaps ever since we became able to think about thinking. Whatever creativity, it is thinking at that result in new ideas and new ways of doing things. The only bit of the creative process we actually know about is the moment of insight, yet creative ideas and projects may incubate beyond our awareness for months. Not surprising, then, that creativity has long eluded scientific study.</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early 1970, it was still seen as a type of intelligence. But when more subtle tests of IQ and creative skills were developed in the 1970, particular by the father of creativity testing, Paul Torrance, it became dear that the link was not so simple. Creative people are intelligent, in terms of IQ tests at least, but only averagely or just above. While it depends on the discipline, in general, having beyond a certain level IQ does not help boost creativity.</w:t>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 difficulty of studying the actual process, most early attempts to study creativity concentrated on personality. According to creativity specialist Mark Runco of California State University, the creative personality tends to place a high value on aesthetic qualities and have broad interests, providing lots of resources to draw on and knowledge to recombine into novel solutions. ‘Creatives’ have an attraction to complexity and an ability to handle conflict. They are also highly self-motivated, perhaps even a little obsessive, when it comes to realising their ambitions.</w:t>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may be a price to pay for having a creative personality. For centuries, a link has been made between creativity and mental illness. Psychiatrist and author Kay Redfield Jamison of Johns Hopkins University, who herself has bipolar disorder, found that established artists are significantly more likely to have mood disorders. But she also suggests that a switch of mood state might be the key to triggering a creative event, rather than the negative mood itself.</w:t>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Peterson, a psychologist at the University of Toronto, has carried out work that’ suggest that the brains of creative people are more open to incoming stimuli than less creative types. Our senses are continuously feeding a mass of data into our brains, which have to block most of it to save us from being snowed under. Peterson calls this process latent inhibition and argues that people who have less of it, and who have a reasonably high IQ, can juggle more of the date, and so may be open to more ideas.</w:t>
            </w:r>
          </w:p>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of the creative act itself? One of the first studies of the creative brain at work was by Colin Martindale a psychologist from the University of Maine. Back in 1978, he used a network of scalp electrodes to record the pattern of brain waves as people made up stories. Creativity, he showed, has two stages: inspiration and elaboration, each characterized at very different states of mind. While people were dreaming up their stories, he found their brains were surprisingly quiet. The dominant activity was alpha waves, which is the same sort of brain activity as in some stages of dreaming or rest. This could explain why sleep and relaxation can help people be creative.</w:t>
            </w:r>
          </w:p>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when these quiet-minded people were asked to work on their stories, the alpha wave activity dropped off and the brain became busier, revealing increased cortical arousal, and more organised thinking. Strikingly, it was the people who showed the biggest difference in brain activity between the two stages who produced the most creative storylines. Nothing in their background brain activity marked them as creative or uncreative. 'It’s as if the less creative person can't move up a gear,' says Guy Claxton, a psychologist at the University of Bristol, ‘Creativity requires different kinds of thinking. Very creative people move between these states intuitively.’</w:t>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now trying to identify some of the specific anatomy of creativity. Brain studies of people with particular types of creativity show, perhaps not surprisingly, that active areas are determined by the specialist knowledge being used. Imagery, spatial awareness, language and so on. Whatever the skill, it is localised to some extent to a particular brain part or parts. But it's not just these speciality areas that are active. Using information creatively needs coordination. ‘Creative synthesis requires a new pattern, to put the brain in a state where many areas are simultaneously active,’ says Claxton. When we concentrate in a less creative way, such as when reading the gas bill, there are fewer active centres and less synthesis.</w:t>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 be truly creative needs more than just the right personality and the right brain areas and networks. It's about using them effectively. Skills, situations and our social setting can shape our creativity just as dramatically as the brain resources we are born with. The most creative people also use the different rhythms of the das the weekends and the holidays to help alter focus and brain state. They may spend two hours at their desk, then go for a walk, because they know that pattern works for them.</w:t>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often forgotten aspect of creativity is social. Vera John-Steiner of the University of New Mexico says that to be really creative you need strong social networks and trusting relationships, not just active neural networks. One vital characteristic or a ‘creative’, she says, is that they have at least one other person in their life who doesn't think they are completely mad!</w:t>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Helen Phillips tìm hiểu điều gì khiến một người sáng tạo hơn người khác</w:t>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đã suy đoán về khả năng sáng tạo của chính mình trong nhiều thế kỷ - có lẽ từ khi chúng ta có khả năng suy nghĩ về chính việc suy nghĩ. Dù khả năng sáng tạo là gì, đó là quá trình suy nghĩ tạo ra những ý tưởng mới và những cách làm mới. Phần duy nhất của quá trình sáng tạo mà chúng ta thực sự biết đến là khoảnh khắc lóe lên của sự thấu hiểu, trong khi những ý tưởng và dự án sáng tạo có thể được ấp ủ ngoài nhận thức của chúng ta trong nhiều tháng. Vì vậy, không có gì đáng ngạc nhiên khi khả năng sáng tạo từ lâu đã vượt khỏi phạm vi nghiên cứu khoa học.</w:t>
            </w:r>
          </w:p>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đầu những năm 1970, khả năng sáng tạo vẫn được xem là một dạng trí thông minh. Nhưng khi những bài kiểm tra tinh vi hơn về IQ và kỹ năng sáng tạo được phát triển vào những năm 1970, đặc biệt là bởi cha đẻ của việc kiểm tra khả năng sáng tạo, Paul Torrance, người ta nhận ra rằng mối liên hệ này không đơn giản như vậy. Những người sáng tạo có trí thông minh, ít nhất xét theo các bài kiểm tra IQ, nhưng chỉ ở mức trung bình hoặc cao hơn một chút. Mặc dù điều này phụ thuộc vào lĩnh vực, nhìn chung, có IQ vượt quá một mức nhất định không giúp thúc đẩy khả năng sáng tạo.</w:t>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khó nghiên cứu quá trình thực tế, hầu hết những nỗ lực nghiên cứu khả năng sáng tạo ban đầu đều tập trung vào tính cách. Theo chuyên gia về sáng tạo Mark Runco của California State University, tính cách sáng tạo có xu hướng coi trọng các phẩm chất thẩm mỹ và có mối quan tâm rộng rãi, cung cấp nhiều nguồn lực để khai thác và kiến thức để kết hợp lại thành những giải pháp mới lạ. Những “người sáng tạo” bị thu hút bởi sự phức tạp và có khả năng xử lý xung đột. Họ cũng có động lực tự thân rất cao, thậm chí có thể hơi ám ảnh, khi nói đến việc hiện thực hóa tham vọng của mình.</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có thể phải trả giá cho việc sở hữu một tính cách sáng tạo. Trong nhiều thế kỷ, người ta đã nhận thấy mối liên hệ giữa sự sáng tạo và bệnh tâm thần. Bác sĩ tâm thần kiêm tác giả Kay Redfield Jamison của Johns Hopkins University, người bản thân mắc chứng rối loạn lưỡng cực, phát hiện rằng các nghệ sĩ đã được công nhận có khả năng mắc các rối loạn tâm trạng cao hơn đáng kể. Nhưng bà cũng cho rằng sự chuyển đổi trạng thái tâm trạng có thể là yếu tố then chốt kích hoạt một sự kiện sáng tạo, thay vì chính tâm trạng tiêu cực.</w:t>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Peterson, một nhà tâm lý học tại University of Toronto, đã thực hiện nghiên cứu cho thấy bộ não của những người sáng tạo cởi mở hơn với các kích thích đến từ bên ngoài so với những người ít sáng tạo hơn. Các giác quan của chúng ta liên tục đưa một lượng lớn dữ liệu vào não, và não phải chặn phần lớn trong số đó để giúp chúng ta không bị quá tải. Peterson gọi quá trình này là sự ức chế tiềm ẩn và cho rằng những người có mức độ ức chế thấp hơn, đồng thời có IQ khá cao, có thể xử lý nhiều dữ liệu hơn, và do đó có thể tiếp nhận nhiều ý tưởng hơn.</w:t>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còn chính hành động sáng tạo thì sao? Một trong những nghiên cứu đầu tiên về bộ não sáng tạo trong khi hoạt động được thực hiện bởi Colin Martindale, một nhà tâm lý học đến từ University of Maine. Trở lại năm 1978, ông sử dụng một mạng lưới các điện cực trên da đầu để ghi lại mô hình sóng não khi mọi người sáng tác các câu chuyện. Ông chỉ ra rằng sự sáng tạo có hai giai đoạn: cảm hứng và phát triển, mỗi giai đoạn được đặc trưng bởi những trạng thái tinh thần rất khác nhau. Khi mọi người đang nghĩ ra những câu chuyện của mình, ông nhận thấy não của họ yên tĩnh một cách đáng ngạc nhiên. Hoạt động chủ đạo là sóng alpha, tương tự như dạng hoạt động của não trong một số giai đoạn của giấc mơ hoặc trạng thái nghỉ ngơi. Điều này có thể giải thích tại sao giấc ngủ và sự thư giãn có thể giúp con người sáng tạo.</w:t>
            </w:r>
          </w:p>
          <w:p w:rsidR="00000000" w:rsidDel="00000000" w:rsidP="00000000" w:rsidRDefault="00000000" w:rsidRPr="00000000" w14:paraId="0000038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khi những người có trạng thái tinh thần yên tĩnh này được yêu cầu làm việc với những câu chuyện của họ, hoạt động của sóng alpha giảm xuống và não trở nên hoạt động hơn, cho thấy mức độ kích thích của vỏ não tăng lên và tư duy có tổ chức hơn. Đáng chú ý, chính những người thể hiện sự khác biệt lớn nhất về hoạt động não giữa hai giai đoạn đã tạo ra những cốt truyện sáng tạo nhất. Không có đặc điểm nào trong hoạt động nền của não cho thấy họ là người sáng tạo hay không sáng tạo. Guy Claxton, một nhà tâm lý học tại University of Bristol, nói: “Dường như người ít sáng tạo hơn không thể chuyển sang một cấp độ cao hơn. Sự sáng tạo đòi hỏi những kiểu tư duy khác nhau. Những người rất sáng tạo chuyển đổi giữa các trạng thái này một cách trực giác.”</w:t>
            </w:r>
          </w:p>
          <w:p w:rsidR="00000000" w:rsidDel="00000000" w:rsidP="00000000" w:rsidRDefault="00000000" w:rsidRPr="00000000" w14:paraId="0000038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hiện đang cố gắng xác định một số đặc điểm giải phẫu cụ thể của sự sáng tạo. Các nghiên cứu về não của những người có những loại khả năng sáng tạo đặc thù cho thấy, có lẽ không đáng ngạc nhiên, rằng các vùng hoạt động được quyết định bởi kiến thức chuyên môn đang được sử dụng. Hình ảnh, nhận thức không gian, ngôn ngữ, v.v. Dù là kỹ năng nào, ở một mức độ nhất định, nó đều được định vị tại một hoặc một số phần cụ thể của não. Nhưng không chỉ những vùng chuyên biệt này hoạt động. Việc sử dụng thông tin một cách sáng tạo đòi hỏi sự phối hợp. Claxton nói: “Sự tổng hợp sáng tạo đòi hỏi một mô hình mới, đưa não vào trạng thái trong đó nhiều vùng hoạt động đồng thời.” Khi chúng ta tập trung theo cách ít sáng tạo hơn, chẳng hạn như khi đọc hóa đơn tiền gas, có ít trung tâm hoạt động hơn và mức độ tổng hợp cũng thấp hơn.</w:t>
            </w:r>
          </w:p>
          <w:p w:rsidR="00000000" w:rsidDel="00000000" w:rsidP="00000000" w:rsidRDefault="00000000" w:rsidRPr="00000000" w14:paraId="0000038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để thực sự sáng tạo cần nhiều hơn chỉ là tính cách phù hợp và các vùng cũng như mạng lưới não phù hợp. Điều quan trọng là sử dụng chúng một cách hiệu quả. Các kỹ năng, hoàn cảnh và môi trường xã hội của chúng ta có thể định hình khả năng sáng tạo mạnh mẽ không kém gì những nguồn lực của não mà chúng ta được sinh ra với. Những người sáng tạo nhất cũng tận dụng các nhịp điệu khác nhau của ngày, cuối tuần và kỳ nghỉ để giúp thay đổi sự tập trung và trạng thái não. Họ có thể dành hai giờ tại bàn làm việc, sau đó đi dạo, bởi vì họ biết rằng cách thức đó phù hợp với mình.</w:t>
            </w:r>
          </w:p>
          <w:p w:rsidR="00000000" w:rsidDel="00000000" w:rsidP="00000000" w:rsidRDefault="00000000" w:rsidRPr="00000000" w14:paraId="0000038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khía cạnh khác của sự sáng tạo thường bị lãng quên là yếu tố xã hội. Vera John-Steiner của University of New Mexico cho rằng để thực sự sáng tạo, bạn cần có mạng lưới xã hội vững chắc và những mối quan hệ dựa trên sự tin tưởng, chứ không chỉ có các mạng lưới thần kinh hoạt động tích cực. Bà nói rằng một đặc điểm quan trọng của một “người sáng tạo” là họ có ít nhất một người khác trong cuộc đời mình không nghĩ rằng họ hoàn toàn điên rồ!</w:t>
            </w:r>
          </w:p>
        </w:tc>
      </w:tr>
    </w:tbl>
    <w:p w:rsidR="00000000" w:rsidDel="00000000" w:rsidP="00000000" w:rsidRDefault="00000000" w:rsidRPr="00000000" w14:paraId="000003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89">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speculate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suy đoán, phỏng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think about thinking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suy nghĩ về chính quá trình tư duy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dẫn đến, tạo ra kết quả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way of doing things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cách thức thực hiện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creative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quá trình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sự hiểu ra, nhận thức 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creative 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ý tưởng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incubate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ấp ủ, hình thành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beyond one’s 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ngoài nhận thức của một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nhận thức,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elude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né tránh, nằm ngoài khả năng nắm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scientific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nghiên cứu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ban đầu, thời kỳ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type of intelligence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một dạng trí thông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bài kiểm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IQ</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chỉ số thông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creative skills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các kỹ năng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creativity testing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việc kiểm tra/đánh giá khả năng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father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cha đẻ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creativity testing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kiểm tra khả năng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intelligent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thông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at least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averagely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ở mức 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above average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trên mức 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discipline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lĩnh vực, ngành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beyond a certain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vượt quá một mức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thúc đẩy, tăng cường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sự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actual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quá trình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concentrate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personality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tính cách, nhân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creativity 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chuyên gia về 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creative personality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tính cách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place a high value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coi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thuộc về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aesthetic qualities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các phẩm chất/đặc tính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rộng,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broad interests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mối quan tâm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nguồn lực, nguồn tài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tận dụng, 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recombine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kết hợp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novel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mới lạ, mới mẻ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novel 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giải pháp mới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attraction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sự thu hút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complexity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handle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xử lý,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conflict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highly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rất, ở mức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self-motivated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có động lực tự thân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obsessive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ám ảnh, quá say mê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when it comes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khi nói đến, xét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hiện thực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ambition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tham vọng, 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creative personality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tính cách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price to pay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cái giá phải trả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link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mối liên hệ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mental illness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bệnh tâm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psychiatrist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bác sĩ tâm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bipolar disorder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rối loạn lưỡng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established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có uy tín, đã được công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significantly more likely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có khả năng cao hơn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mood disorder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rối loạn tâm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switch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mood 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trạng thái tâm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kích hoạt, khơi mào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creative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sự kiện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negative mood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tâm trạng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creative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những người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open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cởi mở/tiếp nhận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incoming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đến, truyền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stimuli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các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less 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kém sáng tạo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kiểu,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continuously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feed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truyền vào,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mass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một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block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ngăn chặn, chặn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snowed under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bị quá tải, ngập trong công việc/thông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latent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latent inhibition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sự ức chế 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reasonably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tương đối, khá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reasonably 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tương đối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juggle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xoay xở, xử lý nhiều thứ cùng lúc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open to ideas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cởi mở với các 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creative 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hành động/quá trình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creative 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bộ não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at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scalp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da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electrode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điện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network of scalp electrodes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mạng lưới các điện cực trên da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mô hình, dạng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brain wave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sóng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make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sáng tác,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câu chuyện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inspiration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cảm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elaboration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sự phát triển, triển khai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characterize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đặc trưng, biểu thị 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state of mind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trạng thái tinh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dream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nghĩ ra, tưởng tượng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surprisingly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một cách 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dominant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chiếm ưu thế, 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dominant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hoạt động 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alpha wave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sóng alpha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brain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hoạt động của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stage of dreaming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giai đoạn của giấc mơ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sự nghỉ ngơi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relaxation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sự thư giãn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help somebody be 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giúp ai đó trở nên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quiet-minded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có trạng thái tinh thần yên tĩnh, ít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work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làm việc về, 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alpha wave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hoạt động của sóng alpha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drop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giảm xuống,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become busier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trở nên hoạt động tích cực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cortical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thuộc vỏ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cortical arousal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sự kích hoạt vỏ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organised 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tư duy có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strikingly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đáng chú ý,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brain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hoạt động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creative storyline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cốt truyện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storyline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cốt truyện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nền, cơ sở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background brain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hoạt động não nền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cho thấy, đánh dấu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uncreative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không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as if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như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less 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kém sáng tạo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move up a gear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chuyển sang trạng thái hoạt động cao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different kinds of 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những kiểu tư duy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move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chuyển đổi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intuitively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theo trực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anatomy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cấu trúc giải phẫu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anatomy of creativity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cấu trúc giải phẫu liên quan đến 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brain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nghiên cứu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loại, kiểu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particular type of 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một dạng sáng tạo 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active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vùng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chuyên môn, chuyên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specialist 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kiến thức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imagery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khả năng hình dung bằng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spatial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thuộc không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spatial 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nhận thức về không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localise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khu trú, định vị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to some 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brain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bộ phận của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speciality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vùng chuyên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active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use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sử dụng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creatively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một cách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coordination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sự phối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creative synthesis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sự tổng hợp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synthesis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sự tổng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mô hình, dạng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put something in a 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đưa cái gì vào một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active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vùng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concentrate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in a less creative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theo cách kém sáng tạo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active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trung tâm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truly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truly 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thực 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personality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tính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brain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use 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sử dụng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tình huống, hoàn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social 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môi trường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định hình, tác động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một cách đáng kể,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brain 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nguồn lực của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be born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được sinh ra với, vốn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rhythm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nhịp điệu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brain 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trạng thái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spend time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dành thời gian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desk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bàn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go for a walk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đi dạo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mô thức, cách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work for somebody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có hiệu quả đối với 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forgotten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bị lãng quên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aspect of 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khía cạnh của sự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social 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mạng lưới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trusting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đáng tin cậy, dựa trên sự 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trusting relationship</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mối quan hệ dựa trên sự 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neural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neural 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mạng lưới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người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at least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completely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mad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điên, mất trí</w:t>
            </w:r>
          </w:p>
        </w:tc>
      </w:tr>
    </w:tbl>
    <w:p w:rsidR="00000000" w:rsidDel="00000000" w:rsidP="00000000" w:rsidRDefault="00000000" w:rsidRPr="00000000" w14:paraId="00000576">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