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gr382slroq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Radiocarbon dating</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profile of the scientist Nancy Athfield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Nancy Athfield is a scientist specializing in radiocarbon dating. She has just returned from a research expedition deep in the forests of Cambodia's Cardamom Mountains, where she has been working to unravel the secrets of ancient human remains discovered on a number of cliff-side ledges. The unexplained remains, discovered by local people in large ceramic jars and hollowed-out logs, have increasingly drawn Athfield away from her regular employment at G.N.S. Science's Rafter Laboratory in New Zealand and into the world of research in the field.</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first learned of the Cardamom remains in 2003, when a film-making company requested that she radiocarbon date bone samples for a documentary film being made in Cambodia. The film-makers had set out to investigate the idea that these human remains marked the final resting place of people belonging to the last royal household of Angkor, which once ruled much of the surrounding area. At its height in the thirteenth century, Angkor was home to a population 30 times larger than that of Paris at the time, but in 1431 it was over-run by an invading army and the city was permanently abandoned. However, many stories were told of surviving members of the royal family fleeing to seek refuge in the Cardamom Mountains.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Athfield dated the original Cardamom bone samples to as late as 1620, dashing the possibility of Angkorian royalty. However, over the years since then, other ancient human remains have emerged at different sites around the country, leaving the ultimate fate of the royal household of Angkor still uncertain. Athfield intends to return soon to Cambodia in order to continue her research at a number of these new sites.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the origins of an unknown people in Asia is a long way from her birthplace in New York, but Athfield's career path has been far from conventional. She finished her secondary education early, aged just sixteen, and did a variety of badly paid jobs and community courses before a friend suggested she sit the entrance exam for university. She did, and to her surprise she was accepted. While completing her undergraduate studies in physical geography she got a job at the Lamont-Doherty Earth Observatory. It was here that she met Wally Brocker, a climate scientist and one of the pioneers of radiocarbon dating. 'From him I learned that the best place to be is where everything you know is shaken by a new piece of information. In other words, I learned to think like a scientist.'</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Athfield's then husband was offered a post at G.N.S. Science, she accompanied him to New Zealand and took a job as lab manager at Rafter Laboratory. 'I realised it was a good time to get a PhD,' she says. At the time there was a great deal of controversy over radiocarbon dating, which seemed to suggest that a rat species had arrived in New Zealand as early as 100 AD, nearly 700 years before the first visitors were thought to have reached those untouched islands. Her PhD was based on five years of research exploring this issue, because she wanted to look at how scientists ascertain the reliability of radiocarbon dating and this seemed to be the perfect subject. Athfield concluded that previous radiocarbon tests had been unreliable, and this was connected to the rat's diet, not due to faulty lab procedures as had once been thought.</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then began embracing broader issues related to her skills, and started working as a fully qualified archaeologist in the UK in order to contribute to a 10-year research project fine-tuning Anglo-Saxon chronology. But it was the call from those film-makers in 2003 that truly ignited her passion for fieldwork, and the unanswered questions regarding the Cardamom remains.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Athfield was keen to continue her work in Cambodia after the camera crews left, but she and her colleagues were hampered by that universal problem for researchers, a lack of funding. However, after several years of fruitless applications, she made a breakthrough when the Australian Research Council supported her and a team based at the University of Sydney so that she could return to the Cardamoms, as part of a larger project to create a Cambodia-wide radiocarbon database. The project has brought together geologists, biologists, ceramic specialists, ethnographers, and even a dendroclimatologist (who determines past climates from trees), but it has been no easy task because the country doesn't have an extensive geological map. Nonetheless, with Cambodia's Ministry of Culture having learned of freshly discovered jar burial sites in the Cardamom Mountains, Athfield is more enthusiastic about the project than ever.</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của nhà khoa học Nancy Athfield</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Nancy Athfield là một nhà khoa học chuyên về phương pháp xác định niên đại bằng carbon phóng xạ. Cô vừa trở về sau một chuyến thám hiểm nghiên cứu sâu trong những khu rừng thuộc dãy núi Cardamom của Campuchia, nơi cô đã làm việc để khám phá những bí ẩn về các hài cốt người cổ đại được phát hiện trên một số gờ đá bên vách núi. Những hài cốt chưa được giải thích, được người dân địa phương phát hiện trong những chiếc chum gốm lớn và những thân cây rỗng ruột, ngày càng khiến Athfield rời xa công việc thường xuyên tại Phòng thí nghiệm Rafter của G.N.S. Science ở New Zealand và bước vào lĩnh vực nghiên cứu thực địa.</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 lần đầu biết đến những hài cốt ở Cardamom vào năm 2003, khi một công ty làm phim yêu cầu cô xác định niên đại bằng carbon phóng xạ cho các mẫu xương để phục vụ một bộ phim tài liệu được thực hiện tại Campuchia. Các nhà làm phim đã tiến hành điều tra giả thuyết rằng những hài cốt người này là nơi an nghỉ cuối cùng của những người thuộc hoàng gia cuối cùng của Angkor, triều đại từng cai trị phần lớn khu vực xung quanh. Vào thời kỳ hưng thịnh nhất trong thế kỷ thứ mười ba, Angkor có dân số lớn gấp 30 lần dân số Paris vào thời điểm đó, nhưng vào năm 1431, thành phố bị một đội quân xâm lược tràn vào và bị bỏ hoang vĩnh viễn. Tuy nhiên, có nhiều câu chuyện kể rằng những thành viên còn sống của hoàng gia đã chạy trốn để tìm nơi trú ẩn tại dãy núi Cardamom.</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Athfield xác định các mẫu xương Cardamom ban đầu có niên đại muộn nhất là năm 1620, qua đó dập tắt khả năng chúng thuộc về hoàng gia Angkor. Tuy nhiên, trong những năm sau đó, nhiều hài cốt người cổ đại khác đã được phát hiện tại các địa điểm khác nhau trên khắp đất nước, khiến số phận cuối cùng của hoàng gia Angkor vẫn chưa được xác định rõ. Athfield dự định sớm trở lại Campuchia để tiếp tục nghiên cứu tại một số địa điểm mới này.</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điều tra nguồn gốc của một dân tộc chưa được biết đến ở châu Á cách rất xa nơi sinh của cô ở New York, nhưng con đường sự nghiệp của Athfield hoàn toàn không theo lối thông thường. Cô hoàn thành chương trình giáo dục trung học sớm, khi mới chỉ mười sáu tuổi, và làm nhiều công việc được trả lương thấp cũng như tham gia các khóa học cộng đồng trước khi một người bạn đề nghị cô tham gia kỳ thi tuyển sinh đại học. Cô đã làm như vậy và, trước sự ngạc nhiên của mình, cô được nhận vào học. Trong khi hoàn thành chương trình đại học về địa lý vật lý, cô nhận được một công việc tại Đài quan sát Trái đất Lamont-Doherty. Chính tại đây, cô gặp Wally Brocker, một nhà khoa học khí hậu và là một trong những người tiên phong trong lĩnh vực xác định niên đại bằng carbon phóng xạ. “Từ ông ấy, tôi học được rằng nơi tốt nhất để ở là nơi mọi thứ bạn biết đều bị lay chuyển bởi một thông tin mới. Nói cách khác, tôi học được cách suy nghĩ như một nhà khoa học.”</w:t>
            </w:r>
          </w:p>
          <w:p w:rsidR="00000000" w:rsidDel="00000000" w:rsidP="00000000" w:rsidRDefault="00000000" w:rsidRPr="00000000" w14:paraId="0000002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chồng lúc đó của Athfield được đề nghị một vị trí công việc tại G.N.S. Science, cô đi cùng ông đến New Zealand và nhận công việc quản lý phòng thí nghiệm tại Phòng thí nghiệm Rafter. “Tôi nhận ra rằng đây là thời điểm thích hợp để học tiến sĩ,” cô nói. Vào thời điểm đó, có rất nhiều tranh cãi về phương pháp xác định niên đại bằng carbon phóng xạ, phương pháp này dường như cho thấy một loài chuột đã xuất hiện ở New Zealand từ khoảng năm 100 sau Công nguyên, gần 700 năm trước khi những vị khách đầu tiên được cho là đã đặt chân đến những hòn đảo còn nguyên sơ đó. Luận án tiến sĩ của cô dựa trên năm năm nghiên cứu nhằm tìm hiểu vấn đề này, bởi cô muốn xem xét cách các nhà khoa học xác định độ tin cậy của phương pháp xác định niên đại bằng carbon phóng xạ và đây dường như là chủ đề hoàn hảo. Athfield kết luận rằng những xét nghiệm carbon phóng xạ trước đây không đáng tin cậy, và điều này có liên quan đến chế độ ăn của loài chuột, chứ không phải do các quy trình trong phòng thí nghiệm bị sai sót như người ta từng nghĩ.</w:t>
            </w:r>
          </w:p>
          <w:p w:rsidR="00000000" w:rsidDel="00000000" w:rsidP="00000000" w:rsidRDefault="00000000" w:rsidRPr="00000000" w14:paraId="000000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cô bắt đầu tiếp cận những vấn đề rộng hơn liên quan đến chuyên môn của mình và bắt đầu làm việc với tư cách là một nhà khảo cổ học được đào tạo đầy đủ tại Vương quốc Anh nhằm đóng góp cho một dự án nghiên cứu kéo dài 10 năm để tinh chỉnh niên đại Anglo-Saxon. Nhưng chính cuộc gọi từ những nhà làm phim vào năm 2003 mới thực sự khơi dậy niềm đam mê nghiên cứu thực địa của cô, cùng những câu hỏi chưa có lời giải liên quan đến các hài cốt ở Cardamom.</w:t>
            </w:r>
          </w:p>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Athfield rất muốn tiếp tục công việc của mình tại Campuchia sau khi các đoàn làm phim rời đi, nhưng cô và các đồng nghiệp đã gặp trở ngại bởi vấn đề phổ biến đối với các nhà nghiên cứu, đó là thiếu kinh phí. Tuy nhiên, sau nhiều năm nộp đơn xin tài trợ mà không có kết quả, cô đã có một bước đột phá khi Hội đồng Nghiên cứu Australia hỗ trợ cô và một nhóm nghiên cứu có trụ sở tại University of Sydney để cô có thể trở lại Cardamom, trong khuôn khổ một dự án lớn hơn nhằm xây dựng cơ sở dữ liệu carbon phóng xạ trên toàn Campuchia. Dự án đã quy tụ các nhà địa chất học, nhà sinh học, các chuyên gia về đồ gốm, các nhà dân tộc học và thậm chí cả một nhà khí hậu học cây cối (người xác định khí hậu trong quá khứ dựa trên cây cối), nhưng đây không phải là một nhiệm vụ dễ dàng vì đất nước này không có một bản đồ địa chất toàn diện. Tuy vậy, sau khi Bộ Văn hóa Campuchia biết được về những địa điểm chôn cất bằng chum mới được phát hiện tại dãy núi Cardamom, Athfield trở nên hào hứng với dự án hơn bao giờ hết.</w:t>
            </w:r>
          </w:p>
        </w:tc>
      </w:tr>
    </w:tbl>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D">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profile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hồ sơ, chân dung khái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specialize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radiocarbon dating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phương pháp định tuổi bằng carbon phóng xạ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research expedition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chuyến thám hiểm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deep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sâu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Cardamom Mountains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dãy núi Cardamom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work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làm việc để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unravel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khám phá, làm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secret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bí mật, điều chưa được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cổ đại, cổ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human remains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di cốt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cliff-side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ở sườn vách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gờ đá, mỏm 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unexplained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chưa được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local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người dân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ceramic jar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chum/lọ bằng gốm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hollowed-out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được khoét rỗng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log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khúc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draw sb away from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khiến ai dần rời xa điều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regular employment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công việc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research in the 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nghiên cứu thực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lĩnh vực; thực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learn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biết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film-making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công ty làm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request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radiocarbon date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xác định niên đại bằng carbon phóng xạ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bone sample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mẫu xương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documentary film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phim 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film-maker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nhà làm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set out to do sth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bắt đầu/tiến hành làm gì với mục đích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giả thuyết,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human remains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di cốt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đánh dấu,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final resting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nơi an nghỉ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belong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royal 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Angkor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Angkor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cai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surrounding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khu vực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at its height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ở thời kỳ hưng thịnh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thirteenth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thế kỷ 13</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at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over-run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bị xâm chiếm, bị tràn ngập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invading army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đội quân xâm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permanently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vĩnh viễn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bỏ hoang, từ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permanently abandoned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bị bỏ hoang vĩnh viễn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surviving 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thành viên còn sống sót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royal family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chạy trốn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seek refuge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tìm nơi trú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refuge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ban đầu, nguyên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as late 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muộn nhất là, có niên đại muộn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dash the possibility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dập tắt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royalty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hoàng tộc, tầng lớp 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trong những năm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xuất hiện, được 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around the 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trên khắp đất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ultimate fate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số phận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remain uncertain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vẫn chưa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intend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dự định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chưa được biết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birthplace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nơi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career path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con đường sự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unconventional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không theo lối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conventional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thông thường,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secondary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giáo dục trung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ở độ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badly paid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được trả lương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community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khóa học 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đề nghị,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sit an entrance exam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dự thi đầu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entrance exam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kỳ thi đầu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university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trường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to one's surprise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khiến ai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be accepted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được chấp nhận, được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undergraduate studies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chương trình học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physical geography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địa lý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get a job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kiếm được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observatory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đài 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climate 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nhà khoa học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pioneer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người tiên phong trong 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learn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học hỏi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be shaken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bị lay chuyển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piece of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một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in other 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nói cách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think like a 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suy nghĩ như một 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then husband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người chồng lúc bấy giờ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be offered a 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được đề nghị một vị trí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lab 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quản lý 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PhD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bằng tiến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at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 great deal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tranh cãi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controversy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tranh cãi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seem to 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dường như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rat 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loài chuột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đến, 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as early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sớm nhất là, sớm đến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gần, 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first 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những vị khách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be thought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được cho là đã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đến,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untouched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chưa bị tác động, nguyên sơ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island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hòn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five years of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năm năm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nghiên cứu sâu,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ascertain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xác định, kiểm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độ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reliable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perfect 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đề tài hoàn hảo/phù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previous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radiocarbon test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phép kiểm tra bằng carbon phóng xạ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unreliable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không đáng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be connected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faulty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bị lỗi, sai sót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lab procedure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quy trình 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procedure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as had once been 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như từng được cho là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tiếp nhận, bắt đầu quan tâm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broader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vấn đề rộng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kỹ năng,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fully qualified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có đầy đủ trình độ/chứng chỉ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research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dự án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fine-tune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tinh chỉnh, điều chỉnh cho chính xác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chronology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niên đại học, trình tự niên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Anglo-Saxon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Anglo-Saxon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call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cuộc gọi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film-maker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nhà làm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truly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ignite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khơi dậy, châm ngòi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ignite one's passion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khơi dậy niềm đam mê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passion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niềm đam mê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fieldwork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công tác nghiên cứu thực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unanswered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câu hỏi chưa có lời giải đáp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di cốt, phần còn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keen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háo hức, rất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camera crew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đoàn làm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hamper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cản trở, gây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universal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vấn đề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nguồn tài trợ,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lack of 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thiếu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đơn xin, hồ sơ đăng 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fruitless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không có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fruitless 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đơn xin tài trợ không có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breakthrough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make a breakthrough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tạo ra bước đột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Australian Research Council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Hội đồng Nghiên cứu 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hỗ trợ,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team based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nhóm đặt tại, trực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as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như một phần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larger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dự án 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tạo ra,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Cambodia-wide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trên toàn Campuchia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radiocarbon database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cơ sở dữ liệu carbon phóng xạ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database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cơ sở 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bring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tập hợp, quy tụ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geologist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nhà địa chất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biologist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ceramic 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chuyên gia về đồ gốm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ethnographer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nhà dân tộc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dendroclimatologist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nhà khí hậu học nghiên cứu khí hậu qua vòng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past climate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khí hậu trong quá khứ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rộng lớn, 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geological 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bản đồ địa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nonetheless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Ministry of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Bộ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freshly discovered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vừa mới được 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jar burial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địa điểm chôn cất bằng chum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burial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địa điểm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enthusiastic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nhiệt tình, hào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be enthusiastic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hào hứng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more ... than 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hơn bao giờ hết</w:t>
            </w:r>
          </w:p>
        </w:tc>
      </w:tr>
    </w:tbl>
    <w:p w:rsidR="00000000" w:rsidDel="00000000" w:rsidP="00000000" w:rsidRDefault="00000000" w:rsidRPr="00000000" w14:paraId="000001CC">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ozph5kfikyu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CE">
      <w:pPr>
        <w:pStyle w:val="Heading1"/>
        <w:spacing w:after="0" w:before="0" w:line="240" w:lineRule="auto"/>
        <w:jc w:val="both"/>
        <w:rPr>
          <w:rFonts w:ascii="Oswald Medium" w:cs="Oswald Medium" w:eastAsia="Oswald Medium" w:hAnsi="Oswald Medium"/>
          <w:color w:val="3d85c6"/>
          <w:sz w:val="34"/>
          <w:szCs w:val="34"/>
        </w:rPr>
      </w:pPr>
      <w:bookmarkStart w:colFirst="0" w:colLast="0" w:name="_dq14f3tx7sjh"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CF">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sleep helps us learn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Researchers are uncovering the link between seep and learning and how it changes throughout our lives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Most research into the relationship between memory and sleep has traditionally been conducted using young adults or animals. By the early 2000s,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scientists had found that sleep helps young adults consolidate memory by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reinforcing and filing away daytime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experiences. But, the older adults that Rebecca spencer was studying at the US, University of Massachusetts Amherst didn't seem to experience the same benefit. Spencer wondered if age altered the relationship between sleep and memory, and chose nearby preschool children as subjects. She found that the children who regularly had short sleeps during the day benefited the most from daytime rest, largely because their memories decayed the most without these naps. By staying awake, they have more interference from daytime experiences, Spencer explains.</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studies on young adults cared out in the early 2000 suggested that the reduced sensory inputs during sleep allow the brain to replay daytime experiences during a period relatively free of distracting information. This may help to solidify connections and transfer daytime memories from tore part of the brain known as the hippocampus into long-term storage in the brain region called the cortex. But how sleep and memory interact at different periods of our lives remained an open question.</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children younger than 18 months, learning is thought to occur in the cortex because the hippocampus isn't yet fully developed. As a result, researchers hypothesize that infants don't replay memories during sleep, the way adults do. Instead, sleep merely. seems to prevent infants from forgetting as much as they would if they were awake. The net effect is that sleep permits infants to retain more of the redundant details of a learning experience, says experimental psychologist Rebecca Gomez of the University of Arizona. By the time they are two years old, 'we think that children have the brain development that supports an active process of consolidation,' she adds.</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From the age of two, adequate sleep during the hours of darkness becomes critical for learning. Toddlers who sleep less than 10 hours display lasting cognitive deficits, even if they catch up on sleep later in their development. The effects are particularly strong in children with developmental disorders, who often suffer from disturbed sleep. Jamie Edgin of the University of Arizona studied children with the genetic disorder Down's syndrome, comparing those who were sleep-impaired with those who slept normally. She found that there were large differences in language knowledge and observed that the non-sleep-impaired children knew up to 190 more words, even after controlling for behavioural differences.</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Understanding the impact of sleep on memory could also help another at-risk group of learners at the other end of the age spectrum. Previous research has suggested that older adults don't remember recently acquired motor skills as well as young adults do. But neuroscientist Maria Korman and her colleagues at the University of Haifa in Israel recently demonstrated that taking a nap soon after learning can allow the elderly to retain procedural memories just as well as younger people. Korman hypothesises that by shortening the interval between learning and consolidation, the nap prevents Intervening experiences from weakening the memory before it solidifies. Overnight sleep might be even better, if the motor skills – in this case a complex sequence of finger and thumb movements on the non-dominant hand – are taught late enough in the day.</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Optimising the timing of sleep and training in the elderly exploits something Korman sees as a positive side of growing old. 'As we age, our neural system becomes more aware of the relevance of the task,' Korman says. Unlike young adults, who solidify all the information they acquire throughout the day, older people consolidate 'those experiences that were tagged by the brain as very important.'</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Tests on older adults' memories are generating new findings about the relationship between sleep and memory at other ages as well. After learning at a conference about a memory test for cognitive impairment and dementia in older adults, neuroscientist Jeanne Duffy of Brigham and Women's Hospital in Boston wondered if sleep could help strengthen the connection between names and faces. She and her colleagues found that young adults who slept overnight after learning a list of 20 names and faces showed a 12 percent increase in retention when tested 12 hours later, compared with subjects who didn't sleep between training and testing. The findings have 'an immediate real-world application,' Duffy says, as they address a common memory concern among people of all ages.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Developing a fuller picture of what happens to memories during sleep – and how best to modify sleep habits to aid the recall process – could benefit some of society's most sleep-deprived members of every age. 'We need to understand this role of sleep in memory because there is such potential for intervention,' Spencer says. 'Now that we have a well-founded concept of what sleep can do for memory, it's time to put it to the test.</w:t>
            </w:r>
            <w:r w:rsidDel="00000000" w:rsidR="00000000" w:rsidRPr="00000000">
              <w:rPr>
                <w:sz w:val="24"/>
                <w:szCs w:val="24"/>
                <w:rtl w:val="0"/>
              </w:rPr>
              <w:t xml:space="preserve">'</w:t>
            </w:r>
            <w:r w:rsidDel="00000000" w:rsidR="00000000" w:rsidRPr="00000000">
              <w:rPr>
                <w:rtl w:val="0"/>
              </w:rPr>
            </w:r>
          </w:p>
        </w:tc>
        <w:tc>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đang khám phá mối liên hệ giữa giấc ngủ và việc học, cũng như cách mối liên hệ này thay đổi trong suốt cuộc đời chúng ta</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Phần lớn các nghiên cứu về mối quan hệ giữa trí nhớ và giấc ngủ theo truyền thống được tiến hành trên người trưởng thành trẻ tuổi hoặc động vật. Vào đầu những năm 2000, các nhà khoa học đã phát hiện rằng giấc ngủ giúp những người trưởng thành trẻ tuổi củng cố trí nhớ bằng cách tăng cường và lưu trữ những trải nghiệm trong ngày. Tuy nhiên, những người lớn tuổi mà Rebecca Spencer đang nghiên cứu tại University of Massachusetts Amherst ở Mỹ dường như không nhận được lợi ích tương tự. Spencer tự hỏi liệu tuổi tác có làm thay đổi mối quan hệ giữa giấc ngủ và trí nhớ hay không, và bà đã chọn những trẻ em ở độ tuổi mầm non gần đó làm đối tượng nghiên cứu. Bà phát hiện rằng những trẻ thường xuyên có những giấc ngủ ngắn vào ban ngày được hưởng lợi nhiều nhất từ việc nghỉ ngơi vào ban ngày, chủ yếu vì trí nhớ của chúng suy giảm nhiều nhất nếu không có những giấc ngủ ngắn này. Spencer giải thích rằng khi thức, trẻ phải chịu nhiều sự can thiệp hơn từ những trải nghiệm trong ngày.</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nghiên cứu về những người trưởng thành trẻ tuổi được tiến hành vào đầu những năm 2000 cho thấy rằng sự giảm bớt các kích thích giác quan trong khi ngủ cho phép não bộ tái hiện những trải nghiệm trong ngày trong một khoảng thời gian tương đối không bị phân tâm bởi thông tin gây xao nhãng. Điều này có thể giúp củng cố các kết nối và chuyển những ký ức trong ngày từ một phần của não được gọi là hồi hải mã vào vùng lưu trữ dài hạn trong não được gọi là vỏ não. Nhưng cách giấc ngủ và trí nhớ tương tác ở những giai đoạn khác nhau trong cuộc đời chúng ta vẫn là một câu hỏi chưa có lời giải.</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Ở trẻ em dưới 18 tháng tuổi, việc học được cho là diễn ra ở vỏ não vì hồi hải mã vẫn chưa phát triển hoàn toàn. Do đó, các nhà nghiên cứu đưa ra giả thuyết rằng trẻ sơ sinh không tái hiện ký ức trong khi ngủ theo cách mà người trưởng thành thực hiện. Thay vào đó, giấc ngủ dường như chỉ giúp ngăn trẻ sơ sinh quên đi nhiều hơn so với khi chúng thức. Nhà tâm lý học thực nghiệm Rebecca Gomez của University of Arizona cho biết, tác động tổng thể là giấc ngủ cho phép trẻ sơ sinh lưu giữ nhiều hơn những chi tiết dư thừa của một trải nghiệm học tập. Khi được hai tuổi, bà nói thêm, “chúng tôi cho rằng trẻ em đã có sự phát triển não bộ hỗ trợ một quá trình củng cố trí nhớ chủ động”.</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hai tuổi trở đi, ngủ đủ giấc vào ban đêm trở nên vô cùng quan trọng đối với việc học tập. Những trẻ mới biết đi ngủ ít hơn 10 giờ có biểu hiện suy giảm nhận thức kéo dài, ngay cả khi chúng ngủ bù vào những giai đoạn phát triển sau đó. Những ảnh hưởng này đặc biệt rõ rệt ở trẻ em mắc các rối loạn phát triển, những trẻ thường gặp phải tình trạng giấc ngủ bị gián đoạn. Jamie Edgin của University of Arizona đã nghiên cứu những trẻ mắc hội chứng Down, một rối loạn di truyền, bằng cách so sánh những trẻ bị suy giảm giấc ngủ với những trẻ ngủ bình thường. Bà phát hiện ra rằng có sự khác biệt lớn về kiến thức ngôn ngữ và quan sát thấy rằng những trẻ không bị suy giảm giấc ngủ biết nhiều hơn tới 190 từ, ngay cả sau khi đã kiểm soát những khác biệt về hành vi.</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Việc hiểu được tác động của giấc ngủ đối với trí nhớ cũng có thể giúp đỡ một nhóm người học có nguy cơ gặp khó khăn khác ở đầu kia của phổ độ tuổi. Nghiên cứu trước đây cho thấy người lớn tuổi không ghi nhớ các kỹ năng vận động mới được tiếp thu tốt như người trưởng thành trẻ tuổi. Tuy nhiên, nhà thần kinh học Maria Korman và các đồng nghiệp tại University of Haifa ở Israel gần đây đã chứng minh rằng ngủ trưa ngay sau khi học có thể giúp người cao tuổi duy trì trí nhớ quy trình tốt như những người trẻ tuổi. Korman đưa ra giả thuyết rằng bằng cách rút ngắn khoảng thời gian giữa việc học và quá trình củng cố trí nhớ, giấc ngủ ngắn giúp ngăn những trải nghiệm xen kẽ làm suy yếu trí nhớ trước khi nó được củng cố. Giấc ngủ qua đêm thậm chí có thể hiệu quả hơn nếu các kỹ năng vận động – trong trường hợp này là một chuỗi phức tạp các chuyển động của ngón tay và ngón cái trên bàn tay không thuận – được dạy đủ muộn trong ngày.</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Tối ưu hóa thời điểm ngủ và luyện tập ở người cao tuổi tận dụng một điều mà Korman nhìn nhận là một mặt tích cực của việc già đi. Korman nói: “Khi chúng ta già đi, hệ thần kinh của chúng ta trở nên nhận thức rõ hơn về mức độ liên quan của nhiệm vụ.” Không giống như người trưởng thành trẻ tuổi, những người củng cố tất cả thông tin họ tiếp nhận trong suốt cả ngày, người lớn tuổi củng cố “những trải nghiệm được não bộ đánh dấu là rất quan trọng”.</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bài kiểm tra trí nhớ ở người lớn tuổi cũng đang tạo ra những phát hiện mới về mối quan hệ giữa giấc ngủ và trí nhớ ở các độ tuổi khác. Sau khi tìm hiểu tại một hội nghị về một bài kiểm tra trí nhớ dành cho tình trạng suy giảm nhận thức và chứng mất trí nhớ ở người lớn tuổi, nhà thần kinh học Jeanne Duffy của Brigham and Women's Hospital ở Boston tự hỏi liệu giấc ngủ có thể giúp tăng cường mối liên hệ giữa tên và khuôn mặt hay không. Bà và các đồng nghiệp phát hiện rằng những người trưởng thành trẻ tuổi ngủ qua đêm sau khi học một danh sách gồm 20 tên và khuôn mặt có khả năng ghi nhớ tăng 12% khi được kiểm tra 12 giờ sau đó, so với những đối tượng không ngủ trong khoảng thời gian giữa lúc học và lúc kiểm tra. Duffy cho biết những phát hiện này “có ứng dụng thực tế ngay lập tức”, vì chúng giải quyết một mối lo ngại phổ biến về trí nhớ ở mọi lứa tuổi.</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Việc xây dựng một bức tranh đầy đủ hơn về những gì xảy ra với ký ức trong khi ngủ – và cách tốt nhất để điều chỉnh thói quen ngủ nhằm hỗ trợ quá trình ghi nhớ – có thể mang lại lợi ích cho một số thành viên thiếu ngủ nhất trong xã hội ở mọi độ tuổi. Spencer nói: “Chúng ta cần hiểu vai trò này của giấc ngủ đối với trí nhớ vì có rất nhiều tiềm năng để can thiệp. Giờ đây, khi chúng ta đã có một cơ sở vững chắc về những gì giấc ngủ có thể làm đối với trí nhớ, đã đến lúc đưa điều đó vào kiểm chứng.”</w:t>
            </w:r>
          </w:p>
        </w:tc>
      </w:tr>
    </w:tbl>
    <w:p w:rsidR="00000000" w:rsidDel="00000000" w:rsidP="00000000" w:rsidRDefault="00000000" w:rsidRPr="00000000" w14:paraId="000001F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1">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khám phá, làm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việc học, quá trình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giấc ngủ;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traditionally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young 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người trẻ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consolidate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củng cố 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consolidate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reinforce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file away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lưu trữ, cất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daytime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ban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trải nghiệm; 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lợi ích; hưởng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older 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người lớn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nghiên cứu; nghiên cứu một đối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seem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experience the same 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nhận được lợi ích 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làm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relationship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mối quan hệ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preschool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trường mầm non; thuộc lứa tuổi mầm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short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giấc ngủ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nap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giấc ngủ trưa/ngủ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benefit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daytime 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sự nghỉ ngơi ban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because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bởi vì,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decay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suy giảm, phai mờ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stay awake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thức, không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interference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sự can thiệp, sự cản trở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interference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sự can thiệp/cản trở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daytime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trải nghiệm ban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sensory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thuộc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sensory input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thông tin đầu vào từ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input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thông tin đầu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replay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phát lại, tái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free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không có, không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distracting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gây xao nhãng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distracting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thông tin gây xao nhãng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solidify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connection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sự kết nối, 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transfer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chuyển,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daytime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ký ức ban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core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phần lõi, phần 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hippocampus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hồi hải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long-term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long-term storage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sự lưu trữ dài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vỏ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interact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interact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different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giai đoạn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open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vấn đề còn bỏ ngỏ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younger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nhỏ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quá trình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xảy ra, 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fully developed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phát triển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do đó, kết quả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hypothesize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replay memories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tái hiện ký 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merely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prevent somebody from doing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ngăn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forget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quên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awake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thức, 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net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tác động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permit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duy trì, lưu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redundant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dư thừa, không 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learning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trải nghiệm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thuộc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experimental 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nhà tâm lý học thực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by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vào thời điểm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brain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sự phát triển của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active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quá trình chủ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process of consolidation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quá trình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consolidation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sự củng cố, hợp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add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nói thêm, bổ sung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đầy đủ,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adequate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giấc ngủ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hours of darkness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những giờ ban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critical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thiết yếu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toddler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trẻ mới biết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lasting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kéo dài,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cognitive deficit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sự thiếu hụt về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deficit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sự thiếu hụt, khiếm khuyết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catch up on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ngủ bù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developmental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thuộc về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developmental disorder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rối loạn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đặc biệt,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strong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mạnh, rõ rệt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disturbed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giấc ngủ bị gián đoạn/rối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genetic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genetic disorder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rối loạn di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Down's syndrome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hội chứng Down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sleep-impaired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bị suy giảm/rối loạn giấc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một cách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language 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kiến thức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quan sát,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observed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được quan sát, được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non-sleep-impaired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không bị suy giảm/rối loạn giấc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behavioural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thuộc 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behavioural 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sự khác biệt về 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control for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kiểm soát, loại trừ ảnh hưởng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từ vựng,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impact of A on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tác động của A đối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at-risk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có nguy cơ, dễ gặp rủi ro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at-risk 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nhóm có nguy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learner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người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age spectrum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phổ độ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at the other end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ở đầu kia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previous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nghiên cứu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older 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người lớn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recently acquired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mới tiếp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tiếp thu,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motor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kỹ năng vận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neuroscientist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chứng minh, 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take a nap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ngủ một giấc ngắn, ngủ trưa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soon 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ngay sau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việc học, quá trình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elderly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người cao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lưu giữ,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procedural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trí nhớ quy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procedural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thuộc quy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just as well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tốt ngang bằng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hypothesise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shorten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rút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interval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interval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khoảng thời gian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consolidation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sự củng cố 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intervene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can thiệp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intervening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xảy ra xen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intervening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trải nghiệm xen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weaken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solidify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củng cố, làm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overnight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qua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overnight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giấc ngủ qua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motor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kỹ năng vận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chuỗi, trình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finger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ngón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thumb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ngón cái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chuyển động, động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non-dominant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không thuận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non-dominant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tay không thuận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dạy, truyền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late enough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đủ muộn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optimise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tối ưu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timing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thời điểm,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sự luyện tập, 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timing of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thời điểm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timing of 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thời điểm luyện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elderly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người cao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positive 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mặt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grow 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già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già đi, lão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neural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hệ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become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trở nên nhận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relevance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mức độ liên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relevance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mức độ liên quan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solidify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củng cố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acquire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tiếp thu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xuyên suốt, 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throughout the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suốt cả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consolidate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tag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gắn thẻ, đánh dấu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tag something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đánh dấu thứ gì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tạo ra, đem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conference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hội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memory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bài kiểm tra 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cognitive impairment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suy giảm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impairment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sự suy giảm, khiếm khuyết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dementia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chứng mất trí, sa sút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wonder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tự hỏi, thắc mắc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strengthen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củng cố, làm mạnh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connection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mối liên hệ, sự kết nối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strengthen the connection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củng cố 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khuôn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danh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sự gia tăng;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retention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khả năng ghi nhớ, sự lưu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ghi nhớ, lưu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quá trình luyện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testing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quá trình kiểm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phát hiện,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immediate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ngay lập tức,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real-world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trong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real-world 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ứng dụng trong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ứng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giải quyết,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mối quan tâm, lo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memory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mối lo ngại về 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fuller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bức tranh đầy đủ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modify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điều chỉnh,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sleep 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thói quen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sự hồi tưởng, khả năng nhớ lại; nhớ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recall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quá trình nhớ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sleep-deprived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thiếu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intervention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sự can thiệp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well-founded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có cơ sở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put something to the test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đưa thứ gì ra kiểm chứng/thử nghiệm</w:t>
            </w:r>
          </w:p>
        </w:tc>
      </w:tr>
    </w:tbl>
    <w:p w:rsidR="00000000" w:rsidDel="00000000" w:rsidP="00000000" w:rsidRDefault="00000000" w:rsidRPr="00000000" w14:paraId="0000040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qbv7vmckqbr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10">
      <w:pPr>
        <w:pStyle w:val="Heading1"/>
        <w:spacing w:after="0" w:before="0" w:line="240" w:lineRule="auto"/>
        <w:jc w:val="both"/>
        <w:rPr>
          <w:rFonts w:ascii="Times New Roman" w:cs="Times New Roman" w:eastAsia="Times New Roman" w:hAnsi="Times New Roman"/>
          <w:color w:val="3d85c6"/>
          <w:sz w:val="24"/>
          <w:szCs w:val="24"/>
        </w:rPr>
      </w:pPr>
      <w:bookmarkStart w:colFirst="0" w:colLast="0" w:name="_y16qgohpmp9j" w:id="5"/>
      <w:bookmarkEnd w:id="5"/>
      <w:r w:rsidDel="00000000" w:rsidR="00000000" w:rsidRPr="00000000">
        <w:rPr>
          <w:rFonts w:ascii="Times New Roman" w:cs="Times New Roman" w:eastAsia="Times New Roman" w:hAnsi="Times New Roman"/>
          <w:color w:val="3d85c6"/>
          <w:sz w:val="24"/>
          <w:szCs w:val="24"/>
          <w:rtl w:val="0"/>
        </w:rPr>
        <w:t xml:space="preserve">PASSAGE 3:</w:t>
      </w:r>
    </w:p>
    <w:p w:rsidR="00000000" w:rsidDel="00000000" w:rsidP="00000000" w:rsidRDefault="00000000" w:rsidRPr="00000000" w14:paraId="00000411">
      <w:pPr>
        <w:numPr>
          <w:ilvl w:val="0"/>
          <w:numId w:val="1"/>
        </w:numPr>
        <w:spacing w:line="240" w:lineRule="auto"/>
        <w:ind w:left="720" w:hanging="360"/>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DỊCH ĐỀ:</w:t>
      </w:r>
    </w:p>
    <w:p w:rsidR="00000000" w:rsidDel="00000000" w:rsidP="00000000" w:rsidRDefault="00000000" w:rsidRPr="00000000" w14:paraId="0000041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Petrol power: an eco-revolution?</w:t>
      </w:r>
    </w:p>
    <w:tbl>
      <w:tblPr>
        <w:tblStyle w:val="Table5"/>
        <w:tblW w:w="1120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gridCol w:w="5670"/>
        <w:tblGridChange w:id="0">
          <w:tblGrid>
            <w:gridCol w:w="5535"/>
            <w:gridCol w:w="5670"/>
          </w:tblGrid>
        </w:tblGridChange>
      </w:tblGrid>
      <w:tr>
        <w:trPr>
          <w:cantSplit w:val="0"/>
          <w:tblHeader w:val="0"/>
        </w:trPr>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Ingalls Wilders semi-autobiographical novel The Long Winter describes how the inhabitants of a small town called De Smet in the American mid-west narrowly avoided starvation during the severe winter of 1880-1881. Over three metres of snow fell on the northern plains, immobilising the railways and cutting off the settlers from the rest of the world. Laura and her neighbours were only saved when her fiancé and his friend trudged 30 kilometres through the snow to fetch food, risking their lives in the process. The story is a reminder of how lethal geographical isolation and crop failures could be before the advent of modern farming and transportation technologies. Not long ago, subsistence farmers in many countries had to cope with the 'lean season' – the period of greatest scarcity before new crops became available. In England, late spring was once referred to as the 'hungry gap'. The situation was made worse by the cost of moving heavy things over muddy dirt roads; three centuries ago, moving goods 50 kilometres on land between, say, Liverpool and Manchester was as expensive as shipping them across the north Atlantic.</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coal-powered railways and steamships in the 19th century revolutionized the lives of farmers. Instead of having to grow everything they needed, they could now specialise in what they did in best and rely on other producers for their remaining needs. The result was not only food and ever-cheaper prices, but the end of widespread famine and starvation, as the surplus from regions with good harvests could now be transported to those that had experienced mediocre ones. Since then, petroleum-derived fuels have largely displaced coal because of their higher energy density, cleaner combustion and greater ease of extraction, further improving road and rail transportation systems.</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convenience of modern methods of transportation is obvious, few people grasp their historical significance in terms of their beneficial impact on large cities and the health of residents. In 1898, delegates gathered in New York City for the world's first international urban-planning conference: The topic that dominated discussions was not infrastructure or housing, but horse manure. The problem was that as the populations of cities like New York and London grew, the number of horses there also grew, and in New York these produced nearly two million kilograms of manure each day. If this problem continued it was estimated that by 1950 every street in London would be buried three metres deep in horse manure. Unable to think of any solution, the delegates concluded that urban living was inherently unsustainable.</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Paradoxically, much of the urban manure problem was related to the growth of the railways. The ability to deliver perishable goods, such as meat and dairy products, from locations that benefited from better soil and climate, put many farms located near cities out of business. As these had relied on manure from city workhorses for fertiliser, the demand for this was greatly reduced.</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urban workhorses was felt both in the cities and in the countryside. In cities, apart from their overpowering stench, the manure piles were prime breeding grounds for house flies, perhaps three billion of which hatched each day in US cities in the early 20th century. With flies came outbreaks of typhoid, cholera and diphtheria. Workhorses sometimes panicked in heavy traffic and kicked or bit bystanders. The clatter of wagon wheels on cobblestone pavement could be deafening, and since a horse and wagon occupied more street space than a modern truck, they also created significant traffic congestion, while a horse that collapsed on the road created an obstruction that was difficult to remove. The countryside also suffered. To supply the workhorses with oats and hay, additional land had to be cleared of its natural animal life and vegetation, and sometimes water had to be diverted to irrigate it, with considerable negative effects on the whole area.</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while the trains, cars and trucks of the early 20th century were noisy and polluting by today's standards, they were regarded as a significant improvement on what had gone before. Before they were available, poor soils often meant that a large amount of land was required to sustain a household, and much environmental damage, primarily in the form of soil erosion, was caused by trying to farm these soils. It could be argued that modern transportation allowed the development of remote regions like the Canadian prairies and allowed more suitable crops to be grown in the poorer soils in Europe before being sold elsewhere.</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the concentration of food production in the world's best locations allowed some agricultural land to revert to a wild state. For instance, France benefited from an expansion of its forest area by one third between 1830 and 1960. This so-called 'forest transition' occurred in the context of a doubling of the French population and a dramatic increase in standards of living. Improvements in logistics also allowed the production and export of food from locations where water was abundant to regions where it was scarce, thus preventing the depletion of water resources there. It also made possible a drastic increase in the size of our cities. Contrary to what most people believe, the growth in cities is a positive development. In the words of economist Ed Glaser: 'Residing in a forest might seem to be a good way of showing one's love of nature, but living in a concrete jungle is actually far more ecologically friendly... . If you love nature, stay away from it. It could be argued that modern transportation technologies have been a major contributor to a wealthier, cleaner and more sustainable world.</w:t>
            </w:r>
          </w:p>
        </w:tc>
        <w:tc>
          <w:tcPr/>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thuyết bán tự truyện *The Long Winter* của Laura Ingalls Wilder mô tả cách những cư dân của một thị trấn nhỏ tên là De Smet ở vùng Trung Tây Hoa Kỳ suýt chết đói trong mùa đông khắc nghiệt năm 1880-1881. Hơn ba mét tuyết đã rơi xuống vùng đồng bằng phía bắc, khiến các tuyến đường sắt bị tê liệt và cô lập những người định cư khỏi phần còn lại của thế giới. Laura và những người hàng xóm của cô chỉ được cứu khi vị hôn phu của cô cùng một người bạn phải lội bộ 30 kilômét xuyên qua tuyết để tìm kiếm lương thực, trong quá trình đó họ đã liều mạng sống của mình. Câu chuyện là một lời nhắc nhở về mức độ nguy hiểm chết người của sự cô lập về địa lý và tình trạng mất mùa trước khi xuất hiện các công nghệ canh tác và vận tải hiện đại. Cách đây không lâu, những người nông dân tự cung tự cấp ở nhiều quốc gia phải đối mặt với “mùa giáp hạt” – khoảng thời gian khan hiếm lương thực nghiêm trọng nhất trước khi những vụ mùa mới trở nên sẵn có. Ở Anh, cuối mùa xuân từng được gọi là “khoảng thời gian đói kém”. Tình hình càng trở nên tồi tệ do chi phí vận chuyển những vật nặng trên các con đường đất lầy lội; ba thế kỷ trước, việc vận chuyển hàng hóa 50 kilômét trên đất liền giữa, chẳng hạn, Liverpool và Manchester tốn kém ngang với việc vận chuyển chúng qua Bắc Đại Tây Dương.</w:t>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phát triển của đường sắt chạy bằng than và tàu hơi nước vào thế kỷ 19 đã cách mạng hóa cuộc sống của những người nông dân. Thay vì phải tự trồng mọi thứ họ cần, giờ đây họ có thể chuyên môn hóa vào những gì họ làm tốt nhất và dựa vào những nhà sản xuất khác để đáp ứng các nhu cầu còn lại. Kết quả không chỉ là nguồn thực phẩm dồi dào và giá cả ngày càng rẻ hơn, mà còn chấm dứt tình trạng nạn đói và chết đói trên diện rộng, vì lượng dư thừa từ những khu vực có mùa màng bội thu giờ đây có thể được vận chuyển đến những nơi đã trải qua những vụ mùa kém hiệu quả. Kể từ đó, nhiên liệu có nguồn gốc từ dầu mỏ phần lớn đã thay thế than đá nhờ mật độ năng lượng cao hơn, quá trình đốt cháy sạch hơn và việc khai thác dễ dàng hơn, tiếp tục cải thiện hệ thống giao thông đường bộ và đường sắt.</w:t>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sự tiện lợi của các phương thức vận tải hiện đại là điều hiển nhiên, rất ít người hiểu được tầm quan trọng của chúng trong lịch sử xét về tác động có lợi đối với các thành phố lớn và sức khỏe của cư dân. Năm 1898, các đại biểu tập trung tại Thành phố New York cho hội nghị quốc tế đầu tiên trên thế giới về quy hoạch đô thị: Chủ đề chi phối các cuộc thảo luận không phải là cơ sở hạ tầng hay nhà ở, mà là phân ngựa. Vấn đề là khi dân số của những thành phố như New York và London tăng lên, số lượng ngựa ở đó cũng tăng theo, và tại New York, những con ngựa này thải ra gần hai triệu kilôgam phân mỗi ngày. Nếu vấn đề này tiếp diễn, người ta ước tính rằng đến năm 1950, mọi con phố ở London sẽ bị chôn vùi dưới lớp phân ngựa sâu ba mét. Không thể nghĩ ra bất kỳ giải pháp nào, các đại biểu kết luận rằng cuộc sống đô thị vốn dĩ không bền vững.</w:t>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Trớ trêu thay, phần lớn vấn đề về phân ngựa ở đô thị lại liên quan đến sự phát triển của đường sắt. Khả năng vận chuyển những hàng hóa dễ hỏng, chẳng hạn như thịt và các sản phẩm từ sữa, từ những địa điểm có đất đai và khí hậu thuận lợi hơn đã khiến nhiều trang trại nằm gần các thành phố phải ngừng hoạt động. Vì những trang trại này phụ thuộc vào phân từ những con ngựa kéo xe trong thành phố để làm phân bón, nhu cầu đối với loại phân này đã giảm đáng kể.</w:t>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của những con ngựa kéo xe phục vụ công việc trong đô thị được cảm nhận ở cả thành phố lẫn vùng nông thôn. Ở các thành phố, ngoài mùi hôi nồng nặc, những đống phân ngựa là nơi sinh sản lý tưởng của ruồi nhà, có lẽ khoảng ba tỷ con trong số đó đã nở mỗi ngày tại các thành phố của Hoa Kỳ vào đầu thế kỷ 20. Cùng với ruồi là những đợt bùng phát bệnh thương hàn, bệnh tả và bệnh bạch hầu. Những con ngựa kéo xe đôi khi hoảng loạn trong tình trạng giao thông đông đúc và đá hoặc cắn người đi đường. Tiếng lạch cạch của bánh xe ngựa trên mặt đường lát đá cuội có thể gây điếc tai, và vì một con ngựa cùng xe ngựa chiếm nhiều không gian đường phố hơn một chiếc xe tải hiện đại, chúng cũng gây ra tình trạng ùn tắc giao thông đáng kể, trong khi một con ngựa ngã quỵ trên đường tạo ra một vật cản khó di dời. Vùng nông thôn cũng chịu ảnh hưởng. Để cung cấp yến mạch và cỏ khô cho những con ngựa kéo xe, người ta phải khai phá thêm đất đai, làm mất đi hệ động vật và thảm thực vật tự nhiên, và đôi khi phải chuyển hướng nguồn nước để tưới tiêu, gây ra những tác động tiêu cực đáng kể đến toàn bộ khu vực.</w:t>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mặc dù những đoàn tàu, ô tô và xe tải vào đầu thế kỷ 20 ồn ào và gây ô nhiễm theo tiêu chuẩn ngày nay, chúng vẫn được xem là một sự cải thiện đáng kể so với những gì đã tồn tại trước đó. Trước khi chúng trở nên phổ biến, đất đai nghèo dinh dưỡng thường đồng nghĩa với việc cần một diện tích đất lớn để duy trì một hộ gia đình, và nhiều thiệt hại về môi trường, chủ yếu dưới hình thức xói mòn đất, đã xảy ra do việc cố gắng canh tác trên những vùng đất này. Có thể lập luận rằng giao thông vận tải hiện đại đã tạo điều kiện cho sự phát triển của những vùng xa xôi như các thảo nguyên Canada và cho phép trồng những loại cây trồng phù hợp hơn trên các vùng đất nghèo dinh dưỡng ở châu Âu trước khi bán chúng ở những nơi khác.</w:t>
            </w:r>
          </w:p>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thời gian, việc tập trung sản xuất lương thực tại những địa điểm tốt nhất trên thế giới đã cho phép một phần đất nông nghiệp trở lại trạng thái hoang dã. Chẳng hạn, Pháp đã được hưởng lợi từ việc diện tích rừng mở rộng thêm một phần ba trong khoảng thời gian từ 1830 đến 1960. Hiện tượng được gọi là “quá trình chuyển đổi rừng” này diễn ra trong bối cảnh dân số Pháp tăng gấp đôi và mức sống tăng lên đáng kể. Những cải thiện trong lĩnh vực hậu cần cũng cho phép sản xuất và xuất khẩu lương thực từ những nơi có nguồn nước dồi dào đến những khu vực khan hiếm nước, qua đó ngăn chặn sự cạn kiệt tài nguyên nước ở những nơi đó. Nó cũng khiến việc gia tăng mạnh quy mô của các thành phố trở nên khả thi. Trái với điều mà hầu hết mọi người tin tưởng, sự phát triển của các thành phố là một diễn biến tích cực. Theo lời của nhà kinh tế học Ed Glaser: “Sống trong một khu rừng có vẻ là một cách tốt để thể hiện tình yêu thiên nhiên, nhưng sống trong một khu rừng bê tông thực sự thân thiện với môi trường hơn nhiều... . Nếu bạn yêu thiên nhiên, hãy tránh xa nó.” Có thể lập luận rằng các công nghệ giao thông vận tải hiện đại đã đóng góp đáng kể vào việc tạo ra một thế giới giàu có hơn, sạch hơn và bền vững hơn.</w:t>
            </w:r>
          </w:p>
        </w:tc>
      </w:tr>
    </w:tbl>
    <w:p w:rsidR="00000000" w:rsidDel="00000000" w:rsidP="00000000" w:rsidRDefault="00000000" w:rsidRPr="00000000" w14:paraId="000004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VỰNG: </w:t>
      </w:r>
    </w:p>
    <w:p w:rsidR="00000000" w:rsidDel="00000000" w:rsidP="00000000" w:rsidRDefault="00000000" w:rsidRPr="00000000" w14:paraId="00000437">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semi-autobiographical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mang tính bán tự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novel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tiểu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inhabitant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narrowly avoid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suýt tránh được / may mắn tránh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starvation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nạn đói, tình trạng chết đói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severe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khắc nghiệt,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winter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mùa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northern plains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vùng đồng bằng phía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fall (snow fell)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rơi, đổ xuống (tuyết)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immobilise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làm bất động, khiến không thể 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railway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cut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cắt đứt, cô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the rest of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phần còn lại của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fiancé</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vị hôn phu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trudge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bước đi nặng nhọc, lê bước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fetch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đi lấy, mang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risk one's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liều mạng, mạo hiểm tính mạng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in the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reminder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lời nhắc nhở, sự nhắc nhở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lethal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chết người, gây tử vong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geographical isolation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sự cô lập về địa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geographical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thuộc địa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isolation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sự cô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crop 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mất mùa, thất bát mùa màng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cây trồng, mùa màng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sự thất bại, sự thất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advent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sự xuất hiện, sự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modern 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nền nông nghiệp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canh tác,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transportation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công nghệ vận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transportation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sự vận chuyển, giao thông vận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subsistence 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nông dân tự cung tự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subsistence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tự cung tự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đối phó với, xoay xở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lean season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mùa giáp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scarcity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period of greatest scarcity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giai đoạn khan hiếm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cây trồng, mùa màng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become 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trở nên 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gọi là,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hungry gap</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thời kỳ giáp hạt, thời kỳ thiếu lương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tình hình, hoàn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be made worse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trở nên tồi tệ hơn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moving heavy things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vận chuyển những vật nặng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muddy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lầy lội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dirt road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đường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move 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vận chuyển hàng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on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bằng đường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as expensive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đắt ngang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shipping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vận chuyển bằng đường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vận chuyển bằng tàu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North Atlantic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Bắc Đại Tây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coal-powered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chạy bằng than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coal-powered railway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đường sắt chạy bằng than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steamship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tàu hơi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revolutionise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cách mạng hóa, làm thay đổi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specialise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producer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remaining needs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những nhu cầu còn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remaining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ever-cheaper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ngày càng rẻ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famine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nạn đói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lan rộng, phổ biến trên diện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widespread famine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nạn đói trên diện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lượng dư thừa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vụ mùa, sản lượng thu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good 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vụ mùa bội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mediocre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trung bình, không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mediocre harvest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vụ mùa trung bình / không mấy thuận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petroleum-derived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có nguồn gốc từ dầu mỏ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petroleum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dầu mỏ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có nguồn gốc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displace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energy density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mật độ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combustion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sự đốt cháy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cleaner combustion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quá trình đốt cháy sạch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extraction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sự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ease of extraction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mức độ dễ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hơn nữa, thêm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transportation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hệ thống vận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road transportation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vận tải đường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rail transportation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vận tải đường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convenience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sự tiện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modern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phương pháp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grasp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hiểu, nắm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historical significance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ý nghĩa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significance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tầm quan trọng, 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beneficial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tác động có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international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urban-planning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urban 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conference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hội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international urban-planning conference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hội nghị quốc tế về 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infrastructure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housing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nhà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horse manure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phân ngựa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manure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phân chuồng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tăng lên,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sản sinh,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kilogram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ki-lô-gam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tiếp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by 1950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vào năm 1950 / đến năm 1950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be buried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bị chôn vùi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three metres deep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sâu ba mét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unable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urban living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cuộc sống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inherently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vốn dĩ, về 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unsustainable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không 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paradoxically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một cách nghịch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paradoxically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theo cách nghịch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urban manure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vấn đề phân ngựa ở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be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sự phát triển, tăng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ability to deliver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khả năng vận chuyển /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perishable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dễ hư 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perishable 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hàng hóa dễ hư 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dairy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sản phẩm từ sữa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địa điểm,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benefit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được hưởng lợi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climate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better soil and climate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đất đai và khí hậu thuận lợi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put ... out of business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khiến ... phải đóng cửa / phá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workhorse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ngựa kéo, ngựa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demand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nhu cầu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greatly reduced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giảm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giảm, 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workhorse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ngựa kéo, động vật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be felt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được cảm nhận, thể hiện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countryside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vùng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apart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overpowering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nồng nặc, áp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stench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mùi hôi thối nồng nặc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manure pile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đống phân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prime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chính, chủ yếu, lý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breeding 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nơi sinh sôi, môi trường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house 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ruồi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nở (trứng)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outbreak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đợt bùng phát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typhoid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bệnh thương hàn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cholera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bệnh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diphtheria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bệnh bạch hầu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panic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hoảng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heavy traffic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giao thông đông đúc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kick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bite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bystander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người đứng xem, người qua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clatter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tiếng lạch cạch, tiếng va đập ồn 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wagon wheel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bánh xe ngựa 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cobblestone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đá cuội lát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pavement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mặt đường, vỉa hè</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cobblestone pavement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mặt đường lát đá cuội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deafening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đinh tai nhức 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occupy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chiếm,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street 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không gian đường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traffic congestion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ùn tắc giao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congestion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sự tắc nghẽn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ngã quỵ, đổ sập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obstruction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vật cản, sự cản trở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loại bỏ, dọn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chịu ảnh hưởng, chịu thiệt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oats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yến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hay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cỏ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phát quang, dọn sạch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natural animal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hệ động vật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divert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chuyển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irrigate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tưới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sự tưới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negative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tác động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whole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toàn bộ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tàu hỏa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ô tô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truck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xe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noisy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ồn 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polluting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gây ô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by today's standards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theo tiêu chuẩn ngày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regard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được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significant improvement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sự cải thiện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go before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xảy ra 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có sẵn, có thể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poor 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đất nghèo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có nghĩa là, đồng nghĩa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large amount of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một diện tích đất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đòi hỏi, 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sustain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duy trì, nuôi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environmental 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thiệt hại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in the form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dưới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soil erosion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xói mòn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erosion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sự xói mòn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be caused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được gây ra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farm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modern transportation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giao thông vận tải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remote 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vùng xa xôi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prairie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Canadian prairies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các vùng thảo nguyên Canada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suitable 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cây trồng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grow crops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trồng cây, canh tác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poorer 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đất nghèo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elsewhere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nơi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food 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sản xuất lương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agricultural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đất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best location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địa điểm thuận lợi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revert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trở lại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wild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trạng thái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expansion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sự 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forest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diện tích 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forest transition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quá trình chuyển đổi 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doubling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sự tăng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dramatic 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sự gia tăng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standard of living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mức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logistics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hoạt động hậu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export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depletion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sự cạn kiệt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water 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tài nguyên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water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các nguồn tài nguyên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make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khiến cho 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drastic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mạnh mẽ,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drastic 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sự gia tăng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contrary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trái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positive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sự phát triển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reside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cư trú,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show one's love of nature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thể hiện tình yêu đối với thiên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concrete jungle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rừng bê tông, đô thị dày đặc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ecologically friendly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thân thiện với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stay away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tránh xa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transportation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công nghệ vận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major contributor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yếu tố đóng góp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contributor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yếu tố đóng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wealthier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giàu có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cleaner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sạch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sustainable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thế giới bền vững</w:t>
            </w:r>
          </w:p>
        </w:tc>
      </w:tr>
    </w:tbl>
    <w:p w:rsidR="00000000" w:rsidDel="00000000" w:rsidP="00000000" w:rsidRDefault="00000000" w:rsidRPr="00000000" w14:paraId="0000066A">
      <w:pPr>
        <w:spacing w:line="24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