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crwb8bdatk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The unsung sense</w:t>
      </w:r>
      <w:r w:rsidDel="00000000" w:rsidR="00000000" w:rsidRPr="00000000">
        <w:rPr>
          <w:rtl w:val="0"/>
        </w:rPr>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researcher reassesses the nature and importance of smell</w:t>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 smell has not been at the forefront of sensory research, pushed aside in favour of the seemingly more vital senses of vision and hearing. There has been a strong belief that people, especially compared to other mammals, are not that influenced by smells.</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first to assert the relative unimportance of the human sense of smell was Pierre Paul Broca, an influential 19th-century anatomist. After comparing the proportion of the brain devoted to smell in different animals, he suggested that mammals can be classed into two broad groups: macrosmatic mammals, such as dogs, have a finely tuned sense of smell which they rely on to perceive the world, while marine mammals and primates, including humans, are microsmatic – the organ with which they smell is small and functionally redundant.</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idea seemed to fit with more recent studies in genetics, which found that the majority of mammals have about one thousand different types of smell receptor. Most of these aren't present in humans, who only possess four hundred or so different types.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these findings may have been misleading. Brain scans show that more of the human brain is devoted to smell processing than Broca's anatomical studies suggested. And although we may have fewer types of receptor than other mammals, research has shown that the human nose and brain are unusually well connected, with each group of receptors linking to many more neural regions than is the case in other animals. That should give us a good ability to process incoming scents.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researchers began looking, they found the nose to be far more sensitive than its reputation suggested. One study, for example, found that we can pick out a particular substance even when heavily diluted. In fact, a person can smell just one drop of a chemical in a large swimming-pool.</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more, with the latest findings it is becoming clear that the brain's smelling centres are intimately linked to its system for controlling emotion, fear and memory. That suggests a link between smell and the way we think. One Dutch academic, for example, found that when the smell of orange, seawater or peppermint was pumped through a nightclub, those inside partied harder – they danced more, laughed more, and even thought the music was better than when there was no added scent.</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work has found that scent can influence our cognitive skills. A study found that when men were subjected to a novel smell – either good or bad – during a task used to test decision-making skills, they performed significantly worse than normal. The researchers concluded the scent stimulated brain areas connected with emotion, making their decisions emotional rather than rational.</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surprising thing about such studies is that up to 95% of subjects altered their behaviour, despite only 5% of them being aware of the introduced smells that they were facing. The question, then, is why do we pay so little conscious attention to our noses unless we smell something really strong?</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vital factor is that our noses just aren’t equipped to locate the source of an odour. This makes the sense of smell fundamentally different to vision or hearing, which are built to identify sights and sounds with precision. Apparently, we become aware of something when the brain focuses on a single location, after which it picks out the details, like a familiar face, from the scene. With smell, though, the brain does not focus in the same way, and so is not able to make us aware of the details relating to one particular area. It’s for this reason that we can only ever pick out around four smells from a complex mixture.</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we all have the capacity to train our sense of smell, but it needs to be worked at. Master perfumers, for instance, learn to recognise, name and imagine an extraordinary range of smells through years of practice. This is accompanied by a significant reorganisation of the olfactory areas in the brain that helps them to process the scents more efficiently.</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Smells are also especially good memory evokers, but it’s actually a myth that odours trigger more complete memories than other stimuli. These memories are neither more accurate nor more detailed, but they are unique in that they are more emotional. This isn’t surprising when you consider that both emotion and smell are processed by the same areas of the brain, and there is a strong link between emotion and memory.</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said, not all smell memories are equal. The link between a memory and a smell is stronger if the smell is an unpleasant rather than a pleasant one, which makes sense from an evolutionary perspective. In addition, the very first time we associate a smell with an object, it evokes a much greater response in our brains than for any encounter with the smell or object in later life, laying down stronger foundations for the memory. That doesn’t happen with any other sense. Since most first encounters with a smell happen at a young age, this might explain why smells often carry us back to our childhood.</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nghiên cứu mới đánh giá lại bản chất và tầm quan trọng của khứu giác</w:t>
            </w:r>
          </w:p>
          <w:p w:rsidR="00000000" w:rsidDel="00000000" w:rsidP="00000000" w:rsidRDefault="00000000" w:rsidRPr="00000000" w14:paraId="0000002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truyền thống, khứu giác không được đặt ở vị trí hàng đầu trong nghiên cứu về các giác quan, mà bị gạt sang một bên để nhường chỗ cho những giác quan dường như quan trọng hơn là thị giác và thính giác. Người ta tin tưởng mạnh mẽ rằng con người, đặc biệt khi so sánh với các loài động vật có vú khác, không bị ảnh hưởng nhiều bởi mùi.</w:t>
            </w:r>
          </w:p>
          <w:p w:rsidR="00000000" w:rsidDel="00000000" w:rsidP="00000000" w:rsidRDefault="00000000" w:rsidRPr="00000000" w14:paraId="0000002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người đầu tiên khẳng định sự tương đối không quan trọng của khứu giác ở con người là Pierre Paul Broca, một nhà giải phẫu học có ảnh hưởng lớn vào thế kỷ 19. Sau khi so sánh tỷ lệ não bộ dành cho khứu giác ở các loài động vật khác nhau, ông cho rằng động vật có vú có thể được chia thành hai nhóm lớn: động vật có vú đại khứu, chẳng hạn như chó, có khứu giác được tinh chỉnh cao và dựa vào đó để cảm nhận thế giới, trong khi động vật có vú sống ở biển và các loài linh trưởng, bao gồm cả con người, là động vật vi khứu – cơ quan mà chúng dùng để ngửi có kích thước nhỏ và không có chức năng đáng kể.</w:t>
            </w:r>
          </w:p>
          <w:p w:rsidR="00000000" w:rsidDel="00000000" w:rsidP="00000000" w:rsidRDefault="00000000" w:rsidRPr="00000000" w14:paraId="0000002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điểm đó dường như phù hợp với các nghiên cứu gần đây hơn về di truyền học, trong đó phát hiện rằng phần lớn động vật có vú có khoảng một nghìn loại thụ thể mùi khác nhau. Hầu hết những loại này không có ở con người, những người chỉ sở hữu khoảng bốn trăm loại khác nhau.</w:t>
            </w:r>
          </w:p>
          <w:p w:rsidR="00000000" w:rsidDel="00000000" w:rsidP="00000000" w:rsidRDefault="00000000" w:rsidRPr="00000000" w14:paraId="0000002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những phát hiện này có thể đã gây hiểu lầm. Các bản quét não cho thấy nhiều phần não bộ của con người được dành cho việc xử lý mùi hơn so với những gì các nghiên cứu giải phẫu của Broca cho thấy. Và mặc dù chúng ta có thể có ít loại thụ thể hơn các loài động vật có vú khác, nghiên cứu đã chỉ ra rằng mũi và não người được kết nối với nhau một cách đặc biệt chặt chẽ, trong đó mỗi nhóm thụ thể liên kết với nhiều vùng thần kinh hơn rất nhiều so với trường hợp ở các loài động vật khác. Điều đó giúp chúng ta có khả năng tốt trong việc xử lý các mùi tiếp nhận được.</w:t>
            </w:r>
          </w:p>
          <w:p w:rsidR="00000000" w:rsidDel="00000000" w:rsidP="00000000" w:rsidRDefault="00000000" w:rsidRPr="00000000" w14:paraId="0000002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các nhà nghiên cứu bắt đầu tìm hiểu, họ phát hiện rằng mũi nhạy cảm hơn rất nhiều so với danh tiếng vốn có của nó. Ví dụ, một nghiên cứu phát hiện rằng chúng ta có thể nhận ra một chất cụ thể ngay cả khi chất đó bị pha loãng rất nhiều. Trên thực tế, một người có thể ngửi thấy chỉ một giọt hóa chất trong một bể bơi lớn.</w:t>
            </w:r>
          </w:p>
          <w:p w:rsidR="00000000" w:rsidDel="00000000" w:rsidP="00000000" w:rsidRDefault="00000000" w:rsidRPr="00000000" w14:paraId="0000002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nữa, với những phát hiện mới nhất, ngày càng rõ ràng rằng các trung tâm xử lý mùi của não có mối liên hệ mật thiết với hệ thống kiểm soát cảm xúc, nỗi sợ hãi và trí nhớ. Điều đó cho thấy có một mối liên hệ giữa khứu giác và cách chúng ta suy nghĩ. Ví dụ, một học giả người Hà Lan phát hiện rằng khi mùi cam, nước biển hoặc bạc hà được bơm vào một câu lạc bộ đêm, những người bên trong tiệc tùng sôi nổi hơn – họ nhảy nhiều hơn, cười nhiều hơn, và thậm chí còn cho rằng âm nhạc hay hơn so với khi không có thêm mùi hương.</w:t>
            </w:r>
          </w:p>
          <w:p w:rsidR="00000000" w:rsidDel="00000000" w:rsidP="00000000" w:rsidRDefault="00000000" w:rsidRPr="00000000" w14:paraId="0000002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khác phát hiện rằng mùi hương có thể ảnh hưởng đến các kỹ năng nhận thức của chúng ta. Một nghiên cứu cho thấy khi nam giới được tiếp xúc với một mùi mới lạ – dù dễ chịu hay khó chịu – trong khi thực hiện một nhiệm vụ dùng để kiểm tra kỹ năng ra quyết định, họ thực hiện kém hơn đáng kể so với bình thường. Các nhà nghiên cứu kết luận rằng mùi hương kích thích những vùng não liên quan đến cảm xúc, khiến các quyết định của họ mang tính cảm xúc thay vì lý trí.</w:t>
            </w:r>
          </w:p>
          <w:p w:rsidR="00000000" w:rsidDel="00000000" w:rsidP="00000000" w:rsidRDefault="00000000" w:rsidRPr="00000000" w14:paraId="0000002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đáng ngạc nhiên về những nghiên cứu như vậy là có tới 95% đối tượng đã thay đổi hành vi, mặc dù chỉ 5% trong số họ nhận thức được những mùi được đưa vào mà họ đang phải tiếp xúc. Vì vậy, câu hỏi đặt ra là tại sao chúng ta lại dành quá ít sự chú ý có ý thức cho khứu giác của mình, trừ khi chúng ta ngửi thấy thứ gì đó thực sự nồng?</w:t>
            </w:r>
          </w:p>
          <w:p w:rsidR="00000000" w:rsidDel="00000000" w:rsidP="00000000" w:rsidRDefault="00000000" w:rsidRPr="00000000" w14:paraId="0000003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yếu tố quan trọng là mũi của chúng ta đơn giản không được cấu tạo để xác định nguồn phát ra mùi. Điều này khiến khứu giác về cơ bản khác với thị giác hoặc thính giác, vốn được hình thành để xác định hình ảnh và âm thanh một cách chính xác. Dường như chúng ta nhận thức được một điều gì đó khi não tập trung vào một vị trí duy nhất, sau đó nó nhận diện những chi tiết, chẳng hạn như một khuôn mặt quen thuộc, từ khung cảnh đó. Tuy nhiên, với khứu giác, não không tập trung theo cách tương tự, và vì vậy không thể khiến chúng ta nhận thức được những chi tiết liên quan đến một khu vực cụ thể. Chính vì lý do này mà chúng ta chỉ có thể nhận diện khoảng bốn mùi từ một hỗn hợp phức tạp.</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tất cả chúng ta đều có khả năng rèn luyện khứu giác, nhưng điều đó đòi hỏi phải luyện tập. Chẳng hạn, những nhà chế tạo nước hoa bậc thầy học cách nhận biết, gọi tên và hình dung một phạm vi mùi hương đặc biệt đa dạng thông qua nhiều năm luyện tập. Điều này đi kèm với sự tái tổ chức đáng kể của các vùng não khứu giác, giúp họ xử lý các mùi hương hiệu quả hơn.</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Mùi hương cũng đặc biệt có khả năng gợi lại ký ức, nhưng thực tế cho rằng mùi hương kích hoạt những ký ức hoàn chỉnh hơn so với các kích thích khác chỉ là một quan niệm sai lầm. Những ký ức này không chính xác hơn cũng không chi tiết hơn, nhưng chúng đặc biệt ở chỗ mang tính cảm xúc cao hơn. Điều này không có gì đáng ngạc nhiên khi xét đến việc cả cảm xúc và khứu giác đều được xử lý bởi cùng những vùng não, và có một mối liên hệ chặt chẽ giữa cảm xúc và trí nhớ.</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đó cho thấy không phải tất cả ký ức về mùi đều giống nhau. Mối liên hệ giữa một ký ức và một mùi mạnh hơn nếu mùi đó khó chịu thay vì dễ chịu, điều này hợp lý xét từ góc độ tiến hóa. Ngoài ra, ngay lần đầu tiên chúng ta liên kết một mùi với một vật thể, mùi đó tạo ra phản ứng lớn hơn nhiều trong não so với bất kỳ lần gặp lại nào với mùi hoặc vật thể đó về sau, từ đó tạo nền tảng mạnh mẽ hơn cho ký ức. Điều đó không xảy ra với bất kỳ giác quan nào khác. Vì hầu hết những lần đầu tiên tiếp xúc với một mùi đều xảy ra khi còn nhỏ, điều này có thể giải thích tại sao mùi hương thường đưa chúng ta trở về với thời thơ ấu.</w:t>
            </w:r>
          </w:p>
        </w:tc>
      </w:tr>
    </w:tbl>
    <w:p w:rsidR="00000000" w:rsidDel="00000000" w:rsidP="00000000" w:rsidRDefault="00000000" w:rsidRPr="00000000" w14:paraId="0000003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9">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reassess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đánh giá lại, xem xét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khứu giác;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traditionally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theo truyền thống, 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forefront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vị trí hàng đầu, tuyến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sensory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nghiên cứu giác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sensory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thuộc giác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push aside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gạt sang một bên, xem nhẹ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in favour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thay vì, ưu tiên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seemingly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có vẻ như, 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thiết yếu,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giác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hearing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thính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belief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niềm tin, quan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mammal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assert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relative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unimportance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sự không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human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con người; thuộc về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sense of 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influential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có ảnh hưởng, có uy tín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19th-century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thuộc thế kỷ 19</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anatomist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nhà giải phẫu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proportion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devote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dành, cống hiến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be devoted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được dành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broad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rộng, khái quát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macrosmatic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có khứu giác phát triển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finely tuned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được tinh chỉnh rất nhạy, cực kỳ tinh nhạy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finely tuned sense of 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khứu giác cực kỳ nhạy bén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perceive the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cảm nhận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marine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thuộc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marine mammal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động vật có vú sống ở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primate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microsmatic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có khứu giác kém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organ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cơ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functionally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về mặt chức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redundant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dư thừa, không cần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functionally redundant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không cần thiết về mặt chức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genetics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di truyền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fit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phù hợp với, khớp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gần đây,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majority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phần lớn, đa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receptor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thụ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smell receptor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thụ thể 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possess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loại,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misleading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gây hiểu lầm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brain scan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ảnh/quét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scan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quét, chụp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processing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quá trình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smell processing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quá trình xử lý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fewer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ít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unusually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một cách bất thường,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well connected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được kết nối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neural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thuộc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neural 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vùng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liên kết, kết nối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incoming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đi vào,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mùi hương,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incoming 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mùi đi vào hệ 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incoming scents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xử lý các mùi đi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sensitive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nhạy, nhạy cảm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sensitivity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độ nhạy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reputation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danh tiếng, tiếng tăm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far more sensitive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nhạy hơn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pick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nhận ra, phân biệt, chọn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substance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heavily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mạnh,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dilute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pha loãng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diluted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bị pha loãng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heavily diluted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bị pha loãng rất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latest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mới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latest findings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những phát hiện mới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become clear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trở nên rõ ràng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smelling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trung tâm xử lý 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intimately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một cách mật thiết, chặt chẽ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intimately linked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liên kết mật thiết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mối liên hệ; liên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controlling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fear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nỗi sợ hãi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think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suy nghĩ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academic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học giả, giảng viên đại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pump through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bơm/đưa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seawater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nước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peppermint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bạc hà cay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nightclub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câu lạc bộ đêm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party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tiệc tùng, vui chơi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dance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nhảy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laugh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cười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added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được thêm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added 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mùi được thêm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cognitive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kỹ năng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khiến, đưa vào tình trạng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be subjected to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được đưa vào tình trạng phải trải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novel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mới lạ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novel 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mùi mới lạ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decision-making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việc ra 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decision-making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kỹ năng ra 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thực hiện;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significantly worse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kém hơn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stimulate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stimulated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được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brain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connect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kết nối với,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rational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hợp lý, lý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thuộc cảm xúc, cảm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thay vì, chứ không 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emotional rather than rational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cảm tính thay vì lý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surprising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đối tượng tham gia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alter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thay đổi,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mặc dù, bất chấp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be aware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nhận biết, nhận thức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introduced 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mùi được đưa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đối mặt với, trải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conscious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có 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conscious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sự chú ý có 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pay attention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chú ý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thiết yếu,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be equipped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được trang bị để, có khả năng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xác định vị trí, định vị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odour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mùi, mùi hôi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fundamentally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fundamentally different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khác biệt về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hearing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thính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xây dựng; thiết kế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sight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hình ảnh, cảnh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sound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âm thanh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with precision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dường như, theo như quan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become aware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nhận thức được, nhận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single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đơn lẻ, duy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pick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nhận ra, 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familiar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familiar 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khuôn mặt 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scene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khung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for this 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vì lý do này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mixture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nevertheless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capacity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train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rèn luyện, huấn luyện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sense of 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work at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nỗ lực rèn luyện, tập trung làm việc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bậc thầy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perfumer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chuyên gia pha chế nước 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master perfumer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chuyên gia nước hoa bậc thầy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nhận ra,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gọi tên, định danh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imagine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hình dung, tưởng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phạm vi, loạt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extraordinary 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phạm vi vô cùng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sự luyện tập; luyện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accompany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đi kèm, 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reorganisation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sự tái tổ chức, tái 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olfactory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thuộc 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olfactory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vùng 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efficiently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mùi hương,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trí nhớ, ký 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evoker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thứ gợi lên, tác nhân gợi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memory evoker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tác nhân gợi nhớ ký 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myth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quan niệm sai lầm, huyền thoại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trigger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kích hoạt, gợi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hoàn chỉnh, đầy đủ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stimulus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kích thích, tác nhân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stimuli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các tác nhân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accurate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độc đáo,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thuộc cảm xúc, giàu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processed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được xử lý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strong 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mối liên hệ chặt chẽ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link between A and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mối liên hệ giữa A và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that said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tuy vậy, dù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equal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ngang bằng, tương đương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unpleasant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khó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pleasant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dễ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evolutionary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thuộc tiến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evolutionary perspective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góc nhìn tiến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in addition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ngoài ra, thêm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associate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liên kết, gắn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associate A with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liên kết A với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vật thể, đối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evoke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gợi lên, khơi dậy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phản ứng, đáp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encounter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lần tiếp xúc, gặp phải; tiếp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later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giai đoạn sau của cuộc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lay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hình thành, tạo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lay down stronger foundations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hình thành nền tảng vững chắc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encounter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lần 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since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vì, bởi vì; kể từ khi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first encounter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lần tiếp xúc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young 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độ tuổi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carry 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đưa trở lại, gợi nhớ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childhood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tuổi thơ</w:t>
            </w:r>
          </w:p>
        </w:tc>
      </w:tr>
    </w:tbl>
    <w:p w:rsidR="00000000" w:rsidDel="00000000" w:rsidP="00000000" w:rsidRDefault="00000000" w:rsidRPr="00000000" w14:paraId="00000216">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mawmwd29zh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18">
      <w:pPr>
        <w:pStyle w:val="Heading1"/>
        <w:jc w:val="both"/>
        <w:rPr>
          <w:rFonts w:ascii="Oswald Medium" w:cs="Oswald Medium" w:eastAsia="Oswald Medium" w:hAnsi="Oswald Medium"/>
          <w:color w:val="3d85c6"/>
          <w:sz w:val="34"/>
          <w:szCs w:val="34"/>
        </w:rPr>
      </w:pPr>
      <w:bookmarkStart w:colFirst="0" w:colLast="0" w:name="_si7o1boycbju"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19">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1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Power of Smell</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shows that our olfactory sense is more influential than we realise</w:t>
            </w:r>
          </w:p>
          <w:p w:rsidR="00000000" w:rsidDel="00000000" w:rsidP="00000000" w:rsidRDefault="00000000" w:rsidRPr="00000000" w14:paraId="000002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Dog noses are renowned for sensitivity to smells, while human noses are thought to be poor by comparison, yet that might be a misconception. According to recent studies, our noses are in fact acutely sensitive instruments that guide our everyday life to a surprising extent. Subtle smells can change your mood, behaviour and the choices you make, often without you realising it. Our own odours meanwhile, indicate emotional states such as fear or sadness to those around us. The big mystery is why we aren't more aware of our nasal activity. Noses have certainly never been at the forefront of sensory research, and were pushed aside until recently in favour of the seemingly more vital senses of vision and hearing. 'There has been a lot of prejudice that people are not that influenced by olfactory stimuli, especially compared to other mammals,' says Lilianne Mulica-parodi, who studies the neurobiology of human stress at Stony Brook University in New York, in the United States.</w:t>
            </w:r>
          </w:p>
          <w:p w:rsidR="00000000" w:rsidDel="00000000" w:rsidP="00000000" w:rsidRDefault="00000000" w:rsidRPr="00000000" w14:paraId="000002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One of the first people to assert the relative unimportance of human smelling was Pierre Paul Broca, an influential 19th-century anatomist. After comparing the proportion of the brain devoted to smell in different animals, he suggested that mammals can be classed into two broad groups: microsmatic mammals, such as dogs, have a finely tuned sense of smell which they rely on to perceive the world, while we, along with other primates and the marine mammals, are microsmatic – we have small olfactory organs that we only rely on to a small extent. That idea seemed to fit with more recent studies which found that the majority of mammals have genes coding for about 1000 different types of smell receptor. Most of these genes aren't expressed in humans, giving our noses just 400 different types of receptor.</w:t>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Yet these findings may have been misleading. Brain scans now show that more of the brain is devoted to smell processing than Broca's anatomical studies suggested. And although we may have fewer types of receptor than other mammals, Charles Greer at Yale University in the United States has shown that the human nose and brain are unusually well connected, with each group of receptors linking to many more neural regions than is the case in other animals. That should give us a good ability to process incoming scents. Once researchers began looking, they found the nose to be far more sensitive than its reputation suggested. One study, for example, found that we can detect certain chemicals diluted in water to less than one part per billion. That means that a person can detect just a few drops of a strong smell like ethyl mercaptan in an Olympic-sized pool.</w:t>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'We are also exceptionally gifted at telling smells apart, even in the case of two molecules whose only difference is that their structures are mirror images of one another. That is fantastic sensitivity', says George Dodd, a perfumer and researcher at the olfaction group of the University of Warwick, in the United Kingdom. What's more, it's becoming clear that the brain’s olfactory centres are intimately linked to its limbic system, which is involved in emotion, fear and memory. That suggests a link between smell and the way we think.</w:t>
            </w:r>
          </w:p>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power of smell will be no news to estate agents, who often advocate the smell of baking bread or brewing coffee to promote the sale of a house. But there are more subtle and surprising effects too. When Hendrick Schifferstein and colleagues, from Delft University of Technology in the Netherlands, pumped the smell of orange, seawater of peppermint into a nightclub, the revellers danced more, rated their night as more enjoyable, and even thought the music was better than when there was no added scent. Meanwhile, Rob Holland, of the University of Utechin the Netherlands, found that the hint of aroma wafting out of a hidden bucket of citrus-scented cleaner was enough to persuade students in a hostel to clean up after themselves.</w:t>
            </w:r>
          </w:p>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Other work has found that scent can influence our cognitive skills. A study by William Overman and colleagues at the University of North Carolina in the United States found that when men were subjected to a novel smell – either good or bad – during a task used to test decision-making skills, they performed significantly worse than normal. The researchers conclude the scent stimulated brain areas connected with emotion, making their decisions emotional rather than rational.</w:t>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Smells are especially good memory evokes, but it is actually a myth that odours trigger more detailed memories than other stimuli. 'The memory is not more accurate and you don't remember more details,' says Yaara Yeshurun at the Weizmann Institute of Science in Rehovot, Israel, 'but it is unique in that it is more emotional.' This isn't surprising when you consider that there are certain brain areas dedicated to both emotion and olfaction, such as the amygdala. and there is a strong link between emotion and memory. In 2009, Yeshurun found that the link between a memory and a smell is stronger if the smell is unpleasant rather than pleasant. She also discovered that the very first time we attach a smell to an object, it evokes a much greater response in our brains than for any subsequent encounter with the smell or object, laying down stronger foundations for the memory. That doesn't happen with any other sense. Since those first encounters with a smell would have happened at a young age, this explains why smells often transport us back to our childhood.</w:t>
            </w:r>
          </w:p>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cho thấy khứu giác của chúng ta có ảnh hưởng lớn hơn chúng ta nhận ra</w:t>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Mũi chó nổi tiếng với độ nhạy cao đối với các mùi, trong khi mũi người được cho là kém hơn khi so sánh, nhưng đó có thể là một quan niệm sai lầm. Theo các nghiên cứu gần đây, trên thực tế, mũi của chúng ta là những cơ quan cảm nhận cực kỳ nhạy bén, định hướng cuộc sống hằng ngày của chúng ta ở mức độ đáng ngạc nhiên. Những mùi hương nhẹ có thể thay đổi tâm trạng, hành vi và những lựa chọn mà bạn đưa ra, thường là mà bạn không nhận ra. Trong khi đó, mùi cơ thể của chính chúng ta có thể biểu thị những trạng thái cảm xúc như sợ hãi hoặc buồn bã đối với những người xung quanh. Điều bí ẩn lớn là tại sao chúng ta lại không nhận thức rõ hơn về hoạt động của mũi mình. Khứu giác chắc chắn chưa bao giờ được đặt ở vị trí hàng đầu trong nghiên cứu về các giác quan, và cho đến gần đây vẫn bị gạt sang một bên để ưu tiên cho những giác quan có vẻ quan trọng hơn là thị giác và thính giác. “Có rất nhiều định kiến cho rằng con người không bị ảnh hưởng nhiều bởi các kích thích khứu giác, đặc biệt là khi so với các loài động vật có vú khác,” Lilianne Mulica-parodi, người nghiên cứu về sinh học thần kinh của stress ở người tại Stony Brook University ở New York, Hoa Kỳ, cho biết.</w:t>
            </w:r>
          </w:p>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trong những người đầu tiên khẳng định sự kém quan trọng tương đối của khả năng ngửi ở con người là Pierre Paul Broca, một nhà giải phẫu học có ảnh hưởng lớn vào thế kỷ 19. Sau khi so sánh tỷ lệ não bộ dành cho khứu giác ở các loài động vật khác nhau, ông cho rằng động vật có vú có thể được phân thành hai nhóm lớn: các loài động vật có vú microsmatic, chẳng hạn như chó, có khứu giác được tinh chỉnh cao và dựa vào nó để cảm nhận thế giới, trong khi chúng ta, cùng với các loài linh trưởng khác và động vật có vú sống dưới biển, là microsmatic – chúng ta có các cơ quan khứu giác nhỏ và chỉ dựa vào chúng ở mức độ hạn chế. Quan điểm đó dường như phù hợp với các nghiên cứu gần đây hơn, vốn phát hiện rằng phần lớn động vật có vú có các gen mã hóa khoảng 1000 loại thụ thể mùi khác nhau. Hầu hết các gen này không được biểu hiện ở con người, khiến mũi của chúng ta chỉ có 400 loại thụ thể khác nhau.</w:t>
            </w:r>
          </w:p>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Tuy nhiên, những phát hiện này có thể đã gây hiểu lầm. Các bản quét não hiện nay cho thấy có nhiều phần não dành cho việc xử lý mùi hơn so với những gì các nghiên cứu giải phẫu của Broca đã chỉ ra. Và mặc dù chúng ta có ít loại thụ thể hơn các loài động vật có vú khác, Charles Greer tại Yale University ở Hoa Kỳ đã chứng minh rằng mũi và não người được kết nối với nhau một cách đặc biệt chặt chẽ, trong đó mỗi nhóm thụ thể liên kết với nhiều vùng thần kinh hơn đáng kể so với trường hợp ở các loài động vật khác. Điều đó cho thấy chúng ta có khả năng tốt trong việc xử lý các mùi hương tiếp nhận được. Khi các nhà nghiên cứu bắt đầu tìm hiểu, họ phát hiện rằng mũi nhạy bén hơn rất nhiều so với danh tiếng vốn có của nó. Chẳng hạn, một nghiên cứu phát hiện rằng chúng ta có thể phát hiện một số hóa chất được pha loãng trong nước ở mức dưới một phần tỷ. Điều đó có nghĩa là một người có thể phát hiện chỉ vài giọt của một mùi mạnh như ethyl mercaptan trong một bể bơi có kích thước Olympic.</w:t>
            </w:r>
          </w:p>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“Chúng ta cũng có khả năng đặc biệt xuất sắc trong việc phân biệt các mùi, ngay cả trong trường hợp hai phân tử chỉ khác nhau ở chỗ cấu trúc của chúng là hình ảnh phản chiếu của nhau. Đó là một độ nhạy tuyệt vời,” George Dodd, một chuyên gia pha chế nước hoa và nhà nghiên cứu thuộc nhóm nghiên cứu khứu giác của University of Warwick, Vương quốc Anh, cho biết. Hơn nữa, ngày càng rõ ràng rằng các trung tâm khứu giác của não có mối liên hệ chặt chẽ với hệ limbic của não, hệ thống có liên quan đến cảm xúc, nỗi sợ hãi và trí nhớ. Điều đó cho thấy có mối liên hệ giữa khứu giác và cách chúng ta suy nghĩ.</w:t>
            </w:r>
          </w:p>
          <w:p w:rsidR="00000000" w:rsidDel="00000000" w:rsidP="00000000" w:rsidRDefault="00000000" w:rsidRPr="00000000" w14:paraId="0000023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Sức mạnh của mùi hương sẽ chẳng có gì mới mẻ đối với các đại lý bất động sản, những người thường khuyến khích sử dụng mùi bánh mì đang nướng hoặc cà phê đang pha để thúc đẩy việc bán một căn nhà. Nhưng cũng có những tác động tinh tế và đáng ngạc nhiên hơn. Khi Hendrick Schifferstein và các đồng nghiệp tại Delft University of Technology ở Hà Lan đưa mùi cam, nước biển hoặc bạc hà vào một hộp đêm, những người tham dự nhảy nhiều hơn, đánh giá buổi tối của họ thú vị hơn, và thậm chí còn cho rằng âm nhạc hay hơn so với khi không có thêm mùi hương. Trong khi đó, Rob Holland, thuộc University of Utechin ở Hà Lan, phát hiện rằng chỉ một chút hương thơm tỏa ra từ một chiếc xô đựng chất tẩy rửa có mùi cam quýt được giấu kín cũng đủ để thuyết phục sinh viên trong một khu ký túc xá tự dọn dẹp sau khi sử dụng.</w:t>
            </w:r>
          </w:p>
          <w:p w:rsidR="00000000" w:rsidDel="00000000" w:rsidP="00000000" w:rsidRDefault="00000000" w:rsidRPr="00000000" w14:paraId="0000023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Những nghiên cứu khác đã phát hiện rằng mùi hương có thể ảnh hưởng đến các kỹ năng nhận thức của chúng ta. Một nghiên cứu của William Overman và các đồng nghiệp tại University of North Carolina ở Hoa Kỳ phát hiện rằng khi nam giới được tiếp xúc với một mùi mới lạ – dù dễ chịu hay khó chịu – trong khi thực hiện một nhiệm vụ được sử dụng để kiểm tra kỹ năng ra quyết định, họ thể hiện kết quả kém hơn đáng kể so với bình thường. Các nhà nghiên cứu kết luận rằng mùi hương đã kích thích những vùng não liên quan đến cảm xúc, khiến các quyết định của họ mang tính cảm xúc thay vì lý trí.</w:t>
            </w:r>
          </w:p>
          <w:p w:rsidR="00000000" w:rsidDel="00000000" w:rsidP="00000000" w:rsidRDefault="00000000" w:rsidRPr="00000000" w14:paraId="0000024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Mùi hương đặc biệt có khả năng gợi lên ký ức, nhưng thực tế, việc cho rằng mùi hương kích hoạt những ký ức chi tiết hơn so với các kích thích khác là một điều hoang đường. “Ký ức không chính xác hơn và bạn cũng không nhớ được nhiều chi tiết hơn,” Yaara Yeshurun tại Weizmann Institute of Science ở Rehovot, Israel, cho biết, “nhưng nó độc đáo ở chỗ mang tính cảm xúc hơn.” Điều này không có gì đáng ngạc nhiên khi xem xét rằng có những vùng não nhất định cùng đảm nhiệm cả cảm xúc và khứu giác, chẳng hạn như hạch hạnh nhân, và có một mối liên hệ chặt chẽ giữa cảm xúc và trí nhớ. Năm 2009, Yeshurun phát hiện rằng mối liên hệ giữa một ký ức và một mùi hương mạnh hơn nếu mùi đó khó chịu thay vì dễ chịu. Bà cũng phát hiện rằng ngay lần đầu tiên chúng ta gắn một mùi hương với một đồ vật, nó tạo ra phản ứng lớn hơn nhiều trong não bộ so với bất kỳ lần tiếp xúc nào sau đó với mùi hương hoặc đồ vật đó, từ đó tạo nền tảng vững chắc hơn cho ký ức. Điều đó không xảy ra với bất kỳ giác quan nào khác. Vì những lần đầu tiên tiếp xúc với một mùi hương thường xảy ra khi chúng ta còn nhỏ, điều này giải thích tại sao mùi hương thường đưa chúng ta trở lại thời thơ ấu.</w:t>
            </w:r>
          </w:p>
        </w:tc>
      </w:tr>
    </w:tbl>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43">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olfactory sense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influential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có ảnh hưởng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nhận ra, nhận thức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renowned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nổi tiếng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sensitivity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độ nhạy, tính nhạy cảm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by comparison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khi 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misconception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quan niệm sai lầm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acutely sensitive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cực kỳ nhạy bén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công cụ, cơ quan thực hiện chức năng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guide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định hướng, chi phối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everyday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cuộc sống 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to a surprising extent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ở mức độ đáng ngạc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subtle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tinh tế, khó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change one's mood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thay đổi tâm trạng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choice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odour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mùi, mùi cơ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chỉ ra, biểu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emotional 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trạng thái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nasal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thuộc về mũi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mystery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điều bí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be aware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nhận thức được, ý thức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at the forefront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ở vị trí tiên phong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sensory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thuộc về giác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push aside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gạt sang một bên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in favour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thay cho, ưu tiên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seemingly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có vẻ như, dường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thiết yếu,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prejudice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định kiến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be influenced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bị ảnh hưởng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olfactory stimulus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kích thích 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stimulus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tác nhân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mammal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assert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khẳng định,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relative unimportance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mức độ không quan trọng 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anatomist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nhà giải phẫu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influential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có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19th-century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thuộc thế kỷ 19</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proportion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devote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dành cho, dành phần ...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be devoted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được dành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khứu giác, sự ngửi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class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be classed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được phân loại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broad 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nhóm lớn, nhóm khái quát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finely tuned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được điều chỉnh rất tinh vi, cực kỳ nhạy bén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sense of 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perceive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primate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marine mammal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động vật có vú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olfactory organ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cơ quan 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to a small extent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ở mức độ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gene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gen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code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mã hóa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smell receptor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thụ thể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receptor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thụ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express a gene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biểu hiện một gen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be expressed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được biểu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misleading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gây hiểu lầm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brain scan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ảnh/chụp quét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smell processing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quá trình xử lý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anatomical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thuộc về giải phẫu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anatomical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nghiên cứu giải phẫu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fewer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ít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unusually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một cách bất thường,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be well connected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được kết nối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neural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thuộc về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vùng,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neural 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vùng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incoming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đi vào,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mùi 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ability to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khả năng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detect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phát hiện, nhận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hóa chất, chất hóa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dilute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pha loãng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diluted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bị pha loãng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part per billion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một phần tỷ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detect a 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nhận biết một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drop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giọt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strong 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mùi nồng, mùi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ethyl mercaptan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ethyl mercaptan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exceptionally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một cách đặc biệt, vượt trội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gifted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có năng khiếu, có khả năng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tell apart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molecule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phân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difference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mirror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hình ảnh phản chiếu, ảnh gương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sensitivity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độ nhạy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perfumer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chuyên gia pha chế nước 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olfaction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khứu giác, sự cảm nhận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olfactory centre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trung tâm 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intimately linked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liên kết mật thiết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limbic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hệ viền của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liên quan đến,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link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mối liên hệ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suggest a 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cho thấy/gợi ý một mối liên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way we think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cách chúng ta suy nghĩ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power of smell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sức mạnh của khứu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estate agent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nhân viên môi giới bất động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advocate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khuyến khích, chủ trương, đề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baking bread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nướng bánh mì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brewing coffee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pha cà phê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thúc đẩy, quảng bá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promote the sale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thúc đẩy việc bán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subtle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tinh tế, khó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pump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bơm, đưa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reveller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người vui chơi, người tham gia cuộc vui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enjoyable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thú vị, dễ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added 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mùi hương được thêm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hint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một chút, thoang thoảng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aroma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hương thơm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waft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bay nhẹ, thoảng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wafting out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thoảng/bay ra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hidden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bị che giấu,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citrus-scented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có mùi hương cam chanh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cleaner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chất tẩy rửa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persuade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hostel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nhà nghỉ tập thể, ký túc xá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clean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dọn dẹp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after oneself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sau khi sử dụng, sau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cognitive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thuộc về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cognitive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kỹ năng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khiến ai đó trải qua/chịu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be subjected to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bị đặt vào tình huống, bị 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novel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mới lạ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decision-making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việc ra 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decision-making 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kỹ năng ra 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thực hiện,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significantly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significantly worse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kém hơn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conclude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stimulate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brain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be connected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emotional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thuộc về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rational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lý trí, hợp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emotional rather than rational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thiên về cảm xúc thay vì lý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memory evoke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gợi lên ký 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evoke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gợi lên, khơi gợi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myth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quan niệm sai lầm, huyền thoại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odour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trigger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kích hoạt, khơi gợi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detailed 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ký ức 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stimulus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tác nhân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độc đáo,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emotional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giàu cảm xúc, thuộc về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xem xét, cân nhắc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brain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dedicated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dành riêng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olfaction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khứu giác, sự cảm nhận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amygdala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hạch hạnh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strong link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mối liên hệ chặt chẽ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link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mối liên hệ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unpleasant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khó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pleasant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dễ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attach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gắn, liên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attach a smell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gắn một mùi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object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vật thể, đồ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phản ứng, đáp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subsequent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tiếp theo, xảy ra sau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subsequent encounter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lần tiếp xúc sau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encounter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lần gặp/tiếp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lay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hình thành, tạo 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stronger 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nền tảng vững chắc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sense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giác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first encounter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lần tiếp xúc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young 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độ tuổi còn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đưa trở lại, gợi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transport someone back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đưa ai đó trở lại (về mặt ký 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childhood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thời thơ ấu</w:t>
            </w:r>
          </w:p>
        </w:tc>
      </w:tr>
    </w:tbl>
    <w:p w:rsidR="00000000" w:rsidDel="00000000" w:rsidP="00000000" w:rsidRDefault="00000000" w:rsidRPr="00000000" w14:paraId="000003C2">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sgxueqenltf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C4">
      <w:pPr>
        <w:pStyle w:val="Heading1"/>
        <w:jc w:val="both"/>
        <w:rPr>
          <w:rFonts w:ascii="Oswald Medium" w:cs="Oswald Medium" w:eastAsia="Oswald Medium" w:hAnsi="Oswald Medium"/>
          <w:color w:val="3d85c6"/>
          <w:sz w:val="34"/>
          <w:szCs w:val="34"/>
        </w:rPr>
      </w:pPr>
      <w:bookmarkStart w:colFirst="0" w:colLast="0" w:name="_8oj5dqspavww"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C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C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costs of brand loyalty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Londoner with a sudden urge for giant African snails could do worse than head to the bustling marketplace in Brixton, a part of south London that is home to many people from Africa. Markets like Brixton market that eater to migrants are testament to the fact that people often retain very strong preferences for the kinds of food they grew up eating. Just ask the expatriate Britons who flock to ‘Tea and Sympathy’ in New York's Greenwich Village for pots of Marmite, a yeast- based spread whose delights baffle other nationalities (and many of their own compatriots).</w:t>
            </w:r>
          </w:p>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research has shown that people are often willing to pay much more for a favoured brand than for seemingly identical alternatives. It is not always obvious why. However, there is ample evidence to support the theory that certain food preferences form in childhood. Children have a predisposition to fear new foods, which is only overcome when they are repeatedly presented with, and encouraged to consume, a particular food. Evidence shows that children's instinctive wariness of new foods dates back to the times when humans had to forage for food, and it was important that they learnt which foods were safe to eat. In the modern world, people routinely express a strong liking for a brand even though they are unable to tell the brand apart from rival brands in blind tests, and many studies have found that advertising alone cannot explain the strength of brand loyalty.</w:t>
            </w:r>
          </w:p>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study by economists from the universities of Tilburg and Chicago tracks the consumption patterns of 38,000 US households over two years, and confirms the theory that such brand loyalty is widespread, deep and long-lasting. There were clear local patterns in consumption, although the same brands were available everywhere. But 16% of people studied were migrants: they had grown up in one state and moved to another. These migrants had the same options, in terms of what was on offer and at what price, as everyone else in their adopted home, but although they consumed local favourites they bought fewer than longtime residents. This gap between purchases of migrants and those of the locally born was quite stubborn: although it faded the longer a person lived in their new state. it still took 20 year to halve in magnitude. Even 50 years on, it was still large enough to show up in the data. This could mean that the benefits of being the first brand into a market could last longer than might he assumed.</w:t>
            </w:r>
          </w:p>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Atkin of Yale University has identified some important implications of local food favourites. He suggests in a recent paper that the effects of people being loyal to known brands may also lead economists to rethink the say they calculate the benefits resulting from trade. This is because opening up to trade is in some ways very similar to migrating, as it changes the composition and prices of the foods that are available to a person. In particular, trade can cause local foods to become relatively more expensive. Atkin's data show something many economists do not take into account: when a traditional food has to compete with imported foods it may no longer be the cheapest food available for people to choose to eat. Atkin decided to look at this situation in the context of developing countries.</w:t>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his point, Atkin uses detailed data about people's food choices in India. India is a good choice because it covers a large number of climatic zones where different specialised crops are grown. Despite being part of the same country, the prevalence or internal barriers to trade means that its regions are best thought of as being only partially open to trade. Atkin's data show that the foods a region specialises in producing are instead cheaper in that region.</w:t>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has been some opening up of internal trade in India in recent years, and this has revealed that for every rupee spent on food, people's intake of calories declined most in regions where prices in local favourite foods had risen. In theory, when there is a greater choice of types of food, people should adjust their food habits and purchase the cheapest option so that they boost their calorie intake. However, in practice, food habits mean that consumers keep buying the things they know and like even though these foods have become relatively expensive. Atkin calculates that if all barriers to internal trade in India were abolished, the average Indian household would have to generate a rise of 3.3 percent in income to maintain their calorie intake.</w:t>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developing countries where there is a high prevalence of undernutrition, such as in sub-Saharan Africa, the habit of continuing to eat favourite foods could have a serious effect on development. There is clear evidence that nutritional shortfalls in children can affect their ability to work and earn as adults, and also has detrimental effects on their long-term health.</w:t>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the nutritional declines that can occur as a result of the opening up of trade are of serious concern, because an entire generation that is malnourished as children will continue to suffer irreversible consequences for the rest of their lives, which could hinder the development of their country due to a lack of a quality workforce.</w:t>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người London bất chợt thèm những con ốc sên châu Phi khổng lồ có thể đến khu chợ nhộn nhịp ở Brixton, một khu vực phía nam London, nơi có nhiều người đến từ châu Phi. Những khu chợ như chợ Brixton phục vụ người di cư là minh chứng cho thực tế rằng mọi người thường vẫn giữ sở thích rất mạnh mẽ đối với những loại thực phẩm mà họ đã lớn lên cùng. Hãy cứ hỏi những người Anh xa xứ thường tìm đến ‘Tea and Sympathy’ ở Greenwich Village, New York để mua những hũ Marmite, một loại phết làm từ men mà sự hấp dẫn của nó khiến những người thuộc các quốc gia khác khó hiểu (và cả nhiều người đồng hương của họ cũng vậy).</w:t>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trước đây đã chỉ ra rằng mọi người thường sẵn sàng trả nhiều tiền hơn đáng kể cho một thương hiệu được ưa thích so với những sản phẩm thay thế có vẻ giống hệt nhau. Không phải lúc nào cũng rõ lý do tại sao. Tuy nhiên, có rất nhiều bằng chứng ủng hộ giả thuyết rằng một số sở thích về thực phẩm được hình thành từ thời thơ ấu. Trẻ em có xu hướng sợ những loại thực phẩm mới, và chỉ vượt qua điều này khi chúng được cho tiếp xúc nhiều lần với một loại thực phẩm cụ thể và được khuyến khích ăn nó. Bằng chứng cho thấy sự dè chừng theo bản năng của trẻ em đối với những loại thực phẩm mới có từ thời con người phải tìm kiếm thức ăn, và việc chúng học được loại thực phẩm nào an toàn để ăn là điều rất quan trọng. Trong thế giới hiện đại, mọi người thường thể hiện sự yêu thích mạnh mẽ đối với một thương hiệu mặc dù họ không thể phân biệt thương hiệu đó với các thương hiệu cạnh tranh trong các cuộc thử nghiệm mù, và nhiều nghiên cứu đã phát hiện rằng chỉ riêng quảng cáo không thể giải thích được mức độ trung thành mạnh mẽ với thương hiệu.</w:t>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nghiên cứu mới của các nhà kinh tế học đến từ các trường đại học Tilburg và Chicago theo dõi mô hình tiêu dùng của 38.000 hộ gia đình Hoa Kỳ trong hai năm, và xác nhận giả thuyết rằng sự trung thành với thương hiệu như vậy phổ biến, sâu sắc và lâu dài. Có những mô hình tiêu dùng mang tính địa phương rõ ràng, mặc dù cùng một thương hiệu đều có sẵn ở mọi nơi. Tuy nhiên, 16% số người được nghiên cứu là người di cư: họ lớn lên ở một bang và chuyển đến một bang khác. Những người di cư này có cùng các lựa chọn, xét về những gì được cung cấp và mức giá, như tất cả những người khác tại nơi ở mới, nhưng mặc dù họ vẫn tiêu thụ những sản phẩm được ưa chuộng tại địa phương, họ mua ít hơn những cư dân đã sống lâu năm ở đó. Khoảng cách giữa lượng mua của người di cư và những người sinh ra tại địa phương khá dai dẳng: mặc dù nó giảm dần khi một người sống lâu hơn ở bang mới, nhưng vẫn phải mất 20 năm để mức chênh lệch giảm đi một nửa. Ngay cả sau 50 năm, khoảng cách này vẫn đủ lớn để xuất hiện trong dữ liệu. Điều này có thể có nghĩa là lợi thế của việc đưa một thương hiệu vào thị trường đầu tiên có thể kéo dài lâu hơn người ta vẫn nghĩ.</w:t>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Atkin của Đại học Yale đã xác định một số hàm ý quan trọng của những món ăn được ưa chuộng tại địa phương. Trong một bài nghiên cứu gần đây, ông cho rằng những tác động của việc mọi người trung thành với các thương hiệu quen thuộc cũng có thể khiến các nhà kinh tế học phải suy nghĩ lại về cách họ tính toán những lợi ích phát sinh từ thương mại. Điều này là bởi vì việc mở cửa giao thương về một số phương diện rất giống với việc di cư, vì nó làm thay đổi cơ cấu và giá cả của các loại thực phẩm có sẵn đối với một người. Đặc biệt, thương mại có thể khiến các loại thực phẩm địa phương trở nên tương đối đắt hơn. Dữ liệu của Atkin cho thấy một điều mà nhiều nhà kinh tế học không tính đến: khi một loại thực phẩm truyền thống phải cạnh tranh với thực phẩm nhập khẩu, nó có thể không còn là loại thực phẩm rẻ nhất mà mọi người có thể lựa chọn để ăn. Atkin quyết định xem xét tình huống này trong bối cảnh các nước đang phát triển.</w:t>
            </w:r>
          </w:p>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minh họa cho quan điểm của mình, Atkin sử dụng dữ liệu chi tiết về lựa chọn thực phẩm của người dân ở Ấn Độ. Ấn Độ là một lựa chọn phù hợp vì quốc gia này bao phủ một số lượng lớn các vùng khí hậu, nơi những loại cây trồng chuyên biệt khác nhau được canh tác. Mặc dù thuộc cùng một quốc gia, sự phổ biến của các rào cản nội bộ đối với thương mại có nghĩa là các khu vực của Ấn Độ được xem là chỉ mở cửa một phần cho thương mại. Dữ liệu của Atkin cho thấy những loại thực phẩm mà một khu vực chuyên sản xuất lại có giá rẻ hơn ở chính khu vực đó.</w:t>
            </w:r>
          </w:p>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trong những năm gần đây, thương mại nội địa ở Ấn Độ đã được mở cửa phần nào, và điều này cho thấy rằng với mỗi rupee được chi cho thực phẩm, lượng calo hấp thụ của người dân giảm nhiều nhất ở những khu vực mà giá của các loại thực phẩm được ưa chuộng tại địa phương đã tăng. Về lý thuyết, khi có nhiều lựa chọn thực phẩm hơn, mọi người nên điều chỉnh thói quen ăn uống và mua lựa chọn rẻ nhất để tăng lượng calo hấp thụ. Tuy nhiên, trên thực tế, thói quen ăn uống khiến người tiêu dùng tiếp tục mua những thứ họ quen thuộc và yêu thích, mặc dù những loại thực phẩm này đã trở nên tương đối đắt đỏ. Atkin tính toán rằng nếu tất cả các rào cản đối với thương mại nội địa ở Ấn Độ được xóa bỏ, một hộ gia đình Ấn Độ trung bình sẽ phải tạo ra mức tăng 3,3 phần trăm về thu nhập để duy trì lượng calo hấp thụ của mình.</w:t>
            </w:r>
          </w:p>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các nước đang phát triển, nơi tình trạng thiếu dinh dưỡng phổ biến, chẳng hạn như ở khu vực châu Phi cận Sahara, thói quen tiếp tục ăn những loại thực phẩm yêu thích có thể gây ảnh hưởng nghiêm trọng đến sự phát triển. Có bằng chứng rõ ràng cho thấy sự thiếu hụt dinh dưỡng ở trẻ em có thể ảnh hưởng đến khả năng làm việc và kiếm thu nhập của chúng khi trưởng thành, đồng thời cũng gây ra những tác động bất lợi đối với sức khỏe lâu dài của chúng.</w:t>
            </w:r>
          </w:p>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sự suy giảm về dinh dưỡng có thể xảy ra do việc mở cửa thương mại là một vấn đề đáng quan ngại nghiêm trọng, bởi vì cả một thế hệ bị suy dinh dưỡng khi còn nhỏ sẽ tiếp tục phải chịu những hậu quả không thể đảo ngược trong suốt phần đời còn lại, điều này có thể cản trở sự phát triển của đất nước do thiếu một lực lượng lao động có chất lượng.</w:t>
            </w:r>
          </w:p>
        </w:tc>
      </w:tr>
    </w:tbl>
    <w:p w:rsidR="00000000" w:rsidDel="00000000" w:rsidP="00000000" w:rsidRDefault="00000000" w:rsidRPr="00000000" w14:paraId="000003F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F5">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Londoner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người London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sudden urge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sự thôi thúc / ham muốn đột ngột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giant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African snail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ốc châu Phi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head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đi đến, hướng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bustling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nhộn nhịp, đông đúc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marketplace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khu chợ, nơi buôn bán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home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nơi có nhiều người/vật sinh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migrant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người 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cater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phục vụ, đáp ứng nhu cầu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testament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minh chứng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duy trì, giữ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sở thích, sự ưa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kind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grow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lớn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expatriate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người sống xa quê 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flock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đổ xô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pot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hũ, lọ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yeast-based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làm từ men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loại thực phẩm phết lên bánh mì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delight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điều thú vị, niềm thích thú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baffle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khiến khó hiểu, làm bối rối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nationality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quốc tịch, dân tộc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compatriot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đồng 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past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nghiên cứu trước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be willing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sẵn sàng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favoured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được ưa chuộng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seemingly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identical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giống hệt, đồng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lựa chọn 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obvious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ample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dồi dào, phong phú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support a 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ủng hộ một 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sự ưa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childhood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predisposition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khuynh hướng, thiên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fear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sợ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overcome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vượt qua, khắc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repeatedly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nhiều lần, lặp đi lặp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be presented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được đưa cho / được 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tiêu thụ, ăn/uống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instinctive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theo bản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wariness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sự dè chừng, cảnh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date back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có từ,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forage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kiếm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safe to 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an toàn để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modern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thế giới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routinely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thường xuyên, theo thói quen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express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thể hiện, bày tỏ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strong liking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sự yêu thích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liking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sự yêu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be unable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không thể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tell A apart from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phân biệt A với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rival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blind 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thử nghiệm mù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advertising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alone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đơn thuần, chỉ riêng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strength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mức độ mạnh, sức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brand loyalty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lòng trung thành với thương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economist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nhà kinh tế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track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consumption 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mô hình tiêu dùng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household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hộ gia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xác nhận, củng cố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deep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sâu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long-lasting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local 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mô hình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tiêu dùng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migrant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người 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grow up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lớn lên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move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chuyển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option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xét về, về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on offer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được cung cấp, được bày bán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adopted home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nơi ở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local favourite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món/sản phẩm được ưa chuộng tại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longtime 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cư dân lâu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resident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việc mua hàng; mua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locally born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sinh ra tại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gap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khoảng cách, chênh lệch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stubborn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dai dẳng, khó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fade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giảm dần, mờ dần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magnitude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mức độ, độ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halve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giảm còn một nửa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in magnitude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về mức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show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xuất hiện, thể hiện rõ</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first brand into a market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thương hiệu đầu tiên gia nhập thị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giả định,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implication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hàm ý, hệ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local food favourite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thực phẩm địa phương được ưa chuộng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important implication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hệ quả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cho rằng, đề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recent paper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nghiên cứu/bài báo 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loyal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trung thành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known brand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thương hiệu quen thuộc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rethink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suy nghĩ lại, xem xét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result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bắt nguồn từ, là kết quả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open up to 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mở cửa cho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in some ways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theo một số khía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similar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tương tự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migrate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migration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composition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cơ cấu, thành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price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giá cả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in 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relatively more expensive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đắt hơn 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take into account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tính đến, cân nhắc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traditional food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thực phẩm 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compete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imported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no longer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không còn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choose to 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lựa chọn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context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developing country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quốc gia đang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illustrate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minh họa, làm sáng tỏ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illustrate a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minh họa cho một luận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food choice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lựa chọn 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climatic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thuộc 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climatic zone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vùng khí hậu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bao phủ,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specialised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chuyên biệt, chuyên môn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cây trồng, nông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specialised crop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cây trồng chuyên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được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prevalence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mức độ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internal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nội bộ, trong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barrier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rào cản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internal barrier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rào cản nội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be thought of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được xem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partially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open to 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mở cửa cho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specialise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chuyên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specialise in producing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chuyên sản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cheaper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rẻ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opening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sự mở cửa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internal 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thương mại nội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in recent years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trong những năm 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cho thấy, tiết lộ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rupee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đồng rupee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chi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intake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lượng tiêu thụ / lượng nạp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calorie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calo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calorie intake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lượng calo nạp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giảm, sụt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local favourite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sản phẩm được ưa chuộng tại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tăng,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in theory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về mặt lý thuyết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greater choice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nhiều lựa chọn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food habit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thói quen ăn 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adjust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adjust one's food habits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điều chỉnh thói quen ăn 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mua, việc mua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option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thúc đẩy,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boost calorie intake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tăng lượng calo nạp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in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trên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consumer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keep doing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tiếp tục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relatively expensive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tương đối đắt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barrier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rào cản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abolish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bãi bỏ, xóa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household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hộ gia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generate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maintain calorie intake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duy trì lượng calo nạp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developing country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quốc gia đang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prevalence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mức độ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undernutrition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tình trạng suy dinh dưỡng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sub-Saharan Africa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khu vực châu Phi cận Sahara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habit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thói quen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continue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tiếp tục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favourite food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thực phẩm yêu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serious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nutritional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thuộc dinh dưỡng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nutritional shortfall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sự thiếu hụt dinh dưỡng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shortfall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làm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earn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kiếm tiền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detrimental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có hại, bất lợi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detrimental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tác động có hại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long-term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dài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long-term health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sức khỏe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consequently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nutritional decline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sự suy giảm dinh dưỡng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as a result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do, là kết quả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opening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sự mở cửa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serious 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mối quan ngại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mối quan ngại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entire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malnourished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bị suy dinh dưỡng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suffer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chịu đựng, hứng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irreversible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không thể đảo ngược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hậu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irreversible 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hậu quả không thể đảo ngược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rest of one's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phần đời còn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hinder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cản trở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sự thiếu hụt, thiếu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workforce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lực lượng lao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quality workforce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lực lượng lao động có chất lượng</w:t>
            </w:r>
          </w:p>
        </w:tc>
      </w:tr>
    </w:tbl>
    <w:p w:rsidR="00000000" w:rsidDel="00000000" w:rsidP="00000000" w:rsidRDefault="00000000" w:rsidRPr="00000000" w14:paraId="000005D0">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