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s8ip0u2dsw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Pyramid of Cestius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2000-year-old pyramid in the city of Rome has been restored by archaeologists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Though Rome draws tourists from around the world to its many impressive sites, one notable monument there has never attracted nearly as much interest: The Pyramid of Cestius. But why would there be a pyramid in Italy? After the Roman conquest of Egypt in 30 B.C., Egyptian architectural style became the fashion in Rome. Though obelisks and other monuments inspired by Egypt's great pyramids sprung up around the city, only two actual pyramids are known to have been built. The only one left standing, the Pyramid of Cestius, was designed as the burial pyramid for a Roman politician named Caius Cestius, who ordered that the building work be completed within a period of 330 days.</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Construction took place at some point between 18 B.C. and 12 B.C. Cestius pyramid had a layer of white Carrara marble on the outside, and was constructed from brick held together by a basic kind of cement on the inside. One of the things that strikes you when you look at the pyramid is how steep it is, so that the shape of Cestius pyramid is quite unlike that of typical Egyptian ones. This is a difference that could have been the result of inaccurate information sent back to Rome by soldiers who saw the pyramids in person in Egypt. Alternatively, Roman builders could have drawn inspiration from the pyramids in Nubia, a region located in what is today northern Sudan and southern Egypt.</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 the time of its construction, since there was a strict Roman law prohibiting the placement of tombs within the city itself, the Pyramid of Cestius would have stood in countryside. Rome grew enormously during the next two centuries, and, by the 3rd century A.D., the pyramid would have been surrounded by buildings. We also know that in the 3rd century A.D., the Pyramid of Cestius was hidden behind a high wall on the orders of Emperor Aurelian; this probably helped it survive throughout the centuries to come, even as other ancient monuments disappeared.</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By the Middle Ages, the pyramid was covered in vegetation and thick dirt, and popular myth had developed that it might be a tomb for one of the twin brothers Romulus and Remus, who were regarded as the men who had established the city of Rome. Cestius actual tomb within the pyramid and the inscription identifying the pyramid as his, weren't rediscovered until the 1660s when the pyramid underwent restoration. During excavations, when trees and plants were cleared away, two marble bases were found in front of the pyramid, as well as fragments of bronze statues that had once stood on them on either side of the pyramid. The people employed to excavate the pyramid did not find the urn that would have contained Cestius’ remains, but they did come across a tunnel. It was quite possible, therefore, that robbers had at some earlier time removed the contents of the tomb. But while some of the features of Cestius' tomb no longer exist, at least the pyramid itself has survived.</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Today, the foundations of Cestius pyramid rest below street level near an intersection with heavy traffic, so that passing tourists and residents could easily fail to notice its full height of 119 feet. Across the intersection is the Piramide station, located on Line B of the Rome Metro. In 2011, the Japanese clothing company entrepreneur Yuzo Yagi, president of Yagi Tsusho Ltd, announced his intention to help the Italian government pay for an ambitious renovation of the Pyramid of Cestius. 'It's an act of gratitude,' he later told journalists. 'Our company has grown thanks to Italy.' Work began at the site shortly after Yagi signed an official agreement with the Special Superintendency for the Archaeological Heritage of Rome, and was completed ahead of schedule thanks to his 2-million-euro contribution.</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 As archaeologist Leonardo Guarnieri explained to journalists, officials are now conducting tours of the newly renovated pyramid twice a month by reservation. Visitors who take advantage of the tour can make their way through a narrow corridor in order to enter the burial chamber itself. It is within these walls that they can admire the frescoes: watercolour paintings typical of the time. In the chamber, it is possible to make out four frescoes of the winged Roman goddess of war, Victoria a figure from Roman legend, as well as of a series of vases，the type that would have been used for special rituals and purification purposes. We know from the writings of earlier visitors that there used to be more here, but the majority have disappeared over time.</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Only one problem remains now that the restoration is complete. The white exterior of the Pyramid of Cestius will have to be cleaned every few months to remove the layer of urban pollution. A team of free-climbers will be employed to do the job, in order to avoid placing builder's scaffolding around the newly welcoming monument.</w:t>
            </w:r>
          </w:p>
        </w:tc>
        <w:tc>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kim tự tháp 2.000 năm tuổi ở thành phố Rome đã được các nhà khảo cổ trùng tu</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Mặc dù Rome thu hút khách du lịch từ khắp nơi trên thế giới đến với nhiều địa danh ấn tượng, một công trình nổi bật ở đó lại chưa bao giờ nhận được nhiều sự quan tâm đến vậy: Kim tự tháp Cestius. Nhưng tại sao lại có một kim tự tháp ở Italy? Sau cuộc chinh phục Ai Cập của người La Mã vào năm 30 B.C., phong cách kiến trúc Ai Cập trở thành xu hướng ở Rome. Mặc dù các obelisk và những công trình khác lấy cảm hứng từ các kim tự tháp vĩ đại của Ai Cập mọc lên khắp thành phố, người ta chỉ biết đến hai kim tự tháp thực sự được xây dựng. Kim tự tháp duy nhất còn đứng vững, Kim tự tháp Cestius, được thiết kế làm kim tự tháp lăng mộ cho một chính trị gia La Mã tên là Caius Cestius, người đã yêu cầu công trình phải được hoàn thành trong thời hạn 330 ngày.</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Việc xây dựng diễn ra vào một thời điểm nào đó trong khoảng từ năm 18 B.C. đến năm 12 B.C. Kim tự tháp Cestius có một lớp đá cẩm thạch trắng Carrara ở bên ngoài và được xây dựng từ gạch kết dính với nhau bằng một loại xi măng cơ bản ở bên trong. Một trong những điều gây ấn tượng với bạn khi nhìn vào kim tự tháp là độ dốc rất lớn của nó, khiến hình dáng của kim tự tháp Cestius khá khác biệt so với những kim tự tháp Ai Cập điển hình. Sự khác biệt này có thể là kết quả của thông tin không chính xác được những người lính từng trực tiếp nhìn thấy các kim tự tháp ở Ai Cập truyền về Rome. Một khả năng khác là những người thợ xây La Mã có thể đã lấy cảm hứng từ các kim tự tháp ở Nubia, một khu vực nằm ở nơi ngày nay là miền bắc Sudan và miền nam Egypt.</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Vào thời điểm được xây dựng, do có một đạo luật nghiêm ngặt của La Mã cấm đặt các ngôi mộ ngay trong thành phố, Kim tự tháp Cestius hẳn đã nằm ở vùng nông thôn. Rome phát triển vô cùng mạnh mẽ trong hai thế kỷ tiếp theo, và đến thế kỷ thứ 3 A.D., kim tự tháp hẳn đã được bao quanh bởi các tòa nhà. Chúng ta cũng biết rằng vào thế kỷ thứ 3 A.D., Kim tự tháp Cestius bị che khuất phía sau một bức tường cao theo lệnh của Hoàng đế Aurelian; điều này có lẽ đã giúp nó tồn tại qua nhiều thế kỷ sau đó, ngay cả khi những công trình cổ đại khác biến mất.</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Đến thời Trung Cổ, kim tự tháp đã bị bao phủ bởi thảm thực vật và lớp đất dày, đồng thời một truyền thuyết dân gian đã hình thành rằng nó có thể là lăng mộ của một trong hai anh em sinh đôi Romulus và Remus, những người được xem là những người đã thành lập thành phố Rome. Ngôi mộ thực sự của Cestius bên trong kim tự tháp và dòng chữ xác định kim tự tháp là của ông mãi đến những năm 1660 mới được phát hiện lại, khi kim tự tháp trải qua quá trình trùng tu. Trong quá trình khai quật, khi cây cối và thực vật được dọn đi, người ta tìm thấy hai bệ đá cẩm thạch ở phía trước kim tự tháp, cùng với những mảnh vỡ của các bức tượng bằng đồng từng đứng trên các bệ này ở hai bên kim tự tháp. Những người được thuê để khai quật kim tự tháp không tìm thấy chiếc bình đựng tro cốt vốn có thể đã chứa hài cốt của Cestius, nhưng họ lại phát hiện một đường hầm. Do đó, rất có thể những kẻ trộm đã lấy đi những thứ bên trong ngôi mộ vào một thời điểm nào đó trước đây. Tuy nhiên, mặc dù một số đặc điểm của ngôi mộ Cestius không còn tồn tại, ít nhất bản thân kim tự tháp vẫn còn tồn tại.</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Ngày nay, nền móng của kim tự tháp Cestius nằm bên dưới mặt đường gần một giao lộ có mật độ giao thông cao, vì vậy những khách du lịch và cư dân đi ngang qua có thể dễ dàng không nhận ra toàn bộ chiều cao 119 feet của nó. Bên kia giao lộ là ga Piramide, nằm trên Tuyến B của hệ thống tàu điện ngầm Rome. Năm 2011, doanh nhân Yuzo Yagi, chủ tịch của công ty may mặc Nhật Bản Yagi Tsusho Ltd, đã công bố ý định giúp chính phủ Italy chi trả cho một dự án trùng tu đầy tham vọng đối với Kim tự tháp Cestius. Sau đó, ông nói với các nhà báo: “Đó là một hành động thể hiện lòng biết ơn. Công ty chúng tôi đã phát triển nhờ Italy.” Công việc tại địa điểm này bắt đầu ngay sau khi Yagi ký một thỏa thuận chính thức với Cơ quan Giám sát Đặc biệt về Di sản Khảo cổ của Rome, và được hoàn thành trước thời hạn nhờ khoản đóng góp 2 triệu euro của ông.</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Như nhà khảo cổ học Leonardo Guarnieri giải thích với các nhà báo, hiện nay các quan chức đang tổ chức các chuyến tham quan kim tự tháp mới được trùng tu hai lần mỗi tháng theo hình thức đặt chỗ trước. Những du khách tham gia chuyến tham quan có thể đi qua một hành lang hẹp để vào chính phòng mai táng. Bên trong những bức tường này, họ có thể chiêm ngưỡng các bức bích họa: những bức tranh màu nước đặc trưng cho thời kỳ đó. Trong căn phòng, có thể nhận ra bốn bức bích họa về nữ thần chiến tranh La Mã có cánh, Victoria, một nhân vật trong truyền thuyết La Mã, cũng như một loạt bình hoa, loại bình vốn được sử dụng cho các nghi lễ đặc biệt và mục đích thanh tẩy. Chúng ta biết từ những ghi chép của những du khách trước đây rằng từng có nhiều bức hơn ở đây, nhưng phần lớn đã biến mất theo thời gian.</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Chỉ còn lại một vấn đề sau khi công việc trùng tu hoàn tất. Phần bên ngoài màu trắng của Kim tự tháp Cestius sẽ phải được làm sạch vài tháng một lần để loại bỏ lớp ô nhiễm đô thị. Một đội những người leo núi tự do sẽ được thuê để thực hiện công việc này, nhằm tránh việc dựng giàn giáo xây dựng xung quanh công trình vừa được chào đón trở lại này.</w:t>
            </w:r>
          </w:p>
        </w:tc>
      </w:tr>
    </w:tbl>
    <w:p w:rsidR="00000000" w:rsidDel="00000000" w:rsidP="00000000" w:rsidRDefault="00000000" w:rsidRPr="00000000" w14:paraId="0000002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B">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restore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khôi phục, trùng tu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draw tourists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thu hút khách du lịch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impressive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ấn tượng, đáng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địa điểm, di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notable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đáng chú ý, nổi bật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monument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công trình kỷ niệm; di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attract interest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thu hút sự quan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conquest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cuộc chinh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architectural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thuộc kiến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architectural style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phong cách kiến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fashion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xu hướng, mốt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obelisk</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tháp/đài tưởng niệm hình chóp nhọn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inspire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truyền cảm hứng; tạo cảm 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pyramid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kim tự tháp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spring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mọc lên, xuất hiện nhanh chóng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actual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thực sự,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còn đứng vững, còn 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burial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việc chôn cất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burial pyramid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kim tự tháp dùng để chôn cất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politician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chính trị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order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ra lệnh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building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công việc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within a period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trong khoảng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sự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take 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diễn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layer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lớp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marble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đá cẩm thạch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Carrara marble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đá cẩm thạch Carrara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outside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mặt ngoài, bên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brick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gạch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hold together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kết dính, giữ cho liên kết với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cement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xi măng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basic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cơ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strike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gây ấn tượng, khiến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steep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dốc, có độ dốc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không giống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typical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điển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inaccurate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không 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send back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gửi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soldier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binh lính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in person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trực tiếp, tận mắt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alternatively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hoặc theo cách khác; một khả năng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builder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thợ xây, người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draw inspiration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lấy cảm hứng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khu vực, vùng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locate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nằm ở, tọa lạc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northern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phía bắc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southern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phía nam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strict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nghiêm ngặt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law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luật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prohibit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cấm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prohibition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sự cấm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placement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việc đặt, việc bố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tomb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lăng mộ, mộ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countryside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vùng nông thôn, vùng ngoại 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grow enormously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phát triển/mở rộng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surround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bao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be surrounded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được bao quanh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building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tòa nhà, công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hide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che giấu, che khuất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hide behind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ẩn/che phía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wall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bức tường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on the orders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theo lệnh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emperor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hoàng đế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tồn tại, sống sót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xuyên suốt, trong suốt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throughout the centuries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qua nhiều 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cổ đại, cổ xưa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disappear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vegetation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thảm thực vật, cây cối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thick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dày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dirt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đất bẩn, bụi bẩn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popular myth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truyền thuyết dân gian/phổ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hình thành,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twin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sinh đôi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twin brother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anh/em trai sinh đôi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regard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coi, xem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be regarded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được coi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thành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actual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thực tế, thực sự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inscription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dòng chữ khắc, văn bia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rediscover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phát hiện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undergo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trải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restoration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sự trùng tu, phục hồi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excavation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cuộc khai quật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excavate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khai quật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clear away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dọn sạch, loại bỏ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cây cối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marble base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bệ đá cẩm thạch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base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bệ, đế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fragment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mảnh vỡ, mảnh còn sót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bronze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đồng, bằng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statue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stand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đứng/được đặt trên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either side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ở hai bên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thuê, tuyển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be employed to do something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được thuê để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urn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bình đựng tro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chứa, đựng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remains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hài cốt, di hài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come across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tình cờ phát hiện, bắt gặp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tunnel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đường hầm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possible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robber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kẻ trộm, kẻ cướp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at an earlier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vào một thời điểm trước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loại bỏ, lấy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content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phần bên trong; đồ chứa bên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contents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những thứ bên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đặc điểm, bộ phận đặc trưng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no longer exist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không còn 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tồn tại, còn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foundation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nền móng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rest below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nằm bên dưới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street 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mặt đường, cao độ mặt đường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intersection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giao lộ, ngã tư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heavy traffic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giao thông đông đúc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passing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đi ngang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resident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fail to notice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không nhận ra, không để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full height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toàn bộ chiều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height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chiều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across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đối diện, ở phía bên kia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intersection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giao lộ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station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nhà ga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be located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nằm trên, thuộc tuyến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entrepreneur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doanh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president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chủ tịch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announce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công bố, thông báo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intention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ý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announce one's intention to do something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công bố ý định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pay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chi trả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ambitious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đầy tham vọng, quy mô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renovation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sự cải tạo, trùng tu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act of gratitude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hành động thể hiện lòng biết 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gratitude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lòng biết 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journalist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nhà báo, phóng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grow thanks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phát triển nhờ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thanks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nhờ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địa điểm, khu di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shortly after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ngay sau khi, không lâu sau khi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ký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official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chính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agreement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thỏa thuận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official agreement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thỏa thuận chính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archaeological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thuộc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heritage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di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archaeological heritage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di sản khảo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ahead of schedule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sớm hơn dự kiến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contribution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khoản đóng góp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official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quan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tiến hành, tổ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tour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chuyến tham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newly renovated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mới được trùng tu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twice a month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hai lần một tháng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by reservation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theo hình thức đặt trước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reservation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sự đặt chỗ, đặt trước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visitor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khách tham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take advantage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tận dụng,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make one's way through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đi qua, tìm đường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narrow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hẹp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corridor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hành lang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enter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đi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burial chamber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phòng chôn cất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chamber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căn phòng, phòng mộ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within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bên trong, trong phạm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wall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bức tường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admire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chiêm ngưỡng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fresco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tranh bích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watercolour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màu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painting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tranh, tác phẩm hội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typical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đặc trưng cho, điển hình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make out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nhìn thấy/nhận ra một cách khó khăn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winged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có cánh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goddess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nữ thần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goddess of war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nữ thần chiến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nhân vật, hình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Roman legend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truyền thuyết La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series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loạt, một loạt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vase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bình, lọ</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ritual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purification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sự thanh tẩy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purpose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purification purpose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mục đích thanh tẩy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writing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văn bản, bài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earlier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trước đó, trước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majority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phần lớn, đa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disappear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over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theo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problem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còn lại, vẫn 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restoration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sự trùng tu, phục hồi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exterior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mặt ngoài, ngoại thất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exterior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mặt ngoài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clean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làm sạch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every few months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vài tháng một lần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layer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lớp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urban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thuộc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pollution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ô nhiễm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urban pollution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ô nhiễm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team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đội, 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free-climber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người leo núi tự do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thuê,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be employed to 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được thuê để làm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scaffolding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giàn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avoid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avoid doing something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tránh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đặt,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builder's scaffolding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giàn giáo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welcoming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thân thiện, tạo cảm giác chào đón</w:t>
            </w:r>
          </w:p>
        </w:tc>
      </w:tr>
    </w:tbl>
    <w:p w:rsidR="00000000" w:rsidDel="00000000" w:rsidP="00000000" w:rsidRDefault="00000000" w:rsidRPr="00000000" w14:paraId="000001EA">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1n5w08b0fto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EC">
      <w:pPr>
        <w:pStyle w:val="Heading1"/>
        <w:jc w:val="both"/>
        <w:rPr>
          <w:rFonts w:ascii="Oswald Medium" w:cs="Oswald Medium" w:eastAsia="Oswald Medium" w:hAnsi="Oswald Medium"/>
          <w:color w:val="3d85c6"/>
          <w:sz w:val="34"/>
          <w:szCs w:val="34"/>
        </w:rPr>
      </w:pPr>
      <w:bookmarkStart w:colFirst="0" w:colLast="0" w:name="_5d9lotka7ssb"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ED">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E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conquest of malaria in Italy</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of Frank M Snowden's masterly history of a country's fight to eradicate a deadly disease</w:t>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word 'malaria' means 'bad air' in Italian, and this terrible disease marked the life of the people of that country for thousands of years. Yet by 1962, Italy was officially declared malaria-free, and it has remained so ever since. Frank Snowden's study of this successful endeavour is a remarkable piece of historical work. Original, crystal clear, analytical and passionate, Snowden takes us to areas historians have rarely visited before.</w:t>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Everybody now knows that malaria is carried by mosquitoes. But in the 19th century most experts subscribed to the theory of 'miasma' or 'poisoning of the air'. Others made a link between swamps, water and malaria, but did not make the further leap towards insects. The consequence of these theories was that little was done to combat the disease before the end of that century. The situation was so serious that from a total population of 25m Italians, 11m were 'permanently at risk'. In warm, damp, malarial zones, the life expectancy of land workers was a terrifying 22.5 years. The economic impact of the disease was immense. Epidemics were blamed on people who originated from the hotter parts of Italy, given the widespread belief that malaria was hereditary.</w:t>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One of the first breakthroughs in the war against malaria came in 1898 when the zoologist Giovanni Battista Grassi demonstrated that the micro-organisms causing the disease were carried in the digestive tract of the mosquito. By releasing mosquitoes into rooms to drink the blood of healthy human volunteers, Grassi was able to make the direct link between the insects and the disease. Definitive proof of this theory was obtained after an extraordinary series of experiments in Italy, where healthy people were introduced into malarial zones but kept free of mosquito bites - and remained well. The recently formed Italian state at last had the necessary information to begin tackling the disease.</w:t>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complicated approach was adopted, which made use of quinine - a drug obtained from tree bark which had long been used to combat fever, but was now seen as a crucial part of the war on malaria. Italy introduced a quinine law and a quinine tax in 1904, and the drug was administered to large numbers of rural workers. Despite its often terrible side effects, the drug was successful in limiting the spread of the disease, and in breaking cycles of infection. In addition, Italy setup rural health centres and invested heavily in education programmes. Malaria, as Snowden shows, was not just a medical problem, but a social and regional issue, and could only be defeated through multi-layered strategies.</w:t>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It was originally decided to give quinine to all those in vulnerable regions - even healthy people. However, peasants were often suspicious of medicine being forced upon them, and doctors were frequently met with hostility and stubborn refusal to accept the treatment offered. But despite the refusals, the strategy as a whole was hugely successful. Deaths from malaria fell by some 80% in the first decade of the 20th century and some areas escaped altogether from the scourge of the disease.</w:t>
            </w:r>
          </w:p>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1915-18 war delayed the campaign, as funds were diverted to the battlefields. In the 1920s and 1930s the draining of the damp, unhealthy marshlands around Rome had a certain impact on the spread of malaria. However, as war swept through the drained lands in the 1940s, the disease returned with a vengeance. Yet the country's leading malariologist Alberto Missiroli refused to order the distribution of quinine, so allowing the epidemic to spread unchecked. According to Snowden, he did this in order to create the ideal conditions for a new strategy, supported by the US Rockefeller Foundation – a massive experiment involving the extermination of mosquitoes with the chemical DDT. It is estimated that more than a third of the inhabitants in the affected area contracted malaria and countless thousands died.</w:t>
            </w:r>
          </w:p>
          <w:p w:rsidR="00000000" w:rsidDel="00000000" w:rsidP="00000000" w:rsidRDefault="00000000" w:rsidRPr="00000000" w14:paraId="000002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With the end of the war in 1945, the US government and the Rockefeller Foundation were free to experiment. DDT was sprayed from the air, and 3m Italians had their bodies covered with the chemical. The effects were immense, and by 1962 malaria was more or less gone from the whole country. One of the final victims to die of the disease in Italy was the popular cyclist, Fausto Coppi. He had contracted malaria in Africa in 1960, and the failure of doctors in Italy to spot the disease was a sign of the times. A few decades earlier, they would have immediately noticed the telltale signs; it was later claimed that a small dose of quinine would have saved his life.</w:t>
            </w:r>
          </w:p>
          <w:p w:rsidR="00000000" w:rsidDel="00000000" w:rsidP="00000000" w:rsidRDefault="00000000" w:rsidRPr="00000000" w14:paraId="000002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As there are still more than 1m deaths every year from malaria worldwide, Snowden's book also has contemporary relevance. This is a disease that affects every level of the societies where it is rampant. The economic miracle of the 1950s and 1960s which made Italy into a modern industrial nation would not have been possible without the eradication of malaria. Moreover, this book convincingly argues that the disease was 'an integral part of the big picture of modern Italian history'. This magnificent study, beautifully written and impeccably documented, deserves an audience beyond specialists in history, or in Italy.</w:t>
            </w:r>
          </w:p>
        </w:tc>
        <w:tc>
          <w:tcPr/>
          <w:p w:rsidR="00000000" w:rsidDel="00000000" w:rsidP="00000000" w:rsidRDefault="00000000" w:rsidRPr="00000000" w14:paraId="000002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bài đánh giá về công trình lịch sử xuất sắc của Frank M Snowden về cuộc chiến của một quốc gia nhằm xóa bỏ một căn bệnh chết người</w:t>
            </w:r>
          </w:p>
          <w:p w:rsidR="00000000" w:rsidDel="00000000" w:rsidP="00000000" w:rsidRDefault="00000000" w:rsidRPr="00000000" w14:paraId="000002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“malaria” trong tiếng Ý có nghĩa là “không khí xấu”, và căn bệnh khủng khiếp này đã ảnh hưởng đến cuộc sống của người dân đất nước đó trong hàng nghìn năm. Tuy nhiên, đến năm 1962, Italy chính thức được tuyên bố là không còn bệnh sốt rét, và kể từ đó đến nay vẫn duy trì tình trạng này. Nghiên cứu của Frank Snowden về nỗ lực thành công này là một công trình lịch sử đáng chú ý. Độc đáo, vô cùng rõ ràng, có tính phân tích và đầy nhiệt huyết, Snowden đưa chúng ta đến những lĩnh vực mà các nhà sử học trước đây hiếm khi nghiên cứu.</w:t>
            </w:r>
          </w:p>
          <w:p w:rsidR="00000000" w:rsidDel="00000000" w:rsidP="00000000" w:rsidRDefault="00000000" w:rsidRPr="00000000" w14:paraId="000002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Ngày nay, mọi người đều biết rằng bệnh sốt rét do muỗi truyền. Nhưng vào thế kỷ 19, hầu hết các chuyên gia đều tin theo thuyết “miasma”, hay “sự nhiễm độc không khí”. Những người khác nhận thấy mối liên hệ giữa đầm lầy, nước và bệnh sốt rét, nhưng không đi đến bước suy luận tiếp theo là côn trùng có liên quan. Hệ quả của những giả thuyết này là trước cuối thế kỷ đó, hầu như chưa có biện pháp nào được thực hiện để chống lại căn bệnh. Tình hình nghiêm trọng đến mức trong tổng số 25 triệu người Italy, 11 triệu người “thường xuyên có nguy cơ mắc bệnh”. Ở những vùng nóng ẩm, có bệnh sốt rét, tuổi thọ của những người lao động nông nghiệp chỉ là 22,5 năm, một con số đáng sợ. Tác động kinh tế của căn bệnh là vô cùng lớn. Các đợt dịch bị đổ lỗi cho những người xuất thân từ những vùng nóng hơn của Italy, do niềm tin phổ biến rằng bệnh sốt rét là bệnh di truyền.</w:t>
            </w:r>
          </w:p>
          <w:p w:rsidR="00000000" w:rsidDel="00000000" w:rsidP="00000000" w:rsidRDefault="00000000" w:rsidRPr="00000000" w14:paraId="000002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trong những bước đột phá đầu tiên trong cuộc chiến chống bệnh sốt rét diễn ra vào năm 1898, khi nhà động vật học Giovanni Battista Grassi chứng minh rằng các vi sinh vật gây bệnh được mang trong đường tiêu hóa của muỗi. Bằng cách thả muỗi vào các căn phòng để chúng hút máu của những người tình nguyện khỏe mạnh, Grassi đã có thể xác lập mối liên hệ trực tiếp giữa côn trùng và căn bệnh. Bằng chứng xác thực cho giả thuyết này được thu thập sau một loạt thí nghiệm phi thường ở Italy, trong đó những người khỏe mạnh được đưa vào các khu vực có bệnh sốt rét nhưng được bảo vệ khỏi muỗi đốt - và vẫn khỏe mạnh. Nhà nước Italy mới được thành lập cuối cùng đã có những thông tin cần thiết để bắt đầu đối phó với căn bệnh.</w:t>
            </w:r>
          </w:p>
          <w:p w:rsidR="00000000" w:rsidDel="00000000" w:rsidP="00000000" w:rsidRDefault="00000000" w:rsidRPr="00000000" w14:paraId="000002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Một phương pháp tiếp cận phức tạp đã được áp dụng, sử dụng quinine - một loại thuốc được chiết xuất từ vỏ cây, vốn từ lâu đã được dùng để chống sốt, nhưng giờ đây được coi là một phần then chốt trong cuộc chiến chống bệnh sốt rét. Italy ban hành luật về quinine và áp dụng thuế quinine vào năm 1904, đồng thời loại thuốc này được cung cấp cho một số lượng lớn lao động nông thôn. Mặc dù thường gây ra những tác dụng phụ nghiêm trọng, loại thuốc này đã thành công trong việc hạn chế sự lây lan của căn bệnh và phá vỡ các chu kỳ lây nhiễm. Ngoài ra, Italy đã thành lập các trung tâm y tế nông thôn và đầu tư mạnh vào các chương trình giáo dục. Như Snowden chỉ ra, bệnh sốt rét không chỉ là một vấn đề y tế mà còn là một vấn đề xã hội và khu vực, và chỉ có thể bị đánh bại thông qua các chiến lược đa tầng.</w:t>
            </w:r>
          </w:p>
          <w:p w:rsidR="00000000" w:rsidDel="00000000" w:rsidP="00000000" w:rsidRDefault="00000000" w:rsidRPr="00000000" w14:paraId="000002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Ban đầu, người ta quyết định cung cấp quinine cho tất cả những người ở các khu vực dễ bị ảnh hưởng - kể cả những người khỏe mạnh. Tuy nhiên, nông dân thường nghi ngờ việc thuốc men bị áp đặt lên họ, và các bác sĩ thường xuyên gặp phải sự thù địch cũng như sự từ chối cứng rắn đối với phương pháp điều trị được đưa ra. Nhưng bất chấp những lời từ chối, toàn bộ chiến lược đã thành công vượt bậc. Số ca tử vong do bệnh sốt rét giảm khoảng 80% trong thập kỷ đầu tiên của thế kỷ 20, và một số khu vực đã hoàn toàn thoát khỏi tai họa của căn bệnh này.</w:t>
            </w:r>
          </w:p>
          <w:p w:rsidR="00000000" w:rsidDel="00000000" w:rsidP="00000000" w:rsidRDefault="00000000" w:rsidRPr="00000000" w14:paraId="0000021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Cuộc chiến 1915-18 đã làm trì hoãn chiến dịch, vì nguồn kinh phí được chuyển hướng sang các chiến trường. Trong những năm 1920 và 1930, việc tháo nước khỏi những vùng đầm lầy ẩm ướt, không lành mạnh xung quanh Rome đã có một tác động nhất định đến sự lây lan của bệnh sốt rét. Tuy nhiên, khi chiến tranh càn quét qua những vùng đất đã được tháo nước này vào những năm 1940, căn bệnh đã quay trở lại một cách dữ dội. Tuy vậy, chuyên gia hàng đầu về bệnh sốt rét của đất nước, Alberto Missiroli, đã từ chối ra lệnh phân phát quinine, qua đó để dịch bệnh lây lan mà không bị kiểm soát. Theo Snowden, ông làm vậy nhằm tạo ra những điều kiện lý tưởng cho một chiến lược mới, được Quỹ Rockefeller của Mỹ hỗ trợ – một thí nghiệm quy mô lớn liên quan đến việc tiêu diệt muỗi bằng hóa chất DDT. Người ta ước tính rằng hơn một phần ba cư dân trong khu vực bị ảnh hưởng đã mắc bệnh sốt rét và vô số hàng nghìn người đã tử vong.</w:t>
            </w:r>
          </w:p>
          <w:p w:rsidR="00000000" w:rsidDel="00000000" w:rsidP="00000000" w:rsidRDefault="00000000" w:rsidRPr="00000000" w14:paraId="0000021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Khi chiến tranh kết thúc vào năm 1945, chính phủ Mỹ và Quỹ Rockefeller được tự do tiến hành thí nghiệm. DDT được phun từ trên không, và 3 triệu người Italy được phủ hóa chất này lên cơ thể. Những tác động là vô cùng lớn, và đến năm 1962, bệnh sốt rét về cơ bản đã biến mất khỏi toàn bộ đất nước. Một trong những nạn nhân cuối cùng tử vong vì căn bệnh này ở Italy là vận động viên đua xe đạp nổi tiếng Fausto Coppi. Ông mắc bệnh sốt rét ở châu Phi vào năm 1960, và việc các bác sĩ ở Italy không phát hiện ra căn bệnh này là một dấu hiệu của thời đại. Vài thập kỷ trước đó, họ hẳn đã ngay lập tức nhận ra những dấu hiệu đặc trưng của bệnh; về sau, người ta cho rằng một liều nhỏ quinine có thể đã cứu sống ông.</w:t>
            </w:r>
          </w:p>
          <w:p w:rsidR="00000000" w:rsidDel="00000000" w:rsidP="00000000" w:rsidRDefault="00000000" w:rsidRPr="00000000" w14:paraId="0000021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Vì trên toàn thế giới vẫn có hơn 1 triệu người tử vong mỗi năm vì bệnh sốt rét, cuốn sách của Snowden cũng có ý nghĩa đối với thời đại ngày nay. Đây là một căn bệnh ảnh hưởng đến mọi tầng lớp trong các xã hội nơi nó hoành hành. Phép màu kinh tế của những năm 1950 và 1960, giúp Italy trở thành một quốc gia công nghiệp hiện đại, sẽ không thể xảy ra nếu không có việc xóa bỏ bệnh sốt rét. Hơn nữa, cuốn sách này thuyết phục lập luận rằng căn bệnh này là “một phần không thể tách rời của bức tranh tổng thể về lịch sử Italy hiện đại”. Công trình nghiên cứu tuyệt vời này, được viết một cách trau chuốt và được tư liệu hóa một cách hoàn hảo, xứng đáng được biết đến bởi nhiều độc giả hơn, không chỉ các chuyên gia về lịch sử hay về Italy.</w:t>
            </w:r>
          </w:p>
        </w:tc>
      </w:tr>
    </w:tbl>
    <w:p w:rsidR="00000000" w:rsidDel="00000000" w:rsidP="00000000" w:rsidRDefault="00000000" w:rsidRPr="00000000" w14:paraId="000002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1C">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review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bài đánh giá, bài nhận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masterly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tài tình, bậc thầy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history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lịch sử; công trình nghiên cứu 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fight to eradicate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cuộc chiến nhằm xóa bỏ/tiêu diệt 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eradicate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xóa bỏ, tiêu diệt 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deadly disease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căn bệnh chết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malaria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bệnh sốt rét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mark the life of</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ảnh hưởng sâu sắc đến cuộc sống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officially declared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được chính thức tuyên bố/công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malaria-free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không còn bệnh sốt rét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duy trì, vẫn ở trạng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nghiên cứu, công trình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successful endeavour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nỗ lực 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endeavour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nỗ lực, sự cố gắng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remarkable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đáng chú ý, đáng kinh ngạc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historical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công trình 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độc đáo, mới mẻ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crystal clear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cực kỳ rõ ràng, sáng tỏ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analytical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có tính phân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passionate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đầy nhiệt 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rarely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hiếm khi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mosquito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muỗi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be carried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được truyền/lây truyền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subscribe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tán thành, tin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miasma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thuyết khí độc/khí độc hại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poisoning of the air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sự nhiễm độc không khí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make a link between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thiết lập mối liên hệ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swamp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đầm lầy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leap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bước nhảy; bước chuyển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make the leap towards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tiến tới nhận ra/chuyển sang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insect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côn trùng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hệ quả, hậu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combat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chống lại, đối phó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tình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serious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total 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tổng dân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permanently at risk</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thường xuyên/có nguy cơ thường trực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at risk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có nguy cơ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warm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ấm, nóng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damp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ẩm ướt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malarial zone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vùng có bệnh sốt rét lưu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life expectancy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tuổi thọ trung bình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land worker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lao động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terrifying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đáng sợ, kinh hoàng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economic impact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tác động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immense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to lớn, 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epidemic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dịch bệnh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be blamed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bị quy cho, bị đổ lỗi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originate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bắt nguồn từ, xuất thân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widespread belief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niềm tin phổ biến/rộng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hereditary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mang tính di truyền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breakthrough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bước đột phá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war against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cuộc chiến chống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zoologist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nhà động vật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chứng minh, chỉ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micro-organism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vi sinh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digestive 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đường tiêu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release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thả, phóng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drink the blood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hút/uống máu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healthy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khỏe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human volunteer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tình nguyện viên là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direct 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mối liên hệ trực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definitive proof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bằng chứng xác thực/quyết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thu được, đạt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extraordinary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phi thường,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series of experiments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một loạt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introduce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đưa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malarial zone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khu vực có bệnh sốt rét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keep free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giữ cho không bị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mosquito bite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vết muỗi đốt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remain well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vẫn khỏe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recently formed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mới được thành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necessary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thông tin cần thiết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at last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cuối cùng, rốt cuộc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tackle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giải quyết, đối phó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complicated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adopt an approach</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áp dụng một phương pháp/cách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make use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tận dụng,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quinine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quinine, thuốc ký ninh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drug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thuốc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obtain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chiết xuất/lấy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tree bark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vỏ cây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combat fever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chống lại bệnh sốt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crucial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then chốt, vô cùng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crucial part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phần then chốt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đưa vào, 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quinine law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luật về quinine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quinine tax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thuế quinine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administer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cung cấp, cho dùng thuốc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large numbers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số lượng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rural worker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lao động nông thôn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side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tác dụng phụ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terrible side effects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tác dụng phụ 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successful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thành công trong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limit the spread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hạn chế sự lây lan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spread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sự lan rộng, sự lây lan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break cycles of infection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phá vỡ các chu kỳ lây nhiễm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in addition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ngoài ra, thêm vào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set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rural health centre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trung tâm y tế nông thôn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invest heavily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đầu tư mạnh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education programme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chương trình giáo dục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medical problem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vấn đề y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social 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vấn đề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regional 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vấn đề mang tính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defeat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đánh bại, loại bỏ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multi-layered strategy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chiến lược đa tầng/nhiều lớp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originally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decide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quyết định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vulnerable 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khu vực dễ bị tổn thương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vulnerable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dễ bị tổn thương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peasant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suspicious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nghi ngờ, không tin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medicine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thuốc; y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force upon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ép buộc ai phải chấp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hostility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thái độ thù địch, chống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stubborn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bướng bỉnh, ngoan cố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refusal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sự từ chối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accept treatment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chấp nhận điều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treatment offered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phương pháp điều trị được 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mặc dù, bất chấp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strategy as a whole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toàn bộ chiến lược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hugely successful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cực kỳ 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death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cái chết do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fall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giảm khoảng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first decade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thập kỷ đầu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escape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thoát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scourge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tai họa, tai ương 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scourge of the disease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tai họa do căn bệnh gây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delay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trì hoãn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campaign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chiến dịch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funds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nguồn kinh phí, ngân quỹ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divert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chuyển hướng, chuyển sang mục đích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divert funds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chuyển kinh phí sang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battlefield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chiến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draining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việc tháo nước, tiêu thoát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damp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ẩm ướt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unhealthy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không lành mạnh, gây hại cho sức khỏe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marshland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vùng đầm lầy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spread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sự lây lan, lan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sweep through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quét qua, lan tràn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drained 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vùng đất đã được tháo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return with a vengeance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quay trở lại dữ dội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leading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hàng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malariologist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chuyên gia/người nghiên cứu bệnh sốt rét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refuse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từ chối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order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ra lệnh, chỉ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distribution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sự phân phối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distribution of quinine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việc phân phối thuốc quinine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cho phép, tạo điều kiện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epidemic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dịch bệnh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spread unchecked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lan rộng không được 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unchecked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không bị 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theo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in order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nhằm,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ideal conditions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điều kiện lý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strategy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Rockefeller Foundation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Quỹ Rockefeller</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massive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quy mô lớn, 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involving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liên quan đến, 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extermination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sự tiêu diệt 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exterminate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tiêu diệt 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mosquito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muỗi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chemical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be estimated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được ước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more than a third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hơn một phần ba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inhabitant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cư dân, người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affected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khu vực bị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contract malaria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mắc bệnh sốt rét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countless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vô số, không đếm xuể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countless thousands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hàng chục/hàng nghìn người không đếm xuể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die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chết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worldwide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be free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được tự do/có điều kiện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spray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phun, xịt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spray from the air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phun từ trên không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phủ, bao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have one's body covered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khiến cơ thể được phủ bằng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tác động,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immense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to lớn, 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more or 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ít nhiều, gần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final victim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nạn nhân cuối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victim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nạn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die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chết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popular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nổi tiếng, được yêu mến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cyclist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vận động viên đua xe đạp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contract malaria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mắc bệnh sốt rét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failure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sự thất bại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spot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phát hiện, nhận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sign of the times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dấu hiệu đặc trưng của thời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earlier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trước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notice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nhận thấy, nhận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telltale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dễ nhận biết, là dấu hiệu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telltale 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dấu hiệu đặc trưng/dễ nhận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cho rằng, tuyên bố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small dose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liều nhỏ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dose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liều thuốc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save one's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cứu mạng 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contemporary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đương đại, hiện nay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contemporary relevance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tính актуal/ý nghĩa đối với hiện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relevance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tính liên quan, ý nghĩa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cấp độ, tầng lớp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rampant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lan tràn, phổ biến 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economic miracle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kỳ tích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industrial 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quốc gia công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modern industrial 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quốc gia công nghiệp 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eradication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sự xóa bỏ, tiêu diệt 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make ... possible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khiến điều gì trở nên khả thi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moreover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convincingly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một cách 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convincingly argue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lập luận một cách 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integral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không thể thiếu, thiết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integral part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phần không thể thiếu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big picture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bức tranh tổng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magnificent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tuyệt vời, xuất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beautifully written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được viết rất hay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impeccably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một cách hoàn hảo, không chê vào đâu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documented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được ghi chép/tư liệu hóa đầy đủ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impeccably documented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được tư liệu hóa một cách hoàn hảo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deserve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xứng đáng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audience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độc giả, đối tượng tiếp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specialist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beyond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vượt ra ngoài</w:t>
            </w:r>
          </w:p>
        </w:tc>
      </w:tr>
    </w:tbl>
    <w:p w:rsidR="00000000" w:rsidDel="00000000" w:rsidP="00000000" w:rsidRDefault="00000000" w:rsidRPr="00000000" w14:paraId="000003F7">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vmtdtr53jsi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F9">
      <w:pPr>
        <w:pStyle w:val="Heading1"/>
        <w:jc w:val="both"/>
        <w:rPr>
          <w:rFonts w:ascii="Oswald Medium" w:cs="Oswald Medium" w:eastAsia="Oswald Medium" w:hAnsi="Oswald Medium"/>
          <w:color w:val="3d85c6"/>
          <w:sz w:val="34"/>
          <w:szCs w:val="34"/>
        </w:rPr>
      </w:pPr>
      <w:bookmarkStart w:colFirst="0" w:colLast="0" w:name="_kv9zh0nbyprl"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FA">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FB">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Images and Places</w:t>
      </w:r>
      <w:r w:rsidDel="00000000" w:rsidR="00000000" w:rsidRPr="00000000">
        <w:rPr>
          <w:rtl w:val="0"/>
        </w:rPr>
      </w:r>
    </w:p>
    <w:tbl>
      <w:tblPr>
        <w:tblStyle w:val="Table5"/>
        <w:tblW w:w="1135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5670"/>
        <w:tblGridChange w:id="0">
          <w:tblGrid>
            <w:gridCol w:w="5685"/>
            <w:gridCol w:w="5670"/>
          </w:tblGrid>
        </w:tblGridChange>
      </w:tblGrid>
      <w:tr>
        <w:trPr>
          <w:cantSplit w:val="0"/>
          <w:tblHeader w:val="0"/>
        </w:trPr>
        <w:tc>
          <w:tcPr/>
          <w:p w:rsidR="00000000" w:rsidDel="00000000" w:rsidP="00000000" w:rsidRDefault="00000000" w:rsidRPr="00000000" w14:paraId="000003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research method uses photography to try to explain why people form an attachment to certain places</w:t>
            </w:r>
          </w:p>
          <w:p w:rsidR="00000000" w:rsidDel="00000000" w:rsidP="00000000" w:rsidRDefault="00000000" w:rsidRPr="00000000" w14:paraId="000003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beings naturally become attached to places they visit or inhabit and these emotional attachments have become increasingly important in research on recreation sites and activities. Research into this phenomenon is called 'sense- of-place research'. This research has employed a variety of approaches to gauge people's feelings toward a place, including surveys and personal interviews, but so far has not used photo-based methods. However, Visitor Employed Photography (VEP), used to capture visitor perceptions of landscape and recreational quality, represents a potential innovation in sense-of-place research.</w:t>
            </w:r>
          </w:p>
          <w:p w:rsidR="00000000" w:rsidDel="00000000" w:rsidP="00000000" w:rsidRDefault="00000000" w:rsidRPr="00000000" w14:paraId="000004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is a setting that we give meaning to based on the personal experiences, relationships and feelings we associate with it. A crucial distinction that needs to be made is between the more subjective concept of attachment and the symbolic 'meanings' or labels we use to describe the type of place a setting represents. Is, for example, a multiple-use forest area a wilderness? A playground? A workplace? Symbolic meanings are important in that they form the basis of our attachment to a place: we attribute meaning to our settings, and in turn become attached to the meanings (Stedman, 2003).</w:t>
            </w:r>
          </w:p>
          <w:p w:rsidR="00000000" w:rsidDel="00000000" w:rsidP="00000000" w:rsidRDefault="00000000" w:rsidRPr="00000000" w14:paraId="000004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settings can have multiple meanings depending on how we encounter them. Some researchers suggest that, because meaning emerges through individual experience, for example 'my camping trip', place meanings are completely individualistic: a given setting such as a park will contain as many different meanings as there are people using the setting (Meinig, 1979). Others, however, (e.g. Grieder &amp; Garkovich, 1994) assert that meanings are based on social categories and therefore are shared by others within these categories. For example, farmers share certain meanings for a plot of land that are distinct from those of real estate developers or hunters.</w:t>
            </w:r>
          </w:p>
          <w:p w:rsidR="00000000" w:rsidDel="00000000" w:rsidP="00000000" w:rsidRDefault="00000000" w:rsidRPr="00000000" w14:paraId="000004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place attachment is built through familiarity with a place over a period of months or even years. Relph (1976) describes sense-of-place attachment as the steady accumulation of events within a setting; this creates 'home places'. According to this view, those who have participated fully in the life of the home or community, or have accumulated a series of everyday events in a setting, will have the strongest attachment to it. Extended residence in a place tends to make us feel toward it almost as a living thing, affecting our emotions in the same way as a family would (Ryden, 1993). However, Tuan (1977) notes that a sense of place may also develop quite rapidly in 'chosen places', where dramatic landscapes and intense experiences can lead to an immediate attachment. Indeed, many settings, especially those that attract visitors, may simultaneously exist as home places and chosen places.</w:t>
            </w:r>
          </w:p>
          <w:p w:rsidR="00000000" w:rsidDel="00000000" w:rsidP="00000000" w:rsidRDefault="00000000" w:rsidRPr="00000000" w14:paraId="000004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we are dealing with a complex phenomenon and photo-based research methods may help us to understand it better. In VEP, tourists are asked to take photographs. This technique has primarily been used to assess the perceptions of visitors to parks and recreation places. Haywood (1990) describes several benefits of VEP. Photography is an enjoyable, familiar activity to tourists which helps to sharpen observation and identify specific locations that are important. It can give clearer ideas on elements that are liked or disliked and also facilitates comparisons between places.</w:t>
            </w:r>
          </w:p>
          <w:p w:rsidR="00000000" w:rsidDel="00000000" w:rsidP="00000000" w:rsidRDefault="00000000" w:rsidRPr="00000000" w14:paraId="000004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several methodological issues need to be taken into account. First, who should take the photographs? VEP research typically involves visitors or tourists but, when applied to questions of attachment to a community, this approach has potential pitfalls. Chenoweth (1984) notes that research subjects may take photos that represent only a part of their entire recreational experience. This tendency probably relates to unfamiliarity with the setting. For example, when researchers assign the task of photographing a travel route with which respondents are not familiar, participants may save too many pictures and then use them all up at the end of their visit, even if there is no suitable material. Markwell (1997) noted an opposite tendency in his study of pictures taken on a nature tour: beginnings of excursions were over-represented, due perhaps to the initial novelty of the trip. Furthermore, Haywood (1990) suggests that compressing the photo-taking period into a single day (as he did in his work) may result in an over-representation of tourist icons rather than ordinary places.</w:t>
            </w:r>
          </w:p>
          <w:p w:rsidR="00000000" w:rsidDel="00000000" w:rsidP="00000000" w:rsidRDefault="00000000" w:rsidRPr="00000000" w14:paraId="000004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Yamashita (2002), when focusing on local residents' perceptions of the qualities of the water around them, noted that residents may have more difficulty expressing visual appeal than visitors, precisely because they are insiders and less conscious of aesthetic qualities. When addressing complex attachment to landscape, we would expect, however, that familiarity ought to increase the validity of the items selected to represent sources of attachment. We also expect that photographs taken by local residents will represent a wider range of phenomena than pictures taken by transient visitors.</w:t>
            </w:r>
          </w:p>
          <w:p w:rsidR="00000000" w:rsidDel="00000000" w:rsidP="00000000" w:rsidRDefault="00000000" w:rsidRPr="00000000" w14:paraId="000004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how should the photographs be interpreted? Goin (2001) notes that with every photo taken 'a fiction is created ... but presents to the uninformed an overwhelming conviction of fact' (p. 363). By implication, what photos appear to be and what they really represent may be very different things, and some follow-up helps to uncover the intended meanings of the participant. Yamashita (2002) notes the utility of asking respondents to provide descriptions of each photo in a notebook or diary. These elaborations are helpful, but in cases of complex phenomena, an interview may help participants clarify their intentions (Markwell, 1997).</w:t>
            </w:r>
          </w:p>
          <w:p w:rsidR="00000000" w:rsidDel="00000000" w:rsidP="00000000" w:rsidRDefault="00000000" w:rsidRPr="00000000" w14:paraId="000004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phương pháp nghiên cứu mới sử dụng nhiếp ảnh để cố gắng giải thích tại sao con người hình thành sự gắn bó với một số địa điểm nhất định</w:t>
            </w:r>
          </w:p>
          <w:p w:rsidR="00000000" w:rsidDel="00000000" w:rsidP="00000000" w:rsidRDefault="00000000" w:rsidRPr="00000000" w14:paraId="000004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 tự nhiên hình thành sự gắn bó với những địa điểm mà họ ghé thăm hoặc sinh sống, và những sự gắn bó về mặt cảm xúc này ngày càng trở nên quan trọng trong nghiên cứu về các địa điểm và hoạt động giải trí. Nghiên cứu về hiện tượng này được gọi là “nghiên cứu cảm nhận về địa điểm”. Nghiên cứu này đã sử dụng nhiều phương pháp khác nhau để đánh giá cảm nhận của con người đối với một địa điểm, bao gồm khảo sát và phỏng vấn cá nhân, nhưng cho đến nay vẫn chưa sử dụng các phương pháp dựa trên hình ảnh. Tuy nhiên, Phương pháp Chụp ảnh do Du khách thực hiện (Visitor Employed Photography – VEP), được sử dụng để ghi lại nhận thức của du khách về cảnh quan và chất lượng giải trí, là một phương pháp đổi mới tiềm năng trong nghiên cứu cảm nhận về địa điểm.</w:t>
            </w:r>
          </w:p>
          <w:p w:rsidR="00000000" w:rsidDel="00000000" w:rsidP="00000000" w:rsidRDefault="00000000" w:rsidRPr="00000000" w14:paraId="000004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địa điểm” là một không gian mà chúng ta gán cho nó ý nghĩa dựa trên những trải nghiệm cá nhân, các mối quan hệ và cảm xúc mà chúng ta liên kết với nó. Một sự phân biệt quan trọng cần được đưa ra là giữa khái niệm mang tính chủ quan hơn về sự gắn bó và những “ý nghĩa” hoặc nhãn hiệu mang tính biểu tượng mà chúng ta sử dụng để mô tả loại địa điểm mà một không gian đại diện. Ví dụ, một khu rừng đa mục đích có phải là vùng hoang dã không? Một sân chơi? Một nơi làm việc? Những ý nghĩa mang tính biểu tượng rất quan trọng vì chúng hình thành cơ sở cho sự gắn bó của chúng ta với một địa điểm: chúng ta gán ý nghĩa cho những không gian của mình, và ngược lại, trở nên gắn bó với những ý nghĩa đó (Stedman, 2003). Tất cả các không gian đều có thể mang nhiều ý nghĩa khác nhau tùy thuộc vào cách chúng ta trải nghiệm chúng. Một số nhà nghiên cứu cho rằng, bởi vì ý nghĩa hình thành thông qua trải nghiệm cá nhân, chẳng hạn như “chuyến cắm trại của tôi”, ý nghĩa của địa điểm hoàn toàn mang tính cá nhân: một không gian nhất định, chẳng hạn như một công viên, sẽ chứa đựng nhiều ý nghĩa khác nhau tương ứng với số người sử dụng không gian đó (Meinig, 1979). Tuy nhiên, những người khác (ví dụ: Grieder &amp; Garkovich, 1994) khẳng định rằng các ý nghĩa dựa trên những nhóm xã hội và do đó được chia sẻ bởi những người khác trong các nhóm này. Ví dụ, nông dân có chung một số ý nghĩa nhất định đối với một mảnh đất, những ý nghĩa này khác với cách nhìn nhận của các nhà phát triển bất động sản hoặc thợ săn.</w:t>
            </w:r>
          </w:p>
          <w:p w:rsidR="00000000" w:rsidDel="00000000" w:rsidP="00000000" w:rsidRDefault="00000000" w:rsidRPr="00000000" w14:paraId="000004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ràng, sự gắn bó với một địa điểm được hình thành thông qua sự quen thuộc với địa điểm đó trong khoảng thời gian nhiều tháng hoặc thậm chí nhiều năm. Relph (1976) mô tả sự gắn bó với cảm nhận về địa điểm là sự tích lũy đều đặn của các sự kiện diễn ra trong một không gian; điều này tạo nên những “địa điểm quê nhà”. Theo quan điểm này, những người tham gia đầy đủ vào đời sống của gia đình hoặc cộng đồng, hoặc đã tích lũy một loạt các sự kiện thường ngày tại một không gian, sẽ có sự gắn bó mạnh mẽ nhất với nơi đó. Việc cư trú lâu dài tại một địa điểm có xu hướng khiến chúng ta cảm nhận về nó gần như một sinh vật sống, tác động đến cảm xúc của chúng ta theo cách tương tự như một gia đình (Ryden, 1993). Tuy nhiên, Tuan (1977) lưu ý rằng cảm nhận về địa điểm cũng có thể phát triển khá nhanh tại những “địa điểm được lựa chọn”, nơi những cảnh quan ấn tượng và những trải nghiệm mãnh liệt có thể dẫn đến sự gắn bó ngay lập tức. Thực tế, nhiều không gian, đặc biệt là những nơi thu hút du khách, có thể đồng thời tồn tại dưới dạng những địa điểm quê nhà và những địa điểm được lựa chọn.</w:t>
            </w:r>
          </w:p>
          <w:p w:rsidR="00000000" w:rsidDel="00000000" w:rsidP="00000000" w:rsidRDefault="00000000" w:rsidRPr="00000000" w14:paraId="000004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ràng, chúng ta đang đối mặt với một hiện tượng phức tạp và các phương pháp nghiên cứu dựa trên hình ảnh có thể giúp chúng ta hiểu rõ hơn về hiện tượng này. Trong VEP, khách du lịch được yêu cầu chụp ảnh. Kỹ thuật này chủ yếu được sử dụng để đánh giá nhận thức của du khách về các công viên và địa điểm giải trí. Haywood (1990) mô tả một số lợi ích của VEP. Chụp ảnh là một hoạt động thú vị và quen thuộc đối với khách du lịch, giúp họ nâng cao khả năng quan sát và xác định những địa điểm cụ thể có ý nghĩa quan trọng. Phương pháp này có thể cung cấp những hiểu biết rõ ràng hơn về các yếu tố được yêu thích hoặc không được yêu thích, đồng thời cũng tạo điều kiện thuận lợi cho việc so sánh giữa các địa điểm.</w:t>
            </w:r>
          </w:p>
          <w:p w:rsidR="00000000" w:rsidDel="00000000" w:rsidP="00000000" w:rsidRDefault="00000000" w:rsidRPr="00000000" w14:paraId="000004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cần xem xét một số vấn đề về phương pháp luận. Trước hết, ai nên là người chụp ảnh? Nghiên cứu VEP thường có sự tham gia của khách tham quan hoặc khách du lịch nhưng khi được áp dụng vào các vấn đề về sự gắn bó với một cộng đồng, phương pháp này có những hạn chế tiềm ẩn. Chenoweth (1984) lưu ý rằng đối tượng nghiên cứu có thể chụp những bức ảnh chỉ thể hiện một phần trong toàn bộ trải nghiệm giải trí của họ. Xu hướng này có lẽ liên quan đến sự thiếu quen thuộc với không gian. Ví dụ, khi các nhà nghiên cứu giao nhiệm vụ chụp ảnh một tuyến đường du lịch mà người tham gia không quen thuộc, những người tham gia có thể lưu quá nhiều ảnh và sau đó sử dụng hết số ảnh đó vào cuối chuyến đi, ngay cả khi không có nội dung phù hợp. Markwell (1997) nhận thấy một xu hướng ngược lại trong nghiên cứu về những bức ảnh được chụp trong một chuyến tham quan thiên nhiên: phần đầu của các chuyến đi được thể hiện quá nhiều, có thể là do sự mới lạ ban đầu của chuyến đi. Hơn nữa, Haywood (1990) cho rằng việc rút ngắn khoảng thời gian chụp ảnh xuống chỉ còn một ngày (như ông đã thực hiện trong nghiên cứu của mình) có thể dẫn đến việc các biểu tượng du lịch được thể hiện quá nhiều thay vì những địa điểm thông thường.</w:t>
            </w:r>
          </w:p>
          <w:p w:rsidR="00000000" w:rsidDel="00000000" w:rsidP="00000000" w:rsidRDefault="00000000" w:rsidRPr="00000000" w14:paraId="000004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lại, Yamashita (2002), khi tập trung vào nhận thức của cư dân địa phương về những đặc điểm của nguồn nước xung quanh họ, nhận thấy rằng cư dân có thể gặp khó khăn hơn trong việc thể hiện sức hấp dẫn về mặt thị giác so với du khách, chính xác là vì họ là người bên trong và ít nhận thức được các đặc điểm thẩm mỹ hơn. Tuy nhiên, khi đề cập đến sự gắn bó phức tạp với cảnh quan, chúng ta kỳ vọng rằng sự quen thuộc sẽ làm tăng tính xác thực của những yếu tố được lựa chọn để thể hiện các nguồn tạo nên sự gắn bó. Chúng ta cũng kỳ vọng rằng những bức ảnh do cư dân địa phương chụp sẽ thể hiện phạm vi hiện tượng đa dạng hơn so với những bức ảnh do du khách chỉ lưu trú trong thời gian ngắn chụp.</w:t>
            </w:r>
          </w:p>
          <w:p w:rsidR="00000000" w:rsidDel="00000000" w:rsidP="00000000" w:rsidRDefault="00000000" w:rsidRPr="00000000" w14:paraId="000004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những bức ảnh nên được diễn giải như thế nào? Goin (2001) lưu ý rằng với mỗi bức ảnh được chụp, “một hư cấu được tạo ra ... nhưng lại mang đến cho người không được cung cấp thông tin một niềm tin áp đảo rằng đó là sự thật” (tr. 363). Theo đó, những gì các bức ảnh thể hiện và những gì chúng thực sự đại diện có thể là hai điều rất khác nhau, và một số hoạt động theo dõi sau đó có thể giúp khám phá những ý nghĩa mà người tham gia muốn truyền tải. Yamashita (2002) lưu ý tính hữu ích của việc yêu cầu những người tham gia cung cấp phần mô tả cho từng bức ảnh trong một cuốn sổ hoặc nhật ký. Những phần giải thích bổ sung này rất hữu ích, nhưng trong trường hợp các hiện tượng phức tạp, một cuộc phỏng vấn có thể giúp người tham gia làm rõ ý định của họ (Markwell, 1997).</w:t>
            </w:r>
          </w:p>
        </w:tc>
      </w:tr>
    </w:tbl>
    <w:p w:rsidR="00000000" w:rsidDel="00000000" w:rsidP="00000000" w:rsidRDefault="00000000" w:rsidRPr="00000000" w14:paraId="000004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34">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research 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phương pháp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photography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việc chụp ảnh; nhiếp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form an attachment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hình thành sự gắn bó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attachment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sự gắn bó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naturally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một cách 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inhabit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cư trú; sinh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emotional attachment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sự gắn bó về mặt 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recreation 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địa điểm giải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recreation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hoạt động giải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phenomenon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sense of place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cảm nhận về địa điểm; cảm thức về nơi chốn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sử dụng; 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gauge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đánh giá; đo lường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feeling toward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cảm nhận đối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personal interview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phỏng vấn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photo-based 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phương pháp dựa trên hình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visitor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khách tham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Visitor Employed Photography (VEP)</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phương pháp chụp ảnh do khách tham quan thực hiện (VEP)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ghi lại; nắm bắt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visitor perception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nhận thức/cảm nhận của khách tham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perception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landscape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cảnh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recreational quality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chất lượng phục vụ giải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recreational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thuộc về giải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thể hiện; đại diện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sự đổi mới; phương pháp đổi mới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setting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bối cảnh; địa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give meaning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gán ý nghĩa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personal 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trải nghiệm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associate A with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liên hệ A với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crucial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then chốt;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distinction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sự phân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make a distinction between A and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phân biệt giữa A và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subjective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mang tính chủ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symbolic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mang tính biểu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meaning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ý nghĩa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nhãn gọi; cách gọi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type of 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loại địa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đại diện cho; thể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multiple-use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đa mục đích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forest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khu vực rừng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wilderness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vùng hoang dã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playground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sân chơi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workplace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symbolic meaning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ý nghĩa biểu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basis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cơ sở; nền tảng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form the basis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tạo thành cơ sở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attribute meaning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gán ý nghĩa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in turn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đến lượt nó; từ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become attached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trở nên gắn bó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setting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địa điểm; môi trường xung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multiple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nhiều; 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depending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tùy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encounter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bắt gặp; tiếp xúc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xuất hiện;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individual 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trải nghiệm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camping trip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chuyến đi cắm trại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individualistic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mang tính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given setting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một địa điểm nhất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chứa đựng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meaning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ý nghĩa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assert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social category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phạm trù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therefore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do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shared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được chia sẻ;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within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trong phạm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farmer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share certain meanings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cùng chia sẻ những ý nghĩa nhất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plot of 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mảnh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distinct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khác biệt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real estate developer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nhà phát triển bất động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real 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bất động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developer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nhà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hunter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thợ săn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clearly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place attachment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sự gắn bó với địa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build through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được hình thành thông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familiarity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sự quen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familiarity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sự quen thuộc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over a period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trong một khoảng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steady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đều đặn; ổn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accumulation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sự tích lũy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accumulation of events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sự tích lũy các sự kiện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sự kiện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home place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nơi chốn như một mái nhà; nơi gắn bó như quê nhà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theo; theo quan điểm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participate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participate fully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tham gia đầy đủ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accumulate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tích lũy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a series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một chuỗi; một loạt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everyday 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sự kiện thường nhật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strongest attachment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sự gắn bó mạnh mẽ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extended residence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thời gian cư trú kéo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residence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sự cư trú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living 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sinh vật; thực thể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emotion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in the same way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theo cùng cách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phát triển;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chosen 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địa điểm được 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dramatic landscape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cảnh quan ấn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intense 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trải nghiệm mãnh liệt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intense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mãnh liệt; mạnh mẽ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immediate attachment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sự gắn bó tức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indeed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quả thực; thực tế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especially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visitor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khách tham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simultaneously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exist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tồn tại với tư cách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deal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xử lý; nghiên cứu; đối phó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phenomenon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photo-based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dựa trên hình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research 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phương pháp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help sb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giúp ai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understand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hiểu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tourist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khách du lịch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be asked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được yêu cầu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photograph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chụp ảnh; bức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primarily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perception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visitor perception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cảm nhận của khách tham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recreation 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địa điểm giải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enjoyable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thú vị; mang lại niềm vui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familiar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quen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sharpen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làm sắc bén; nâng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observation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khả năng quan sát; sự quan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location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địa điểm; vị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give clearer ideas 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cung cấp nhận thức rõ ràng hơn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element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be liked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được yêu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be disliked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không được yêu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facilitate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tạo điều kiện; hỗ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comparison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sự so sánh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facilitate comparisons between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tạo điều kiện so sánh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methodological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thuộc về phương pháp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methodological 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vấn đề phương pháp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take into account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cân nhắc; tính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take photographs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chụp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typically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thường; điển hình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visitor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khách tham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apply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áp dụng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attachment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sự gắn bó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cách tiếp cận; 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potential pitfall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cạm bẫy/rủi ro tiềm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pitfall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vấn đề/rủi ro tiềm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research 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đại diện cho; thể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a part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một phần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entire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recreational experience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trải nghiệm giải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tendency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relate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unfamiliarity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sự không quen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setting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địa điểm; 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assign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giao; phân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assign the task of doing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giao nhiệm vụ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photograph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chụp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travel route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tuyến đường du lịch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respondent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người trả lời; đối tượng khảo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familiar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quen thuộc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save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lưu; giữ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use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sử dụng hết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suitable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suitable material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tư liệu phù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opposite tendency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xu hướng ngược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nature tour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chuyến tham quan thiên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beginning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phần đầu; sự khởi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excursion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chuyến đi; chuyến tham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over-represented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được thể hiện quá mức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due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perhaps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có lẽ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initial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novelty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tính mới lạ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initial novelty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sự mới lạ 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compress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rút ngắn; nén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photo-taking 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khoảng thời gian chụp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single 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một ngày duy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over-representation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sự thể hiện quá mức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tourist icon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biểu tượng du lịch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ordinary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thông thường; bình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ordinary 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địa điểm thông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in contrast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trái lại; ngược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local resident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cư dân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resident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perception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chất lượng; đặc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water quality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chất lượng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difficulty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sự khó khăn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express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thể hiện; diễn đạt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visual appeal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sức hấp dẫn về mặt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precisely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chính xác là; chính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insider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người trong cuộc; người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conscious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nhận thức rõ về; ý thức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aesthetic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thuộc về thẩm mỹ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aesthetic quality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đặc tính thẩm mỹ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address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giải quyết; đề cập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complex attachment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sự gắn bó 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landscape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cảnh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expect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kỳ vọng; dự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familiarity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sự quen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ought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nên; có lẽ sẽ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làm tăng;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validity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tính hợp lệ; độ giá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item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mục; yếu tố được 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select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đại diện cho; thể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source of attachment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nguồn gốc của sự gắn bó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local resident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cư dân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wider range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phạm vi đa dạng/rộng hơn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phạm vi; 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phenomenon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transient visitor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khách tham quan tạm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interpret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diễn giải; 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fiction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điều hư cấu; sự hư cấu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thể hiện; trình bày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uninformed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không có thông tin; thiếu hiểu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overwhelming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áp đảo; mạnh mẽ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conviction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niềm tin chắc chắn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conviction of fact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niềm tin chắc chắn rằng đó là sự thật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by implication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theo hàm ý; suy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appear to 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có vẻ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đại diện cho; thể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follow-up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bước theo dõi/khai thác tiếp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uncover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làm sáng tỏ; khám phá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intended meaning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ý nghĩa được chủ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utility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tính hữu ích; công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respondent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người trả lời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description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notebook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sổ tay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diary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nhật ký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elaboration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phần giải thích chi tiết; sự diễn giải thêm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helpful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case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complex phenomenon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hiện tượng 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interview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cuộc phỏng vấn; phỏng vấn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clarify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làm rõ</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intention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ý định; chủ đích</w:t>
            </w:r>
          </w:p>
        </w:tc>
      </w:tr>
    </w:tbl>
    <w:p w:rsidR="00000000" w:rsidDel="00000000" w:rsidP="00000000" w:rsidRDefault="00000000" w:rsidRPr="00000000" w14:paraId="00000653">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