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i4s2mlxv4g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early history of olive oil</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Olive oil is produced from the fruit of the olive tree, which is a member of the Oleaceae plant family. The trees require some cold weather during the year, but also tolerate hot, dry conditions, and do not like moisture when they are flowering. They actually produce better when subjected to these stressful conditions, and as a result, olive trees have traditionally been grown on land where little else will survive.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Archaeologists today are divided over exactly where the first domestication of the olive occurred: some say it was in the area which is now Iran, Syria, Jordan and Egypt, while others contend it was in mainland Greece or on the island of Crete. The one thing that can be said with certainty is that cultivation began at least 6,000 years ago and spread slowly westward across the lands bordering on the Mediterranean Sea. Olive oil was used for a variety of purposes during these early times, including as a pharmacological ointment and in rituals for anointing royalty.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ancient Greeks believed the olive tree was a priceless gift from the goddess Athena and used its oil in sacred religious rituals. In fact, the Greek poet Homer called olive oil 'liquid gold' , and during the 6th and 7th centuries BC Greek law forbade the cutting down of olive trees and made it punishable by death. The ancient Middle Eastern ruler King David valued his groves of olive trees and his olive oil warehouses so much that he posted guards around the clock to protect them.</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Over the years, olive oil developed other uses. Its employment in cooking dates at least as far back as the 5th century BC, as described by the Greek philosopher Plato. Its use as an aid to beauty and health later became ingrained in many Mediterranean cultures. The Romans, for example, are said to have used generous amounts on their bodies to moisturise their skin after bathing. With the spread of the Roman Empire, olive oil became a major commonly and its trade promoted commerce throughout the ancient world. It is generally believed that in the 1st-2nd century BC, olive trees were taken to North Africa and then to Spain , which was later to become the world's largest producer of olive oil. Artefacts found at various Mediterranean archaeological sites include olive oil storage vessels with olive plant residue still in them. Historical evidence still in existence in the form of wall paintings and ancient manuscripts (including the works of the Roman naturalist and philosopher, Pliny the Elder) all record production techniques and the various uses of olive oil.</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Making olive oil in those early days was a laborious process accomplished without mechanisation. Processing or milling the fruit involved several distinct stages to extract the liquid. The olives were harvested from the trees by hand or by beating the fruit from the trees with long sticks. The olives were then rinsed and crushed to separate out the large seed found in the centre of each. The remaining seedless flesh was put in woven bags and pressed. Hot water was then poured over the bags to separate the oil from the solid bits of olive. The liquid produced in this process, consisting of oil and water, was drained into stone basins or tanks, where it was allowed to settle and separate. In cold weather a bit of salt was added to speed up the process. As much oil as possible was drawn off the water, but the result was still not pure oil. Therefore, this impure mixture was allowed once more to settle in vats and then separated in order to refine the product.</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waste water from the milling process, which is called amurca, is a bitter-tasting and foul-smelling liquid. In many ancient civilisations it was often simply discarded, causing serious pollution because of its acidity and high salt content. However, in the Roman period it was regarded as a very useful substance. When spread on surfaces, amurca forms a hard finish and therefore it was often applied to the floors of grain storage buildings where it hardened , keeping out water, mud and pests. When boiled down amurca was applied to leather to soften it so that it was easier to shape into articles of clothing and shoes. It could also be eaten by farm animals and was, in fact, fed to livestock suffering from malnutrition. According to ancient texts, amurca was also utilised in moderate amounts by farmers as a fertiliser or as a pesticide helping them to protect their crops from insects and even small rodents .</w:t>
            </w:r>
          </w:p>
        </w:tc>
        <w:tc>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Dầu ô liu được sản xuất từ quả của cây ô liu, một loài thuộc họ thực vật Oleaceae. Những cây này cần một khoảng thời gian thời tiết lạnh trong năm, nhưng cũng có khả năng chịu được điều kiện nóng và khô, đồng thời không thích độ ẩm khi chúng đang ra hoa. Trên thực tế, cây ô liu phát triển tốt hơn khi phải chịu những điều kiện khắc nghiệt này, và vì vậy, theo truyền thống, cây ô liu được trồng trên những vùng đất mà rất ít loại cây khác có thể sinh tồn.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Ngày nay, các nhà khảo cổ học vẫn còn bất đồng về chính xác nơi diễn ra quá trình thuần hóa cây ô liu đầu tiên: một số người cho rằng đó là khu vực hiện nay bao gồm Iran, Syria, Jordan và Ai Cập, trong khi những người khác cho rằng nơi đó là vùng đất Hy Lạp lục địa hoặc đảo Crete. Điều duy nhất có thể khẳng định chắc chắn là việc trồng trọt cây ô liu đã bắt đầu ít nhất 6.000 năm trước và dần dần lan rộng về phía tây qua những vùng đất giáp với Biển Địa Trung Hải. Dầu ô liu được sử dụng cho nhiều mục đích khác nhau trong những thời kỳ đầu này, bao gồm làm thuốc bôi ngoài da và được dùng trong các nghi lễ xức dầu cho hoàng gia.</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Người Hy Lạp cổ đại tin rằng cây ô liu là món quà vô giá từ nữ thần Athena và sử dụng dầu của nó trong các nghi lễ tôn giáo linh thiêng. Trên thực tế, nhà thơ Hy Lạp Homer đã gọi dầu ô liu là “vàng lỏng”, và trong suốt thế kỷ thứ 6 và thứ 7 trước Công nguyên, luật pháp Hy Lạp cấm việc chặt hạ cây ô liu và quy định hình phạt tử hình đối với hành vi này. Vị vua cai trị Trung Đông thời cổ đại, vua David, coi trọng những vườn cây ô liu và các kho chứa dầu ô liu của mình đến mức ông cho lính canh bảo vệ chúng suốt ngày đêm.</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 nhiều năm, dầu ô liu đã phát triển thêm nhiều công dụng khác. Việc sử dụng dầu ô liu trong nấu ăn có niên đại ít nhất từ thế kỷ thứ 5 trước Công nguyên, như được mô tả bởi nhà triết học Hy Lạp Plato. Việc sử dụng nó như một phương tiện hỗ trợ sắc đẹp và sức khỏe sau đó đã trở thành một phần không thể thiếu trong nhiều nền văn hóa Địa Trung Hải. Ví dụ, người La Mã được cho là đã sử dụng một lượng lớn dầu ô liu trên cơ thể để dưỡng ẩm cho làn da sau khi tắm. Cùng với sự mở rộng của Đế chế La Mã, dầu ô liu trở thành một mặt hàng phổ biến quan trọng và hoạt động thương mại của nó thúc đẩy việc buôn bán trên khắp thế giới cổ đại. Người ta thường tin rằng vào khoảng thế kỷ thứ 1–2 trước Công nguyên, cây ô liu được đưa đến Bắc Phi rồi sau đó đến Tây Ban Nha, nơi về sau trở thành nhà sản xuất dầu ô liu lớn nhất thế giới. Các hiện vật được tìm thấy tại nhiều địa điểm khảo cổ khác nhau ở khu vực Địa Trung Hải bao gồm những bình chứa dầu ô liu vẫn còn chứa cặn từ cây ô liu bên trong. Những bằng chứng lịch sử còn tồn tại dưới dạng các bức tranh tường và bản thảo cổ (bao gồm các tác phẩm của nhà tự nhiên học và triết gia La Mã Pliny the Elder) đều ghi lại các kỹ thuật sản xuất cũng như nhiều công dụng khác nhau của dầu ô liu.</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Việc sản xuất dầu ô liu trong những thời kỳ đầu đó là một quá trình tốn nhiều công sức được thực hiện mà không có sự cơ giới hóa. Việc xử lý hoặc nghiền quả ô liu bao gồm nhiều giai đoạn riêng biệt nhằm chiết xuất chất lỏng. Những quả ô liu được thu hoạch từ cây bằng tay hoặc bằng cách dùng những chiếc gậy dài đập vào cây để làm quả rơi xuống. Sau đó, quả ô liu được rửa sạch và nghiền nát để tách bỏ hạt lớn nằm ở trung tâm của mỗi quả. Phần thịt quả còn lại không có hạt được cho vào những chiếc túi dệt và ép lại. Tiếp theo, nước nóng được đổ lên các túi này để tách dầu ra khỏi những phần rắn của quả ô liu. Chất lỏng tạo ra trong quá trình này, bao gồm dầu và nước, được dẫn vào các bể đá hoặc bồn chứa, nơi nó được để lắng xuống và tách ra. Trong thời tiết lạnh, một chút muối được thêm vào để đẩy nhanh quá trình này. Người ta lấy ra càng nhiều dầu càng tốt khỏi phần nước, nhưng kết quả vẫn chưa phải là dầu tinh khiết. Vì vậy, hỗn hợp chưa tinh khiết này tiếp tục được để lắng thêm một lần nữa trong các thùng chứa, sau đó được tách ra để tinh chế sản phẩm.</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Phần nước thải từ quá trình nghiền, được gọi là amurca, là một loại chất lỏng có vị đắng và mùi khó chịu. Trong nhiều nền văn minh cổ đại, nó thường chỉ đơn giản bị vứt bỏ, gây ra tình trạng ô nhiễm nghiêm trọng do tính axit và hàm lượng muối cao của nó. Tuy nhiên, trong thời kỳ La Mã, nó lại được xem là một chất có nhiều công dụng hữu ích. Khi được rải lên các bề mặt, amurca tạo thành một lớp hoàn thiện cứng, vì vậy nó thường được sử dụng cho sàn của các tòa nhà chứa ngũ cốc, nơi nó đông cứng lại, ngăn nước, bùn đất và sâu bọ xâm nhập. Khi được đun cô đặc, amurca được bôi lên da thuộc để làm mềm da, giúp việc tạo hình thành quần áo và giày dép trở nên dễ dàng hơn. Nó cũng có thể được cho động vật nuôi ăn và trên thực tế từng được sử dụng để cho những gia súc bị suy dinh dưỡng ăn. Theo các văn bản cổ, amurca còn được nông dân sử dụng với lượng vừa phải như một loại phân bón hoặc thuốc trừ sâu, giúp họ bảo vệ mùa màng khỏi côn trùng và thậm chí cả những loài gặm nhấm nhỏ.</w:t>
            </w:r>
          </w:p>
        </w:tc>
      </w:tr>
    </w:tbl>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3">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sz w:val="20"/>
                <w:szCs w:val="20"/>
              </w:rPr>
            </w:pPr>
            <w:r w:rsidDel="00000000" w:rsidR="00000000" w:rsidRPr="00000000">
              <w:rPr>
                <w:sz w:val="20"/>
                <w:szCs w:val="20"/>
                <w:rtl w:val="0"/>
              </w:rPr>
              <w:t xml:space="preserve">quả, trái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sz w:val="20"/>
                <w:szCs w:val="20"/>
                <w:rtl w:val="0"/>
              </w:rPr>
              <w:t xml:space="preserve">plant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họ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tolerate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chịu đựng, 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hot, dry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điều kiện nóng,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flower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ra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produce better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phát triển / tạo sản lượng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be subjected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chịu tác động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stressful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điều kiện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kết quả là,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trồng,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domestication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sự 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domesticate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be divided over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chia rẽ về, có ý kiến khác nhau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contend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hòn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sự 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westward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border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giáp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Mediterranean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Địa Trung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early times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thời kỳ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pharmacological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thuộc dược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ointment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thuốc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anoint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xức dầu, phong chức bằng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royalty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cổ đại,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priceless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vô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gift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món quà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goddess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nữ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sacred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religious 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nghi lễ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poet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nhà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liquid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forbid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chặt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punishable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có thể bị trừng phạt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death penalty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án tử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ruler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grove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rừng cây nhỏ, vườn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warehouse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kho chứa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lính canh,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around the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suốt ngày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việc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có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sự hỗ trợ, phương tiện giúp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beauty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sắc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become ingrained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trở nên ăn sâu, trở thành 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generous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nhiều, hào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moisturise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dưỡng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sự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đế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commerce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archaeological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storage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vật chứa, bình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residue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phần còn sót lại, cặn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historical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bằng chứng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wall 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tranh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manuscript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production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kỹ thuật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laborious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vất vả, tốn nhiều công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hoàn thành,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mechanisation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sự cơ giới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sự xử lý,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milling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quá trình nghiền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riêng biệt,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chiết xuất,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liquid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by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bằng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beat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đập, đánh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rinse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rửa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crush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nghiền, ép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separate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remaining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flesh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phần thịt (của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woven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được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bag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túi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pour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đổ, rót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chất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drain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tháo, xả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basin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bể, chậu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tank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bể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cho phép, để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lắng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salt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muối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speed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đẩy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draw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rút ra,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impure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không 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tinh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waste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nước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bitter-tasting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có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foul-smelling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có mùi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discard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vứt bỏ,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sự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acidity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tính axit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hàm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coi,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useful 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chất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rải, lan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hard 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lớp phủ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áp dụng, bôi,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storage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tòa nhà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harden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làm cứng, đông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keep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ngăn không cho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sâu bệnh, côn trùng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boil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đun cô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leather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da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soften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làm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tạo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vật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malnutrition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suy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utilise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moderate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vừa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rodent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loài gặm nhấm</w:t>
            </w:r>
          </w:p>
        </w:tc>
      </w:tr>
    </w:tbl>
    <w:p w:rsidR="00000000" w:rsidDel="00000000" w:rsidP="00000000" w:rsidRDefault="00000000" w:rsidRPr="00000000" w14:paraId="0000016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25ogxgom2m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6A">
      <w:pPr>
        <w:pStyle w:val="Heading1"/>
        <w:jc w:val="both"/>
        <w:rPr>
          <w:rFonts w:ascii="Oswald Medium" w:cs="Oswald Medium" w:eastAsia="Oswald Medium" w:hAnsi="Oswald Medium"/>
          <w:color w:val="3d85c6"/>
          <w:sz w:val="34"/>
          <w:szCs w:val="34"/>
        </w:rPr>
      </w:pPr>
      <w:bookmarkStart w:colFirst="0" w:colLast="0" w:name="_2ctvqpf7mkux"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6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6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Playing with science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science always a serious matter? No, says Pierre Laszlo, who believes that scientists are often just like children at play</w:t>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connection between science and play is not often discussed, perhaps because scientists take it for granted, or because they are a little self-conscious about it and therefore try to hide it. In this context, play might describe a number of different activities. Play might involve the exploration of new uses for everyday objects just for curiosity; it could also include word jokes, or the playing of jokes or tricks upon other scientists. The element of play in science is thus an elusive and difficult topic, but it is fundamental to the experience of scientists.</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One example of this connection is the jigsaw puzzle. Such puzzles present their players with two-dimensional fragments, each with a characteristic shape, from which to reconstruct an overall picture. Guessing the solution of a scientific problem has many similarities to completing a jigsaw puzzle. The scientists inspect each piece of data for a possible fit with its neighbours and, bit by bit, construct a whole argument. People who are good at jigsaw puzzles are able to guess which piece will fit even before trying it. In the same way, the best scientists are those who make the best guesses.</w:t>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But scientists do not play only at out-guessing each other, or at putting together pieces to complete a puzzle. They also regard their work as 'playing" with "toys". Joseph Lambert, a professor of chemistry at Northwestern University in the US, shed some light on this tendency. In a letter he wrote the following:</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grew up, every kid put in some serious sandbox time, and it often involved building... complex sand structures around which fantasies were composed... The organic chemistry labs at Yale. and chemical transformations took place... The odours were pleasant, and the were fun in the same way. We mixed things up. physical process of working with our hands, as with sand, was satisfying... by the end of the year, I knew that I wanted to be an organic chemist, as I realised one could play in the sandbox for a living.</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many scientists amuse themselves by 'playing with various "toys' of their trade perhaps coming up with ingenious devices to get a particular job done, or diverting a piece of commercial equipment for novel scientific purposes. The apparatus put together by Robert Millikan and Harvey Fletcher to measure the charge of the electron, which involved a perfume atomiser bought at a local pharmacy, is a classic example of such inspired tinkering.</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Whereas society often keeps a lid on playfulness, science encourages and nurtures it Take, for example, the funny names that scientists have given to various chemical substances: tristane, windowpane, penguinone or megaphone. Each class of organ molecules includes a few such humorous names. Similar fun is had in other fields of science.</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Hoaxes are a further aspect of the playfulness of scientists. A relatively recent example concerns the 'Plate of Brasse', which stated England's claim to California and was supposedly left by the English navigator Sir Francis Drake during his visit in 1579. A brass plate thought to be Drake's was discovered in the 1930s. But in 1977, Helen Michel and Frank Asaro, of the Lawrence Berkeley National Laboratory, showed that the copper and zinc used in the plate were of a higher quality than would have been available in the 1500s. They concluded that Drake's plate was most likely crafted much closer to the time when it was first brought to light.</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Shortly afterwards, staff at the University of California announced that the artefact was devised as a practical joke by a group of friends of Herbert E Bolton, who directed the Bancroft Library at the University's Berkeley campus. Bolton, it seems, was intrigued by tales of Drake having installed a plate to record his visit to California, and offen urged his students to look for it. Some of Bolton's friends decided to play a joke on him, but things misfired after Bolton went public and announced that the relic was authentic before he could be told about the joke.</w:t>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Sometimes hoaxes serve a useful purpose. Some years ago, Nathan Lewis, a professor of chemistry at California Institute of Technology, and a graduate student were doing experiments in the laboratory of a senior professor, Harry Gray. Another co-worker had the habit of going through their data and rushing to Gray with his interpretation. Lewis decided to set a trap for the co-worker. He recalls:</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manufactured an NMR spectrum. We left it out as bait. (Our colleague] took it and wrote up a paper on how important this result was. He was ready to go right to [the Journal of the American Chemical Society]... We didn't let him mail it [but] this stopped him temporarily from taking our data and interpreting it before making sure that it was right.</w:t>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But is the playfulness of science usually so helpful? One might argue that to play a practical joke is a waste of time. So why do it? Perhaps play is an inherent part of the human condition. The psychologist's answer might be that scientists tend to play because science presents them with too much seriousness. Another possibility might be that scientists like to play because they tend to be very young. Some disciplines. mathematics especially, have a reputation for the narrow window of creativity in youth. But it may also be that there is some cognitive value to the playful element in science. Playing with ideas, after all, is what science is all about. A playful, childlike attitude may be extremely fruitful, and scientists should not be too embarrassed to acknowledge that play is often what motivates them.</w:t>
            </w:r>
          </w:p>
        </w:tc>
        <w:tc>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học có phải lúc nào cũng là một vấn đề nghiêm túc không? Không, Pierre Laszlo cho rằng các nhà khoa học thường giống như những đứa trẻ đang chơi đùa.</w:t>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liên kết giữa khoa học và trò chơi không thường được đề cập đến, có lẽ bởi vì các nhà khoa học xem điều đó là hiển nhiên, hoặc vì họ hơi tự ý thức về vấn đề này và do đó cố gắng che giấu nó. Trong bối cảnh này, trò chơi có thể mô tả một số hoạt động khác nhau. Trò chơi có thể bao gồm việc khám phá những công dụng mới của các vật dụng hằng ngày chỉ vì sự tò mò; nó cũng có thể bao gồm các trò chơi chữ, hoặc việc chơi khăm hay thực hiện những trò đùa đối với các nhà khoa học khác. Vì vậy, yếu tố vui chơi trong khoa học là một chủ đề khó nắm bắt và khó định nghĩa, nhưng nó lại là phần cơ bản trong trải nghiệm của các nhà khoa học.</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ví dụ về mối liên hệ này là trò chơi ghép hình. Những trò chơi như vậy đưa cho người chơi các mảnh ghép hai chiều, mỗi mảnh có một hình dạng đặc trưng, từ đó người chơi phải tái tạo lại một bức tranh tổng thể. Việc đoán ra lời giải cho một vấn đề khoa học có nhiều điểm tương đồng với việc hoàn thành một trò chơi ghép hình. Các nhà khoa học kiểm tra từng mảnh dữ liệu để tìm khả năng kết nối với những phần bên cạnh, rồi từng bước xây dựng nên một lập luận hoàn chỉnh. Những người giỏi chơi ghép hình có khả năng đoán được mảnh nào sẽ phù hợp ngay cả trước khi thử đặt nó vào. Tương tự như vậy, những nhà khoa học xuất sắc nhất là những người đưa ra được những dự đoán chính xác nhất.</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Tuy nhiên, các nhà khoa học không chỉ chơi bằng cách đoán trước suy nghĩ của nhau hoặc ghép các mảnh lại với nhau để hoàn thành một câu đố. Họ cũng xem công việc của mình như việc “chơi” với những “đồ chơi”. Joseph Lambert, một giáo sư hóa học tại Đại học Northwestern ở Mỹ, đã làm sáng tỏ phần nào xu hướng này. Trong một bức thư, ông đã viết như sau:</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tôi lớn lên, mọi đứa trẻ đều dành rất nhiều thời gian chơi trong những bãi cát, và việc đó thường bao gồm xây dựng... những công trình cát phức tạp xung quanh đó các trò tưởng tượng được hình thành... Các phòng thí nghiệm hóa hữu cơ tại Yale, và những quá trình biến đổi hóa học diễn ra... Những mùi hương rất dễ chịu, và chúng thật vui theo cách tương tự. Chúng tôi trộn mọi thứ lại với nhau. Quá trình vật lý của việc làm việc bằng đôi tay, giống như với cát, mang lại sự thỏa mãn... đến cuối năm đó, tôi biết rằng mình muốn trở thành một nhà hóa học hữu cơ, bởi vì tôi nhận ra rằng một người có thể chơi trong bãi cát để kiếm sống.”</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tế, nhiều nhà khoa học tự giải trí bằng cách “chơi với” những “đồ chơi” khác nhau trong lĩnh vực của họ, có thể là tạo ra những thiết bị thông minh để hoàn thành một công việc cụ thể, hoặc sử dụng một thiết bị thương mại cho những mục đích khoa học mới lạ. Thiết bị được chế tạo bởi Robert Millikan và Harvey Fletcher để đo điện tích của electron, trong đó có sử dụng một chiếc bình xịt nước hoa mua từ một hiệu thuốc địa phương, là một ví dụ kinh điển về sự mày mò sáng tạo như vậy.</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Trong khi xã hội thường kiềm chế sự vui vẻ, tinh nghịch, thì khoa học lại khuyến khích và nuôi dưỡng điều đó. Hãy lấy ví dụ về những cái tên hài hước mà các nhà khoa học đã đặt cho nhiều hợp chất hóa học khác nhau: tristane, windowpane, penguinone hoặc megaphone. Mỗi nhóm phân tử hữu cơ đều bao gồm một vài cái tên thú vị như vậy. Những sự vui đùa tương tự cũng xuất hiện trong các lĩnh vực khoa học khác.</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Những trò lừa bịp cũng là một khía cạnh khác thể hiện sự tinh nghịch của các nhà khoa học. Một ví dụ tương đối gần đây liên quan đến “Tấm bảng đồng Brasse” (Plate of Brasse), trong đó tuyên bố quyền sở hữu của nước Anh đối với California và được cho là đã được nhà thám hiểm người Anh Sir Francis Drake để lại trong chuyến thăm của ông vào năm 1579. Một tấm bảng bằng đồng được cho là của Drake đã được phát hiện vào những năm 1930. Tuy nhiên, vào năm 1977, Helen Michel và Frank Asaro thuộc Phòng thí nghiệm Quốc gia Lawrence Berkeley đã chứng minh rằng đồng và kẽm được sử dụng trong tấm bảng này có chất lượng cao hơn mức có thể có vào những năm 1500. Họ kết luận rằng tấm bảng của Drake rất có thể đã được chế tạo vào thời điểm gần hơn với lúc nó lần đầu tiên được phát hiện.</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Không lâu sau đó, nhân viên tại Đại học California thông báo rằng hiện vật này là một trò đùa thực tế do một nhóm bạn của Herbert E. Bolton tạo ra. Bolton là người điều hành Thư viện Bancroft tại cơ sở Berkeley của trường đại học. Có vẻ như Bolton rất hứng thú với những câu chuyện kể rằng Drake đã đặt một tấm bảng để ghi dấu chuyến thăm của mình tới California, và ông thường xuyên thúc giục sinh viên tìm kiếm nó. Một số người bạn của Bolton quyết định chơi khăm ông, nhưng mọi chuyện đã đi sai hướng sau khi Bolton công khai tuyên bố rằng di vật này là thật trước khi ông được thông báo về trò đùa.</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Đôi khi những trò lừa bịp lại phục vụ một mục đích hữu ích. Vài năm trước, Nathan Lewis, một giáo sư hóa học tại Viện Công nghệ California, cùng một sinh viên cao học đang tiến hành thí nghiệm trong phòng thí nghiệm của một giáo sư cấp cao, Harry Gray. Một đồng nghiệp khác có thói quen xem xét dữ liệu của họ rồi vội vàng tìm đến Gray để đưa ra cách giải thích của mình. Lewis quyết định tạo ra một cái bẫy cho người đồng nghiệp này. Ông nhớ lại:</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đã tạo ra một phổ NMR giả. Chúng tôi để nó ở đó như một miếng mồi. [Người đồng nghiệp của chúng tôi] đã lấy nó và viết một bài báo về việc kết quả này quan trọng như thế nào. Anh ta đã sẵn sàng gửi nó ngay đến [Tạp chí của Hiệp hội Hóa học Hoa Kỳ]... Chúng tôi không để anh ta gửi nó [nhưng] điều này đã tạm thời ngăn anh ta lấy dữ liệu của chúng tôi và diễn giải nó trước khi chắc chắn rằng nó chính xác.”</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Nhưng liệu sự tinh nghịch trong khoa học có thường xuyên hữu ích như vậy không? Người ta có thể cho rằng chơi một trò đùa thực tế là sự lãng phí thời gian. Vậy tại sao người ta lại làm điều đó? Có lẽ trò chơi là một phần vốn có trong bản chất con người. Câu trả lời của các nhà tâm lý học có thể là các nhà khoa học có xu hướng vui đùa bởi vì khoa học đặt trước họ quá nhiều sự nghiêm túc. Một khả năng khác là các nhà khoa học thích chơi đùa bởi vì họ thường còn rất trẻ. Một số lĩnh vực, đặc biệt là toán học, nổi tiếng vì có khoảng thời gian sáng tạo bị giới hạn trong tuổi trẻ. Tuy nhiên, cũng có thể yếu tố vui chơi trong khoa học mang lại giá trị về mặt nhận thức. Xét cho cùng, việc chơi đùa với các ý tưởng chính là bản chất của khoa học. Một thái độ vui vẻ, giống trẻ con có thể mang lại hiệu quả rất lớn, và các nhà khoa học không nên quá xấu hổ khi thừa nhận rằng sự vui chơi thường là điều thúc đẩy họ.</w:t>
            </w:r>
          </w:p>
        </w:tc>
      </w:tr>
    </w:tbl>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9">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take something for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coi điều gì là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self-conscious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e ngại, không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sự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khám phá,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everyday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đồ vật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curiosity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sự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play a joke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chơi khăm, trêu chọc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trick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trò đùa, trò lừa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elusive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khó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cốt lõi,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jigsaw puzzle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trò ghép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mảnh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reconstruct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tái tạo, xây dựng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overall 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bức tranh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phỏng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lời giải, 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scientific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vấn đề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have similarities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có điểm tương đồng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inspect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xem xét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piece of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mẩu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fit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phù hợp với, khớp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bit by 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từng chút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make a 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đưa ra phỏng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in the same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theo cách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play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tham gia vào, thử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out-guess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đoán giỏi hơn, dự đoán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put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ghép lại,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regard something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xem cái gì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shed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làm sáng tỏ, giúp hiểu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grow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lớn lên,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put in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dành thời gian cho việc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compose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tạo thành,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chemical 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sự biến đổi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mix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trộn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physical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quá trình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satisfying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thỏa mãn, đem lại cảm giác 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for a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để kiếm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amuse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tự giải trí, tự làm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play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chơi với, thử nghiệm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lĩnh vực nghề nghiệp,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nghĩ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sáng tạo,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get a job done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hoàn thành một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divert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chuyển hướng, tận dụng cho mục đích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commercial 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thiết bị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novel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mới lạ,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scientific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mục đích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apparatus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dụng cụ,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classic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inspired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đầy sáng tạo, có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tinkering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sự mày mò, thử nghiệm chỉnh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keep a lid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kiềm chế,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playfulness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tính vui chơi, sự tinh nghịch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nurture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nuôi dưỡng,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give a name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đặt tên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chemical 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nhóm,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humorous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hài 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field of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lĩnh vực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hoax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trò lừa bịp, giả mạo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playfulness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tính vui đùa, sự tinh nghịch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state a claim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tuyên bố quyền sở hữu/quyền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yêu sách,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supposedly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leave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để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think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show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chỉ ra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be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most 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có khả năng 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chế tạo,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bring to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đưa ra ánh sáng, phát hiện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shortly afterwards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ngay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thông báo,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tạo ra,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practical joke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trò đùa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group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be intrigued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bị cuốn hút, tò mò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câu chuyện, truyền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urge somebody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thúc giục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look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play a joke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chơi khăm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misfire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thất bại, không diễn ra như dự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go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công khai, công bố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authentic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xác thực,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relic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di vật, hiện vật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serve a useful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phục vụ một mục đích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senior 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giáo sư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co-worker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have the habit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có 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go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xem xét, kiểm tra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rush to somebody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vội vàng đến gặp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sự diễn giải, cách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diễn giải,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set a trap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giăng bẫy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tạo ra, chế tạo (thường mang nghĩa tạo ra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NMR spectrum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phổ cộng hưởng từ hạt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leave something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để lại, đặt ra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bait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mồi nhử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take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lấy, lấy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write up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viết thành bài báo, ghi chép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be ready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sẵn sàng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tạp chí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gửi đi (thư, tài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stop somebody from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ngăn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temporarily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make sure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đảm bảo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be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đúng,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helpful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argue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lập luận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practical joke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trò đùa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waste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sự lãng phí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vốn có, cố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human condition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bản chất/tình trạng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present somebody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mang đến, đặt ai vào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seriousness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sự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lĩnh vực, ngành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mathematics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danh tiếng, sự 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narrow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khoảng thời gian hạn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cognitive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giá trị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playful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yếu tố vui chơi/tinh nghịch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play with ideas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thử nghiệm, khám phá các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be all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xoay quanh, chủ yếu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childlike 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thái độ trẻ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fruitful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hiệu quả, đem lại kết quả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thúc đẩy, tạo động lực</w:t>
            </w:r>
          </w:p>
        </w:tc>
      </w:tr>
    </w:tbl>
    <w:p w:rsidR="00000000" w:rsidDel="00000000" w:rsidP="00000000" w:rsidRDefault="00000000" w:rsidRPr="00000000" w14:paraId="000002F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23dgvf11efv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FA">
      <w:pPr>
        <w:pStyle w:val="Heading1"/>
        <w:jc w:val="both"/>
        <w:rPr>
          <w:rFonts w:ascii="Oswald Medium" w:cs="Oswald Medium" w:eastAsia="Oswald Medium" w:hAnsi="Oswald Medium"/>
          <w:color w:val="3d85c6"/>
          <w:sz w:val="34"/>
          <w:szCs w:val="34"/>
        </w:rPr>
      </w:pPr>
      <w:bookmarkStart w:colFirst="0" w:colLast="0" w:name="_vph16q6vwok"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F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F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Does Class Size Matter?</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Of all the ideas for improving education, few are as simple or attractive as reducing the number of pupils per teacher. Unlike competing proposals for reform, class-size reductions rarely elicit huge outcries or involve structural change. The testing of educators, by contrast, generally arouses the anger of unions. Similarly, establishing special 'charter' schools involves privileging some schools over others, with the credits provided usually coming out of the budgets of struggling local schools. With its uncomplicated appeal, class-size reduction in the U.S. has lately gone from being a subject of primary academic interest to a policy juggernaut with over twenty states aiming at decreasing class sizes.</w:t>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small classes improve school achievement? To answer this, investigators have attempted to analyse existing data, such as records at the U.S. Department of Education. These reveal that there were steep drops in pupil-teacher ratios between 1969 and 1997, but no significant gains in academic performance.</w:t>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do these findings mean that class size makes no difference? Not necessarily. For instance, schools strive for more than just high test scores; they also usually try to keep their drop-out rates low. And, indeed, the drop-out rate for older students fell considerably over that period. Because drop-outs generally come from the low end of the achievement distribution, a reduction in the drop-out rate could be expected to pull down average test scores.</w:t>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for discounting those data is the difficulty of ensuring a level playing field. In a perfect world, U.S. students would all come from well-off families, with two highly educated English-speaking parents who are involved in their children's schooling. Teachers would all be creative and have complete mastery of the subject matter. The reality is very different.</w:t>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Over the past 35 years, some studies of existing data have produced evidence that smaller classes benefit students, but most of these studies were poorly designed. The exception was the Tennessee study called Project STAR (Student Teacher Achievement Ratio). Frederick Mosteller of Harvard University has called it 'one of the greatest experiments in education in United States history'.</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entering kindergarten were randomly assigned to one of three kinds of classes: a small class of 13 to 17 students, a regular-size class of 22 to 26 or a regular-size class with both a teacher and a full-time teacher's aide.</w:t>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remained in whatever category they had been assigned to throughout the third grade, after which they joined a regular classroom in the fourth. To ensure that teaching quality did not differ, teachers were randomly assigned to small and regular-size classrooms. Few teachers received any special training for working with small classes, and there were no new curricular materials.</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At the end of STAR, researchers analysed the data. Jeremy Finn of New York University and Charles Achilles of Eastern Michigan University found evidence for 'an array of benefits of small classes'. They calculated that students in smaller classes were outperforming their counterparts in regular-sized classes by the first grade and that this advantage persisted even after students returned to larger classes. They also found that the effect was stronger for black and Hispanic minority groups – a significant finding for policy-makers.</w:t>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Hanushek of Stanford, however, criticises some of STAR's key conclusions. He argues that STAR does not prove that gains persist long after students return to regular classes. It was debatable how much later improvement stemmed from other factors, such as a supportive home. Nor does he accept that the benefits accumulate, with participants widening the gap with their peers in larger classes year by year.</w:t>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Hanushek and others have also shown that during the study too many children moved from regular to small classes, probably because school personnel caved in to parent demands. And Hanushek also asserts that STAR failed to ensure good randomisation of teacher and student assignments. However, these points do not undermine STAR's basic findings.</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largest public class size reduction programme so far, California's, stands more as a warning than as worthy of emulation. That state is trying to reduce classes in kindergarten through grade three despite a shortage of teachers that is most acute in low-income areas.</w:t>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exacerbating the disparity in resources available to rich and poor schools in California, because more affluent areas can attract the best teachers. Indeed, some of the extra teachers needed are being recruited from the poorer schools. Researchers found a statistically significant achievement advantage in reading, writing and mathematics for students in classes that had been reduced to 20. What is more, the effect did not vary for students of different backgrounds.</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Wisconsin's Student Achievement Guarantee in Education (SAGE) was a five-year pilot study to do some of the groundwork for a major project. Class sizes were reduced in only 14 schools, but it was noteworthy for targeting schools at which 30% of the students were below poverty level, compared with California's across-the-board approach. SAGE lowered the average pupil-teacher ratio in kindergarten through third grade to 12-15:1 from 21-25:1. Analysts have studied the results of first-grade students in these schools and similar first-grade students elsewhere and found the results accord with those from STAR.</w:t>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and SAGE have made it hard to argue against reducing class sizes. But the California initiative shows that reductions made with too lite forethought can yield minuscule gains. Administrators need solid information before they can make sensible policy decisions.</w:t>
            </w:r>
          </w:p>
        </w:tc>
        <w:tc>
          <w:tcPr/>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tất cả những ý tưởng nhằm cải thiện giáo dục, có rất ít ý tưởng đơn giản và hấp dẫn như việc giảm số lượng học sinh trên mỗi giáo viên. Không giống như các đề xuất cải cách khác, việc giảm quy mô lớp học hiếm khi gây ra sự phản đối lớn hoặc liên quan đến những thay đổi về cơ cấu. Ngược lại, việc đánh giá giáo viên thường khiến các công đoàn tức giận. Tương tự, việc thành lập các trường “charter” (trường công lập tự chủ đặc biệt) liên quan đến việc ưu tiên một số trường hơn những trường khác, với nguồn kinh phí được cung cấp thường lấy từ ngân sách của các trường địa phương đang gặp khó khăn. Với sức hấp dẫn đơn giản của mình, việc giảm sĩ số lớp học ở Mỹ gần đây đã chuyển từ một chủ đề chủ yếu được giới học thuật quan tâm thành một chính sách được thúc đẩy mạnh mẽ, với hơn 20 bang đang hướng tới mục tiêu giảm quy mô lớp học.</w:t>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lớp học nhỏ có cải thiện thành tích học tập của trường học không? Để trả lời câu hỏi này, các nhà nghiên cứu đã cố gắng phân tích những dữ liệu hiện có, chẳng hạn như hồ sơ của Bộ Giáo dục Hoa Kỳ. Những dữ liệu này cho thấy tỷ lệ học sinh trên mỗi giáo viên đã giảm mạnh trong khoảng thời gian từ năm 1969 đến năm 1997, nhưng không có sự cải thiện đáng kể nào về thành tích học tập.</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liệu những phát hiện này có nghĩa là quy mô lớp học không tạo ra sự khác biệt không? Không nhất thiết. Ví dụ, các trường học hướng tới nhiều mục tiêu hơn là chỉ đạt điểm kiểm tra cao; họ cũng thường cố gắng duy trì tỷ lệ học sinh bỏ học thấp. Và trên thực tế, tỷ lệ bỏ học của những học sinh lớn tuổi đã giảm đáng kể trong giai đoạn đó. Bởi vì những học sinh bỏ học thường thuộc nhóm có thành tích thấp, việc giảm tỷ lệ bỏ học có thể khiến điểm kiểm tra trung bình giảm xuống.</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lý do khác khiến những dữ liệu đó không nên được xem xét quá chắc chắn là sự khó khăn trong việc đảm bảo một môi trường cạnh tranh công bằng. Trong một thế giới hoàn hảo, tất cả học sinh Mỹ sẽ xuất thân từ những gia đình khá giả, có hai người cha mẹ được giáo dục cao, nói tiếng Anh và tham gia tích cực vào việc học của con cái. Tất cả giáo viên sẽ đều sáng tạo và hoàn toàn nắm vững kiến thức môn học. Nhưng thực tế lại rất khác.</w:t>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35 năm qua, một số nghiên cứu dựa trên dữ liệu hiện có đã đưa ra bằng chứng rằng các lớp học nhỏ hơn mang lại lợi ích cho học sinh, nhưng phần lớn những nghiên cứu này được thiết kế chưa tốt. Ngoại lệ là nghiên cứu tại Tennessee có tên Project STAR (Tỷ lệ Thành tích Học sinh - Giáo viên). Frederick Mosteller thuộc Đại học Harvard đã gọi đây là “một trong những thí nghiệm giáo dục vĩ đại nhất trong lịch sử Hoa Kỳ”.</w:t>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học sinh bước vào lớp mẫu giáo được phân ngẫu nhiên vào một trong ba loại lớp học: một lớp nhỏ gồm 13 đến 17 học sinh, một lớp có quy mô thông thường gồm 22 đến 26 học sinh, hoặc một lớp có quy mô thông thường với cả giáo viên và một trợ giảng toàn thời gian.</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học sinh tiếp tục ở trong nhóm lớp mà mình được phân vào cho đến hết lớp ba, sau đó các em chuyển sang một lớp học thông thường ở lớp bốn. Để đảm bảo chất lượng giảng dạy không có sự khác biệt, giáo viên được phân công ngẫu nhiên vào các lớp nhỏ và các lớp có quy mô thông thường. Rất ít giáo viên nhận được đào tạo đặc biệt về việc giảng dạy trong các lớp học nhỏ, và không có tài liệu chương trình học mới nào được sử dụng.</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Vào cuối dự án STAR, các nhà nghiên cứu đã phân tích dữ liệu. Jeremy Finn thuộc Đại học New York và Charles Achilles thuộc Đại học Đông Michigan đã tìm thấy bằng chứng về “một loạt lợi ích của các lớp học nhỏ”. Họ tính toán rằng học sinh trong các lớp nhỏ có thành tích vượt trội hơn so với học sinh trong các lớp có quy mô thông thường ngay từ lớp một, và lợi thế này vẫn được duy trì ngay cả sau khi học sinh quay trở lại các lớp học lớn hơn. Họ cũng phát hiện rằng tác động này mạnh hơn đối với các nhóm thiểu số người da đen và người gốc Tây Ban Nha – một phát hiện quan trọng đối với các nhà hoạch định chính sách.</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Eric Hanushek thuộc Đại học Stanford lại chỉ trích một số kết luận quan trọng của STAR. Ông cho rằng STAR không chứng minh được rằng những lợi ích này vẫn kéo dài rất lâu sau khi học sinh quay lại các lớp học thông thường. Việc sự tiến bộ về sau bắt nguồn từ những yếu tố khác, chẳng hạn như một gia đình hỗ trợ việc học, vẫn còn là điều gây tranh cãi. Ông cũng không chấp nhận quan điểm cho rằng lợi ích sẽ tích lũy theo thời gian, khiến khoảng cách giữa học sinh lớp nhỏ và học sinh lớp lớn ngày càng được mở rộng qua từng năm.</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Hanushek và những người khác cũng chỉ ra rằng trong quá trình nghiên cứu, có quá nhiều học sinh chuyển từ lớp học thông thường sang lớp học nhỏ, có lẽ vì nhân viên nhà trường đã nhượng bộ trước yêu cầu của phụ huynh. Hanushek cũng cho rằng STAR đã không đảm bảo việc phân chia ngẫu nhiên giáo viên và học sinh một cách chính xác. Tuy nhiên, những điểm này không làm suy yếu những phát hiện cơ bản của STAR.</w:t>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Chương trình giảm quy mô lớp học công khai lớn nhất cho đến nay của California được xem như một lời cảnh báo hơn là một mô hình đáng học hỏi. Bang này đang cố gắng giảm sĩ số lớp học từ mẫu giáo đến lớp ba, mặc dù đang thiếu giáo viên, đặc biệt nghiêm trọng ở những khu vực có thu nhập thấp.</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đang làm gia tăng sự chênh lệch về nguồn lực giữa các trường giàu và trường nghèo ở California, bởi vì những khu vực khá giả hơn có khả năng thu hút các giáo viên giỏi nhất. Trên thực tế, một số giáo viên bổ sung cần thiết đang được tuyển từ các trường nghèo hơn. Các nhà nghiên cứu phát hiện rằng học sinh trong những lớp đã được giảm xuống còn 20 học sinh có lợi thế thành tích có ý nghĩa thống kê về đọc, viết và toán học. Hơn nữa, tác động này không thay đổi giữa học sinh có các hoàn cảnh xuất thân khác nhau.</w:t>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Dự án thí điểm kéo dài 5 năm có tên Student Achievement Guarantee in Education (SAGE) của Wisconsin được thực hiện nhằm chuẩn bị nền tảng cho một dự án lớn hơn. Quy mô lớp học chỉ được giảm ở 14 trường, nhưng điều đáng chú ý là dự án này tập trung vào những trường có 30% học sinh thuộc diện dưới mức nghèo đói, khác với cách tiếp cận áp dụng cho toàn bộ hệ thống của California. SAGE đã giảm tỷ lệ học sinh trên giáo viên trung bình ở các lớp mẫu giáo đến lớp ba từ mức 21-25:1 xuống còn 12-15:1. Các nhà phân tích đã nghiên cứu kết quả của học sinh lớp một tại những trường này và so sánh với những học sinh lớp một tương tự ở nơi khác, nhận thấy kết quả phù hợp với những phát hiện từ STAR.</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và SAGE đã khiến việc phản đối giảm quy mô lớp học trở nên khó khăn hơn. Tuy nhiên, sáng kiến của California cho thấy rằng việc giảm sĩ số được thực hiện mà không có sự tính toán kỹ lưỡng có thể chỉ tạo ra những lợi ích rất nhỏ. Các nhà quản lý cần có thông tin chắc chắn trước khi đưa ra những quyết định chính sách hợp lý.</w:t>
            </w:r>
          </w:p>
        </w:tc>
      </w:tr>
    </w:tbl>
    <w:p w:rsidR="00000000" w:rsidDel="00000000" w:rsidP="00000000" w:rsidRDefault="00000000" w:rsidRPr="00000000" w14:paraId="000003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idea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ý tưởng về, giải pháp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improve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cải thiện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giảm,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học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pupil per teacher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số học sinh trên mỗi giáo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class-size 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việc giảm sĩ số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reform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cải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elicit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gợi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outcry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sự phản đối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structural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sự thay đổi về cơ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testing of educators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việc đánh giá giáo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arouse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khơi dậy,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sự tức giận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union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công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charter school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trường bán công (mô hình trường được cấp quyền hoạt động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privilege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ưu tiên, trao đặc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ngân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gặp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uncomplicated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đơn giản, không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appeal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primary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academic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mối quan tâm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juggernaut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lực lượng mạnh khó 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aim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nhằm vào,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decrease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improve school 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cải thiện thành tích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investigator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cố gắng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existing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dữ liệu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hồ sơ, dữ liệu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steep 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sự sụt giảm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pupil-teacher 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tỷ lệ học sinh trên giáo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academic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kết quả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make no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không tạo ra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strive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nỗ lực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test 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điểm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drop-out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tỷ lệ bỏ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fall 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giảm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achievement 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phân bố 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reduction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sự giảm xuống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be expected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được kỳ vọng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pull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kéo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average test 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điểm kiểm tra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discount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xem nhẹ, không 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level playing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môi trường cạnh tranh công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well-off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khá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highly educated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có trình độ học vấn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be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tham gia vào,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schooling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việc học hành, quá trình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mastery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sự thành thạo, 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subject 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nội dung môn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over the past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trong suốt khoảng thời gian vừa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existing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dữ liệu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produce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đưa ra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poorly designed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được thiết kế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trường hợp 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conduct a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randomly assign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phân công/phân chia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assignment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sự phân công, sự phân bổ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kindergarten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mẫu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small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lớp học 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regular-size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lớp học quy mô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full-time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toàn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teacher’s aide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trợ giảng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remain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duy trì trong, ở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nhóm,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teaching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chất lượng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receive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được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work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làm việc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curricular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tài liệu chương trình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analyse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phân tích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an array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outperform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đạt thành tích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người/vật tương đương, đối tượng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persist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tiếp tục tồn tại,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larger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lớp học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tác động, hiệu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strong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mạnh,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minority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nhóm thiểu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significant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phát hiện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policy-maker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nhà hoạch định 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criticise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key 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kết luận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sự cải thiện, lợi ích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debatable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gây tranh luận, chưa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stem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supportive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môi trường gia đình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benefit 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lợi ích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widen the 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nới rộng 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bạn đồng trang lứa, người ngang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chỉ ra,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move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school personnel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nhân viên nhà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cave in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nhượng bộ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parent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yêu cầu của phụ huynh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fail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không thể, thất bại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randomisation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sự ngẫu nhiên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undermine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basic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phát hiện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sự giảm, sự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stand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được xem như, 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warning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worthy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xứng đáng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emulation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sự học theo,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shortage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acute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low-income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thu nhập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exacerbate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làm trầm trọng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disparity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sự chênh lệch, bất bình đẳng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affluent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recruit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tuyển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statistically 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có ý nghĩa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hoàn cảnh, xuất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pilot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nghiên cứu thí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groundwork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nền tảng, công việc 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nhắm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noteworthy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poverty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mức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across-the-board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áp dụng đồng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analyst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nhà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accord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argue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forethought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sự suy tính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tạo ra,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minuscule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rất nhỏ, không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lợi ích, 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administrator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nhà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solid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thông tin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sensible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hợp lý, sáng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policy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quyết định chính sách</w:t>
            </w:r>
          </w:p>
        </w:tc>
      </w:tr>
    </w:tbl>
    <w:p w:rsidR="00000000" w:rsidDel="00000000" w:rsidP="00000000" w:rsidRDefault="00000000" w:rsidRPr="00000000" w14:paraId="00000491">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