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ir7k582szv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development of plastics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plastics were developed as a substitute for natural rubber. Chemically, rubber is a polymer-a compound containing large molecules that are formed by the bonding of many smaller, simpler units, repeated over and over again. The same bonding principle-polymerization-is the basis of the creation of a huge range of plastics by the chemical industry.</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plastic was developed as a result of a competition in the USA. In the 1860s,$10,000 was offered to anybody who could replace ivory-supplies of which were declining-with something equally good as a material for making billiard balls. The prize was won by John Wesley Hyatt, with a material called celluloid. Celluloid was made by dissolving cellulose, a carbohydrate obtained from plants, in a solution of camphor dissolved in ethanol. This new material rapidly found other applications in the manufacture of everyday products such as knife handles and detachable collars and cuffs. But perhaps the best-known celluloid product was photographic film, without which the film industry could never have taken off at the end of the 19th century.</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Celluloid can be repeatedly softened and reshaped by heat, and is known as a thermoplastic. In 1907, Leo Baekeland (1863-1944), a Belgian chemist working in the USA, invented a different kind of plastic, by causing phenol and formaldehyde to react together. Baekeland called it Bakelite, and it was the first of the thermosets-plastic that can be cast and moulded while hot, but cannot be softened by heat and reshaped once they have set. Bakelite was a good insulator, and was resistant to water and acid. With these properties it was soon being used in the manufacture of electrical switches as well as a variety of domestic items.</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century went on, the range of newly developed plastic increased. Chemists began looking for other small molecules that could be strung together to make polymers. In the 1930s, chemists in Britain discovered that the gas ethylene would polymerize under heat and pressure to form a thermoplastic they called polythene. Polypropylene followed in the 1950s. Both are used to make bottles, pipes and plastic bags. A small change in the starting material-replacing a hydrogen atom in ethylene with a chlorine atom-produced rigid PVC (polyvinyl chloride), a fireproof plastic suitable for drains and gutters. By adding certain chemicals, a soft form of PVC can be produced, suitable as a substitute for rubber in items such as waterproof clothing. A closely related plastic is Teflon or PTFE (polytetrafluoroethylene). It produces very litter friction, making it ideal for produces very litter friction, making it ideal for products such as non-stick frying pans.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Polystyrene, a hard, clear material like glass, was developed during the 1930s in Germany, and its applications included food containers and toys. Expanded polystyrene is rigid and is widely used in packaging and insulation. Polyurethane, developed in the same country, was commonly produced as a foam which was very useful in the production of insulating materials.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1930s, the first of the man-made fibres was created-nylon. Its inventor was a chemist called Wallace Carothers (1896-1937), who worked for the Du Pont company in the USA. He found that under the right conditions two particular chemicals would form a polymer that could be pumped out through holes and then stretched to form long glossy threads that could be woven like silk. Its first use was to make parachutes for the US armed forces n World War II. In the postwar years, it completely replaced silk in the manufacture of stockings.</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other synthetic fibres joined nylon, including Orion, Acrilan, and Terylene. Today most garments are made of a blend of natural fibres, such as cotton and wool, and man-made fibres that make fabrics easier to look after.</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enormous usefulness, plastic has its drawbacks. In fact one its great strengths-its indestructibility- is its greatest disadvantage. Beaches all over the world, even on the remotest island, are littered with plastic bottles that nothing can destroy. Nor is it very easy to recycle plastics, as different types of plastics, as different types of plastic are often found in the same items and call for different treatments.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Plastics can be made biodegradable by incorporating into their structure a material such as starch, which is attacked by bacteria and causes the plastic to fall apart. Other materials can be incorporated that gradually decay in sunlight-although bottles made of such materials have to be stored in the dark, to ensure they do not disintegrate before they have been used.</w:t>
            </w:r>
          </w:p>
        </w:tc>
        <w:tc>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Nhựa đầu tiên được phát triển như một chất thay thế cho cao su tự nhiên. Về mặt hóa học, cao su là một polyme – một hợp chất chứa các phân tử lớn được hình thành do sự liên kết của nhiều đơn vị nhỏ hơn, đơn giản hơn, được lặp đi lặp lại nhiều lần. Cũng chính nguyên tắc liên kết này – quá trình trùng hợp – là nền tảng để ngành công nghiệp hóa chất tạo ra một loạt rất lớn các loại nhựa khác nhau.</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nhựa đầu tiên được phát triển là kết quả của một cuộc thi ở Mỹ. Vào những năm 1860, một giải thưởng trị giá 10.000 đô la được trao cho bất kỳ ai có thể thay thế ngà voi – nguồn cung đang ngày càng giảm – bằng một vật liệu có chất lượng tương đương để làm bi-a. Giải thưởng đã thuộc về John Wesley Hyatt với một loại vật liệu có tên là xenluloit. Xenluloit được tạo ra bằng cách hòa tan xenlulozơ, một loại carbohydrate thu được từ thực vật, trong dung dịch long não hòa tan trong ethanol. Vật liệu mới này nhanh chóng tìm được những ứng dụng khác trong việc sản xuất các sản phẩm hằng ngày như cán dao, cổ áo và cổ tay áo có thể tháo rời. Tuy nhiên, có lẽ sản phẩm xenluloit nổi tiếng nhất là phim ảnh, thứ mà nếu không có nó thì ngành công nghiệp điện ảnh sẽ không thể phát triển mạnh vào cuối thế kỷ 19.</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Xenluloit có thể được làm mềm và tạo hình lại nhiều lần bằng nhiệt, và được gọi là nhựa nhiệt dẻo. Năm 1907, Leo Baekeland (1863-1944), một nhà hóa học người Bỉ làm việc tại Mỹ, đã phát minh ra một loại nhựa khác bằng cách cho phenol và formaldehyde phản ứng với nhau. Baekeland đặt tên cho nó là Bakelite, và đây là loại đầu tiên trong nhóm nhựa nhiệt rắn – loại nhựa có thể được đúc và tạo hình khi còn nóng, nhưng không thể làm mềm bằng nhiệt và tạo hình lại sau khi đã đông cứng. Bakelite là một chất cách điện tốt và có khả năng chống nước cũng như axit. Với những đặc tính này, nó nhanh chóng được sử dụng trong sản xuất công tắc điện cũng như nhiều đồ dùng gia đình khác.</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thế kỷ tiếp tục trôi qua, phạm vi các loại nhựa mới được phát triển ngày càng mở rộng. Các nhà hóa học bắt đầu tìm kiếm những phân tử nhỏ khác có thể được nối lại với nhau để tạo thành polyme. Vào những năm 1930, các nhà hóa học ở Anh phát hiện rằng khí ethylene có thể trùng hợp dưới tác động của nhiệt độ và áp suất để tạo thành một loại nhựa nhiệt dẻo mà họ gọi là polythene. Polypropylene ra đời sau đó vào những năm 1950. Cả hai loại này đều được sử dụng để sản xuất chai lọ, đường ống và túi nhựa. Một thay đổi nhỏ trong vật liệu ban đầu – thay thế một nguyên tử hydro trong ethylene bằng một nguyên tử clo – đã tạo ra PVC cứng (polyvinyl chloride), một loại nhựa chống cháy phù hợp để làm ống thoát nước và máng nước. Bằng cách thêm một số hóa chất nhất định, người ta có thể tạo ra dạng PVC mềm, phù hợp để thay thế cao su trong các sản phẩm như quần áo chống thấm nước. Một loại nhựa có liên quan gần gũi là Teflon hoặc PTFE (polytetrafluoroethylene). Nó tạo ra rất ít ma sát, khiến nó trở nên lý tưởng cho các sản phẩm như chảo chống dính.</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Polystyrene, một loại vật liệu cứng, trong suốt giống như thủy tinh, được phát triển ở Đức trong những năm 1930, và các ứng dụng của nó bao gồm hộp đựng thực phẩm và đồ chơi. Polystyrene giãn nở có đặc tính cứng và được sử dụng rộng rãi trong đóng gói cũng như vật liệu cách nhiệt. Polyurethane, cũng được phát triển tại cùng quốc gia này, thường được sản xuất dưới dạng bọt, rất hữu ích trong việc chế tạo các vật liệu cách nhiệt.</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những năm 1930, loại sợi nhân tạo đầu tiên đã được tạo ra – nylon. Người phát minh ra nó là một nhà hóa học tên là Wallace Carothers (1896-1937), người làm việc cho công ty Du Pont ở Mỹ. Ông phát hiện rằng trong những điều kiện thích hợp, hai loại hóa chất nhất định có thể tạo thành một polyme có thể được bơm qua các lỗ nhỏ, sau đó kéo giãn để tạo thành những sợi dài, bóng, có thể dệt giống như tơ lụa. Ứng dụng đầu tiên của nó là sản xuất dù cho lực lượng vũ trang Mỹ trong Thế chiến II. Trong những năm sau chiến tranh, nó đã thay thế hoàn toàn tơ lụa trong việc sản xuất tất.</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loại sợi tổng hợp khác cũng xuất hiện cùng với nylon, bao gồm Orion, Acrilan và Terylene. Ngày nay, hầu hết quần áo được làm từ sự pha trộn giữa các loại sợi tự nhiên như bông và len với các loại sợi nhân tạo, giúp vải dễ bảo quản hơn.</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có tính hữu dụng rất lớn, nhựa cũng có những nhược điểm. Trên thực tế, một trong những điểm mạnh lớn nhất của nó – khả năng không bị phá hủy – lại chính là nhược điểm lớn nhất. Các bãi biển trên khắp thế giới, thậm chí cả ở những hòn đảo xa xôi nhất, đều bị phủ đầy những chai nhựa mà không thứ gì có thể phân hủy được. Việc tái chế nhựa cũng không dễ dàng, vì nhiều loại nhựa khác nhau thường xuất hiện trong cùng một sản phẩm và cần những phương pháp xử lý khác nhau.</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Nhựa có thể được làm cho có khả năng phân hủy sinh học bằng cách đưa vào cấu trúc của nó một vật liệu như tinh bột, chất này bị vi khuẩn tấn công và khiến nhựa bị phân rã. Những vật liệu khác cũng có thể được thêm vào để chúng dần phân hủy dưới ánh sáng mặt trời – mặc dù các chai được làm từ những vật liệu như vậy phải được bảo quản trong bóng tối để đảm bảo chúng không bị phân hủy trước khi được sử dụng.</w:t>
            </w:r>
          </w:p>
        </w:tc>
      </w:tr>
    </w:tbl>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F">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phát triển,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substitute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thay thế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natural rubber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cao su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chemically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về mặt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polymer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polyme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molecule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phân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bond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bonding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sự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đơn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polymerization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quá trình trùng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basis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nền tảng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sự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chemical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ngành công nghiệp 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phạm vi,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plastic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nhựa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as a 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cuộc thi, 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đưa ra,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nguồn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equally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tương đương, ngang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win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dissolve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hòa tan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cellulose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xenlulozơ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carbohydrate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carbohydrate, hợp chất đường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obtain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thu được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dung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ứng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everyday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sản phẩm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detachable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có thể tháo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collar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cổ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cuff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cổ tay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photographic film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phim chụp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film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ngành công nghiệp điện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take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phát triển mạnh, cất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repeatedly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soften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làm mềm, trở nên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reshape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định hình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thermoplastic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nhựa nhiệt dẻo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cause A to react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khiến A phản ứng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react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thermoset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nhựa nhiệt 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đúc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tạo khuôn, đúc khuôn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đông cứng, 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soften by 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làm mềm bằng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insulator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chất cách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resistant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chống lại, có khả năng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electrical switch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công tắc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domestic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đồ dùng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phạm vi,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newly developed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mới được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chemist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nhà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look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molecule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phân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string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kết nối lại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form polymer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tạo thành polyme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polymerize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trải qua quá trình trùng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under heat and pressure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dưới tác động của nhiệt và áp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starting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vật liệu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atom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nguyên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rigid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cứng, không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fireproof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chống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suitable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phù hợp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drain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ống thoát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gutter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máng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substitute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chất thay thế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closely 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có liên quan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friction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ma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ideal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lý tưởng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non-stick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chống 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hard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ứng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expanded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được làm nở,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rigid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cứng, không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widely 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được sử dụng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packaging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bao bì, đóng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insulation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sự cách nhiệt, vật liệu 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polyurethane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polyurethane (một loại nhựa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foam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bọt, dạng xốp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useful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hữu ích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insulating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vật liệu 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man-made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sợi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inventor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nhà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chemist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nhà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work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làm việc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under the right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trong điều kiện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form a polymer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tạo thành polyme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pump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đẩy ra, bơm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lỗ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stretch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kéo dài, kéo giãn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glossy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bóng,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thread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sợi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weave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armed forces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lực lượng vũ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postwar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thời hậu chiến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stocking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tất, vớ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synthetic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sợi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blend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sự pha trộn, 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natural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sợi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quần áo,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look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chăm sóc, bảo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usefulness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tính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drawback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nhược điểm,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điểm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indestructibility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tính không thể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disadvantage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bất lợi, nhược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litter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xả rác, rác thải vương vãi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recycle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tái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different types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các loại khác nhau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sự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biodegradable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có thể phân hủy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incorporate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đưa vào, kết hợp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starch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tinh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tấn công, phân hủy (bởi tác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cause A to do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khiến A làm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fall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vỡ ra, phân rã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phân hủy, mục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sunlight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ánh sáng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disintegrate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phân rã, tan rã</w:t>
            </w:r>
          </w:p>
        </w:tc>
      </w:tr>
    </w:tbl>
    <w:p w:rsidR="00000000" w:rsidDel="00000000" w:rsidP="00000000" w:rsidRDefault="00000000" w:rsidRPr="00000000" w14:paraId="00000160">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6fj3i2wlp13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62">
      <w:pPr>
        <w:pStyle w:val="Heading1"/>
        <w:jc w:val="both"/>
        <w:rPr>
          <w:rFonts w:ascii="Oswald Medium" w:cs="Oswald Medium" w:eastAsia="Oswald Medium" w:hAnsi="Oswald Medium"/>
          <w:color w:val="3d85c6"/>
          <w:sz w:val="34"/>
          <w:szCs w:val="34"/>
        </w:rPr>
      </w:pPr>
      <w:bookmarkStart w:colFirst="0" w:colLast="0" w:name="_3fm39hpndfx6"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6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6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Lean Production innovation – in manufacturing systems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First World War, car makers Henry Ford and Arthur Sloan of General Motors moved world manufacturing from centuries of craft production into the age of mass production. Largely as a result of this, the United States soon dominated the world economy. After the Second World War, and approximately a hundred years after Japan opened up to the modern world, Eiji Toyoda and Taiichi Ohno pioneered the concept of lean production at the Toyota car company. And now, although superimposing the method on existing mass production systems causes pain and upheaval, manufacturers around the world are trying to embrace this innovative system.</w:t>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best way to describe lean production is to compare it with the two other major manufacturing systems: craft production and mass production. The craft producer uses highly skilled workers and simple but flexible tools to make exactly what the customer asks for – one item at a time. A present day example of this method is the customised production of a few exotic sports cars. The concept of craft production remains very popular, but the problem with it is obvious. Goods produced by the craft method – as cars once exclusively were – cost too much for most of us to afford. So at the beginning of the twentieth century, mass production was developed as an alternative method. The mass producer uses narrowly skilled professionals to design products which are then made by unskilled or semi-skilled workers, using expensive, single-purpose machines. These churn out standardised products in very high volumes. Because the machinery costs so much, and is so intolerant of disruption, the mass producer keeps standard designs in production for as long as possible. The result is that the customer gets lower costs, but at the expense of variety, and by means of work methods which most employees find boring and dispiriting. By contrast, the lean production system combines the advantages of craft and mass production, while avoiding the high cost of the former and the rigidity of the latter. Towards this end, companies appoint teams of multi-skilled workers to all levels of the organisation , and use highly flexible and increasingly automated machines to produce goods in enormous volume and variety.</w:t>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production is so called because, compared with mass production, it uses less of everything – half the human effort in the factory, half the manufacturing space, half the investment in tools, and half the engineering hours to develop the new product. It also results in far fewer defects.</w:t>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striking contrast between mass and lean production systems lies in their production standards. Mass producers set a limited goal for themselves: 'good enough', which translates into an acceptable number of defects, a maximum acceptable number of inventories, and a narrow range of standardised products. Lean producers, on the other hand, are unwilling to compromise standards in any of these areas.</w:t>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cost reduction is the primary objective of the lean production system, it must meet three other intermediate objectives in order to achieve this: quantity control, quality assurance and respect for humanity. Firstly, the system must be able to adapt to daily and monthly fluctuations in demand. Secondly, each separate process must supply only good units to the subsequent process. Thirdly, in as far as the system uses human resources to attain its cost objectives, respect for human needs must be cultivated. It should be emphasised that none of these three objectives can be achieved separately.</w:t>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continuous flow of lean manufacturing production relies on two practical mechanisms: just-in-time and autonamation. Just-in-time means, for example, that in the process of assembling the parts to build a car, components from the preceding process should arrive at the next part of the line at exactly the right time and in the correct quantities. If just-in-time is fully realised throughout the company, then superfluous inventories are completely eliminated from the factory, making stores or warehouses unnecessary. However, relying solely on a central planning approach to control schedules for all stages of the production process simultaneously is very difficult in the case of cars, which consist of thousands of parts. So the lean system looks at the production flow in reverse; in other words, employees go to the preceding process to withdraw the necessary quantity of units at the appropriate time. The preceding process must produce only sufficient quantities of units to replace those that have been withdrawn, and in turn withdraws the requisite number of components from the process that precedes it.</w:t>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Autonamation is the automatic checking for abnormalities in the production process. In order to realise just-in-time perfectly, only units which are in perfect condition must be allowed to flow to the next process, and this flow must be regular and uninterrupted. In other words, quality control must coexist with just-in-time procedures throughout the system. Autonamation involves building in a mechanism to prevent the multiplication of defects in machines or product lines. For example, in Toyota factories almost all the machines have been fitted with stopping devices, and the concept of autonamation has been extended to manual production lines. If something abnormal happens there, the worker pushes a button to stop the whole line, and lights, which are hung so high in the factory that they are visible to everyone, indicate the position of the problem.</w:t>
            </w:r>
          </w:p>
        </w:tc>
        <w:tc>
          <w:tcPr/>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Chiến tranh Thế giới thứ nhất, các nhà sản xuất ô tô Henry Ford và Arthur Sloan của General Motors đã đưa nền sản xuất thế giới từ hình thức sản xuất thủ công tồn tại trong nhiều thế kỷ sang thời đại sản xuất hàng loạt. Phần lớn nhờ vào điều này, Hoa Kỳ nhanh chóng thống trị nền kinh tế thế giới. Sau Chiến tranh Thế giới thứ hai, và khoảng một trăm năm sau khi Nhật Bản mở cửa với thế giới hiện đại, Eiji Toyoda và Taiichi Ohno đã tiên phong phát triển khái niệm sản xuất tinh gọn tại công ty ô tô Toyota. Và hiện nay, mặc dù việc áp dụng phương pháp này lên các hệ thống sản xuất hàng loạt hiện có gây ra nhiều khó khăn và biến động, các nhà sản xuất trên khắp thế giới đang cố gắng tiếp nhận hệ thống đổi mới này.</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lẽ cách tốt nhất để mô tả sản xuất tinh gọn là so sánh nó với hai hệ thống sản xuất lớn khác: sản xuất thủ công và sản xuất hàng loạt. Nhà sản xuất thủ công sử dụng những công nhân có tay nghề cao cùng các công cụ đơn giản nhưng linh hoạt để tạo ra chính xác những gì khách hàng yêu cầu – từng sản phẩm một. Một ví dụ hiện nay của phương pháp này là việc sản xuất tùy chỉnh một số ít những chiếc xe thể thao cao cấp. Khái niệm sản xuất thủ công vẫn rất phổ biến, nhưng vấn đề của nó rất rõ ràng. Những sản phẩm được tạo ra bằng phương pháp thủ công – như ô tô từng được sản xuất hoàn toàn theo cách này – có giá quá cao khiến phần lớn chúng ta không thể mua được. Vì vậy, vào đầu thế kỷ 20, sản xuất hàng loạt đã được phát triển như một phương pháp thay thế. Nhà sản xuất hàng loạt sử dụng những chuyên gia có kỹ năng chuyên biệt hẹp để thiết kế sản phẩm, sau đó các sản phẩm này được tạo ra bởi những công nhân không có tay nghề hoặc có tay nghề bán phần, sử dụng những máy móc đắt tiền chỉ dành cho một mục đích duy nhất. Những máy móc này tạo ra các sản phẩm tiêu chuẩn hóa với số lượng rất lớn. Vì máy móc có chi phí cao và rất khó chịu được sự gián đoạn, nhà sản xuất hàng loạt duy trì các thiết kế tiêu chuẩn trong quá trình sản xuất càng lâu càng tốt. Kết quả là khách hàng nhận được mức giá thấp hơn, nhưng phải đánh đổi bằng sự đa dạng sản phẩm, đồng thời dựa trên những phương pháp làm việc mà phần lớn nhân viên cảm thấy nhàm chán và mất động lực. Ngược lại, hệ thống sản xuất tinh gọn kết hợp những ưu điểm của sản xuất thủ công và sản xuất hàng loạt, đồng thời tránh được chi phí cao của phương pháp đầu tiên và sự cứng nhắc của phương pháp thứ hai. Để đạt được mục tiêu này, các công ty thành lập những nhóm công nhân đa kỹ năng ở mọi cấp độ trong tổ chức, đồng thời sử dụng các máy móc có tính linh hoạt cao và ngày càng được tự động hóa để sản xuất hàng hóa với số lượng khổng lồ và sự đa dạng lớn.</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xuất tinh gọn được gọi như vậy bởi vì so với sản xuất hàng loạt, nó sử dụng ít hơn mọi thứ – một nửa lượng nhân lực trong nhà máy, một nửa không gian sản xuất, một nửa vốn đầu tư vào công cụ, và một nửa số giờ kỹ thuật cần thiết để phát triển sản phẩm mới. Nó cũng tạo ra ít sản phẩm lỗi hơn rất nhiều.</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lẽ sự khác biệt nổi bật nhất giữa hệ thống sản xuất hàng loạt và sản xuất tinh gọn nằm ở các tiêu chuẩn sản xuất của chúng. Các nhà sản xuất hàng loạt đặt ra cho mình một mục tiêu hạn chế: “đủ tốt”, điều này có nghĩa là chấp nhận một số lượng sản phẩm lỗi nhất định, một mức tồn kho tối đa có thể chấp nhận được, và một phạm vi sản phẩm tiêu chuẩn hóa hẹp. Ngược lại, các nhà sản xuất tinh gọn không sẵn sàng thỏa hiệp về tiêu chuẩn trong bất kỳ lĩnh vực nào trong số này.</w:t>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giảm chi phí là mục tiêu chính của hệ thống sản xuất tinh gọn, nó phải đạt được ba mục tiêu trung gian khác để thực hiện điều này: kiểm soát số lượng, đảm bảo chất lượng và tôn trọng con người. Thứ nhất, hệ thống phải có khả năng thích ứng với những biến động hằng ngày và hằng tháng của nhu cầu. Thứ hai, mỗi quy trình riêng biệt phải chỉ cung cấp những sản phẩm đạt chất lượng cho quy trình tiếp theo. Thứ ba, trong phạm vi hệ thống sử dụng nguồn nhân lực để đạt được mục tiêu chi phí, sự tôn trọng đối với nhu cầu của con người phải được duy trì. Cần nhấn mạnh rằng không mục tiêu nào trong ba mục tiêu này có thể đạt được một cách riêng lẻ.</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chảy liên tục của hoạt động sản xuất tinh gọn dựa trên hai cơ chế thực tiễn: sản xuất đúng lúc (just-in-time) và tự động hóa thông minh (autonomation). Sản xuất đúng lúc có nghĩa là, ví dụ, trong quá trình lắp ráp các bộ phận để chế tạo một chiếc ô tô, các linh kiện từ công đoạn trước phải đến công đoạn tiếp theo chính xác vào đúng thời điểm và với số lượng phù hợp. Nếu phương pháp sản xuất đúng lúc được thực hiện đầy đủ trong toàn bộ công ty, thì lượng hàng tồn kho dư thừa sẽ hoàn toàn được loại bỏ khỏi nhà máy, khiến các kho chứa hoặc nhà kho trở nên không cần thiết. Tuy nhiên, việc chỉ dựa vào một phương pháp lập kế hoạch tập trung để kiểm soát lịch trình của tất cả các giai đoạn trong quá trình sản xuất cùng lúc là rất khó khăn trong trường hợp sản xuất ô tô, bởi một chiếc xe bao gồm hàng nghìn bộ phận. Vì vậy, hệ thống sản xuất tinh gọn xem xét dòng sản xuất theo hướng ngược lại; nói cách khác, công nhân đến công đoạn trước để lấy ra số lượng sản phẩm cần thiết vào thời điểm thích hợp. Công đoạn trước chỉ phải sản xuất đủ số lượng sản phẩm để thay thế những sản phẩm đã được lấy đi, và sau đó nó lại lấy số lượng linh kiện cần thiết từ công đoạn đứng trước nó.</w:t>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hóa thông minh (autonomation) là việc tự động kiểm tra những bất thường trong quá trình sản xuất. Để thực hiện hoàn hảo phương pháp sản xuất đúng lúc, chỉ những sản phẩm hoàn toàn đạt tiêu chuẩn mới được phép chuyển sang công đoạn tiếp theo, và dòng sản xuất này phải diễn ra đều đặn, không bị gián đoạn. Nói cách khác, kiểm soát chất lượng phải tồn tại song song với các quy trình sản xuất đúng lúc trong toàn bộ hệ thống. Tự động hóa thông minh bao gồm việc xây dựng một cơ chế nhằm ngăn chặn sự gia tăng của các lỗi trong máy móc hoặc dây chuyền sản xuất. Ví dụ, trong các nhà máy Toyota, gần như tất cả máy móc đều được trang bị thiết bị dừng tự động, và khái niệm tự động hóa thông minh cũng được mở rộng sang các dây chuyền sản xuất thủ công. Nếu có điều gì bất thường xảy ra, công nhân sẽ nhấn một nút để dừng toàn bộ dây chuyền, và những đèn báo được treo ở vị trí rất cao trong nhà máy, nơi mọi người đều có thể nhìn thấy, sẽ chỉ ra vị trí xảy ra vấn đề.</w:t>
            </w:r>
          </w:p>
        </w:tc>
      </w:tr>
    </w:tbl>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89">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ngành 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craft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sản xuất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move from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thống trị,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nền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open up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mở cửa với,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tiên phong, đi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lean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sản xuất tinh gọn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superimpose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áp dụng/chồng thêm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existing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hệ thống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cause pain and upheaval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gây khó khăn và biến động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chấp nhận,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manufacturing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hệ thống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compare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so sánh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producer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highly 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có kỹ năng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skilled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lao động có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flexible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công cụ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customised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sản xuất theo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remain 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vẫn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afford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có khả năng chi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alternative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phương pháp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narrowly 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có kỹ năng chuyên biệt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professional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chuyên gia, nhân viên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unskilled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lao động không có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semi-skilled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lao động bán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single-purpose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máy chuyên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churn out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sản xuất hàng loạt, tạo ra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standardised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sản phẩm 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high 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khối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intolerant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không chịu được, không thích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disruption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sự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keep A in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duy trì A trong quá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lower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chi phí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at the expense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đánh đổi bằng, phải trả giá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by means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bằng cách, thông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work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phương pháp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boring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nhàm chán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dispiriting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làm mất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by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ngược lại, 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high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chi phí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rigidity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tính cứng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towards this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nhằm mục đích này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appoint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bổ nhiệm, chỉ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đội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multi-skilled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lao động đa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highly flexible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rất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automated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máy móc tự động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produce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sản xuất 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enormous volume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khối lượng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lean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sản xuất tinh gọn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compare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so sánh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use less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sử dụng ít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human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công sức lao động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manufacturing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không gian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investment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sự đầu tư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công cụ, dụng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engineering hour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giờ công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dẫn đến,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defect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lỗi, khuyết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striking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nổi bật,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sự tương phản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production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hệ thống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lie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nằm ở, 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production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tiêu chuẩn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producer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set a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đặt ra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translate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chuyển thành, 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acceptable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có thể chấp 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acceptable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số lượng có thể chấp nhận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inventory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hàng tồn kho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narrow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phạm vi hẹp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standardised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được 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unwilling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không 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compromise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thỏa hiệp, làm giảm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lĩnh vực, 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ost 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sự giảm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primary 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mục tiêu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intermediate 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mục tiêu trung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quantity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kiểm soát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quality assurance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đảm bảo 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respect for humanity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sự tôn trọng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fluctuation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sự biến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separate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quy trình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subsequent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quy trình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đơn vị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human resources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nguồn nhân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attain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nuôi dưỡng,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emphasise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achieve separately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đạt được một cách 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continuous 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dòng chảy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lean 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sản xuất tinh gọn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practical 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cơ chế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just-in-time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đúng lúc (hệ thống sản xuất JIT)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autonamation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tự động hóa có giám sát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assemble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linh kiện, bộ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preceding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quy trình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arrive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đến,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correct 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số lượng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fully 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thực hiện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xuyên suốt,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superfluous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dư thừa, không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inventory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hàng tồn kho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warehouse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nhà kho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central planning approach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phương pháp lập kế hoạch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control 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kiểm soát lịch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production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quy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production 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dòng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in reverse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theo hướng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withdraw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lấy ra, rút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necessary 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số lượng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appropriate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thời điểm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sufficient 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số lượng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requisite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số lượng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autonamation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tự động hóa có khả năng phát hiện lỗi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automatic checking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kiểm tra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abnormality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sự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production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quy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thực hiện,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perfectly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hoàn hảo,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đơn vị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perfect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tình trạng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chảy,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đều đặn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uninterrupted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không bị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quality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kiểm soát 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coexist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cùng tồn tại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procedure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quy trình, thủ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multiplication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sự gia tăng, nhân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defect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lỗi, khuyết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product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dây chuyền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lắp đặt, trang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stopping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thiết bị dừng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manual production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dây chuyền sản xuất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abnormal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công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chỉ ra,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vấn đề</w:t>
            </w:r>
          </w:p>
        </w:tc>
      </w:tr>
    </w:tbl>
    <w:p w:rsidR="00000000" w:rsidDel="00000000" w:rsidP="00000000" w:rsidRDefault="00000000" w:rsidRPr="00000000" w14:paraId="000002E6">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cfg2hxk66y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E8">
      <w:pPr>
        <w:pStyle w:val="Heading1"/>
        <w:jc w:val="both"/>
        <w:rPr>
          <w:rFonts w:ascii="Oswald Medium" w:cs="Oswald Medium" w:eastAsia="Oswald Medium" w:hAnsi="Oswald Medium"/>
          <w:color w:val="3d85c6"/>
          <w:sz w:val="34"/>
          <w:szCs w:val="34"/>
        </w:rPr>
      </w:pPr>
      <w:bookmarkStart w:colFirst="0" w:colLast="0" w:name="_9tqqx9lohzf2"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E9">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E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Does Watching Sport Influence the Brain?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During the epoch when the poet Homer unveiled his grand epic, the ancient Greeks initiated a festival where men contended in a race of roughly 200 metres. The victor would be rewarded with a symbolic olive branch. This event, known as the Olympics, has transcended its humble origins to embody the human quest for progress. The captivating nature of these games raises an intriguing question: what exactly draws us in as spectators? Is it the thrill of competition, the beauty of human movement, or something happening within our brains?</w:t>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1996, three Italian neuroscientists-Giacomo Rizzolatti, Leonardo Fogassi, and Vittorio Gallese conducted research on the premotor cortex of monkeys and made a groundbreaking discovery. They revealed a cluster of cells that act as a repository for motor actions, similar to 'grammar of movement'. These cellular networks represent the 'sentences' of full-body motions that our brains meticulously retain and refine. Take the art of swinging a golf club as an example. For those who only watch the Masters Tournament on television, playing golf may appear deceptively effortless. However, for novices, smoothly manoeuvring the asymmetrical metal club presents a nearly impossible challenge. This is because novices rely on conscious effort, utilising brain regions adjacent to the premotor cortex. Experts, by contrast, instinctively execute perfectly balanced movements, as their actions are deeply ingrained and intertwined with neurons in the premotor cortex. Their swing occurs with the serenity of a refined autopilot, requiring no conscious control. This neural distinction between novices and experts provides insight into how long-term training can physically reshape the brain.</w:t>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These neurons in the premotor cortex not only help explain why some athletes seem to have exceptional skills, but they also exhibit a wondrous characteristic that prompted Rizzolatti, Fogassi, and Gallese to bestow upon them the exalted label of mirror neuron'. They point out that mirror neurons are activated when a primate performs a particular action, such as grasping or holding an object, or when it witnesses another individual performing a comparable action. Humans possess an even more intricate mitor neuron system that reflects the external world in our brains, enabling us to intemalise the behaviours of others. Nonetheless, these cells necessitate what scientists refer to as 'goal-orientated movements' to activate. If we stare at a photograph, a static image of a runner striding ahead, our mirror neurons remain utterly silent. It is solely when the runner is in action, be it in running, moving, or sprinting, that they are ignited. Movement, not stillness, is what speaks to our brains.</w:t>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Electrophysiological studies have shown that when we observe a golfer or a runner in action, our own premotor cortex mirror neurons respond as if we were participating in the activity. This neural mirroring was initially identified in 1954 by French physiologists Gastaut and Bert, who noticed specific alpha and mu brain wave patterns in humans.</w:t>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 signal plays a role in neural mirroring, remaining active during periods of bodily stillness but dissipating when we undertake active pursuits like playing a sport or changing TV channels. Notably, the mu signal also remains subdued while we observe someone else in action, such as on television, which alludes to the influence of mirror neurons. This suggests that our brains do not simply passively register what we see, but actively simulate it, engaging systems normally reserved for action.</w:t>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Rizzolatti, Fogassi, and Gallese have coined the term 'direct matching hypothesis' to delineate the concept of mirror neurons. They asserted that to comprehend the movements of sports stars, we need to align the visual representation of the observed action with our own motor representation of the same action. According to this theory, watching an Olympic athlete can evoke a resonance in the observer's motor system. The observer's 'motor knowledge' is harnessed to decipher the observed action. However, mirror neurons extend beyond being merely neural foundations for our sporting inclinations. They also enable observers to enhance their athletic abilities through the process of observation. It turns out that watching a remarkable golfer improves our own golfing skills, and witnessing a skilled sprinter actually bolsters our running speed.</w:t>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ability to learn through observation is a vital skill. From language acquisition in infancy to understanding facial expressions, mimicking plays a fundamental role in our consciousness. The most accomplished athletes possess a premotor cortex capable of envisioning victorious movements, supplemented by the physical attributes required to translate those movements into reality. In this way, action and imagination coalesce to drive performance.</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However, how many among us watch sport in order to enhance our athletic abilities? Most spectators tune in for the emotional roller coaster, the human drama it encompasses. This emotional connection finds its roots in mirror neurons, which allow spectators to perceive athletes' victorious movements and to share in the emotion of their triumphs.</w:t>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because they are directly associated with the amygdala, a key area of the brain responsible for emotional processing. During the Olympics, mirror neurons in individuals around the world resonate in unison, and watching sport unifies people. The majority of us may never run a mile in under four minutes or hit a home run. Yet, as we gather around our televisions, we all briefly get a taste of the feeling of executing something flawlessly. In those fleeting moments, sport becomes more than entertainment—it becomes a shared human experience.</w:t>
            </w:r>
          </w:p>
        </w:tc>
        <w:tc>
          <w:tcPr/>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thời kỳ khi nhà thơ Homer cho ra đời kiệt tác sử thi vĩ đại của mình, người Hy Lạp cổ đại đã khởi xướng một lễ hội nơi những người đàn ông thi đấu trong một cuộc đua dài khoảng 200 mét. Người chiến thắng sẽ được trao tặng một cành ô liu mang tính biểu tượng. Sự kiện này, được biết đến với tên gọi Thế vận hội Olympic, đã vượt xa nguồn gốc khiêm tốn ban đầu để trở thành biểu tượng cho khát vọng tiến bộ của con người. Sức hấp dẫn của những cuộc thi này đặt ra một câu hỏi thú vị: chính xác điều gì thu hút chúng ta với tư cách là khán giả? Có phải đó là cảm giác hồi hộp của sự cạnh tranh, vẻ đẹp của chuyển động cơ thể con người, hay một điều gì đó đang diễn ra bên trong bộ não của chúng ta?</w:t>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Năm 1996, ba nhà khoa học thần kinh người Ý – Giacomo Rizzolatti, Leonardo Fogassi và Vittorio Gallese – đã tiến hành nghiên cứu về vùng vỏ não vận động trước (premotor cortex) của loài khỉ và đưa ra một phát hiện mang tính đột phá. Họ phát hiện một nhóm tế bào hoạt động như nơi lưu trữ các hành động vận động, tương tự như một “ngữ pháp của chuyển động”. Những mạng lưới tế bào này đại diện cho các “câu” của những chuyển động toàn thân mà bộ não chúng ta lưu giữ và tinh chỉnh một cách cẩn thận. Hãy lấy động tác vung gậy đánh golf làm ví dụ. Đối với những người chỉ xem Giải vô địch Golf Masters trên truyền hình, việc chơi golf có thể trông dễ dàng một cách sai lầm. Tuy nhiên, đối với người mới bắt đầu, việc điều khiển trơn tru chiếc gậy kim loại có hình dạng không cân đối là một thử thách gần như không thể vượt qua. Điều này xảy ra bởi vì người mới chơi phải dựa vào sự nỗ lực có ý thức, sử dụng các vùng não nằm gần vùng vỏ não vận động trước. Ngược lại, những người chơi chuyên nghiệp thực hiện các chuyển động cân bằng hoàn hảo một cách bản năng, bởi vì hành động của họ đã được khắc sâu và gắn kết với các tế bào thần kinh trong vùng vỏ não vận động trước. Cú đánh của họ diễn ra với sự bình thản của một hệ thống lái tự động đã được tinh chỉnh, không cần đến sự kiểm soát có ý thức. Sự khác biệt về thần kinh này giữa người mới và chuyên gia giúp chúng ta hiểu cách quá trình luyện tập lâu dài có thể thay đổi cấu trúc vật lý của não bộ.</w:t>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Những tế bào thần kinh trong vùng vỏ não vận động trước này không chỉ giúp giải thích tại sao một số vận động viên dường như sở hữu kỹ năng phi thường, mà chúng còn thể hiện một đặc điểm kỳ diệu khiến Rizzolatti, Fogassi và Gallese đặt cho chúng cái tên cao quý là “tế bào thần kinh gương” (mirror neuron). Họ chỉ ra rằng các tế bào thần kinh gương được kích hoạt khi một loài linh trưởng thực hiện một hành động cụ thể, chẳng hạn như nắm lấy hoặc giữ một vật thể, hoặc khi nó quan sát một cá thể khác thực hiện một hành động tương tự. Con người sở hữu một hệ thống tế bào thần kinh gương phức tạp hơn, có khả năng phản chiếu thế giới bên ngoài vào trong bộ não, cho phép chúng ta tiếp thu và hình thành hành vi dựa trên hành động của người khác. Tuy nhiên, những tế bào này cần những gì các nhà khoa học gọi là “chuyển động hướng đến mục tiêu” để được kích hoạt. Nếu chúng ta nhìn chằm chằm vào một bức ảnh, một hình ảnh tĩnh của một vận động viên đang chạy về phía trước, các tế bào thần kinh gương của chúng ta hoàn toàn im lặng. Chỉ khi người chạy thực sự đang hành động, dù là chạy, di chuyển hay tăng tốc, chúng mới được kích hoạt. Chuyển động, chứ không phải sự tĩnh lặng, mới là điều có khả năng giao tiếp với bộ não của chúng ta.</w:t>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nghiên cứu điện sinh lý học đã chỉ ra rằng khi chúng ta quan sát một vận động viên chơi golf hoặc một người chạy bộ đang hành động, các tế bào thần kinh gương trong vùng vỏ não vận động trước của chính chúng ta phản ứng như thể chúng ta đang tham gia vào hoạt động đó. Sự phản chiếu thần kinh này ban đầu được xác định vào năm 1954 bởi các nhà sinh lý học người Pháp Gastaut và Bert, những người đã nhận thấy các kiểu sóng não alpha và mu đặc biệt ở con người. Tín hiệu mu đóng vai trò trong quá trình phản chiếu thần kinh, duy trì hoạt động trong những khoảng thời gian cơ thể không chuyển động nhưng giảm đi khi chúng ta thực hiện các hoạt động chủ động như chơi thể thao hoặc chuyển kênh truyền hình. Đáng chú ý, tín hiệu mu cũng duy trì ở mức thấp khi chúng ta quan sát người khác đang hành động, chẳng hạn như xem trên truyền hình, điều này gợi ý về ảnh hưởng của các tế bào thần kinh gương. Điều này cho thấy bộ não của chúng ta không chỉ thụ động ghi nhận những gì nhìn thấy, mà còn chủ động mô phỏng nó, kích hoạt những hệ thống vốn thường được dành cho hành động.</w:t>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Rizzolatti, Fogassi và Gallese đã đặt ra thuật ngữ “giả thuyết khớp nối trực tiếp” (direct matching hypothesis) để mô tả khái niệm về các tế bào thần kinh gương. Họ cho rằng để hiểu được chuyển động của các ngôi sao thể thao, chúng ta cần kết nối hình ảnh trực quan của hành động được quan sát với sự biểu diễn vận động của chính mình về cùng hành động đó. Theo lý thuyết này, việc xem một vận động viên Olympic có thể tạo ra sự cộng hưởng trong hệ thống vận động của người quan sát. “Kiến thức vận động” của người quan sát được sử dụng để giải mã hành động đang được nhìn thấy. Tuy nhiên, các tế bào thần kinh gương không chỉ đơn thuần là nền tảng thần kinh cho sở thích thể thao của con người. Chúng còn cho phép người quan sát cải thiện khả năng thể thao của mình thông qua quá trình quan sát. Hóa ra việc xem một người chơi golf xuất sắc có thể cải thiện kỹ năng chơi golf của chính chúng ta, và việc chứng kiến một vận động viên chạy nước rút giỏi thực sự có thể nâng cao tốc độ chạy của chúng ta.</w:t>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học hỏi thông qua quan sát này là một kỹ năng vô cùng quan trọng. Từ việc tiếp thu ngôn ngữ trong giai đoạn sơ sinh cho đến việc hiểu các biểu cảm trên khuôn mặt, sự bắt chước đóng vai trò nền tảng trong ý thức của con người. Những vận động viên thành công nhất sở hữu vùng vỏ não vận động trước có khả năng hình dung những chuyển động chiến thắng, kết hợp với các đặc điểm thể chất cần thiết để biến những chuyển động đó thành hiện thực. Theo cách này, hành động và trí tưởng tượng kết hợp với nhau để thúc đẩy hiệu suất.</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Tuy nhiên, có bao nhiêu người trong chúng ta xem thể thao nhằm mục đích nâng cao khả năng vận động của bản thân? Phần lớn khán giả theo dõi thể thao vì cảm giác hồi hộp về mặt cảm xúc và những câu chuyện về con người mà nó chứa đựng. Sự kết nối cảm xúc này bắt nguồn từ các tế bào thần kinh gương, cho phép khán giả cảm nhận được những chuyển động chiến thắng của vận động viên và chia sẻ cảm xúc trong khoảnh khắc chiến thắng của họ.</w:t>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xảy ra bởi vì các tế bào thần kinh gương có liên hệ trực tiếp với hạch hạnh nhân (amygdala), một khu vực quan trọng của não chịu trách nhiệm xử lý cảm xúc. Trong thời gian diễn ra Thế vận hội Olympic, các tế bào thần kinh gương ở con người trên khắp thế giới cộng hưởng cùng nhau, và việc xem thể thao giúp gắn kết mọi người lại với nhau. Phần lớn chúng ta có thể sẽ không bao giờ chạy một dặm trong vòng chưa đầy bốn phút hoặc đánh được một cú đánh bóng ghi điểm trong môn bóng chày. Tuy nhiên, khi chúng ta quây quần trước màn hình tivi, tất cả chúng ta đều có thể trong chốc lát trải nghiệm cảm giác thực hiện một điều gì đó hoàn hảo. Trong những khoảnh khắc ngắn ngủi ấy, thể thao trở thành nhiều hơn một hình thức giải trí — nó trở thành một trải nghiệm chung của nhân loại.</w:t>
            </w:r>
          </w:p>
        </w:tc>
      </w:tr>
    </w:tbl>
    <w:p w:rsidR="00000000" w:rsidDel="00000000" w:rsidP="00000000" w:rsidRDefault="00000000" w:rsidRPr="00000000" w14:paraId="000003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24">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epoch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thời kỳ, kỷ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unveil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công bố, 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grand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vĩ đại,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epic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sử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initiate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khởi xướng,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festival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lễ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contend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tranh tài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cuộc đua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victor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người 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trao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symbolic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transcend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vượt qua, vượt lên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humble 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nguồn gốc khiêm tốn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embody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thể hiện, 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quest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sự tìm kiếm, 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captivating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hấp dẫn, cuốn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spectator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thrill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cảm giác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beauty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vẻ đẹp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neuroscience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khoa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conduct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premotor 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vỏ não vận động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groundbreaking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mang tính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tiết lộ, phát hiện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cluster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cụm,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repository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nơi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motor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hành động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cellular 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mạng lưới 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đại diện,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full-body 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chuyển động toàn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lưu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cải thiện, tinh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deceptively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một cách dễ gây hiểu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effortless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không cần nhiều 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novice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người mới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manoeuvre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điều khiển,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asymmetrical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không đối xứng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present a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tạo ra thử thách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conscious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nỗ lực có ý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utilise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adjacent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liền kề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chuyên gia, người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instinctively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theo bản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execute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perfectly balanced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cân bằng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ingrained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ăn sâu, khắc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intertwined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gắn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neuron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nơ-ron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serenity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sự bình thản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refined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tinh tế, được 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autopilot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chế độ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conscious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sự kiểm soát có ý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neural distinction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sự khác biệt về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long-term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quá trình luyện tập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reshape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tái 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neuron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nơ-ron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premotor 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vỏ não vận động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exceptional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xuất sắc,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thể hiện, biểu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prompt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thúc đẩy, khiến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bestow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trao, ban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exalted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cao quý, được đề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nhãn, tên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mirror neuron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nơ-ron gương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activate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primate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grasp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nắm, chộp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cầm,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comparable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tương đương,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intricate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phức tạp, tinh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external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thế giới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internalise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tiếp thu, đưa vào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necessitate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đòi hỏi, cần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refer to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gọi là, 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goal-oriented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hướng đến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activate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static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tĩnh, không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remain silent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không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ignite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kích hoạt, làm bùng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stillness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trạng thái đứng 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electrophysiological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thuộc điện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conduct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participate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neural mirroring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sự phản chiếu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physiologist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nhà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cụ thể, đặc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brain wave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kiểu sóng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play a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remain 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duy trì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dissipate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biến mất, tan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thực hiện,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active pursuit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hoạt động chủ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subdued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bị giảm, yếu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allude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ám chỉ, gợi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passively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một cách thụ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register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simulate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engage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kích hoạt,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dành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coin a 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đặt ra một 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direct matching 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giả thuyết đối sánh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delineate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mô tả, xác định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comprehend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hiểu,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align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sắp xếp, đồng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visual 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biểu hiện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observed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hành động được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motor 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biểu hiện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evoke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gợi lên, 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resonance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sự 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observer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người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motor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hệ thống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harness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decipher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giải mã, hiểu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extend 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vượt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neural 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nền tảng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sporting inclination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khuynh hướng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nâng cao,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athletic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khả năng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đáng chú ý,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bolster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củng cố,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sự tiếp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infancy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giai đoạn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facial 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biểu cảm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mimic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cơ bản,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consciousness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ý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accomplished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thành đạt,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envision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hình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victorious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supplement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physical attribute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đặc điểm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translate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chuyển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coalesce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kết hợp, hòa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drive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thúc đẩy hiệu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emotional roller coaster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trạng thái cảm xúc thay đổi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encompass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emotional 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sự kết nối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bắt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triumph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directly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liên quan trực tiếp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amygdala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hạch hạnh nhân (vùng não xử lý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emotional 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xử lý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resonate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in unison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đồng thời,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unify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thống nhất,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briefly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trong thời gian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trải nghiệm,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execute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flawlessly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hoàn hảo, không có lỗi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entertainment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sự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shared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trải nghiệm chung</w:t>
            </w:r>
          </w:p>
        </w:tc>
      </w:tr>
    </w:tbl>
    <w:p w:rsidR="00000000" w:rsidDel="00000000" w:rsidP="00000000" w:rsidRDefault="00000000" w:rsidRPr="00000000" w14:paraId="0000048D">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