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ll9kjax7qd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Rubber</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and W Musgrove discuss the origins and early uses of rubber</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plants that produce rubber are spread right across the globe, and grow in many different habitats. One might think it likely, therefore, that humankind has known about rubber for thousands of years. Yet, unlike other crops of economic importance, rubber led a relatively anonymous life until the last 150 years or so. The Indians of South America appear to be the first people to have understood the properties of rubber, and the Aztecs of what is now Mexico were the first to be recorded using the substance; a wall painting dating back to the sixth century depicts a scene of a tributary offering of crude rubber. With the arrival of Columbus in the Americas and the resulting Spanish influx, further evidence starts to appear concerning the Native American use of rubber. Antonio de Herrera y Tordesillas describes a ritual game played with a rubber ball at the court of the Aztec Emperor Montezuma II, and the Mayan and Toltec people are known to have taken part in similar activities. Rubber was also used to make raincoats, shoes, jars, torches and musical instruments, all of which must have been made from the indigenous Castilla elastica, as the Para plant now favoured for rubber cultivation does not grow in the Mexican region.</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description of latex (liquid rubber) extraction is made by Juan de Torquemada, who noted that if a receptacle was not at hand the Native Americans would place the latex on their bodies to allow it to solidify. However, no real interest in rubber was shown by any European until Charles de la Condamine, a French mathematician, published an account of his journey to South America in 1735. The journey was undertaken on behalf of the Paris Academy of Sciences to measure an arc of the meridian line on the equator, but the journey home was to turn out to be more significant than the true purpose of the trip. Condamine explored Brazil and Peru and discovered how the local people used one single piece of coagulated latex to make boots. The boots were impervious to water and, when smoked, looked like real leather. In 1747 the first description of the rubber tree and latex tapping was made by a military engineer and amateur botanist, François Fresneau, who was posted to French Guiana. The publications of Condamine and Fresneau created considerable excitement among French scientists, and an attempt was made to discover a solvent that could turn the crude rubber into a substance for commercial exploitation.</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1818 a British medical student named James Syme first used rubber to make waterproof cloth. Another early use of the substance was as an eraser of pencil marks, hence the name 'rubber. This was complemented by balloons, rubber bands, braces, boots for the army and other ideas that met with varying degrees of success. In 1820 Thomas Hancock, an English manufacturer of rubber goods such as driving belts, industrial rollers and rubber hoses, invented a machine he called the 'piokle', which chewed up waste strips for re-use. It was discovered that the masticated rubber was more malleable, while maintaining much of its elasticity. In Scotland at the same time Charles Mackintosh had discovered a way of using rubber as waterproofing material, by a process he patented in 1823. Hancock and Mackintosh joined forces in 1834, and three years later Hancock invented a machine for spreading rubber onto material.</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their beneficial qualities, such as waterproofing, rubber goods were still not particularly popular as they had some major flaws, including the fact that they dissolved malodorously. They also became pliant when warm and rigid when cold. Then in 1839 the American Charles Goodyear discovered that it was possible to stabilise rubber by mixing it with sulphur while exposing it to heat - a process he called vulcanisation - and the full versatility of this extraordinary substance became apparent.</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Rubber goods could now be manufactured which had all the beneficial qualities of the material, such as durability, elasticity and variability, but which were not sticky, soluble or governed by the vagaries of the weather. The economic potential of rubber was now clearly evident. It played an important role in the Industrial Revolution, being employed in the steam engines found in factories, mills, mines and railways. It made a triumphant entrance as a new and innovative material at the Great Exhibition of 1851, where shoes, airbeds, furniture and clothing made out of newly improved rubber were proudly displayed.</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rubber inventions was made in 1888, when an Irishman called John Boyd Dunlop produced the first pneumatic tyre. Solid rubber tyres had been used for the previous 18 years, but Dunlop's new design, which he updated in 1890, immediately became popular. In 1895 Dunlop's tyres were first used in motor cars, and with the mass production of cars just over the horizon the rubber industry had never looked healthier. The import levels of rubber over the nineteenth century bear witness to its irrepressible rise. In 1830 Britain had imported just 211 kg of crude rubber. This had risen to 10,000kg in 1857, and by 1874 levels were just under six times as much again.</w:t>
            </w:r>
          </w:p>
        </w:tc>
        <w:tc>
          <w:tcPr/>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và W Musgrove thảo luận về nguồn gốc và những ứng dụng ban đầu của cao su</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loài thực vật tạo ra cao su phân bố rộng khắp trên toàn cầu và phát triển trong nhiều môi trường sống khác nhau. Vì vậy, người ta có thể nghĩ rằng con người có khả năng đã biết đến cao su từ hàng nghìn năm trước. Tuy nhiên, không giống như các loại cây trồng có giá trị kinh tế khác, cao su đã trải qua một quá trình tồn tại tương đối âm thầm cho đến khoảng 150 năm trở lại đây. Người dân bản địa ở Nam Mỹ dường như là những người đầu tiên hiểu được các đặc tính của cao su, và người Aztec ở khu vực ngày nay là Mexico là những người đầu tiên được ghi nhận sử dụng loại vật liệu này; một bức tranh tường có niên đại từ thế kỷ thứ sáu mô tả cảnh một vật phẩm cống nạp bằng cao su thô. Với sự xuất hiện của Columbus tại châu Mỹ và sự gia tăng của người Tây Ban Nha sau đó, ngày càng có nhiều bằng chứng xuất hiện về việc người dân bản địa châu Mỹ sử dụng cao su. Antonio de Herrera y Tordesillas đã mô tả một trò chơi nghi lễ được chơi bằng một quả bóng cao su tại triều đình của Hoàng đế Aztec Montezuma II, và người Maya cùng người Toltec được biết cũng đã tham gia những hoạt động tương tự. Cao su cũng được sử dụng để làm áo mưa, giày dép, bình chứa, đuốc và nhạc cụ, tất cả những vật dụng này chắc chắn được làm từ loài cây Castilla elastica bản địa, bởi vì cây Para hiện được ưa chuộng trong việc trồng cao su không phát triển ở khu vực Mexico.</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đầu tiên về quá trình khai thác mủ cao su (cao su dạng lỏng) được thực hiện bởi Juan de Torquemada, người đã ghi nhận rằng nếu không có vật chứa thích hợp, người dân bản địa châu Mỹ sẽ bôi mủ cao su lên cơ thể để nó đông cứng lại. Tuy nhiên, không có sự quan tâm thực sự nào đối với cao su được thể hiện bởi người châu Âu cho đến khi Charles de la Condamine, một nhà toán học người Pháp, công bố bản tường thuật về chuyến hành trình của ông đến Nam Mỹ vào năm 1735. Chuyến đi này được thực hiện theo yêu cầu của Viện Hàn lâm Khoa học Paris nhằm đo một cung của đường kinh tuyến tại xích đạo, nhưng hành trình trở về sau đó lại trở nên quan trọng hơn mục đích ban đầu của chuyến đi. Condamine đã khám phá Brazil và Peru, đồng thời phát hiện cách người dân địa phương sử dụng một mảnh mủ cao su đông đặc duy nhất để làm ủng. Những đôi ủng này không thấm nước và khi được hun khói, chúng có vẻ ngoài giống da thật. Năm 1747, mô tả đầu tiên về cây cao su và việc khai thác mủ được thực hiện bởi François Fresneau, một kỹ sư quân sự kiêm nhà thực vật học nghiệp dư, người được điều động đến Guyana thuộc Pháp. Các công trình xuất bản của Condamine và Fresneau đã tạo ra sự phấn khích đáng kể trong giới khoa học Pháp, và một nỗ lực đã được tiến hành nhằm tìm ra một dung môi có thể biến cao su thô thành một chất có thể được khai thác cho mục đích thương mại.</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1818, một sinh viên y khoa người Anh tên là James Syme lần đầu tiên sử dụng cao su để tạo ra vải chống thấm nước. Một ứng dụng ban đầu khác của loại vật liệu này là dùng làm chất tẩy các nét bút chì, từ đó xuất hiện tên gọi “rubber” (cao su). Điều này được bổ sung bởi những sản phẩm như bóng bay, dây cao su, nẹp chỉnh răng, giày ủng cho quân đội và nhiều ý tưởng khác đạt được những mức độ thành công khác nhau. Năm 1820, Thomas Hancock, một nhà sản xuất người Anh chuyên về các sản phẩm cao su như dây curoa truyền động, con lăn công nghiệp và ống cao su, đã phát minh ra một loại máy mà ông gọi là “pickel”, có khả năng nghiền nhỏ các dải cao su thừa để tái sử dụng. Người ta phát hiện rằng cao su sau khi được nghiền trở nên dễ uốn hơn trong khi vẫn giữ được phần lớn tính đàn hồi. Cùng thời điểm đó tại Scotland, Charles Mackintosh đã phát hiện ra một phương pháp sử dụng cao su làm vật liệu chống thấm thông qua một quy trình mà ông được cấp bằng sáng chế vào năm 1823. Hancock và Mackintosh hợp tác với nhau vào năm 1834, và ba năm sau Hancock phát minh ra một chiếc máy dùng để phủ cao su lên vật liệu.</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có những đặc tính hữu ích như khả năng chống thấm nước, các sản phẩm cao su vẫn chưa thực sự phổ biến vì chúng có một số nhược điểm lớn, bao gồm việc bị hòa tan và tạo ra mùi khó chịu. Chúng cũng trở nên mềm dẻo khi nóng và cứng khi lạnh. Sau đó, vào năm 1839, người Mỹ Charles Goodyear phát hiện rằng có thể ổn định cao su bằng cách trộn nó với lưu huỳnh trong khi nung nóng — một quá trình mà ông gọi là quá trình lưu hóa — và toàn bộ tính đa dụng của loại vật liệu phi thường này đã được nhận ra.</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sản phẩm cao su giờ đây có thể được sản xuất với đầy đủ những đặc tính có lợi của vật liệu này, chẳng hạn như độ bền, tính đàn hồi và khả năng biến đổi, nhưng không còn bị dính, bị hòa tan hoặc chịu ảnh hưởng bởi những thay đổi thất thường của thời tiết. Tiềm năng kinh tế của cao su lúc này đã trở nên rõ ràng. Nó đóng một vai trò quan trọng trong cuộc Cách mạng Công nghiệp, được sử dụng trong các động cơ hơi nước xuất hiện tại các nhà máy, xưởng sản xuất, mỏ và đường sắt. Cao su đã có màn ra mắt đầy ấn tượng như một vật liệu mới và sáng tạo tại Triển lãm Lớn năm 1851, nơi những đôi giày, giường hơi, đồ nội thất và quần áo làm từ loại cao su mới được cải tiến được trưng bày đầy tự hào.</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trong những phát minh quan trọng nhất liên quan đến cao su được thực hiện vào năm 1888, khi một người Ireland tên là John Boyd Dunlop chế tạo chiếc lốp khí nén đầu tiên. Những chiếc lốp cao su đặc đã được sử dụng trong 18 năm trước đó, nhưng thiết kế mới của Dunlop, được ông cải tiến vào năm 1890, nhanh chóng trở nên phổ biến. Năm 1895, lốp của Dunlop lần đầu tiên được sử dụng trên ô tô, và với việc sản xuất ô tô hàng loạt đang đến gần, ngành công nghiệp cao su chưa bao giờ có triển vọng phát triển tốt đến vậy. Mức độ nhập khẩu cao su trong thế kỷ 19 là minh chứng cho sự phát triển mạnh mẽ không thể ngăn cản của nó. Năm 1830, Anh chỉ nhập khẩu 211 kg cao su thô. Con số này tăng lên 10.000 kg vào năm 1857, và đến năm 1874, mức nhập khẩu đã tăng lên gần gấp sáu lần so với con số đó.</w:t>
            </w:r>
          </w:p>
        </w:tc>
      </w:tr>
    </w:tbl>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A">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rPr>
                <w:sz w:val="20"/>
                <w:szCs w:val="20"/>
              </w:rPr>
            </w:pPr>
            <w:r w:rsidDel="00000000" w:rsidR="00000000" w:rsidRPr="00000000">
              <w:rPr>
                <w:sz w:val="20"/>
                <w:szCs w:val="20"/>
                <w:rtl w:val="0"/>
              </w:rPr>
              <w:t xml:space="preserve">spread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rPr>
                <w:sz w:val="20"/>
                <w:szCs w:val="20"/>
              </w:rPr>
            </w:pPr>
            <w:r w:rsidDel="00000000" w:rsidR="00000000" w:rsidRPr="00000000">
              <w:rPr>
                <w:sz w:val="20"/>
                <w:szCs w:val="20"/>
                <w:rtl w:val="0"/>
              </w:rPr>
              <w:t xml:space="preserve">trải rộng 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economic importance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tầm quan trọng về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anonymous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không được biết đến, ít được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đặc tính, tính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chất,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date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có niên đại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depict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mô tả,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tributary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vật phẩm cống nạp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crude rubber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cao su thô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arrival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sự xuất hiện, sự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resulting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phát sinh, 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influx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dòng đổ vào, sự tràn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concerning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ritual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nghi lễ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take part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indigenous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sự trồng trọt,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extraction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sự chiết xuất, 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receptacle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vật chứa, bình 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solidify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đông đặc, làm rắn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show interest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thể hiện sự quan tâm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xuất bản, 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bản ghi chép, tường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undertake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on behalf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thay mặt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quan trọng,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coagulated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bị đông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impervious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không thấm, không bị ảnh hưởng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sự 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tap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khai thác (mủ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post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điều động, cử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considerable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excitement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sự hào hứng, phấn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nỗ lực, 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tìm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solvent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dung môi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commercial exploitation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khai thác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produce rubber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sản xuất cao su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be known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được biết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be recorded using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được ghi nhận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lead a(n) ... life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có một cuộc sống/trạng thái như thế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be the first to + V</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là người đầu tiên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be used to + V</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được sử dụng để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be made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được làm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be favoured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được ưa chuộng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result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start to 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bắt đầu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be known to have + V3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được biết là đã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allow something to + V</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cho phép điều gì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turn out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hóa ra là, trở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turn A into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biến A thành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be capable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create excitement among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tạo sự hứng thú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waterproof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chống thấm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chất, 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eraser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cục tẩy, dụng cụ xóa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complement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bổ sung, làm hoàn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varying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khác nhau,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degree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mức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sự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rubber goods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sản phẩm cao su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waste strip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dải/vụn vật liệu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re-use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tái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masticate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nghiền, nhào (vật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malleable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dễ uốn, dễ tạo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elasticity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tính đàn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waterproofing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sự chống thấm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quy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patent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cấp bằng sáng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join forces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hợp tác, kết hợp sức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trải,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beneficial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có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đặc tính, phẩm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flaw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khuyết điểm, nhược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dissolve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hòa tan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pliant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mềm dẻo, dễ 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rigid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cứng, không 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stabilise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ổn định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mix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trộn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expose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tiếp xúc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vulcanisation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sự lưu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versatility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tính đa dụng, sự 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extraordinary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phi thường,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use A to make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sử dụng A để tạo ra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be used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được sử dụng như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meet with 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đạt được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chew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nghiền nát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maintain elasticity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duy trì tính đàn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be made more + adj</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trở nên ...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discover a way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tìm ra cách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use A as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sử dụng A như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be patented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được cấp bằng sáng chế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become apparent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trở nên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sản xuất,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beneficial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có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đặc tính, phẩm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durability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độ bền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elasticity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tính đàn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variability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tính biến đổi, khả năng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sticky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dính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soluble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có thể hòa tan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govern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chi phối,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vagary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sự thay đổi thất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economic 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tiềm năng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evident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rõ ràng, hiển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play an important role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đóng vai trò quan trọng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sử dụng,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steam engine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động cơ hơi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innovative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đổi mới,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trưng bày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pneumatic tyre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lốp khí nén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solid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rắn,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update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cải tiến, cập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immediately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mass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sản xuất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horizon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thời điểm sắp xảy ra, tương lai gần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import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mức 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bear witness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là bằng chứng cho,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irrepressible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không thể ngăn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sự tăng trưởng, sự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crude rubber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cao su thô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be manufactured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được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be governed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bị chi phối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be employed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được sử dụng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make an entrance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xuất hiện, ra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make out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làm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become 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trở nên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be used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được sử dụng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look healthy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phát triển tốt, có triển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rise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tăng lên đến</w:t>
            </w:r>
          </w:p>
        </w:tc>
      </w:tr>
    </w:tbl>
    <w:p w:rsidR="00000000" w:rsidDel="00000000" w:rsidP="00000000" w:rsidRDefault="00000000" w:rsidRPr="00000000" w14:paraId="00000157">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9152n0x7g52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59">
      <w:pPr>
        <w:pStyle w:val="Heading1"/>
        <w:jc w:val="both"/>
        <w:rPr>
          <w:rFonts w:ascii="Oswald Medium" w:cs="Oswald Medium" w:eastAsia="Oswald Medium" w:hAnsi="Oswald Medium"/>
          <w:color w:val="3d85c6"/>
          <w:sz w:val="34"/>
          <w:szCs w:val="34"/>
        </w:rPr>
      </w:pPr>
      <w:bookmarkStart w:colFirst="0" w:colLast="0" w:name="_qcbue1lanoa"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5A">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5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Myth of the Eight-hour Sleep</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often worry about lying awake in the middle of the night – but it could be good for you. Indications from both science and history suggest that the eight-hour sleep may not be a natural or inborn pattern for humans. In the early 1990s, psychiatrist Thomas Wehr conducted research which implies just that Wehr kept a group of people in a darkened room or 14 hours a day for a month. It took some time for their sleep to regulate, but by the fourth week the subjects had settled into a very distinct sleeping pattern. Firstly, they slept four hours, then woke for one or two hours before falling into a second four-hour sleep. Though sleep scientists were impressed by the implications of the study, the idea that we must sleep for eight consecutive hours persists amongst the general public.</w:t>
            </w:r>
          </w:p>
          <w:p w:rsidR="00000000" w:rsidDel="00000000" w:rsidP="00000000" w:rsidRDefault="00000000" w:rsidRPr="00000000" w14:paraId="000001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2001, historian Roger Ekirch of Virginia Tech University in the US published a paper drawn from 16 years of research, revealing historical evidence that humans used to sleep in two distinct periods of time each night. Ekirch's research found more than 500 references to a segmented sleeping pattern – in diaries, court recorders, medical books and literature, from the ancient Greeks to tribes in Nigeria. Much like Wehr's findings, these references describe a first sleep which began not long following sunset. Then there was a waking period of one or two hours and after that a second sleep. During the waking period, people could be quite active. They sometimes got up and moved around the house, although most people stayed in bed, and perhaps read or wrote if they had enough money for candles. In many historic accounts, Ekirch found that people used the time that they were awake between periods of sleep to think about and attempt to analyse their dreams.</w:t>
            </w:r>
          </w:p>
          <w:p w:rsidR="00000000" w:rsidDel="00000000" w:rsidP="00000000" w:rsidRDefault="00000000" w:rsidRPr="00000000" w14:paraId="0000016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his book, Evening's Empire, historian Craig Koslofsky suggested an explanation for this divided sleep pattern in Europe. 'Associations with night before the 17th century were not good,' he writes. He goes on to explain that the streets of cities and towns at night were often populated by thieves or worse. The streets at night consequently scared many people. Even the wealthy, who could afford to light their way, had better things to spend their money on. There was no prestige or social value with going out or staying up late at night.</w:t>
            </w:r>
          </w:p>
          <w:p w:rsidR="00000000" w:rsidDel="00000000" w:rsidP="00000000" w:rsidRDefault="00000000" w:rsidRPr="00000000" w14:paraId="000001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Ekirch found that references to the first and second sleep started to disappear during the late 17th century. The pattern began to alter first among the urban upper classes changing amongst the rest of Western society. By the 1920s, the idea of a first and second sleep had receded entirely from our social consciousness. Ekirch attributes the initial shift to improvements in street and home lighting. As the night became a time for all kinds of activity, the length of time people used for rest declined.</w:t>
            </w:r>
          </w:p>
          <w:p w:rsidR="00000000" w:rsidDel="00000000" w:rsidP="00000000" w:rsidRDefault="00000000" w:rsidRPr="00000000" w14:paraId="000001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1667, Paris became the first city in the world to light its streets, using wax candles in glass lamps. It was followed by another French city, Lille, in the same year and by Amsterdam in Holland two years later, where a much more efficient oil-powered lamp was developed. London didn't light its streets until 1584, but by the end of the 17th century, more than 50 of Europe's major towns and cities were lit at night. Coffee houses emerged as a fashionable phenomenon and many were open virtually around the clock. Going out at night became commonplace, and spending hours lying in bad was considered a waste of time. ‘People were becoming increasingly time-conscious and sensitive to efficiency, certainly before the 19th century,’ says Ekirch. ‘But the Industrial Revolution intensified that attitude considerately.’ Strong evidence of this shifting attitude is contained in a medical journal from 1829 which urged parents to force their children out of the pattern of first and second sleep.</w:t>
            </w:r>
          </w:p>
          <w:p w:rsidR="00000000" w:rsidDel="00000000" w:rsidP="00000000" w:rsidRDefault="00000000" w:rsidRPr="00000000" w14:paraId="000001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most people seem to have adapted quite well to the eight-hour sleep, but Ekirch believes many sleeping problems may have roots in the human body's natural preference for divided sleep, as well as in difficulties caused by extended exposure to artificial light in the modern world. This could be the cause of a condition called sleep maintenance insomnia, where people wake during the night and have trouble getting back to sleep. The condition first appears in literature at the end of the 19th century, at the same time as accounts of interrupted sleep disappear.</w:t>
            </w:r>
          </w:p>
          <w:p w:rsidR="00000000" w:rsidDel="00000000" w:rsidP="00000000" w:rsidRDefault="00000000" w:rsidRPr="00000000" w14:paraId="000001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psychologist, Gregg Jacobs, says that the idea that we must sleep for an extended period of time could be changing. If it makes people who wake up in the night anxious, as this anxiety can itself discourage sleep and is likely to affect waking life too. Jacobs suggests that the waking period between sleeping, when people simply rested and relaxed, could have played an important part in the human capacity to regulate stress naturally. Russell Foster, a professor of circadian (body clock) neuroscience at Oxford University in the UK, shares this point of view. 'Over 30% of the medical problems that doctors are faced with stem directly or indirectly from sleep. But sleep has been ignored in medical training, and there are very few countries where sleep is studied,' Foster says. He feels this needs to change.</w:t>
            </w:r>
          </w:p>
        </w:tc>
        <w:tc>
          <w:tcPr/>
          <w:p w:rsidR="00000000" w:rsidDel="00000000" w:rsidP="00000000" w:rsidRDefault="00000000" w:rsidRPr="00000000" w14:paraId="000001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thường lo lắng về việc thức trắng giữa đêm – nhưng điều đó có thể tốt cho bạn. Những dấu hiệu từ cả khoa học và lịch sử cho thấy giấc ngủ kéo dài tám tiếng có thể không phải là một kiểu ngủ tự nhiên hoặc bẩm sinh của con người. Vào đầu những năm 1990, bác sĩ tâm thần Thomas Wehr đã tiến hành một nghiên cứu cho thấy điều đó. Wehr giữ một nhóm người trong một căn phòng tối trong 14 giờ mỗi ngày trong vòng một tháng. Phải mất một khoảng thời gian để giấc ngủ của họ điều chỉnh, nhưng đến tuần thứ tư, những người tham gia đã hình thành một kiểu ngủ rất rõ ràng. Đầu tiên, họ ngủ trong bốn giờ, sau đó thức dậy trong một hoặc hai giờ trước khi chìm vào giấc ngủ thứ hai kéo dài bốn giờ. Mặc dù các nhà khoa học nghiên cứu về giấc ngủ rất ấn tượng trước những ý nghĩa của nghiên cứu này, quan niệm rằng con người phải ngủ liên tục tám giờ vẫn tồn tại trong suy nghĩ của công chúng.</w:t>
            </w:r>
          </w:p>
          <w:p w:rsidR="00000000" w:rsidDel="00000000" w:rsidP="00000000" w:rsidRDefault="00000000" w:rsidRPr="00000000" w14:paraId="000001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2001, nhà sử học Roger Ekirch thuộc Đại học Virginia Tech ở Mỹ đã công bố một bài nghiên cứu dựa trên 16 năm nghiên cứu, tiết lộ bằng chứng lịch sử rằng con người trước đây thường ngủ thành hai giai đoạn riêng biệt mỗi đêm. Nghiên cứu của Ekirch đã tìm thấy hơn 500 tài liệu đề cập đến kiểu ngủ phân đoạn này — trong nhật ký, hồ sơ tòa án, sách y học và văn học, từ người Hy Lạp cổ đại cho đến các bộ tộc ở Nigeria. Tương tự như phát hiện của Wehr, những tài liệu này mô tả giấc ngủ đầu tiên bắt đầu không lâu sau khi mặt trời lặn. Sau đó là khoảng thời gian thức giấc kéo dài một hoặc hai giờ, rồi tiếp đến là giấc ngủ thứ hai. Trong khoảng thời gian thức giấc đó, con người có thể khá năng động. Đôi khi họ thức dậy và đi lại trong nhà, mặc dù hầu hết mọi người vẫn nằm trên giường, và có thể đọc sách hoặc viết lách nếu họ có đủ tiền mua nến. Trong nhiều ghi chép lịch sử, Ekirch phát hiện rằng con người đã sử dụng khoảng thời gian tỉnh táo giữa hai giấc ngủ để suy nghĩ và cố gắng phân tích những giấc mơ của mình.</w:t>
            </w:r>
          </w:p>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cuốn sách Evening's Empire, nhà sử học Craig Koslofsky đã đưa ra một lời giải thích cho kiểu ngủ chia đôi này ở châu Âu. Ông viết rằng: “Những mối liên hệ với ban đêm trước thế kỷ 17 không hề tích cực”. Ông tiếp tục giải thích rằng đường phố ở các thành phố và thị trấn vào ban đêm thường có sự xuất hiện của những kẻ trộm hoặc những người nguy hiểm hơn. Vì vậy, đường phố ban đêm khiến nhiều người cảm thấy sợ hãi. Ngay cả những người giàu có, những người có đủ khả năng chi trả cho việc thắp sáng đường đi, cũng có những cách sử dụng tiền của họ đáng giá hơn. Việc ra ngoài hoặc thức khuya vào ban đêm không mang lại địa vị hay giá trị xã hội nào.</w:t>
            </w:r>
          </w:p>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Ekirch phát hiện rằng những tài liệu đề cập đến giấc ngủ thứ nhất và giấc ngủ thứ hai bắt đầu biến mất vào cuối thế kỷ 17. Kiểu ngủ này bắt đầu thay đổi trước tiên trong tầng lớp thượng lưu ở thành thị, sau đó lan rộng và thay đổi trong phần còn lại của xã hội phương Tây. Đến những năm 1920, ý tưởng về giấc ngủ thứ nhất và thứ hai đã hoàn toàn biến mất khỏi nhận thức xã hội của chúng ta. Ekirch cho rằng sự thay đổi ban đầu này bắt nguồn từ những cải tiến trong hệ thống chiếu sáng đường phố và trong nhà. Khi ban đêm trở thành thời điểm dành cho nhiều loại hoạt động khác nhau, khoảng thời gian con người dành cho việc nghỉ ngơi đã giảm xuống.</w:t>
            </w:r>
          </w:p>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1667, Paris trở thành thành phố đầu tiên trên thế giới được chiếu sáng đường phố, sử dụng nến sáp đặt trong các đèn thủy tinh. Thành phố này được tiếp nối bởi một thành phố khác của Pháp là Lille cũng trong cùng năm đó, và Amsterdam ở Hà Lan hai năm sau, nơi một loại đèn chạy bằng dầu hiệu quả hơn nhiều đã được phát triển. London không chiếu sáng đường phố cho đến năm 1584, nhưng đến cuối thế kỷ 17, hơn 50 thị trấn và thành phố lớn ở châu Âu đã được thắp sáng vào ban đêm. Các quán cà phê xuất hiện như một hiện tượng thời thượng và nhiều quán mở cửa gần như suốt ngày đêm. Việc ra ngoài vào ban đêm trở nên phổ biến, và dành hàng giờ nằm trên giường được xem là lãng phí thời gian. Ekirch nói: “Con người ngày càng ý thức và nhạy cảm hơn về thời gian, chắc chắn là trước thế kỷ 19. Nhưng Cách mạng Công nghiệp đã làm thái độ đó trở nên mạnh mẽ hơn đáng kể.” Bằng chứng rõ ràng về sự thay đổi trong quan điểm này được thể hiện trong một tạp chí y khoa năm 1829, trong đó khuyên các bậc cha mẹ nên buộc con cái họ từ bỏ kiểu ngủ thứ nhất và thứ hai.</w:t>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hầu hết mọi người dường như đã thích nghi khá tốt với giấc ngủ kéo dài tám giờ, nhưng Ekirch tin rằng nhiều vấn đề về giấc ngủ có thể bắt nguồn từ xu hướng tự nhiên của cơ thể con người đối với kiểu ngủ chia đôi, cũng như từ những khó khăn gây ra bởi việc tiếp xúc kéo dài với ánh sáng nhân tạo trong thế giới hiện đại. Đây có thể là nguyên nhân dẫn đến một tình trạng được gọi là chứng mất ngủ duy trì giấc ngủ, trong đó con người thức giấc vào ban đêm và gặp khó khăn trong việc ngủ trở lại. Tình trạng này lần đầu tiên xuất hiện trong các tài liệu vào cuối thế kỷ 19, cùng thời điểm với việc các ghi chép về giấc ngủ bị gián đoạn biến mất.</w:t>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tâm lý học về giấc ngủ Gregg Jacobs cho rằng quan niệm rằng con người phải ngủ trong một khoảng thời gian dài có thể đang thay đổi. Nếu điều này khiến những người thức giấc vào ban đêm cảm thấy lo lắng, thì chính sự lo lắng đó có thể khiến họ khó ngủ hơn và nhiều khả năng cũng ảnh hưởng đến cuộc sống khi thức của họ. Jacobs cho rằng khoảng thời gian tỉnh táo giữa hai giấc ngủ, khi con người chỉ đơn giản nghỉ ngơi và thư giãn, có thể đã đóng vai trò quan trọng trong khả năng điều chỉnh căng thẳng một cách tự nhiên của con người. Russell Foster, giáo sư về khoa học thần kinh nhịp sinh học (đồng hồ sinh học cơ thể) tại Đại học Oxford ở Anh, cũng có cùng quan điểm này. Foster nói: “Hơn 30% các vấn đề y khoa mà các bác sĩ phải đối mặt bắt nguồn trực tiếp hoặc gián tiếp từ giấc ngủ. Nhưng giấc ngủ đã bị bỏ qua trong đào tạo y khoa, và có rất ít quốc gia nghiên cứu về giấc ngủ.” Ông cho rằng điều này cần phải thay đổi.</w:t>
            </w:r>
          </w:p>
        </w:tc>
      </w:tr>
    </w:tbl>
    <w:p w:rsidR="00000000" w:rsidDel="00000000" w:rsidP="00000000" w:rsidRDefault="00000000" w:rsidRPr="00000000" w14:paraId="000001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84">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indication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dấu hiệu, chỉ dấu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natural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inborn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conduct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tiến hành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imply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cho thấy, ngụ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regulate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điều chỉnh, 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settle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ổn định vào, 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distinct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rõ rệt,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sleeping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mô hình giấc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wake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thức dậy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fall into sleep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chìm vào giấc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implication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ý nghĩa, hệ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consecutive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liên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persist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tiếp tục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general 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công chúng 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publish a 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công bố bài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draw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rút ra từ, 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tiết lộ, 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historical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bằng chứng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used to + V</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từng làm gì trong quá khứ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distinct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khoảng thời gian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reference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sự đề cập, tài liệu tham khảo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segmented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được chia thành các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sleeping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kiểu/mô hình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waking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khoảng thời gian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move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đi lại, di chuyển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stay in 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nằm trên giường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bản ghi chép, tường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analyse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attempt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cố gắng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lie awake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nằm thao thức, không ngủ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in the middle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ở giữa, vào lúc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be good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có lợi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sleep for +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ngủ trong 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keep somebody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giữ ai đó ở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take time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mất thời gian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be impressed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bị ấn tượng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implication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ý nghĩa/hệ quả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persist among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tiếp tục tồn tại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be drawn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được rút ra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date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có niên đại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be followed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được theo sau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get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đứng dậy, thức dậy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have enough money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có đủ tiền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use time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sử dụng thời gian để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think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suy nghĩ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attempt to analyse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cố gắng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đề xuất,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divided sleep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mô hình giấc ngủ bị chia tách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association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sự liên hệ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consequently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scare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làm sợ hãi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afford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có khả năng chi trả để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prestige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uy tín, danh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social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giá trị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reference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sự đề cập, tài liệu tham khảo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alter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urban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thuộc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upper 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tầng lớp thượng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attribute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quy cho, cho là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initial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shift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sự thay đổi, sự chuyển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sự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giảm xuống,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populated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có nhiều người/vật cư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worse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điều tồi tệ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go on to 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tiếp tục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be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được liên kết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be populated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có nhiều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afford to + V</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có đủ khả năng để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have something to spend money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có thứ để chi tiền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go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ra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stay up 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thức khuya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start to 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bắt đầu 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begin to alter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bắt đầu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change among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thay đổi trong nhóm/người nào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recede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rút lui khỏi, dần biến mất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social consciousness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nhận thức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attribute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quy A là do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shift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chuyển sang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improvement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sự cải thiện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become a time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trở thành thời gian dành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the length of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use time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sử dụng thời gian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decline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sự suy giảm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xuất hiện, nổi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fashionable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thời thượng,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phenomenon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commonplace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phổ biến,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xem xét, coi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time-conscious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ý thức về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sensitive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nhạy cảm với, 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efficiency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hiệu quả, năng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intensify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làm 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attitude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thái độ,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chứa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urge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thúc giục, 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preference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sự ưu tiên, xu hướng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difficulty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exposure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sự tiếp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artificial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ánh sáng 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tình trạng, chứng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insomnia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chứng mất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interrupted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bị gián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emerge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xuất hiện như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be followed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được theo sau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develop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phát triển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become commonplace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trở nên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be considered + noun/adj</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được xem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spend time + 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dành thời gian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be contained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được chứa trong, được ghi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urge somebody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thúc giục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adapt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have roots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natural preference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xu hướng tự nhiên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be caused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được gây ra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get back to sleep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ngủ lại sau khi tỉnh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appear in literature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xuất hiện trong văn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disappear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biến mất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extended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period of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anxious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lo lắng, lo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anxiety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sự lo lắng, chứng lo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discourage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ngăn cản, làm nản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ảnh hưởng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waking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cuộc sống khi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regulate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điều chỉnh,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stress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naturally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một cách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play an important part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đóng vai trò quan trọng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circadian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thuộc nhịp sinh học (chu kỳ 24 giờ)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neuroscience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khoa học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medical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vấn đề y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stem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indirectly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gián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medical 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đào tạo y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share a point of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có cùng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be faced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đối mặt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anxiety itself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chính sự lo lắng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có khả năng, 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affect waking life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ảnh hưởng đến cuộc sống khi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waking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khoảng thời gian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relax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thư giãn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have the capacity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có khả năng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regulate stress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điều chỉnh 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be ignored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bị bỏ qua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be studied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được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need to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cần thay đổi</w:t>
            </w:r>
          </w:p>
        </w:tc>
      </w:tr>
    </w:tbl>
    <w:p w:rsidR="00000000" w:rsidDel="00000000" w:rsidP="00000000" w:rsidRDefault="00000000" w:rsidRPr="00000000" w14:paraId="000002CF">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1yv3lj3bkz0a"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D1">
      <w:pPr>
        <w:pStyle w:val="Heading1"/>
        <w:jc w:val="both"/>
        <w:rPr>
          <w:rFonts w:ascii="Oswald Medium" w:cs="Oswald Medium" w:eastAsia="Oswald Medium" w:hAnsi="Oswald Medium"/>
          <w:color w:val="3d85c6"/>
          <w:sz w:val="34"/>
          <w:szCs w:val="34"/>
        </w:rPr>
      </w:pPr>
      <w:bookmarkStart w:colFirst="0" w:colLast="0" w:name="_fa6rr32f2t1s"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D2">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D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Living dunes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D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don't come much stranger than heaps of sand that can move and sing of their own accord.</w:t>
            </w:r>
          </w:p>
          <w:p w:rsidR="00000000" w:rsidDel="00000000" w:rsidP="00000000" w:rsidRDefault="00000000" w:rsidRPr="00000000" w14:paraId="000002D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Sally Palmer investigates</w:t>
            </w:r>
          </w:p>
          <w:p w:rsidR="00000000" w:rsidDel="00000000" w:rsidP="00000000" w:rsidRDefault="00000000" w:rsidRPr="00000000" w14:paraId="000002D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Armies of giant sand dunes are advancing across the world's deserts, engulfing anything that crosses their path. They are tens of metres tall and hundreds of metres long. Fortunately, they aren't going very fast. Even the smallest, speediest dunes only travel about 100 metres over the course of a year, while the bigger ones, which weigh something in the order of 10,000 tonnes, barely move one metre in that time. However, their insidious creep can have serious consequences if there is an oil installation or a railway line in their path.</w:t>
            </w:r>
          </w:p>
          <w:p w:rsidR="00000000" w:rsidDel="00000000" w:rsidP="00000000" w:rsidRDefault="00000000" w:rsidRPr="00000000" w14:paraId="000002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47% of the world's land mass, including Antarctica, most of Australia and large areas of Africa, is classified as arid or semi-arid desert. Only around 20% of that is sand-covered, however, and over half of that is classified as linear' sand dunes. These form in a long curving wave, as a result of wind blowing strongly from several quarters, flipping them from side to side. Although linear dunes are static, sand blowing off them can cause problems for desert villages, burying crops and buildings.</w:t>
            </w:r>
          </w:p>
          <w:p w:rsidR="00000000" w:rsidDel="00000000" w:rsidP="00000000" w:rsidRDefault="00000000" w:rsidRPr="00000000" w14:paraId="000002D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dunes make up just a small percentage of the rest, but they are of the most interest to scientists. They are known as 'barchans': heavy, crescent-shaped sand piles with a ridged crest and two elongated arms, one curving away to either side. 'Barchan dunes only tend to form where you have one-directional winds on the edge of sandy deserts near coastal areas,' says Giles Wiggs, a geomorphologist at Oxford University, who has been studying the formation and movement of sand dunes for more than a decade.</w:t>
            </w:r>
          </w:p>
          <w:p w:rsidR="00000000" w:rsidDel="00000000" w:rsidP="00000000" w:rsidRDefault="00000000" w:rsidRPr="00000000" w14:paraId="000002E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even with strong winds, how can entire barchans move while retaining their form? That question was first answered in the mid-20th century by British explorer Ralph Alger Bagnold, and his answer hinges on the fact that dunes aren't solid, but granular. Bagnold figured out how barchan dunes are able to move grain by grain. Imagine a single grain of sand being blown up the back of a dune by the wind and deposited on the top. More grains follow the same pattern, until the accumulated weight of piled-up sand finally pushes the top down the dune face. The grain tumbles, then stops on the face until subsequent mini-avalanches bury it. Eventually, it reappears at the back of the dune, ready to repeat the process. As this happens to every grain of sand in the dune, the whole thing creeps in the direction of the prevailing wind.</w:t>
            </w:r>
          </w:p>
          <w:p w:rsidR="00000000" w:rsidDel="00000000" w:rsidP="00000000" w:rsidRDefault="00000000" w:rsidRPr="00000000" w14:paraId="000002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the wind and barchan dunes is complex. As a dune grows, it modifies the speed and course of the wind, which in turn alters how that dune and its neighbours evolve. 'Interestingly, the dune can regulate its own shape, and maintain it as it moves,' says Dr Stéphane Douady, a physicist at Ecole Normale Supérieure (ENS) in France. 'Even when two dunes collide, they quickly take on their distinctive shapes again. It's like a living organism.'</w:t>
            </w:r>
          </w:p>
          <w:p w:rsidR="00000000" w:rsidDel="00000000" w:rsidP="00000000" w:rsidRDefault="00000000" w:rsidRPr="00000000" w14:paraId="000002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Douady and his colleagues have also been studying an even odder phenomenon than moving dunes: some barchans actually sing. Local legends attributed the sounds to dangerous spirits which were trying to trap unwary travellers. Douady is more pragmatic. 'It's a strong booming noise with a low frequency, he explains, making a noise like a foghorn to demonstrate. 'It can last for a long time - up to several minutes. It's a very loud sound and you don't understand where it's coming from when you first hear it.' There are about 50 dunes distributed across 35 deserts round the world that are known to sing. Douady says the sound is caused by the way sand avalanches down the faces of particular dunes. Rather than tumbling randomly, the sand grains flow in synchrony and set each other vibrating like the membrane on a gigantic loudspeaker. The synchronisation causes the air to move in and out between the grains, creating a powerful sound wave.</w:t>
            </w:r>
          </w:p>
          <w:p w:rsidR="00000000" w:rsidDel="00000000" w:rsidP="00000000" w:rsidRDefault="00000000" w:rsidRPr="00000000" w14:paraId="000002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really surprised the scientists, however, was that they were able to take samples of the singing sand back to France and replicate the sound at ENS, proving that it's the sand, not the dune shape, that causes the sound. Their studies show the grains are a uniform shape, well-rounded from years of striking each other, and that the variations in size affect the tone. Crucially, the grains are coated with a special veneer, which Douady calls 'desert glaze', made from a precise combination of minerals from surrounding rocks including iron, aluminium, manganese, silicon and calcium. The team found that after a month or so, the veneer wore off and the grains lost their 'voice'. 'We managed to reproduce the desert glaze and then the grains started to sing again, says Douady. 'We tried putting the coating onto different grains, but they weren't round enough and it didn't work. But some American colleagues made some artificial grains and managed to make them sing, after covering them in desert glaze. Douady has now made recordings of dunesong from all over the world which are to be made into a CD.</w:t>
            </w:r>
          </w:p>
        </w:tc>
        <w:tc>
          <w:tcPr/>
          <w:p w:rsidR="00000000" w:rsidDel="00000000" w:rsidP="00000000" w:rsidRDefault="00000000" w:rsidRPr="00000000" w14:paraId="000002F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thứ gì kỳ lạ hơn nhiều so với những đống cát có thể tự di chuyển và phát ra âm thanh.</w:t>
            </w:r>
          </w:p>
          <w:p w:rsidR="00000000" w:rsidDel="00000000" w:rsidP="00000000" w:rsidRDefault="00000000" w:rsidRPr="00000000" w14:paraId="000002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Sally Palmer tìm hiểu</w:t>
            </w:r>
          </w:p>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đội quân gồm các cồn cát khổng lồ đang tiến dần qua các sa mạc trên thế giới, chôn vùi mọi thứ cản đường chúng. Chúng cao hàng chục mét và dài hàng trăm mét. May mắn thay, chúng không di chuyển quá nhanh. Ngay cả những cồn cát nhỏ nhất và nhanh nhất cũng chỉ di chuyển khoảng 100 mét trong suốt một năm, trong khi những cồn cát lớn hơn, có khối lượng vào khoảng 10.000 tấn, hầu như chỉ dịch chuyển một mét trong khoảng thời gian đó. Tuy nhiên, sự dịch chuyển âm thầm này có thể gây ra hậu quả nghiêm trọng nếu có một công trình khai thác dầu hoặc một tuyến đường sắt nằm trên đường đi của chúng.</w:t>
            </w:r>
          </w:p>
          <w:p w:rsidR="00000000" w:rsidDel="00000000" w:rsidP="00000000" w:rsidRDefault="00000000" w:rsidRPr="00000000" w14:paraId="000002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47% diện tích đất liền trên thế giới, bao gồm Nam Cực, phần lớn lãnh thổ Úc và những khu vực rộng lớn ở châu Phi, được phân loại là sa mạc khô hạn hoặc bán khô hạn. Tuy nhiên, chỉ khoảng 20% trong số đó được bao phủ bởi cát, và hơn một nửa diện tích này được phân loại là các cồn cát “tuyến tính”. Những cồn cát này hình thành dưới dạng một làn sóng dài cong, do gió thổi mạnh từ nhiều hướng khác nhau, khiến chúng liên tục bị lật từ bên này sang bên kia. Mặc dù các cồn cát tuyến tính là cố định, cát bị thổi bay khỏi chúng có thể gây ra vấn đề cho các ngôi làng trong sa mạc, vùi lấp mùa màng và các tòa nhà.</w:t>
            </w:r>
          </w:p>
          <w:p w:rsidR="00000000" w:rsidDel="00000000" w:rsidP="00000000" w:rsidRDefault="00000000" w:rsidRPr="00000000" w14:paraId="000002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cồn cát di chuyển chỉ chiếm một tỷ lệ nhỏ trong phần diện tích còn lại, nhưng chúng lại là đối tượng được các nhà khoa học quan tâm nhất. Chúng được gọi là “barchan”: những đống cát nặng hình lưỡi liềm với một đỉnh gồ ghề và hai cánh dài, mỗi cánh cong ra về một phía. “Các cồn cát barchan chỉ có xu hướng hình thành ở những nơi có gió thổi theo một hướng duy nhất, nằm ở rìa các sa mạc cát gần khu vực ven biển,” Giles Wiggs, một nhà địa mạo học tại Đại học Oxford, người đã nghiên cứu sự hình thành và chuyển động của các cồn cát trong hơn một thập kỷ, cho biết.</w:t>
            </w:r>
          </w:p>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ngay cả khi có những cơn gió mạnh, làm thế nào mà toàn bộ các cồn cát barchan có thể di chuyển trong khi vẫn giữ nguyên hình dạng của chúng? Câu hỏi này lần đầu tiên được giải đáp vào giữa thế kỷ 20 bởi nhà thám hiểm người Anh Ralph Alger Bagnold, và câu trả lời của ông dựa trên thực tế rằng các cồn cát không phải là vật thể rắn mà được cấu tạo từ các hạt rời rạc. Bagnold đã tìm ra cách các cồn cát barchan có thể di chuyển từng hạt cát một. Hãy tưởng tượng một hạt cát đơn lẻ bị gió thổi lên phía sau một cồn cát và rơi xuống trên đỉnh của nó. Những hạt cát khác tiếp tục theo cùng một quy trình, cho đến khi trọng lượng tích tụ của lượng cát chất đống cuối cùng đẩy phần trên trượt xuống mặt dốc của cồn cát. Hạt cát lăn xuống, sau đó dừng lại trên bề mặt dốc cho đến khi những trận lở cát nhỏ tiếp theo vùi lấp nó. Cuối cùng, nó lại xuất hiện ở phía sau của cồn cát, sẵn sàng lặp lại quá trình này. Khi điều này xảy ra với từng hạt cát trong cồn cát, toàn bộ cồn cát sẽ từ từ dịch chuyển theo hướng của luồng gió thịnh hành.</w:t>
            </w:r>
          </w:p>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Mối quan hệ giữa gió và các cồn cát barchan rất phức tạp. Khi một cồn cát phát triển, nó làm thay đổi tốc độ và hướng đi của gió, từ đó lại ảnh hưởng đến cách mà cồn cát đó và những cồn cát lân cận phát triển. “Điều thú vị là cồn cát có thể tự điều chỉnh hình dạng của chính nó và duy trì hình dạng đó khi nó di chuyển,” tiến sĩ Stéphane Douady, một nhà vật lý tại Trường Sư phạm Cao cấp (ENS) ở Pháp, cho biết. “Ngay cả khi hai cồn cát va chạm với nhau, chúng nhanh chóng lấy lại hình dạng đặc trưng của mình. Nó giống như một sinh vật sống vậy.”</w:t>
            </w:r>
          </w:p>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Douady và các đồng nghiệp của ông cũng đang nghiên cứu một hiện tượng thậm chí còn kỳ lạ hơn cả những cồn cát di chuyển: một số cồn cát barchan thực sự có thể phát ra tiếng hát. Những truyền thuyết địa phương cho rằng âm thanh này là do những linh hồn nguy hiểm tạo ra nhằm cố gắng bẫy những người lữ hành không cảnh giác. Douady có cách giải thích thực tế hơn. “Đó là một âm thanh vang mạnh với tần số thấp,” ông giải thích, đồng thời tạo ra âm thanh giống như tiếng còi tàu trong sương mù để minh họa. “Nó có thể kéo dài trong một thời gian dài — lên đến vài phút. Đó là một âm thanh rất lớn và khi bạn nghe thấy lần đầu tiên, bạn không hiểu nó phát ra từ đâu.” Có khoảng 50 cồn cát phân bố trên 35 sa mạc khắp thế giới được biết là có khả năng phát ra tiếng hát. Douady cho rằng âm thanh này được tạo ra bởi cách cát trượt xuống trên các mặt dốc của một số cồn cát nhất định. Thay vì rơi xuống một cách ngẫu nhiên, các hạt cát di chuyển đồng bộ với nhau và khiến chúng rung động giống như màng loa trên một chiếc loa khổng lồ. Sự đồng bộ này khiến không khí di chuyển ra vào giữa các hạt cát, tạo ra một sóng âm mạnh.</w:t>
            </w:r>
          </w:p>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điều thực sự khiến các nhà khoa học ngạc nhiên là họ có thể lấy các mẫu cát phát ra âm thanh về Pháp và tái tạo lại âm thanh đó tại ENS, chứng minh rằng chính cát chứ không phải hình dạng của cồn cát là nguyên nhân tạo ra âm thanh. Các nghiên cứu của họ cho thấy các hạt cát có hình dạng đồng nhất, được bo tròn hoàn hảo sau nhiều năm va chạm với nhau, và sự khác biệt về kích thước ảnh hưởng đến cao độ của âm thanh. Quan trọng nhất, các hạt cát được phủ một lớp màng đặc biệt, mà Douady gọi là “lớp men sa mạc”, được tạo thành từ sự kết hợp chính xác của các khoáng chất từ những loại đá xung quanh, bao gồm sắt, nhôm, mangan, silic và canxi. Nhóm nghiên cứu phát hiện rằng sau khoảng một tháng, lớp màng này bị mài mòn và các hạt cát mất đi “giọng nói” của chúng. “Chúng tôi đã tái tạo được lớp men sa mạc và sau đó các hạt cát bắt đầu hát trở lại,” Douady nói. “Chúng tôi thử phủ lớp màng này lên những hạt cát khác, nhưng chúng không đủ tròn và thí nghiệm không thành công. Tuy nhiên, một số đồng nghiệp người Mỹ đã tạo ra những hạt cát nhân tạo và khiến chúng có thể phát ra âm thanh sau khi phủ lớp men sa mạc lên chúng.” Hiện nay, Douady đã thực hiện các bản ghi âm tiếng hát của cồn cát từ khắp nơi trên thế giới và dự định phát hành chúng thành một đĩa CD.</w:t>
            </w:r>
          </w:p>
        </w:tc>
      </w:tr>
    </w:tbl>
    <w:p w:rsidR="00000000" w:rsidDel="00000000" w:rsidP="00000000" w:rsidRDefault="00000000" w:rsidRPr="00000000" w14:paraId="000003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03">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of one's own accord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tự mình, tự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heap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đống, khối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sand dune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cồn cát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advance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tiến qua, lan rộng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engulf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nhấn chìm, bao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cross one's path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cản đường, đi ngang qua đường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tens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hàng chục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hundreds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hàng trăm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speediest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nhanh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over the course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trong suốt 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weigh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có trọng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in the order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vào khoảng, cỡ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barely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hầu như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insidious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âm thầm nhưng 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creep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sự tiến triển chậm, sự bò lan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have consequences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gây ra hậu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installation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công trình, hệ thống lắp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railway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đường ray, tuyến 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land mass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khối đất liền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classify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được phân loại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arid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khô cằn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semi-arid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bán khô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sand-covered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được phủ cát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linear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tuyến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as a result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do, là kết quả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blow strongly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thổi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quarter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hướng,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flip from side to 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lật từ bên này sang bên kia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static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tĩnh, không 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blow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bị thổi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cause problems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gây vấn đề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bury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chôn vùi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make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chiếm, tạo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percentage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tỷ lệ phần trăm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be of interest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thu hút sự quan tâm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be known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được biết đến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crescent-shaped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có hình lưỡi liềm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pile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đống, khối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ridge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gờ, sống nhô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crest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đỉnh, chóp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elongated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one-directional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một chiều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coastal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khu vực ven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sự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sự 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geomorphologist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nhà địa mạo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retain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giữ nguyên 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answer a 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giải đáp câu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hinge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phụ thuộc vào, xoay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granular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dạng hạt, gồm các hạt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figure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tìm ra, hiểu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grain by grain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từng hạt một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blow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thổi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deposit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lắng xuống, đặt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follow the same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theo cùng một 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accumulated 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trọng lượng tích lũy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pile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chất đống, tích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push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đẩy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tumble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lăn, nhào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subsequent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tiếp theo, 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avalanche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trận lở tuyết / sự trượt đổ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bury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vùi, chôn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reappear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xuất hiện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repeat the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lặp lại 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creep in the direction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di chuyển chậm theo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prevailing wind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hướng gió chủ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relationship between A and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mối quan hệ giữa A và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modify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thay đổi,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speed and course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tốc độ và hướng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in 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lần lượt, 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alter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phát triển, 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regulate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điều chỉnh,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collide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va chạm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take 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mang, có được (hình dạng/tính chất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distinctive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đặc trưng,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living 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sinh vật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odd phenomenon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hiện tượng kỳ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phenomenon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attribute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cho rằng A là do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trap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bẫy, gài bẫy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unwary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không cảnh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pragmatic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thực tế, thực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boom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tiếng vang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low frequency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tần số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minh họa,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last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distribute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phân bố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be known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được biết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cause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gây ra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avalanche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trượt xuống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bề mặt, mặt dốc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rather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tumble randomly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lăn một cách ngẫu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flow in synchrony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chảy đồng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set something vibrating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làm cho cái gì rung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membrane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màng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gigantic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loudspeaker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loa phóng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synchronisation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sự đồng bộ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air 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sự chuyển động của 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powerful sound wave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sóng âm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take samples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lấy mẫu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replicate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tái tạo,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prove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chứng minh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uniform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đồng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well-rounded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tròn đều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strike each other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va chạm vào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affect the 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ảnh hưởng đến âm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be coated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được phủ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coating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lớp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veneer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lớp phủ mỏng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precise combination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sự kết hợp chính xác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surrounding rocks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đá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wear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mòn đi, mất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lose one's voice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mất khả năng phát ra 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reproduce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artificial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cover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phủ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make recordings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thực hiện bản ghi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sự biến đổi,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mineral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khoáng chất</w:t>
            </w:r>
          </w:p>
        </w:tc>
      </w:tr>
    </w:tbl>
    <w:p w:rsidR="00000000" w:rsidDel="00000000" w:rsidP="00000000" w:rsidRDefault="00000000" w:rsidRPr="00000000" w14:paraId="0000040A">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