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oew4dd94tcv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Deep sea discovery</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research has provided new insights into how fish communicate</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Nico Michiels is an ecologist from the University of Tubingen in Germany who spends part of each year in Egypt, where he dives in the Red Sea, observing fish life and gathering data on its coral reefs. In September 2007 he decided to find out how far red light could penetrate the ocean depths. Seawater absorbs different colours at different depths, and as an experienced diver, Michiels was aware that red light is extinguished not far below the surface whereas blue-green light penetrates deeper. To find out the depth at which red disappeared in this particular ocean, however, he attached a special plastic filter to his dive mask which was designed to block out all colours except red. Then he began to descend. In theory, once he reached about 15 metres, he should have been plunged into darkness. Instead, something totally unexpected happened. Sure enough, 20 metres down it was as dark as night. 'All the fish disappeared. With no light from the surface, they were effectively black and had become invisible,' he says. But it didn't stay black for long. Then I saw a group of goby fish with bright red eyes lit up against the background. After that red spots began to show up all over the reef.'</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Even with the red filter removed, Michiels could pick them out without much trouble once his eyes grew accustomed to the gloom. It seems strange that no diver or researcher had spotted all this red before, but as Michiels points out, no one saw it because no one expected to see it. On that one dive Michiels discovered three fish species with prominent red markings, and has found many others since.</w:t>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But how can fish appear red where there's no red light? Ordinary red pigments* look red because they reflect red light while absorbing all other wavelengths. At 20 metres down, there had to be some other explanation for the red Michiels was seeing. He suspected fluorescence. Fluorescent pigments behave differently from ordinary ones: they receive incoming light of one wavelength, for example blue, and emit light of a longer wavelength, in this case red. On the reef in the Red Sea during daytime, the most likely explanation was that the predominantly blue and green wavelengths at depth triggered the emission of fluorescent red in the fish.</w:t>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With only a week left in Egypt, and lacking the equipment to confirm that the fish were fluorescent, Michiels photographed as many of them as he could. Then once back in Germany, he bought an assortment of tropical fish and installed them in his lab. Here he confirmed that the fish did indeed fluoresce. In most of the fish he looked at, the fluorescence could be traced to specialised pigment cells that lie in the skin beneath the scales. These cells contain 'guanine crystals', which scatter light to give fish their silvery sheen. However, Michiels says they are still not sure exactly what is fluorescing. 'It's not the crystals themselves. It's probably a fluorescent protein built into the crystals, and we have a suspicion that it might be made by bacteria.'</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Intrigued, Michiels began a systematic search for red fluorescence in reef fish. He and his colleagues, Nils Anthes and Dennis Sprenger, have identified some 50 species with red fluorescence. The most common markings tend to be on the body towards the head and to a lesser extent around the eyes, and then the fins. To Michiels, the distribution of these markings is one of the strongest indications that red fluorescence has a very particular function: communication with other members of the species. According to several recent studies, a whole range of animals employ fluorescence as a natural highlighter to boost the visibility of body parts they use to signal, for example to ward off enemies. In reef fish, the red tends to be confined to parts of the body used to signal, suggesting these markings serve a similar function. But instead of highlighting an existing colour, the fluorescence gives the fish a colour that otherwise wouldn't exist. For example, fish commonly use eye rings to signal that they are present and their direction of gaze, and Michiels suspects that red-eyed gobies use signals to indicate their location and keep their group together.</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Red light, whatever its source, doesn't travel far through water, which suggests signals are intended to be private, seen only by nearby fish of the right species. There are several lines of evidence to support this, says Michiels. And closely related species do not have completely identical markings , which suggests they might be important in species recognition.</w:t>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Michiels suspects red fluorescence has another important role for some reef fish: helping them blend in. During his first dive with the red filter, he noticed corals glow a dark but faint red too. Against this irregular red background, a fish that glows red all over would be hard to distinguish. More compelling for Michiels is the case of the scorpionfish, which lies perfectly still until food swims past which it then sucks in.</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Yet if red plays any part in a fish's life then it must be able to see it. Fish that live in a world dominated by blue-green light are assumed to have eyes tuned to those wavelengths, and most marine fish that have been studied are thought incapable of seeing red. One exception is the seahorse, whose eyes are sensitive to red. As for the other fish, it remains to be seen.</w:t>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*pigments: a pigment is a substance that gives something a particular colour</w:t>
            </w:r>
          </w:p>
        </w:tc>
        <w:tc>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Nghiên cứu gần đây đã cung cấp những hiểu biết mới về cách cá giao tiếp.</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Nico Michiels là một nhà sinh thái học đến từ Đại học Tübingen ở Đức, dành một phần thời gian mỗi năm tại Ai Cập, nơi ông lặn ở Biển Đỏ, quan sát đời sống của các loài cá và thu thập dữ liệu về các rạn san hô. Vào tháng 9 năm 2007, ông quyết định tìm hiểu xem ánh sáng đỏ có thể xuyên xuống độ sâu bao nhiêu trong đại dương. Nước biển hấp thụ các màu sắc khác nhau ở những độ sâu khác nhau, và là một thợ lặn giàu kinh nghiệm, Michiels biết rằng ánh sáng đỏ bị triệt tiêu không xa bên dưới mặt nước, trong khi ánh sáng xanh lam-xanh lục có thể xuyên sâu hơn. Tuy nhiên, để xác định độ sâu mà màu đỏ biến mất ở vùng biển đặc biệt này, ông gắn một bộ lọc nhựa đặc biệt vào kính lặn, được thiết kế để chặn tất cả các màu ngoại trừ màu đỏ. Sau đó ông bắt đầu lặn xuống. Về lý thuyết, khi đạt khoảng 15 mét, ông đáng lẽ phải chìm vào bóng tối hoàn toàn. Nhưng thay vào đó, một điều hoàn toàn bất ngờ đã xảy ra. Đúng là ở độ sâu 20 mét, tối đen như ban đêm. “Tất cả những con cá đều biến mất. Khi không còn ánh sáng từ mặt nước, chúng thực sự trở nên đen và đã trở nên vô hình,” ông nói. “Nhưng bóng tối không kéo dài lâu. Sau đó tôi nhìn thấy một nhóm cá bống với đôi mắt đỏ sáng nổi bật trên nền phía sau. Sau đó, những đốm đỏ bắt đầu xuất hiện khắp rạn san hô.”</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Ngay cả khi tháo bộ lọc đỏ ra, Michiels vẫn có thể nhận ra chúng khá dễ dàng sau khi mắt ông đã quen với bóng tối. Có vẻ kỳ lạ khi trước đó chưa có thợ lặn hay nhà nghiên cứu nào phát hiện ra tất cả những màu đỏ này, nhưng như Michiels chỉ ra, không ai nhìn thấy chúng bởi vì không ai mong đợi chúng xuất hiện. Trong một lần lặn đó, Michiels phát hiện ba loài cá có những mảng màu đỏ nổi bật, và kể từ đó ông đã tìm thấy nhiều loài khác.</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Nhưng làm thế nào cá có thể xuất hiện màu đỏ ở nơi không có ánh sáng đỏ? Các sắc tố đỏ thông thường* có màu đỏ vì chúng phản chiếu ánh sáng đỏ trong khi hấp thụ tất cả các bước sóng khác. Ở độ sâu 20 mét, phải có một cách giải thích khác cho màu đỏ mà Michiels nhìn thấy. Ông nghi ngờ hiện tượng huỳnh quang. Các sắc tố huỳnh quang hoạt động khác với các sắc tố thông thường: chúng tiếp nhận ánh sáng có một bước sóng, chẳng hạn ánh sáng xanh lam, và phát ra ánh sáng có bước sóng dài hơn, trong trường hợp này là ánh sáng đỏ. Vào ban ngày trên rạn san hô ở Biển Đỏ, cách giải thích có khả năng nhất là các bước sóng chủ yếu là xanh lam và xanh lục ở độ sâu đó đã kích hoạt sự phát ra ánh sáng đỏ huỳnh quang ở cá.</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Chỉ còn một tuần ở Ai Cập và không có thiết bị để xác nhận rằng những con cá này có hiện tượng huỳnh quang, Michiels đã chụp ảnh càng nhiều con càng tốt. Sau đó, khi trở lại Đức, ông mua một số loài cá nhiệt đới và nuôi chúng trong phòng thí nghiệm. Tại đây, ông xác nhận rằng những con cá thực sự phát huỳnh quang. Ở hầu hết những con cá mà ông quan sát, hiện tượng huỳnh quang có thể được truy tìm đến các tế bào sắc tố chuyên biệt nằm trong da, bên dưới lớp vảy. Những tế bào này chứa “các tinh thể guanine”, có tác dụng tán xạ ánh sáng, tạo cho cá vẻ óng ánh màu bạc. Tuy nhiên, Michiels cho biết họ vẫn chưa chắc chắn chính xác chất nào đang phát huỳnh quang. “Đó không phải là bản thân các tinh thể. Có khả năng đó là một loại protein huỳnh quang nằm trong các tinh thể, và chúng tôi nghi ngờ rằng nó có thể được tạo ra bởi vi khuẩn.”</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Bị thu hút bởi phát hiện này, Michiels bắt đầu tiến hành một cuộc tìm kiếm có hệ thống về hiện tượng huỳnh quang đỏ ở các loài cá rạn san hô. Ông cùng các đồng nghiệp Nils Anthes và Dennis Sprenger đã xác định được khoảng 50 loài có hiện tượng huỳnh quang đỏ. Những dấu hiệu phổ biến nhất thường nằm trên phần thân gần đầu, ít hơn ở quanh mắt và sau đó là ở các vây. Đối với Michiels, sự phân bố của những dấu hiệu này là một trong những bằng chứng mạnh mẽ nhất cho thấy huỳnh quang đỏ có một chức năng rất cụ thể: giao tiếp với các thành viên khác cùng loài. Theo một số nghiên cứu gần đây, nhiều loài động vật sử dụng hiện tượng huỳnh quang như một “điểm nhấn” tự nhiên để tăng khả năng nhìn thấy của những bộ phận cơ thể mà chúng dùng để phát tín hiệu, chẳng hạn như để xua đuổi kẻ thù. Ở cá rạn san hô, màu đỏ có xu hướng chỉ giới hạn ở những bộ phận cơ thể được sử dụng để phát tín hiệu, cho thấy những dấu hiệu này có chức năng tương tự. Tuy nhiên, thay vì làm nổi bật một màu sắc vốn đã tồn tại, hiện tượng huỳnh quang tạo cho cá một màu sắc mà nếu không có nó thì sẽ không tồn tại. Ví dụ, cá thường sử dụng các vòng quanh mắt để báo hiệu sự hiện diện của chúng và hướng nhìn của chúng, và Michiels nghi ngờ rằng cá bống mắt đỏ sử dụng những tín hiệu này để cho biết vị trí của chúng và duy trì sự gắn kết của cả đàn.</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Ánh sáng đỏ, bất kể nguồn phát ra từ đâu, không truyền đi xa trong nước, điều này cho thấy các tín hiệu được dùng cho mục đích riêng tư, chỉ được nhìn thấy bởi những con cá cùng loài ở gần đó. Michiels cho biết có nhiều bằng chứng ủng hộ điều này. Ngoài ra, các loài có quan hệ họ hàng gần không có những dấu hiệu hoàn toàn giống nhau, điều này cho thấy chúng có thể đóng vai trò quan trọng trong việc nhận diện loài.</w:t>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Michiels nghi ngờ rằng huỳnh quang đỏ còn có một vai trò quan trọng khác đối với một số loài cá rạn san hô: giúp chúng hòa mình vào môi trường xung quanh. Trong lần lặn đầu tiên với bộ lọc đỏ, ông nhận thấy san hô cũng phát sáng màu đỏ sẫm nhưng mờ. Trên nền đỏ không đồng nhất này, một con cá phát sáng đỏ trên toàn thân sẽ rất khó bị phân biệt. Trường hợp của cá bò cạp càng khiến Michiels tin tưởng hơn vào điều này. Loài cá này nằm hoàn toàn bất động cho đến khi con mồi bơi ngang qua, sau đó nó hút con mồi vào.</w:t>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Tuy nhiên, nếu màu đỏ đóng bất kỳ vai trò nào trong cuộc sống của cá thì cá phải có khả năng nhìn thấy nó. Những loài cá sống trong một thế giới chủ yếu là ánh sáng xanh lam-xanh lục được cho là có đôi mắt thích nghi với những bước sóng đó, và hầu hết các loài cá biển đã được nghiên cứu được cho là không có khả năng nhìn thấy màu đỏ. Một ngoại lệ là cá ngựa, loài có đôi mắt nhạy cảm với màu đỏ. Còn đối với những loài cá khác, điều này vẫn cần được nghiên cứu thêm.</w:t>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w:t>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pigments: sắc tố; một sắc tố là chất tạo cho một vật một màu sắc nhất định.</w:t>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B">
      <w:pPr>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sự hiểu biết sâu sắc; nhận thức mới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communicate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giao tiếp; truyền đạt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ecologist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nhà sinh thái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dive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lặn; lặn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fish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đời sống của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gather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thu thập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coral reef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find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tìm hiểu; tìm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red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ánh sáng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penetrate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xuyên qua; thâm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ocean depth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độ sâu 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seawater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nước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colour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depth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độ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experienced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có 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be aware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nhận thức; biết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extinguish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dập tắt; làm mất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whereas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trong khi; trái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blue-green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xanh lam-xanh lục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cụ thể; 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attach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gắn; đính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special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plastic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bằng nhựa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filter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bộ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dive mask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mặt nạ lặn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be designed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được thiết kế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block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chặn; ngăn không cho lọt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except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ngoại trừ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descend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đi xuống; lặn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in 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về 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đạt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plunge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đẩy/chìm vào một 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be plunged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bị chìm vào; rơi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darkness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bóng tối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unexpected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không ngờ; ngoài 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happen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sure enough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quả nhiên; đúng như 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disappear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biến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effectively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trên thực tế; về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black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màu đen; đen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invisible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không thể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stay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duy trì trạng thái; vẫn ở 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goby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cá bống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bright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sáng; rực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eye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light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phát sáng; sáng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nền; phông nền phía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đốm; 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red 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đốm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show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xuất hiện; hiện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reef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tháo; 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pick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nhận ra; phân biệt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without much trouble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không gặp nhiều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grow accustomed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trở nên quen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accustomed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quen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gloom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ánh sáng lờ mờ; sự tối tăm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strange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phát hiện;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expect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mong đợi; dự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chỉ ra; lưu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discover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prominent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nổi bật; dễ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marking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dấu hiệu; hoa văn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xuất hiện; có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thông thường;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pigment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sắc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red pigment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sắc tố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phản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absorb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hấp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wavelength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bước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lời giải thích; nguyên nhân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nghi ngờ; cho rằng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fluorescence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hiện tượng huỳnh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fluorescent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có tính huỳnh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fluorescent pigment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sắc tố huỳnh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behave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hoạt động; thể hiện 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differently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theo cách khác;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receive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tiếp nhận;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incoming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đi vào; chiếu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emit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phát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longer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dài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reef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daytime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ban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predominantly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chủ yếu; 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trigger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kích hoạt;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emission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sự phát ra; sự phát xạ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fluorescent 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ánh sáng đỏ huỳnh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thiếu; không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equipment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xác nhận;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photograph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chụp 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assortment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tập hợp; nhiều loại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tropical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cá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install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lắp đặt; bố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lab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indeed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thực sự; quả thật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fluoresce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phát huỳnh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trace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truy tìm; xác định 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be traced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được xác định là 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specialised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chuyên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pigment cell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tế bào sắc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lie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nằm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beneath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bên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vảy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chứa; có chứa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guanine crystal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tinh thể guanine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scatter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tán xạ; làm phân tán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silvery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có màu bạc; ánh bạc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sheen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ánh óng; độ bóng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exactly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crystal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tinh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probably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có lẽ; rất 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protein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protein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build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được tích hợp/cấu tạo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suspicion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sự nghi ngờ; giả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bacteria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intrigued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bị thu hút;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systematic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sự tìm kiếm; 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red fluorescence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hiện tượng huỳnh quang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reef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cá sống ở 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marking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dấu hiệu; hoa văn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tend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có 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towards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về phía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head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to a lesser extent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ở mức độ thấp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distribution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sự phân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indication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dấu hiệu; chỉ dấu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strongest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mạnh mẽ nhất; rõ ràng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cụ thể;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chức năng;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sự giao tiếp; sự truyền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member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thành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theo; dựa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a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một loạt; 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sử dụng; 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highlighter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yếu tố 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boost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tăng cường; 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visibility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khả năng nhìn thấy; độ dễ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body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bộ phận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phát tín hiệu;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ward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xua đuổi; 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enemy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kẻ thù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confine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giới hạn; khu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be confined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bị giới hạn ở; chỉ xuất hiện 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cho thấy; gợi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thực hiện; đóng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instead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highlight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làm nổi bật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existing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hiện có; tồn tại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otherwise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nếu không thì; trong trường hợp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commonly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thường;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eye 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vòng quanh mắt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hiện diện; có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direction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gaze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ánh nhìn; hướng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nghi ngờ; cho rằng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red-eyed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có mắt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chỉ ra; biểu thị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location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keep ... together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giữ ... ở cùng nhau; duy trì sự gắn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whatever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bất kể; dù là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nguồn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truyền đi; 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far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xa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intended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được dự định; nhằm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be intended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được nhằm/định dùng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private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riêng tư; chỉ dành cho phạm vi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nearby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ở gần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củng cố; ủng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closely 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có quan hệ gần gũi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có quan hệ; có 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completely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identical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giống hệt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species 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sự nhận diện 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recognition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sự nhận diện; nhận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suspect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nghi ngờ; cho rằng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fluorescence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hiện tượng huỳnh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reef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cá sống ở rạn 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blend in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hòa lẫn vào môi trường; ngụy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dive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lần lặn; lặn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notice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nhận thấy;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coral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san 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glow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phát sáng; phát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faint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mờ;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nền; phông nền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irregular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không đều; không đồng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all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khắp;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phân biệt; nhận ra 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compelling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thuyết phục; có sức thuyết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scorpionfish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cá mặt quỷ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lie still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nằm bất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swim past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bơi ngang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suck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hút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play a part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đóng vai trò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fish's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đời sống của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be able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see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dominated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bị chi phối; 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be dominated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bị chi phối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assume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giả định;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tune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điều chỉnh cho phù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be tuned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được điều chỉnh để đáp ứng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wavelength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bước sóng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marine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thuộc biển; hải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nghiên cứu; nghiên cứu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be thought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được cho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incapable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không 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be incapable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không có khả năng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exception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ngoại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seahorse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cá ngựa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sensitive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nhạy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be sensitive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nhạy cảm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vẫn còn; tiếp tục ở 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remain to be seen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vẫn chưa được biết; còn phải chờ xem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cụ thể; đặc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give something a colour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tạo cho thứ gì một màu sắc</w:t>
            </w:r>
          </w:p>
        </w:tc>
      </w:tr>
    </w:tbl>
    <w:p w:rsidR="00000000" w:rsidDel="00000000" w:rsidP="00000000" w:rsidRDefault="00000000" w:rsidRPr="00000000" w14:paraId="0000021C">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81hv2d1d1x2k"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1E">
      <w:pPr>
        <w:pStyle w:val="Heading1"/>
        <w:jc w:val="both"/>
        <w:rPr>
          <w:rFonts w:ascii="Oswald Medium" w:cs="Oswald Medium" w:eastAsia="Oswald Medium" w:hAnsi="Oswald Medium"/>
          <w:color w:val="3d85c6"/>
          <w:sz w:val="34"/>
          <w:szCs w:val="34"/>
        </w:rPr>
      </w:pPr>
      <w:bookmarkStart w:colFirst="0" w:colLast="0" w:name="_tehyv57ptyz2"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1F">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20">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Jellyfish – The Dominant Species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Jellyfish have become the curse of beach holidays, permeating every ocean on the globe, thriving in the Arctic and the tropics. In an ever-changing world where other species struggle to endure, jellyfish populations are on the rise.</w:t>
            </w:r>
          </w:p>
          <w:p w:rsidR="00000000" w:rsidDel="00000000" w:rsidP="00000000" w:rsidRDefault="00000000" w:rsidRPr="00000000" w14:paraId="000002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the untrained eye, these creatures drift aimlessly on the oceans' currents and appear benign. In addition, they lack sharp claws, piercing teeth or even a brain. Despite this, they are armed with an amazing arsenal of weapons, especially the stinging power of their tentacles. As a result, jellyfish are among the most-feared, least-understood creatures in the seas.</w:t>
            </w:r>
          </w:p>
          <w:p w:rsidR="00000000" w:rsidDel="00000000" w:rsidP="00000000" w:rsidRDefault="00000000" w:rsidRPr="00000000" w14:paraId="000002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According to Dr Monty Graham, a jellyfish scientist at the University of South Alabama, US, 'Jellyfish are a pretty good group of animals to track coastal ecosystems. When you start to see jellyfish numbers grow, that usually indicates a stressed system.' While populations appear to be down this year, Dr Graham sees 'a statistically solid increase' over the longer term.</w:t>
            </w:r>
          </w:p>
          <w:p w:rsidR="00000000" w:rsidDel="00000000" w:rsidP="00000000" w:rsidRDefault="00000000" w:rsidRPr="00000000" w14:paraId="000002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increase first gained attention in the 1980s when a huge number of jellyfish, Atlantic Ocean natives named Mnemiopsis leidyi, devastated the Black Sea, an ecosystem already weakened by overfishing of anchovies. Scientists believe that this species of jellyfish came in on the bottom of a ship and then rapidly multiplied, feeding on anchovy eggs and the plankton that young fish rely on.</w:t>
            </w:r>
          </w:p>
          <w:p w:rsidR="00000000" w:rsidDel="00000000" w:rsidP="00000000" w:rsidRDefault="00000000" w:rsidRPr="00000000" w14:paraId="000002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Dense jellyfish aggregations can be a natural feature of healthy ocean ecosystems, but a clear picture is now emerging of more severe and frequent jellyfish outbreaks worldwide. Dr Anthony Richardson, from the University of Queensland, Australia, explains that once jellyfish gain a foothold, if conditions are right they can establish a massive population at the expense of other ocean life. The problem is that parts of the ocean might switch from being dominated by fish to being dominated by jellyfish.</w:t>
            </w:r>
          </w:p>
          <w:p w:rsidR="00000000" w:rsidDel="00000000" w:rsidP="00000000" w:rsidRDefault="00000000" w:rsidRPr="00000000" w14:paraId="000002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study done by Richardson and his colleagues explores the causes behind jellyfish infestation, and the need for swift, decisive action to stem jellyfish takeover. Jellyfish outbreaks are linked directly to human actions, including overfishing, the input of fertilizer and sewage into the ocean, and climate change.</w:t>
            </w:r>
          </w:p>
          <w:p w:rsidR="00000000" w:rsidDel="00000000" w:rsidP="00000000" w:rsidRDefault="00000000" w:rsidRPr="00000000" w14:paraId="000002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Overfishing has removed fish from marine ecosystems at astounding rates. According to Richardson, this has made it possible for jellyfish to take their place. 'This is because small fish appear to keep jellyfish in check by predation (on jellyfish when they are very small) and competition (when feeding). So, once we remove fish, jellyfish can proliferate.'</w:t>
            </w:r>
          </w:p>
          <w:p w:rsidR="00000000" w:rsidDel="00000000" w:rsidP="00000000" w:rsidRDefault="00000000" w:rsidRPr="00000000" w14:paraId="000002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Eutrophication is another human-caused change in the ocean that has likely contributed to jellyfish explosions. Eutrophication is an increase of nitrogen and phosphorus in the ocean, largely caused by fertilizer and waste run-off. This leads to algae blooms, which lower oxygen in the marine ecosystem, creating so-called 'dead zones', which have been increasing dramatically around the world. According to Richardson, these low-oxygen waters give jellyfish the advantage. 'Fish avoid low-oxygen waters but jellyfish, having lower oxygen demands, not only survive but can thrive in these conditions as there is less predation and competition from fish.'</w:t>
            </w:r>
          </w:p>
          <w:p w:rsidR="00000000" w:rsidDel="00000000" w:rsidP="00000000" w:rsidRDefault="00000000" w:rsidRPr="00000000" w14:paraId="000002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Furthermore, Richardson and his colleagues speculate that climate change may expand the traditional geographical range of jellyfish. 'As water warms, tropical species are moving towards the poles. Many venomous jellyfish species are tropical and could move into more densely populated subtropical and temperate regions.'</w:t>
            </w:r>
          </w:p>
          <w:p w:rsidR="00000000" w:rsidDel="00000000" w:rsidP="00000000" w:rsidRDefault="00000000" w:rsidRPr="00000000" w14:paraId="000002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Once jellyfish appear en masse in an ecosystem they can make it very difficult for fish to stage a comeback. By feeding on fish. the jellyfish successfully prevent fish from returning to their normal population numbers, says Richardson. 'One can thus think of two alternate states with each being stable: one dominated by fish and the other by jellyfish. Unfortunately, where there is a jellyfish-dominated state then this does not support the nutritional needs of other fish, marine mammals, and seabirds.' In other words an ecosystem that loses fish also loses the species that depend on fish for survival.</w:t>
            </w:r>
          </w:p>
          <w:p w:rsidR="00000000" w:rsidDel="00000000" w:rsidP="00000000" w:rsidRDefault="00000000" w:rsidRPr="00000000" w14:paraId="000002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state has been defined as a 'monoculture of jellyfish', an apt analogy since the situation shares similarities with other monocultures. When the rich biodiversity of tropical forests is replaced by plantations growing a single species of tree, an area of rich variety becomes a desert in terms of biodiversity, as do ocean ecosystems when jellyfish become the dominant species.</w:t>
            </w:r>
          </w:p>
          <w:p w:rsidR="00000000" w:rsidDel="00000000" w:rsidP="00000000" w:rsidRDefault="00000000" w:rsidRPr="00000000" w14:paraId="000002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result of large jellyfish populations is the economic effect it has had on the fishing industry. In the Gulf of Mexico, shrimp fishermen are struggling with a jellyfish boom that fills nets, causing them to break and resulting in millions of dollars in losses.</w:t>
            </w:r>
          </w:p>
          <w:p w:rsidR="00000000" w:rsidDel="00000000" w:rsidP="00000000" w:rsidRDefault="00000000" w:rsidRPr="00000000" w14:paraId="000002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Experts say that a greater understanding of jellyfish, including their ideal water temperature and feeding habits, is necessary to determine with certainty what is causing the recent massive invasion, and to come up with ways to combat it.</w:t>
            </w:r>
          </w:p>
          <w:p w:rsidR="00000000" w:rsidDel="00000000" w:rsidP="00000000" w:rsidRDefault="00000000" w:rsidRPr="00000000" w14:paraId="000002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difficulty of turning ecosystems around once jellyfish have become dominant, Richardson and his colleagues propose focusing on 'prevention rather than cure'. They recommend a halt to overfishing small fish that are vital to keeping jellyfish in check, reducing the amount of fertilizer and sewage running off into the oceans, and finally, if possible, confronting climate change.</w:t>
            </w:r>
          </w:p>
        </w:tc>
        <w:tc>
          <w:tcPr/>
          <w:p w:rsidR="00000000" w:rsidDel="00000000" w:rsidP="00000000" w:rsidRDefault="00000000" w:rsidRPr="00000000" w14:paraId="000002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Sứa đã trở thành nỗi ám ảnh của những kỳ nghỉ ở biển, xuất hiện ở mọi đại dương trên toàn cầu và phát triển mạnh từ vùng Bắc Cực đến vùng nhiệt đới. Trong một thế giới luôn thay đổi, nơi các loài khác đang phải vật lộn để tồn tại, quần thể sứa lại đang gia tăng.</w:t>
            </w:r>
          </w:p>
          <w:p w:rsidR="00000000" w:rsidDel="00000000" w:rsidP="00000000" w:rsidRDefault="00000000" w:rsidRPr="00000000" w14:paraId="000002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những người không có kiến thức chuyên môn, những sinh vật này dường như trôi vô định theo các dòng hải lưu và có vẻ vô hại. Ngoài ra, chúng không có móng vuốt sắc nhọn, răng có thể đâm xuyên hay thậm chí cả não bộ. Mặc dù vậy, chúng sở hữu một kho vũ khí đáng kinh ngạc, đặc biệt là khả năng gây ngứa rát bằng các xúc tu. Vì thế, sứa nằm trong số những sinh vật đáng sợ nhất nhưng ít được hiểu rõ nhất ở biển.</w:t>
            </w:r>
          </w:p>
          <w:p w:rsidR="00000000" w:rsidDel="00000000" w:rsidP="00000000" w:rsidRDefault="00000000" w:rsidRPr="00000000" w14:paraId="000002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Theo Tiến sĩ Monty Graham, một nhà khoa học nghiên cứu về sứa tại Đại học South Alabama, Hoa Kỳ: “Sứa là một nhóm động vật khá phù hợp để theo dõi các hệ sinh thái ven biển. Khi bắt đầu thấy số lượng sứa tăng lên, điều đó thường cho thấy hệ sinh thái đang chịu áp lực.” Mặc dù số lượng sứa dường như đã giảm trong năm nay, Tiến sĩ Graham nhận thấy “một sự gia tăng có ý nghĩa thống kê và khá chắc chắn” trong khoảng thời gian dài hơn.</w:t>
            </w:r>
          </w:p>
          <w:p w:rsidR="00000000" w:rsidDel="00000000" w:rsidP="00000000" w:rsidRDefault="00000000" w:rsidRPr="00000000" w14:paraId="000002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gia tăng này lần đầu tiên thu hút sự chú ý vào những năm 1980, khi một số lượng khổng lồ sứa Mnemiopsis leidyi, loài có nguồn gốc từ Đại Tây Dương, đã tàn phá hệ sinh thái Biển Đen, vốn đã bị suy yếu do việc đánh bắt cá cơm quá mức. Các nhà khoa học cho rằng loài sứa này đã xâm nhập vào đây nhờ bám ở đáy một con tàu, sau đó nhanh chóng sinh sôi, ăn trứng cá cơm và các sinh vật phù du mà cá con phụ thuộc vào.</w:t>
            </w:r>
          </w:p>
          <w:p w:rsidR="00000000" w:rsidDel="00000000" w:rsidP="00000000" w:rsidRDefault="00000000" w:rsidRPr="00000000" w14:paraId="000002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Những tập hợp sứa với mật độ dày đặc có thể là một đặc điểm tự nhiên của các hệ sinh thái đại dương khỏe mạnh, nhưng hiện nay ngày càng có nhiều bằng chứng rõ ràng cho thấy các đợt bùng phát sứa nghiêm trọng hơn và xảy ra thường xuyên hơn trên toàn thế giới. Tiến sĩ Anthony Richardson, đến từ Đại học Queensland, Australia, giải thích rằng một khi sứa đã thiết lập được quần thể, nếu điều kiện thích hợp, chúng có thể hình thành một quần thể khổng lồ, gây tổn hại đến các sinh vật biển khác. Vấn đề là một số khu vực đại dương có thể chuyển từ trạng thái chủ yếu có cá sang trạng thái chủ yếu có sứa.</w:t>
            </w:r>
          </w:p>
          <w:p w:rsidR="00000000" w:rsidDel="00000000" w:rsidP="00000000" w:rsidRDefault="00000000" w:rsidRPr="00000000" w14:paraId="000002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nghiên cứu do Richardson và các đồng nghiệp thực hiện đã tìm hiểu nguyên nhân đằng sau sự xâm lấn của sứa, cũng như sự cần thiết phải có hành động nhanh chóng và quyết đoán để ngăn chặn sự thống trị của sứa. Các đợt bùng phát sứa có liên quan trực tiếp đến những hoạt động của con người, bao gồm đánh bắt quá mức, đưa phân bón và nước thải vào đại dương, và biến đổi khí hậu.</w:t>
            </w:r>
          </w:p>
          <w:p w:rsidR="00000000" w:rsidDel="00000000" w:rsidP="00000000" w:rsidRDefault="00000000" w:rsidRPr="00000000" w14:paraId="000002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đánh bắt quá mức đã làm số lượng cá trong các hệ sinh thái biển giảm với tốc độ đáng kinh ngạc. Theo Richardson, điều này đã tạo điều kiện để sứa thay thế cá. “Điều này là do cá nhỏ dường như kiểm soát số lượng sứa bằng cách săn sứa khi chúng còn rất nhỏ và cạnh tranh thức ăn với chúng. Vì vậy, một khi chúng ta loại bỏ cá, sứa có thể sinh sôi mạnh mẽ.”</w:t>
            </w:r>
          </w:p>
          <w:p w:rsidR="00000000" w:rsidDel="00000000" w:rsidP="00000000" w:rsidRDefault="00000000" w:rsidRPr="00000000" w14:paraId="000002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tượng phú dưỡng cũng là một sự thay đổi do con người gây ra trong đại dương, có khả năng góp phần vào sự bùng nổ số lượng sứa. Phú dưỡng là sự gia tăng lượng nitơ và phốt pho trong đại dương, chủ yếu do dòng chảy từ phân bón và chất thải gây ra. Điều này dẫn đến sự nở hoa của tảo, làm giảm lượng oxy trong hệ sinh thái biển, tạo ra những “vùng chết”, vốn đang gia tăng đáng kể trên toàn thế giới. Theo Richardson, những vùng nước có lượng oxy thấp này mang lại lợi thế cho sứa. “Cá tránh những vùng nước có lượng oxy thấp, nhưng sứa, do có nhu cầu oxy thấp hơn, không chỉ sống sót mà còn có thể phát triển mạnh trong những điều kiện này vì chúng ít phải đối mặt với sự săn mồi và cạnh tranh từ cá hơn.”</w:t>
            </w:r>
          </w:p>
          <w:p w:rsidR="00000000" w:rsidDel="00000000" w:rsidP="00000000" w:rsidRDefault="00000000" w:rsidRPr="00000000" w14:paraId="000002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Hơn nữa, Richardson và các đồng nghiệp suy đoán rằng biến đổi khí hậu có thể mở rộng phạm vi phân bố địa lý truyền thống của sứa. “Khi nước ấm lên, các loài nhiệt đới đang di chuyển về phía hai cực. Nhiều loài sứa có nọc độc là các loài nhiệt đới và có thể di chuyển vào những khu vực cận nhiệt đới và ôn đới có mật độ dân cư cao hơn.”</w:t>
            </w:r>
          </w:p>
          <w:p w:rsidR="00000000" w:rsidDel="00000000" w:rsidP="00000000" w:rsidRDefault="00000000" w:rsidRPr="00000000" w14:paraId="000002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Một khi sứa xuất hiện với số lượng lớn trong một hệ sinh thái, chúng có thể khiến cá rất khó phục hồi số lượng. Richardson cho biết, bằng cách ăn cá, sứa thành công trong việc ngăn cản quần thể cá trở lại mức bình thường. “Do đó, có thể hình dung hai trạng thái khác nhau, mỗi trạng thái đều ổn định: một trạng thái do cá chiếm ưu thế và trạng thái còn lại do sứa chiếm ưu thế. Đáng tiếc là khi hệ sinh thái bị sứa thống trị, nó không thể đáp ứng nhu cầu dinh dưỡng của các loài cá khác, động vật có vú ở biển và chim biển.” Nói cách khác, một hệ sinh thái mất đi cá cũng sẽ mất đi những loài phụ thuộc vào cá để tồn tại.</w:t>
            </w:r>
          </w:p>
          <w:p w:rsidR="00000000" w:rsidDel="00000000" w:rsidP="00000000" w:rsidRDefault="00000000" w:rsidRPr="00000000" w14:paraId="000002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này được gọi là “độc canh sứa”, một phép so sánh phù hợp vì tình trạng này có những điểm tương đồng với các hệ thống độc canh khác. Khi sự đa dạng sinh học phong phú của các khu rừng nhiệt đới bị thay thế bằng những đồn điền chỉ trồng một loài cây, một khu vực vốn có sự đa dạng phong phú trở thành một “sa mạc” xét về đa dạng sinh học; các hệ sinh thái đại dương cũng tương tự khi sứa trở thành loài chiếm ưu thế.</w:t>
            </w:r>
          </w:p>
          <w:p w:rsidR="00000000" w:rsidDel="00000000" w:rsidP="00000000" w:rsidRDefault="00000000" w:rsidRPr="00000000" w14:paraId="000002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hậu quả của quần thể sứa lớn là tác động kinh tế đối với ngành đánh bắt cá. Tại Vịnh Mexico, những ngư dân đánh bắt tôm đang phải vật lộn với sự bùng nổ số lượng sứa. Sứa lấp đầy lưới, khiến lưới bị rách và gây thiệt hại hàng triệu đô la.</w:t>
            </w:r>
          </w:p>
          <w:p w:rsidR="00000000" w:rsidDel="00000000" w:rsidP="00000000" w:rsidRDefault="00000000" w:rsidRPr="00000000" w14:paraId="000002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Các chuyên gia cho rằng cần hiểu rõ hơn về sứa, bao gồm nhiệt độ nước lý tưởng và thói quen kiếm ăn của chúng, để xác định chắc chắn nguyên nhân gây ra sự xâm lấn lớn gần đây và tìm ra những cách thức để đối phó với vấn đề này.</w:t>
            </w:r>
          </w:p>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hệ sinh thái rất khó được phục hồi sau khi sứa đã trở thành loài chiếm ưu thế, Richardson và các đồng nghiệp đề xuất tập trung vào “phòng bệnh hơn chữa bệnh”. Họ khuyến nghị ngừng đánh bắt quá mức các loài cá nhỏ vốn đóng vai trò quan trọng trong việc kiểm soát số lượng sứa, giảm lượng phân bón và nước thải chảy vào đại dương, và cuối cùng, nếu có thể, giải quyết vấn đề biến đổi khí hậu.</w:t>
            </w:r>
          </w:p>
        </w:tc>
      </w:tr>
    </w:tbl>
    <w:p w:rsidR="00000000" w:rsidDel="00000000" w:rsidP="00000000" w:rsidRDefault="00000000" w:rsidRPr="00000000" w14:paraId="000002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61">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jellyfish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sứa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curse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tai họa; điều gây phiền toái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permeate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lan khắp; thấm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đại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globe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toàn cầu;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phát triển mạnh; sinh trưởng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Arctic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Bắc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tropics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vùng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ever-changing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luôn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struggle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chật vật; vật lộn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endure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chịu đựng; tồn tại qua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quần thể; số lượng 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be on the 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đang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untrained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chưa được đào tạo; thiếu 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creature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sinh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drift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trôi dạt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aimlessly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không có mục đích; vô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dòng hải lưu; dòng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có vẻ;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benign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vô hại; lành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in addition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ngoài ra; thêm vào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thiếu; không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sharp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sắc nhọn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claw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móng vuốt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piercing</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sắc nhọn; có khả năng xuyên thủng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tooth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be armed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được trang bị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amazing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arsenal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kho vũ khí; tập hợp vũ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weapon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vũ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especially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đặc biệt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chích; đốt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stinging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khả năng chích/đốt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tentacle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xúc tu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kết quả là; 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fear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sợ hãi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feared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đáng sợ; bị e ngại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least-understood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ít được hiểu rõ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theo; theo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track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theo dõi; giám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coastal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ven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tăng lên;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chỉ ra;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stressed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chịu áp lực; bị tác động bất lợi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quần thể; số lượng cá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statistically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về mặt thống kê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solid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vững chắc; đáng tin cậy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sự gia tăng;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over the longer term</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trong thời gian dài hơn; về dài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gain 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huge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bản địa; có nguồn gốc tại nơi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Atlantic 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Đại Tây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devastate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tàn phá nghiêm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weaken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làm suy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overfishing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đánh bắt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anchovy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cá cơm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come in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theo vào; xâm nhập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bottom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đáy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tàu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multiply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sinh sôi; tăng nhanh về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feed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ăn; lấy ... làm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egg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trứng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plankton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sinh vật phù du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phụ thuộc vào; 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young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cá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dense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dày đặc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aggregation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sự tập trung; tập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natural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đặc điểm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healthy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khỏe mạnh; lành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clear picture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bức tranh rõ ràng; nhận định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xuất hiện; dần trở nên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severe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nghiêm trọng;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frequent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thường xuyên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outbreak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sự bùng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worldwide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trên toàn thế giới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gain a foothold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giành được chỗ đứng; bắt đầu bén rễ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foothold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chỗ đứng; vị thế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thiết lập;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massive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at the expense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gây tổn hại đến; phải trả giá bằng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ocean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sinh vật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switch from A to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chuyển từ A sang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dominated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bị chi phối; 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infestation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sự xâm nhiễm; sự tràn lan của sinh vật 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nguyên nhân;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swift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nhanh chóng; cấp tốc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decisive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mang tính quyết đoán; dứt khoát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hành động; biện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ngăn chặn; kìm hãm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takeover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sự chiếm lĩnh; sự thay thế 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be linked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có 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directly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human 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hoạt động của con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input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lượng đưa vào; sự đưa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fertilizer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sewage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nước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biến đổi khí 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marine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thuộc biển; hải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astounding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đáng kinh ngạc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tốc độ; 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take one's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thế chỗ;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small fish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cá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keep ... in check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kiểm soát; kiềm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predation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sự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feeding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việc kiếm ăn; sự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proliferate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sinh sôi nhanh chóng; phát triển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eutrophication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hiện tượng phú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human-caused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do con người 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explosion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sự bùng nổ; sự gia tăng đột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nitrogen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nitơ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phosphorus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phốt pho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phần lớn; 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waste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chất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run-off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dòng chảy tràn; nước chảy mang theo chất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algae bloom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hiện tượng tảo nở 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oxygen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oxy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so-called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được gọi là; cái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dead zone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vùng 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đáng kể;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low-oxygen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có hàm lượng oxy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give ... the advantage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mang lại lợi thế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oxygen 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nhu cầu oxy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sống sót;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thrive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phát triển mạnh; sinh trưởng tốt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ít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predation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sự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hơn nữa; ngoài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speculate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suy đoán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expand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mở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truyền thống; vốn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geographical range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phạm vi phân bố địa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water warms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nước ấm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tropical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thuộc vùng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move towards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di chuyển về phía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pole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venomous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có nọc độc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densely populated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đông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subtropical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cận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temperate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ôn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region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en masse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hàng loạt; với số lượng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ecosystem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hệ sinh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make it difficult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khiến việc ... trở nên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stage a comeback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trở lại; phục hồi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feed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ăn; lấy ... làm 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successfully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thành công; một cách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return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normal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population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số lượng quần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thus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alternate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thay thế; luân phiên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trạng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stable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ổn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dominated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bị chi phối; 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unfortunately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không may; đáng tiếc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đáp ứng; hỗ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nutritional needs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nhu cầu dinh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marine 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động vật có vú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seabird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chim biển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in other words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nói cách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depend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survival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sự sống sót; sự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define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định nghĩa;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monoculture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độc canh; hệ sinh thái chỉ có một loài 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thích hợp; xác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analogy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sự tương đồng; phép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tình trạng; hoàn cảnh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share similarities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có những điểm tương đồng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biodiversity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đa dạng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tropical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rừng nhiệt đới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replace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plantation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đồn điền; khu trồng cây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single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một loài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sự đa dạng; nhiều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desert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vùng đất cằn cỗi; sa mạc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in terms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xét về; về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economic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tác động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fishing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ngành công nghiệp đánh bắt cá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Gulf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vịnh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shrimp fisherman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ngư dân đánh bắt tôm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struggle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chật vật với; gặp khó khăn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boom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sự bùng nổ; sự gia tăng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fill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làm đầy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lưới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gây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break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bị rách; vỡ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result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loss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tổn thất; thiệt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sự hiểu biết;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ideal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water temperature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nhiệt độ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feeding habit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tập tính ăn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necessary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with 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một cách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cause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gây ra; nguyên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massive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khổng lồ; 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invasion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sự xâm lấn; cuộc xâm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nghĩ ra;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combat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chống lại; đối phó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due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do; bởi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turn ... around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đảo ngược; xoay chuyển tình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prevention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sự phòng ngừa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rather than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biện pháp chữa trị; sự chữa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recommend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khuyến nghị; đề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halt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sự đình chỉ; chấm dứt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thiết yếu; vô cùng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keep ... in check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kiểm soát; kiềm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giảm; 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fertilizer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phân bón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sewage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nước thải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run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chảy tràn; chảy ra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confront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đối mặt; giải quyết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climate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biến đổi khí hậu</w:t>
            </w:r>
          </w:p>
        </w:tc>
      </w:tr>
    </w:tbl>
    <w:p w:rsidR="00000000" w:rsidDel="00000000" w:rsidP="00000000" w:rsidRDefault="00000000" w:rsidRPr="00000000" w14:paraId="0000044A">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ke1301j73kx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4C">
      <w:pPr>
        <w:pStyle w:val="Heading1"/>
        <w:jc w:val="both"/>
        <w:rPr>
          <w:rFonts w:ascii="Oswald Medium" w:cs="Oswald Medium" w:eastAsia="Oswald Medium" w:hAnsi="Oswald Medium"/>
          <w:color w:val="3d85c6"/>
          <w:sz w:val="34"/>
          <w:szCs w:val="34"/>
        </w:rPr>
      </w:pPr>
      <w:bookmarkStart w:colFirst="0" w:colLast="0" w:name="_97lw33km6ayd"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4D">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4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 Pirahã people of Brazil</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Pirahä language has stirred up debate among experts</w:t>
            </w:r>
          </w:p>
          <w:p w:rsidR="00000000" w:rsidDel="00000000" w:rsidP="00000000" w:rsidRDefault="00000000" w:rsidRPr="00000000" w14:paraId="000004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Pirahã tribe live deep in Brazil's Amazon forest, and their language is hotly debated by linguists. Since 1977, the ethnologist Daniel Everett has spent a total of seven years living with the Pirahã and has committed his career to studying their puzzling speech. Indeed, he was uncertain for so long about what he was actually hearing while living among the Pirahä that he waited nearly three decades before publishing his findings.</w:t>
            </w:r>
          </w:p>
          <w:p w:rsidR="00000000" w:rsidDel="00000000" w:rsidP="00000000" w:rsidRDefault="00000000" w:rsidRPr="00000000" w14:paraId="000004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debate over the Pirahā language goes right to the core of the riddle regarding how Homo sapiens managed to develop vocal communication. Although bees dance, birds sing and whales even sing with syntax*, human language is unique, if only for the reason that it enables humans to piece together never-before- constructed thoughts, and be infinitely imaginative - think of Shakespeare's plays or Einstein's theory of relativity.</w:t>
            </w:r>
          </w:p>
          <w:p w:rsidR="00000000" w:rsidDel="00000000" w:rsidP="00000000" w:rsidRDefault="00000000" w:rsidRPr="00000000" w14:paraId="000004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Linguistics generally focuses on what features all human languages have in common, but the Pirahã language departs from what some academics have long maintained are essential and inalienable features of all human languages. Most of all, it may be unique for not employing subordinate clauses. Instead of saying, 'When I have finished eating, I will speak to you,' the Pirahã say, 'I finish eating, I speak with you.' Equally perplexing, the Pirahã appear not to use numbers. During the time he spent with them, Everett never heard words like 'all', 'every' and 'more'. There is one word, 'hoi', that comes close to the numeral 1, but it can also mean 'small'. And they were never observed to count without language,on their fingers for example, in order to determine important tasks in village life like how many pieces of meat to grill.</w:t>
            </w:r>
          </w:p>
          <w:p w:rsidR="00000000" w:rsidDel="00000000" w:rsidP="00000000" w:rsidRDefault="00000000" w:rsidRPr="00000000" w14:paraId="000004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Everett's findings among the Pirahã have brought new life to a controversial theory by the linguist Benjamin Whorf, who suggested that people are only capable of constructing thoughts for which they possess actual words. Or to put it another way, because they have no words for numbers, they cannot even begin to understand the concept of numbers or arithmetic.</w:t>
            </w:r>
          </w:p>
          <w:p w:rsidR="00000000" w:rsidDel="00000000" w:rsidP="00000000" w:rsidRDefault="00000000" w:rsidRPr="00000000" w14:paraId="000004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Warlpiri language - spoken by a group of Australian Aborigines-like that of the Pirahã, features only the most rudimentary system of counting. However, the Warlpiri people had no difficulty counting farther than three in a foreign language, in this case English, but when Everett attempted to teach the Pirahã how to count in Portuguese like other Brazilians, not a single person could count to 10.</w:t>
            </w:r>
          </w:p>
          <w:p w:rsidR="00000000" w:rsidDel="00000000" w:rsidP="00000000" w:rsidRDefault="00000000" w:rsidRPr="00000000" w14:paraId="000004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Everett is at pains to point out that the Pirahã are not unintelligent, for their thinking is not any slower than that of the average university student. And although they reside in a remote part of the forest, they do not live in complete genetic isolation, but mix with people from the surrounding populations and share similar intellectual capacities with their neighbours whose languages do contain numbers.</w:t>
            </w:r>
          </w:p>
          <w:p w:rsidR="00000000" w:rsidDel="00000000" w:rsidP="00000000" w:rsidRDefault="00000000" w:rsidRPr="00000000" w14:paraId="000004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 after some 30 years of research, Everett has come up with a surprising explanation for the peculiarities of the Pirahã language. Language, he believes, is created by a people's way of life, their belief system and values. In this way, variety in human language is almost limitless, a function of the human capacity to live in different ways, such as in the forest. What Everett's research has revealed is that the central tenet of the Pirahã culture is to live in the here and now. The only thing of importance that is worth communicating to others is what is being experienced at that very moment, though this can often be described with great care and detail. In consequence, the language has no means to conjugate verbs in order to describe 'yesterday' or 'last week' or 'when I was a child'. Their very literal view of the world curtails abstract thought, and many features taken for granted among other peoples are absent among the Pirahã, such as a creation myth, story telling and painting. One manifestation of their beliefs is that by tradition the names they give their children are not particularly imaginative. Often they are named after other members of the tribe with whom they share similar character traits. Standing out or being different is not encouraged by the Pirahã, and this is reflected in their perhaps colourless choice of names.</w:t>
            </w:r>
          </w:p>
          <w:p w:rsidR="00000000" w:rsidDel="00000000" w:rsidP="00000000" w:rsidRDefault="00000000" w:rsidRPr="00000000" w14:paraId="000004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Everett anticipated that these findings would be controversial and the reaction came as expected. Until this point, many linguists had defended the theories of Noam Chomsky, according to which all human languages have a universal grammar. What exactly makes up this universal grammar is the subject of debate, but at its heart is the concept of 'recursion', which is defined as replication of a structure within its single parts. Without it, humans would not be able to view separate thoughts as subordinate parts of a complex whole. And, most pertinent to Everett's work, there would not be subordinate clauses, which are responsible for translating the concept of recursion into grammar. But if the Pirahã do not form subordinate clauses, then recursion cannot explain the uniqueness of human language, and this would negate Chomsky's theories.</w:t>
            </w:r>
          </w:p>
          <w:p w:rsidR="00000000" w:rsidDel="00000000" w:rsidP="00000000" w:rsidRDefault="00000000" w:rsidRPr="00000000" w14:paraId="000004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logical way forward now would be to try to prove that the Pirahã can think in a recursive fashion. The only problem is, nobody can confirm or deny Everett's observations since no other researcher can speak Pirahã as well as he does. Despite this, several researchers - including two of Chomsky's colleagues - will soon travel to Brazil to check his claims. My concern is that soon the Pirahã will simply become one more scientific oddity with every aspect of their lives being exploited and analysed.</w:t>
            </w:r>
          </w:p>
        </w:tc>
        <w:tc>
          <w:tcPr/>
          <w:p w:rsidR="00000000" w:rsidDel="00000000" w:rsidP="00000000" w:rsidRDefault="00000000" w:rsidRPr="00000000" w14:paraId="000004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Pirahã đã gây ra nhiều tranh luận giữa các chuyên gia</w:t>
            </w:r>
          </w:p>
          <w:p w:rsidR="00000000" w:rsidDel="00000000" w:rsidP="00000000" w:rsidRDefault="00000000" w:rsidRPr="00000000" w14:paraId="000004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tộc Pirahã sống sâu trong khu rừng Amazon của Brazil, và ngôn ngữ của họ đang là chủ đề gây tranh luận gay gắt giữa các nhà ngôn ngữ học. Kể từ năm 1977, nhà dân tộc học Daniel Everett đã dành tổng cộng bảy năm sống cùng người Pirahã và đã cống hiến sự nghiệp của mình cho việc nghiên cứu cách nói đầy bí ẩn của họ. Quả thực, ông đã không chắc chắn trong một thời gian dài về những gì mình thực sự nghe được khi sống giữa người Pirahã, đến mức ông chờ gần ba thập kỷ trước khi công bố những phát hiện của mình.</w:t>
            </w:r>
          </w:p>
          <w:p w:rsidR="00000000" w:rsidDel="00000000" w:rsidP="00000000" w:rsidRDefault="00000000" w:rsidRPr="00000000" w14:paraId="0000046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Cuộc tranh luận về ngôn ngữ Pirahã đi thẳng vào cốt lõi của câu hỏi hóc búa về cách Homo sapiens đã phát triển khả năng giao tiếp bằng lời nói. Mặc dù ong nhảy múa, chim hót và cá voi thậm chí còn hát với cú pháp*, ngôn ngữ của con người là độc nhất, nếu chỉ vì nó cho phép con người kết hợp những suy nghĩ chưa từng được hình thành trước đó và có khả năng tưởng tượng vô hạn – hãy nghĩ đến các vở kịch của Shakespeare hay thuyết tương đối của Einstein.</w:t>
            </w:r>
          </w:p>
          <w:p w:rsidR="00000000" w:rsidDel="00000000" w:rsidP="00000000" w:rsidRDefault="00000000" w:rsidRPr="00000000" w14:paraId="000004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học nói chung tập trung vào những đặc điểm mà tất cả các ngôn ngữ của con người đều có chung, nhưng ngôn ngữ Pirahã lại khác với những gì một số học giả từ lâu cho rằng là những đặc điểm thiết yếu và không thể thiếu của mọi ngôn ngữ con người. Đáng chú ý nhất, ngôn ngữ này có thể độc đáo vì không sử dụng mệnh đề phụ. Thay vì nói: “Khi tôi ăn xong, tôi sẽ nói chuyện với bạn”, người Pirahã nói: “Tôi ăn xong, tôi nói chuyện với bạn.” Điều khó hiểu không kém là người Pirahã dường như không sử dụng số đếm. Trong khoảng thời gian sống cùng họ, Everett chưa bao giờ nghe thấy những từ như “tất cả”, “mỗi” và “nhiều hơn”. Có một từ, “hoi”, gần với số 1, nhưng nó cũng có thể có nghĩa là “nhỏ”. Và người ta chưa bao giờ quan sát thấy họ đếm mà không dùng ngôn ngữ, chẳng hạn đếm trên ngón tay, để xác định những việc quan trọng trong đời sống làng bản như cần nướng bao nhiêu miếng thịt.</w:t>
            </w:r>
          </w:p>
          <w:p w:rsidR="00000000" w:rsidDel="00000000" w:rsidP="00000000" w:rsidRDefault="00000000" w:rsidRPr="00000000" w14:paraId="000004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phát hiện của Everett ở người Pirahã đã làm sống lại một lý thuyết gây tranh cãi của nhà ngôn ngữ học Benjamin Whorf, người cho rằng con người chỉ có khả năng hình thành những suy nghĩ mà họ có từ ngữ để diễn đạt. Hay nói theo cách khác, bởi vì họ không có từ ngữ chỉ các con số, họ thậm chí không thể bắt đầu hiểu khái niệm về số hoặc số học.</w:t>
            </w:r>
          </w:p>
          <w:p w:rsidR="00000000" w:rsidDel="00000000" w:rsidP="00000000" w:rsidRDefault="00000000" w:rsidRPr="00000000" w14:paraId="000004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Ngôn ngữ Warlpiri – được một nhóm thổ dân Australia sử dụng – cũng giống như ngôn ngữ Pirahã, chỉ có một hệ thống đếm hết sức sơ khai. Tuy nhiên, người Warlpiri không gặp khó khăn khi đếm vượt quá ba bằng một ngôn ngữ nước ngoài, trong trường hợp này là tiếng Anh, nhưng khi Everett cố gắng dạy người Pirahã đếm bằng tiếng Bồ Đào Nha như những người Brazil khác, không một ai có thể đếm đến 10.</w:t>
            </w:r>
          </w:p>
          <w:p w:rsidR="00000000" w:rsidDel="00000000" w:rsidP="00000000" w:rsidRDefault="00000000" w:rsidRPr="00000000" w14:paraId="000004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Everett nhấn mạnh rằng người Pirahã không hề kém thông minh, bởi khả năng tư duy của họ không chậm hơn so với một sinh viên đại học bình thường. Và mặc dù họ sống tại một vùng hẻo lánh của rừng Amazon, họ không sống trong tình trạng hoàn toàn biệt lập về mặt di truyền, mà giao lưu với những người thuộc các quần thể xung quanh và có năng lực trí tuệ tương tự những người láng giềng, những người sử dụng các ngôn ngữ có từ chỉ số đếm.</w:t>
            </w:r>
          </w:p>
          <w:p w:rsidR="00000000" w:rsidDel="00000000" w:rsidP="00000000" w:rsidRDefault="00000000" w:rsidRPr="00000000" w14:paraId="000004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sau khoảng 30 năm nghiên cứu, Everett đã đưa ra một lời giải thích đáng ngạc nhiên cho những đặc điểm kỳ lạ của ngôn ngữ Pirahã. Theo ông, ngôn ngữ được tạo nên bởi cách sống, hệ thống niềm tin và các giá trị của một dân tộc. Theo cách này, sự đa dạng trong ngôn ngữ của con người gần như là vô hạn, là kết quả của khả năng con người sống theo những cách khác nhau, chẳng hạn như sống trong rừng. Nghiên cứu của Everett đã cho thấy nguyên lý cốt lõi của văn hóa Pirahã là sống trong hiện tại, ở đây và ngay lúc này. Điều duy nhất có ý nghĩa và đáng để truyền đạt cho người khác là những gì đang được trải nghiệm ngay tại thời điểm đó, mặc dù điều này thường có thể được mô tả rất cẩn thận và chi tiết. Do đó, ngôn ngữ của họ không có cách chia động từ để mô tả “ngày hôm qua”, “tuần trước” hay “khi tôi còn nhỏ”. Cách nhìn thế giới rất theo nghĩa đen của họ hạn chế tư duy trừu tượng, và nhiều đặc điểm được coi là hiển nhiên ở các dân tộc khác lại không tồn tại ở người Pirahã, chẳng hạn như thần thoại về sự sáng tạo, kể chuyện và hội họa. Một biểu hiện trong niềm tin của họ là theo truyền thống, những cái tên họ đặt cho con cái không đặc biệt giàu trí tưởng tượng. Thường thì trẻ được đặt tên theo những thành viên khác trong bộ tộc có những nét tính cách tương tự. Người Pirahã không khuyến khích việc nổi bật hoặc khác biệt với những người khác, và điều này được phản ánh qua cách lựa chọn những cái tên có phần đơn điệu của họ.</w:t>
            </w:r>
          </w:p>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Everett đã dự đoán rằng những phát hiện này sẽ gây tranh cãi và phản ứng thực sự diễn ra đúng như dự đoán. Cho đến thời điểm đó, nhiều nhà ngôn ngữ học vẫn bảo vệ các lý thuyết của Noam Chomsky, theo đó tất cả các ngôn ngữ của con người đều có một ngữ pháp phổ quát. Chính xác ngữ pháp phổ quát này bao gồm những gì vẫn còn là chủ đề tranh luận, nhưng cốt lõi của nó là khái niệm “đệ quy”, được định nghĩa là sự lặp lại của một cấu trúc bên trong các bộ phận của chính cấu trúc đó. Nếu không có nó, con người sẽ không thể xem những suy nghĩ riêng biệt như những bộ phận phụ thuộc của một tổng thể phức tạp. Và quan trọng nhất đối với công trình nghiên cứu của Everett, sẽ không có các mệnh đề phụ, vốn chịu trách nhiệm chuyển khái niệm đệ quy thành ngữ pháp. Nhưng nếu người Pirahã không tạo ra các mệnh đề phụ, thì đệ quy không thể giải thích tính độc đáo của ngôn ngữ con người, và điều này sẽ bác bỏ các lý thuyết của Chomsky.</w:t>
            </w:r>
          </w:p>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Cách hợp lý để tiếp tục nghiên cứu lúc này là cố gắng chứng minh rằng người Pirahã có thể tư duy theo cách đệ quy. Vấn đề duy nhất là không ai có thể xác nhận hoặc phủ nhận những quan sát của Everett, bởi không một nhà nghiên cứu nào khác có thể nói tiếng Pirahã giỏi như ông. Mặc dù vậy, một số nhà nghiên cứu – trong đó có hai đồng nghiệp của Chomsky – sẽ sớm đến Brazil để kiểm chứng những tuyên bố của ông. Điều tôi lo ngại là chẳng bao lâu nữa, người Pirahã sẽ đơn giản trở thành thêm một điều kỳ lạ của khoa học, với mọi khía cạnh trong cuộc sống của họ bị khai thác và phân tích.</w:t>
            </w:r>
          </w:p>
        </w:tc>
      </w:tr>
    </w:tbl>
    <w:p w:rsidR="00000000" w:rsidDel="00000000" w:rsidP="00000000" w:rsidRDefault="00000000" w:rsidRPr="00000000" w14:paraId="0000047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7D">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stir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khơi dậy; gây ra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cuộc tranh luận;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tribe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bộ lạc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deep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sâu; ở vùng sâu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Amazon forest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rừng Amazon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hotly debated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được tranh luận gay 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linguist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nhà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ethnologist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nhà dân tộc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a total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tổng cộng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commit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dành trọn; cống 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career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sự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puzzling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khó hiểu; gây bối rối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speech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lời nói; ngôn ngữ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uncertain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actually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thực sự; trên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hear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nghe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live among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sống giữa/cùng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publishing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việc công bố; xuất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go right to the core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đi thẳng vào cốt lõi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riddle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điều bí ẩn; câu đố khó giải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regarding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liên quan đến;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Homo sapiens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người hiện đại; loài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manage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xoay xở để; thành công trong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vocal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thuộc về giọng nói; bằng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communication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sự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syntax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cú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độc đáo; duy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cho phép; tạo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piece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ghép nối; xâu chuỗi để 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never-before-constructed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chưa từng được hình thành 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thought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suy nghĩ; tư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infinitely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vô hạn; vô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imaginative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giàu 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relativity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thuyết 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linguistics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ngành ngôn ngữ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nhìn chung; nói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đặc điểm; tính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in 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chung; giống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depart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khác với; đi lệch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academic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học giả; thuộc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cho rằng; khẳng định;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inalienable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không thể tách rời; không thể thiếu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subordinate clause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mệnh đề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instead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equally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tương tự; cũng ở mức độ như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perplexing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khó hiểu; gây bối rối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có vẻ; 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numeral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chữ số; số biểu thị bằng ký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số;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spend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tất cả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every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mọi; mỗi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more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nhiều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come close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gần tương đương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có nghĩa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đếm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without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không có; mà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nhiệm vụ; công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village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làng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grill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nướng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bring new life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làm sống lại; khơi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suggest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đề xuất;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capable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be 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có khả năng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xây dựng;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thought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suy nghĩ; tư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possess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sở hữu;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actual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thực tế;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put it another 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nói theo cách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arithmetic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số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spoken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được nói; được sử dụng để giao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đặc điểm; đặc trưng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rudimentary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sơ khai; thô sơ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counting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việc đếm; phép đếm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difficulty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đếm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farther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xa hơn; đến mức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foreign 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ngoại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cố gắng; 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teach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dạy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not a single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không một ... nào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at pains to</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cố gắng hết sức để; đặc biệt chú ý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chỉ ra; nhấn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unintelligent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kém thông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thinking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tư duy; suy nghĩ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slow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chậm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university 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sinh viên đại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although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reside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cư trú; sinh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remote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xa xôi; hẻo lánh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complete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genetic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thuộc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isolation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sự cô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genetic isolation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sự cách ly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mix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hòa nhập; giao tiếp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surrounding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xung quanh; 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quần thể; cộng đồng dân cư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share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có chung; chia sẻ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intellectual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thuộc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năng lực;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intellectual 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năng lực trí tuệ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neighbour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người sống 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chứa;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số;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cuối cùng; sau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come up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đưa ra; tìm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surprising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explanation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peculiarity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đặc điểm khác thường; điểm kỳ lạ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way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belief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hệ thống 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giá trị;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limitless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không giới hạn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capacity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năng lực;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central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cốt lõi; trung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tenet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nguyên lý; niềm tin cốt lõi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here and now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ngay tại đây và lúc này;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tầm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đáng; có giá trị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trải nghiệm; trải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at that very moment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ngay tại thời điểm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hệ quả;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means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phương tiện; cách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conjugate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chia (động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verb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động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literal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theo nghĩa đen; sát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quan điểm; cách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curtail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hạn chế; cắt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abstract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abstract thought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tư duy 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take for granted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coi là điều hiển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absent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vắng; không 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creation myth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thần thoại về sự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storytelling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việc kể chuyện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hội họa; tranh vẽ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manifestation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imaginative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giàu 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name after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đặt tên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character trait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đặc điểm tính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stand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nổi bật;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colourless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đơn điệu; thiếu màu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sự 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anticipate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dự đoán; lường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reaction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defend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bảo vệ; bênh vực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theory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lý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universal grammar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ngữ pháp 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at the heart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nằm ở cốt lõi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recursion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tính đệ quy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define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định nghĩa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replication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sự lặp lại; sự sao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within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bên trong; trong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subordinate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phụ thuộc; cấp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whole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tổng thể; chỉnh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pertinent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liên quan trực tiếp; thích đáng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be responsible for</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chịu trách nhiệm về; là nguyên nhân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translate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chuyển đổi; chuyển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uniqueness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tính độc đáo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negate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phủ nhận; bác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logical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hợp lý;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way forward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hướng đi tiếp theo; giải pháp để tiến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recursive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có tính đệ quy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cách thức; phương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confirm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xác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deny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phủ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sự quan sát;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claim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tuyên bố;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concern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mối lo ngại; điều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oddity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điều kỳ lạ; hiện tượng khác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exploit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khai thác; lợi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analyse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phân tích</w:t>
            </w:r>
          </w:p>
        </w:tc>
      </w:tr>
    </w:tbl>
    <w:p w:rsidR="00000000" w:rsidDel="00000000" w:rsidP="00000000" w:rsidRDefault="00000000" w:rsidRPr="00000000" w14:paraId="0000061A">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