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vbqdoihd72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look at the early history of boats powered by steam</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1600s, very early in the development of steam engines, inventive spirits like the Frenchman Denis Papin dreamed of – and experimented with – boats driven by steam, rather than by the wind or human effort, but many decades passed before those visions became reality.</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Englishman Jonathan Hulls took out patents on a steamboat in 1736, but it was to be driven by a Newcomen engine, which was heavy and therefore inefficient, and would never be a success. In 1763, William Henry, an American, put a Watt steam engine in a boat, but it sank. Nearly 20 years later, in the 1780s, a steam-powered paddle-wheeler managed to last fifteen minutes against the current on the River Saone in France, but lacked the endurance for longer trips. Developments elsewhere included a boat driven by a steam-powered water-jet and able to do six kilometres per hour. However, all these steamboats were either too slow or too expensive to run. For example, American John Fitch successfully trialled his first steamboat in 1787, but although he tried a number of designs and solved many technical challenges – one of his boats could even travel at 13 km/h – he could never convince sceptics that steamboats would pay.</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19th century came before real success could be claimed. In Scotland in 1802, Lord Dundas launched the steamboat Charlotte Dundas, which was driven by a paddle wheel and had an improved engine designed by William Symington. Barges, some weighing as much as 70 tonnes, were towed by this steamboat 30 kilometres along the Forth and Clyde Canal to Glasgow, Scotland’s second city. Soon after, success came to American Robert Fulton, whose countrymen called him ‘the father of the steamboat’. Inspired by news of the Charlotte Dundas, Fulton ran steamboat trials on the River Seine, in an attempt to attract French support for his submarine Nautilus. He later imported a Boulton-Watt steam engine and built a boat to use it in. In 1807, the Clermont began a scheduled passenger steamboat service between New York and Albany, 250 kilometres up the Hudson River, taking 30 hours for the trip. Within few years, steamers were running on the St Lawrence River in Canada and would soon appear on other rivers and lakes, including the Mississippi River, a most famous venue for the paddle-wheelers.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in Scotland, Fulton’s ideas inspired Henry Bell, who launched his Comet in 1812 on the Clyde between Glasgow and Greenock. Inside a decade, dozens of steamboats were to be seen on the rivers, lochs and canals of Scotland, carrying cargo and occasionally passengers. The age of steamboats had come.</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steamboats were carrying passengers and industrial goods along the inland waterways and sheltered coastlines of Europe, North America and elsewhere, the challenge became to send steamboats onto the open ocean, such as across the Atlantic Ocean, between Europe and the US. Travelling under steam power alone would require engines to use less coal so the ship could stay at sea for several weeks. In order to provide a reliable service, it was also necessary to replace paddle wheels as a source of power with something less affected by the rolling of the ship.</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waiting for such breakthroughs, crossings under a combination of steam and sail got underway in 1819 with the American ship Savannah. A regular service took another two decades and introduced the famous name of Cunard. Securing the British government contract for the mail service across the Atlantic, Samuel Cunard established a shipping line in 1840, soon carrying passengers as well, and offering guaranteed sailing dates. Cunard’s first ships used a sail-steam combination, but the era of the passenger liner, using steam alone, was getting close.</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came to building the ships, the versatile British engineer Isambard Kingdom Brunel set the pace. Brunel, brilliant and daring, had already built the Great Western Railway. He created ever bigger ships – faster, more luxurious and comfortable for passengers. The Great Western, launched in 1838, was 70 metres long and crossed from Bristol to New York in just fifteen days. The largest paddle steamer ever built was Brunel’s Great Eastern. Ultimately too expensive to run as a passenger ship, it was leased to lay the first submarine telegraph cable from Europe to America. His 1853 Great Britain, nearly 100 metres long and luxuriously appointed, was the first ocean-going steamship made of iron, and the first to use the underwater screw propeller for powering movement in place of paddle wheels. The idea of the screw had been around since the experiments of the American John Stevens in 1803, but only in 1838 did a large steamer use one, the riverboat Archimedes built by Francis Pettit Smith. Later ships had twin screws for reliability.</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modern ships, steam turbines have replaced engines with pistons, with fuel oil instead of coal to fire the boilers. Diesel engines keep others moving. The largest ships afloat now would dwarf Brunel’s Great Eastern (launched in 1860); the Atlantic can be crossed in only four days. But in whatever form, the ever-evolving descendants of the original visions of Denis Papin and Robert Fulton continue to travel the seas in vast numbers.</w:t>
            </w:r>
          </w:p>
        </w:tc>
        <w:tc>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năm 1600, vào giai đoạn rất sớm của quá trình phát triển động cơ hơi nước, những nhà phát minh đầy nhiệt huyết như người Pháp Denis Papin đã mơ ước và thử nghiệm việc chế tạo những con thuyền chạy bằng hơi nước thay vì nhờ vào sức gió hoặc sức người. Tuy nhiên, phải mất nhiều thập kỷ sau, những ý tưởng đó mới trở thành hiện thực.</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Anh Jonathan Hulls đã đăng ký bằng sáng chế cho một chiếc tàu hơi nước vào năm 1736, nhưng nó được vận hành bằng động cơ Newcomen, vốn rất nặng nên hoạt động kém hiệu quả và không thể thành công. Năm 1763, William Henry, một người Mỹ, đã lắp động cơ hơi nước Watt vào một chiếc thuyền, nhưng nó bị chìm. Gần 20 năm sau, vào những năm 1780, một chiếc thuyền guồng chạy bằng hơi nước đã có thể di chuyển ngược dòng trên sông Saône ở Pháp trong mười lăm phút, nhưng không đủ khả năng hoạt động trong những chuyến đi dài hơn. Những bước phát triển ở nơi khác bao gồm một chiếc thuyền được vận hành bằng tia nước chạy bằng hơi nước và có thể đạt tốc độ sáu kilômét mỗi giờ. Tuy nhiên, tất cả những chiếc tàu hơi nước này hoặc là quá chậm, hoặc là quá tốn kém để vận hành. Chẳng hạn, người Mỹ John Fitch đã thử nghiệm thành công chiếc tàu hơi nước đầu tiên của mình vào năm 1787, nhưng mặc dù ông đã thử nhiều thiết kế khác nhau và giải quyết được nhiều thách thức về mặt kỹ thuật – một trong số những chiếc thuyền của ông thậm chí có thể đạt tốc độ 13 km/giờ – ông vẫn không thể thuyết phục những người hoài nghi rằng tàu hơi nước có thể mang lại lợi nhuận.</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đến thế kỷ XIX, thành công thực sự mới xuất hiện. Tại Scotland vào năm 1802, Lord Dundas đã hạ thủy chiếc tàu hơi nước Charlotte Dundas, được vận hành bằng bánh guồng và sử dụng động cơ cải tiến do William Symington thiết kế. Những chiếc sà lan, một số nặng tới 70 tấn, đã được con tàu này kéo đi quãng đường 30 kilômét dọc theo kênh đào Forth và Clyde tới thành phố Glasgow, thành phố lớn thứ hai của Scotland. Không lâu sau đó, thành công đã đến với Robert Fulton, người được đồng hương của mình gọi là “cha đẻ của tàu hơi nước”. Được truyền cảm hứng từ tin tức về chiếc Charlotte Dundas, Fulton đã tiến hành các cuộc thử nghiệm tàu hơi nước trên sông Seine nhằm thu hút sự ủng hộ của người Pháp đối với chiếc tàu ngầm Nautilus của ông. Sau đó, ông nhập khẩu một động cơ hơi nước Boulton-Watt và chế tạo một con tàu để sử dụng động cơ này. Năm 1807, chiếc Clermont bắt đầu cung cấp dịch vụ vận tải hành khách bằng tàu hơi nước theo lịch trình giữa New York và Albany, cách nhau 250 kilômét dọc theo sông Hudson, với thời gian di chuyển là 30 giờ. Chỉ trong vòng vài năm, tàu hơi nước đã hoạt động trên sông St Lawrence ở Canada và nhanh chóng xuất hiện trên nhiều con sông và hồ khác, bao gồm cả sông Mississippi, địa điểm nổi tiếng nhất của những chiếc tàu bánh guồng.</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lại Scotland, những ý tưởng của Fulton đã truyền cảm hứng cho Henry Bell, người cho ra mắt con tàu Comet vào năm 1812 trên tuyến đường thủy giữa Glasgow và Greenock dọc theo sông Clyde. Chỉ trong vòng chưa đầy mười năm, hàng chục tàu hơi nước đã xuất hiện trên các con sông, hồ và kênh đào của Scotland, chuyên chở hàng hóa và đôi khi cả hành khách. Kỷ nguyên của tàu hơi nước đã thực sự bắt đầu.</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tàu hơi nước đã có thể vận chuyển hành khách và hàng hóa công nghiệp dọc theo các tuyến đường thủy nội địa và vùng ven biển được che chắn của châu Âu, Bắc Mỹ và nhiều nơi khác, thách thức tiếp theo là đưa những con tàu này ra đại dương rộng lớn, chẳng hạn như vượt Đại Tây Dương giữa châu Âu và Hoa Kỳ. Việc chỉ sử dụng động cơ hơi nước đòi hỏi các động cơ phải tiêu thụ ít than hơn để con tàu có thể ở ngoài khơi trong nhiều tuần. Để cung cấp dịch vụ đáng tin cậy, cũng cần phải thay thế bánh guồng bằng một nguồn động lực ít bị ảnh hưởng hơn bởi sự chòng chành của con tàu.</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chờ đợi những bước đột phá như vậy, các chuyến vượt đại dương kết hợp giữa sức gió và hơi nước đã bắt đầu vào năm 1819 với con tàu Savannah của Mỹ. Phải mất thêm hai thập kỷ nữa, một tuyến dịch vụ thường xuyên mới được thiết lập, đồng thời đưa cái tên Cunard trở nên nổi tiếng. Sau khi giành được hợp đồng vận chuyển thư tín qua Đại Tây Dương của chính phủ Anh, Samuel Cunard đã thành lập một công ty vận tải biển vào năm 1840, nhanh chóng mở rộng sang lĩnh vực vận chuyển hành khách và cung cấp lịch trình khởi hành được bảo đảm. Những con tàu đầu tiên của Cunard sử dụng kết hợp cả buồm và động cơ hơi nước, nhưng kỷ nguyên của những con tàu chở khách chỉ sử dụng hơi nước đã đến rất gần.</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lĩnh vực đóng tàu, kỹ sư người Anh đa tài Isambard Kingdom Brunel đã dẫn đầu xu thế phát triển. Brunel, một người vừa xuất chúng vừa táo bạo, trước đó đã xây dựng tuyến đường sắt Great Western Railway. Ông tạo ra những con tàu ngày càng lớn hơn – nhanh hơn, sang trọng hơn và mang lại nhiều tiện nghi hơn cho hành khách. Con tàu Great Western, được hạ thủy vào năm 1838, dài 70 mét và vượt chặng đường từ Bristol đến New York chỉ trong mười lăm ngày. Chiếc tàu hơi nước chạy bằng bánh guồng lớn nhất từng được chế tạo là Great Eastern của Brunel. Cuối cùng, do chi phí vận hành quá cao nên con tàu này không còn được sử dụng để chở hành khách mà được cho thuê để đặt tuyến cáp điện báo ngầm đầu tiên nối liền châu Âu với châu Mỹ. Con tàu Great Britain của ông, được chế tạo vào năm 1853, dài gần 100 mét và được trang bị vô cùng sang trọng; đây là tàu hơi nước viễn dương đầu tiên được làm bằng sắt và cũng là tàu đầu tiên sử dụng chân vịt dạng trục vít đặt dưới nước để tạo lực đẩy thay cho bánh guồng. Ý tưởng về chân vịt dạng trục vít đã xuất hiện từ những thí nghiệm của người Mỹ John Stevens vào năm 1803, nhưng mãi đến năm 1838 mới có một tàu hơi nước cỡ lớn sử dụng thiết bị này, đó là chiếc tàu sông Archimedes do Francis Pettit Smith chế tạo. Về sau, các con tàu được trang bị hai chân vịt để tăng độ tin cậy. Trên nhiều con tàu hiện đại, động cơ hơi nước kiểu pít-tông đã được thay thế bằng tua-bin hơi nước, trong khi dầu nhiên liệu được dùng thay than đá để đốt lò hơi. Một số tàu khác được vận hành bằng động cơ diesel. Những con tàu lớn nhất hiện nay có kích thước vượt xa Great Eastern của Brunel (được hạ thủy vào năm 1860); việc vượt Đại Tây Dương giờ đây chỉ mất bốn ngày. Tuy nhiên, dưới bất kỳ hình thức nào, những hậu duệ không ngừng phát triển của các ý tưởng tiên phong do Denis Papin và Robert Fulton khởi xướng vẫn tiếp tục xuất hiện với số lượng lớn trên khắp các đại dương.</w:t>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steam engine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động cơ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inventive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có tính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inventive 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người có tư duy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dream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ấp ủ, mơ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experiment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thử nghiệm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be driven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được vận hành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human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sức lao động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become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trở thành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take out a patent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đăng ký bằng sáng chế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steamboat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tàu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inefficient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kém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chìm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steam-powered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chạy bằng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paddle-wheeler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tàu bánh guồng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dòng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endurance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sức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water-jet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động cơ phản lực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tiến hành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technical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technical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thách thức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sceptic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người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pay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mang lại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hạ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steamboat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tàu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be driven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được vận hành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paddle wheel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bánh guồng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improved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được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barge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sà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tow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canal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kênh đào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countryman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đồng 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truyền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steamboat 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cuộc thử nghiệm tàu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in an 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attract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thu hút sự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submarine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tàu ngầm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scheduled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dịch vụ theo lịch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passenger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dịch vụ vận tải hành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steamer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tàu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paddle-wheeler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tàu bánh guồng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inside a 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trong vòng một 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cargo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the 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thời đại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industrial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hàng hóa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inland waterway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đường thủy nội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sheltered coastline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vùng bờ biển kín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open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đại dương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steam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năng lượng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reliable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dịch vụ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source of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nguồn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be affected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rolling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sự lắc lư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stay at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hoạt động trên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breakthrough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combination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sự kết hợp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steam and sail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hơi nước và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get underway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regular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dịch vụ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government contract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hợp đồng với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mail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dịch vụ bưu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shipping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công ty vận tải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guaranteed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được 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guaranteed sailing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lịch khởi hành được 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sail-steam combination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sự kết hợp giữa buồm và động cơ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passenger liner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tàu chở khách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versatile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đa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kỹ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set the 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dẫn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brilliant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daring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táo bạo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luxurious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sang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hạ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paddle steamer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tàu hơi nước bánh guồng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cho 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lay a 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lắp đặt cáp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submarine telegraph 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cáp điện tín dưới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luxuriously appointed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được trang bị sang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ocean-going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hoạt động trên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steamship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tàu chạy bằng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iron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underwater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screw propeller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chân vịt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power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tạo ra lực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in place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thay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riverboat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tàu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twin screw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chân vịt kép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reliability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độ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steam turbine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tua-bin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piston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pít-tông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fuel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dầu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boiler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nồi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diesel engine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động cơ diesel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afloat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nổi trên mặt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dwarf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trở nên nhỏ bé khi so sánh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ever-evolving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không ngừng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descendant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thế hệ kế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original 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ý tưởng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in vast numbers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với số lượng khổng lồ</w:t>
            </w:r>
          </w:p>
        </w:tc>
      </w:tr>
    </w:tbl>
    <w:p w:rsidR="00000000" w:rsidDel="00000000" w:rsidP="00000000" w:rsidRDefault="00000000" w:rsidRPr="00000000" w14:paraId="0000012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itmb4ropuxi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24">
      <w:pPr>
        <w:pStyle w:val="Heading1"/>
        <w:jc w:val="both"/>
        <w:rPr>
          <w:rFonts w:ascii="Oswald Medium" w:cs="Oswald Medium" w:eastAsia="Oswald Medium" w:hAnsi="Oswald Medium"/>
          <w:color w:val="3d85c6"/>
          <w:sz w:val="34"/>
          <w:szCs w:val="34"/>
        </w:rPr>
      </w:pPr>
      <w:bookmarkStart w:colFirst="0" w:colLast="0" w:name="_du3ebyh1hbin"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2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2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IQ Scores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are changing and what the changes</w:t>
            </w:r>
          </w:p>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Studies from numerous countries suggest that IQ scores have been rising fast since at least the 1950s - enough to mean that someone with an IQ classed as average at that time could be labelled as having low Intelligence today. However, psychologists disagree about what the upward trend in scores really means. Some researchers argue that people are not getting more intelligent overall, but just getting better at a particular sort of problem solving. Others say they have found echoes of rising 1Q scores in 'real world' measures of intelligence. To confuse things still more, there are hints that the trend may be about to grind to a halt.</w:t>
            </w:r>
          </w:p>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James Flynn, a professor of political science, first showed that IQ scores were rising in the mid-1980s, and became famous after others dubbed the pattern he had observed the 'Flynn effect. In a landmark paper he made detailed comparisons across fourteen countries of trends in the results of tests that measure reasoning power.</w:t>
            </w:r>
          </w:p>
          <w:p w:rsidR="00000000" w:rsidDel="00000000" w:rsidP="00000000" w:rsidRDefault="00000000" w:rsidRPr="00000000" w14:paraId="000001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showed a real growth in scores of up to 25 points in a generation. To find out more, Flynn went on to look at scores for each type of reasoning that IQ tests set out to measure, such as verbal, numerical and visuo-10 tests set ou spatial. This last test category usually includes 'Raven's matrices' - sequential patterns with one piece missing. The candidate has to choose, from a set of alternatives, which shape to put in the empty space. When Flynn took a closer look ace. Whe at the scores, the pattern was clear. The strongest gains in almost every case were on Raven's matrices and similar tests, while verbal and arithmetical scores showed more modest rises. Since presenting his original paper, Flynn has looked at data from further countries and found the same upward trend, with the same skills responsible for most of the increase.</w:t>
            </w:r>
          </w:p>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Flynn feels that his eponymous effect is meaningful, but does not interpret it as evidence that people are becoming cleverer. Our grandparents were not retarded and we are not geniuses, he says. More likely we have simply developed the skills and habits of mind that make us better at solving abstract problems, and - just as importantly - we take such problems seriously. Flynn belleves that demands of visuo-spatial abilities have grown because of TV, computers and cars, and also that. In societies where intelligence has become something people focus on excessively abstract problem-solving skills develop faster than other skills.</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Others have different views about what might account for the increase in 1Q scores. John Rust of the University of London suggests that it is not just an increase in visuo-spatial activities that is pushing up IQ scores. He believes that there are several factors, including the fact that, in more complex societies, people have to think harder to find solutions to problems they face. He also points out that if just one mind grasps a new concept, such as Einstein and the theory of relativity, it may then be easier for society in general to think in a more complex way. Others, such as experimental psychologist Robert Howard, argue that overall Intelligence really has risen, helped by better nutrition, smaller familles, wider access to education and other environmental changes.</w:t>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Howard's latest research has sent him on a different line of enquiry. Controversially, he now believes that the rise in IQ scores might have peaked in industrialised countries. To support this view, he cites data from Denmark. The Danish military still summons virtually all young men before a draft board to identify who is suitable to do military service. Since 1957, all 17-year-olds there have taken exactly the same qualifying IQ tests - including ones similar to Raven's matrices. Candidates must also be able to answer verbal questions such as 'Sun is to day as Moon is to ?', and number-series questions such as '2, 3, 5, 8, ?'. Results in these tests have been carefully analysed by Thomas Teasdale, a neuropsychologist. He found that during the 1960s and '70s, scores showed gains on a scale similar to those of other countries, but by the 1990s the rate of Improvement had slowed right down to about one IQ point over the decade. Furthermore, the scores were improving only on the visuo-spatial questions; verbal and numerical performance was flattening out. Most intriguingly, however, scores from 1999 onwards show an overall downturn. One explanation might be that there is some absolute ceiling to people's abilities to perform these tasks, no matter how much the prevailing culture encourages them. </w:t>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Teasdale points out, if such a ceiling had been reached, the test results should show scores pushing against it rather than actually falling.</w:t>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Flynn is keeping a close eye on the findings, but is not jumping to conclusions until data from other countries is available. However, he does wonder whether the conditions leading to dramatic Improvements in mental ability disappear as societies become more prosperous. He points out that in human history, prosperity often led to decadence, and argues that the case of ancient Rome can be viewed as an Illustration of this.</w:t>
            </w:r>
          </w:p>
        </w:tc>
        <w:tc>
          <w:tcPr/>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Trí thông minh đang thay đổi như thế nào và điều gì gây ra những thay đổi đó.</w:t>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nghiên cứu được thực hiện ở nhiều quốc gia cho thấy điểm số IQ đã tăng lên nhanh chóng ít nhất kể từ những năm 1950 – đủ để một người có chỉ số IQ được xếp vào mức trung bình vào thời điểm đó ngày nay có thể bị đánh giá là có trí thông minh thấp. Tuy nhiên, các nhà tâm lý học vẫn chưa thống nhất về ý nghĩa thực sự của xu hướng gia tăng điểm số này. Một số nhà nghiên cứu cho rằng con người nói chung không hề trở nên thông minh hơn mà chỉ giỏi hơn trong việc giải quyết một dạng vấn đề cụ thể. Những người khác lại nói rằng họ đã tìm thấy bằng chứng phản ánh sự gia tăng chỉ số IQ trong các thước đo trí thông minh ngoài đời thực. Để làm vấn đề trở nên phức tạp hơn, một số dấu hiệu còn cho thấy xu hướng này có thể sắp chững lại.</w:t>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James Flynn, giáo sư khoa học chính trị, là người đầu tiên chỉ ra rằng điểm số IQ đang tăng lên vào giữa những năm 1980, và ông trở nên nổi tiếng sau khi những người khác đặt tên cho hiện tượng mà ông quan sát được là “hiệu ứng Flynn” (Flynn effect). Trong một công trình nghiên cứu mang tính bước ngoặt, ông đã tiến hành so sánh chi tiết xu hướng kết quả của các bài kiểm tra đo lường khả năng suy luận ở mười bốn quốc gia.</w:t>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chung, các kết quả này cho thấy điểm số đã thực sự tăng tới 25 điểm chỉ trong một thế hệ. Để tìm hiểu sâu hơn, Flynn tiếp tục xem xét điểm số của từng loại năng lực suy luận mà các bài kiểm tra IQ hướng đến việc đo lường, chẳng hạn như năng lực ngôn ngữ, năng lực số học và năng lực không gian – thị giác. Loại bài kiểm tra cuối cùng này thường bao gồm “ma trận Raven” (Raven's matrices) – những chuỗi hình mẫu có một phần còn thiếu. Người làm bài phải lựa chọn, từ một tập hợp các phương án, hình dạng phù hợp để điền vào khoảng trống. Khi Flynn xem xét kỹ hơn các kết quả này, xu hướng trở nên rất rõ ràng. Trong hầu hết mọi trường hợp, mức tăng mạnh nhất đều xuất hiện ở bài kiểm tra ma trận Raven và những bài kiểm tra tương tự, trong khi điểm số về ngôn ngữ và số học chỉ tăng ở mức khiêm tốn hơn. Kể từ khi công bố bài nghiên cứu đầu tiên, Flynn đã xem xét dữ liệu từ nhiều quốc gia khác và phát hiện ra cùng một xu hướng gia tăng, với chính những kỹ năng này là nguyên nhân tạo nên phần lớn sự tăng trưởng.</w:t>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Flynn cho rằng hiệu ứng mang tên ông là một hiện tượng có ý nghĩa, nhưng ông không xem đó là bằng chứng cho thấy con người đang trở nên thông minh hơn. Ông nói rằng ông bà của chúng ta không hề kém cỏi về trí tuệ, còn chúng ta cũng không phải là những thiên tài. Khả năng cao hơn là chúng ta chỉ đơn giản đã phát triển những kỹ năng và thói quen tư duy giúp bản thân giải quyết tốt hơn các vấn đề mang tính trừu tượng, và điều quan trọng không kém là chúng ta coi trọng những vấn đề như vậy. Flynn tin rằng yêu cầu về khả năng xử lý không gian thị giác đã gia tăng do sự xuất hiện của truyền hình, máy tính và ô tô. Ông cũng cho rằng trong những xã hội mà trí thông minh trở thành điều được con người đặc biệt quan tâm, các kỹ năng giải quyết vấn đề trừu tượng sẽ phát triển nhanh hơn những kỹ năng khác.</w:t>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nhà nghiên cứu khác lại có quan điểm khác về nguyên nhân có thể dẫn đến sự gia tăng điểm IQ. John Rust thuộc Đại học London cho rằng không chỉ sự gia tăng các hoạt động liên quan đến không gian thị giác mới thúc đẩy điểm IQ tăng lên. Ông tin rằng có nhiều yếu tố khác nhau tác động đến hiện tượng này, bao gồm cả việc trong những xã hội ngày càng phức tạp, con người phải suy nghĩ nhiều hơn để tìm ra giải pháp cho các vấn đề mà họ gặp phải. Ông cũng chỉ ra rằng nếu chỉ một bộ óc xuất chúng nắm bắt được một khái niệm mới, chẳng hạn như Einstein với thuyết tương đối, thì toàn xã hội sau đó có thể sẽ dễ dàng suy nghĩ theo hướng phức tạp hơn. Những người khác, chẳng hạn như nhà tâm lý học thực nghiệm Robert Howard, lập luận rằng trí thông minh nói chung thực sự đã tăng lên, nhờ vào chế độ dinh dưỡng tốt hơn, quy mô gia đình nhỏ hơn, cơ hội tiếp cận giáo dục rộng rãi hơn và những thay đổi khác trong môi trường sống.</w:t>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Nghiên cứu mới nhất của Howard đã khiến ông theo đuổi một hướng điều tra khác. Một cách gây tranh cãi, hiện nay ông tin rằng sự gia tăng điểm IQ ở các quốc gia công nghiệp hóa có thể đã đạt đến đỉnh điểm. Để củng cố quan điểm này, ông trích dẫn dữ liệu từ Đan Mạch. Quân đội Đan Mạch vẫn triệu tập gần như toàn bộ nam thanh niên trước hội đồng tuyển quân để xác định những người phù hợp với nghĩa vụ quân sự. Kể từ năm 1957, tất cả thanh niên 17 tuổi ở quốc gia này đều thực hiện chính xác cùng một bài kiểm tra IQ đủ điều kiện, bao gồm cả những bài tương tự như ma trận Raven. Thí sinh cũng phải trả lời các câu hỏi ngôn ngữ như “Mặt trời liên hệ với ban ngày giống như Mặt trăng liên hệ với điều gì?” và các câu hỏi về chuỗi số như “2, 3, 5, 8, ?”. Kết quả của các bài kiểm tra này đã được Thomas Teasdale, một nhà tâm lý học thần kinh, phân tích cẩn thận. Ông phát hiện rằng trong những năm 1960 và 1970, điểm số tăng với tốc độ tương tự như ở các quốc gia khác, nhưng đến thập niên 1990, tốc độ cải thiện đã giảm mạnh, chỉ còn khoảng một điểm IQ trong suốt cả thập kỷ. Hơn nữa, điểm số chỉ tiếp tục tăng ở các câu hỏi liên quan đến khả năng xử lý không gian thị giác, trong khi thành tích ở các bài kiểm tra ngôn ngữ và số học bắt đầu chững lại. Tuy nhiên, điều đáng chú ý nhất là các kết quả từ năm 1999 trở đi lại cho thấy xu hướng suy giảm chung. Một cách giải thích có thể là tồn tại một giới hạn tuyệt đối đối với khả năng thực hiện những nhiệm vụ này của con người, bất kể nền văn hóa đương thời có khuyến khích họ đến mức nào.</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như Teasdale đã chỉ ra, nếu giới hạn đó thực sự đã đạt tới, kết quả kiểm tra lẽ ra phải cho thấy điểm số đang tiến sát ngưỡng tối đa thay vì thực sự suy giảm.</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Flynn đang theo dõi sát sao những phát hiện này, nhưng ông không vội đưa ra kết luận cho đến khi có thêm dữ liệu từ các quốc gia khác. Tuy nhiên, ông tự hỏi liệu những điều kiện từng dẫn đến sự cải thiện đáng kể về năng lực trí tuệ có biến mất khi xã hội trở nên thịnh vượng hơn hay không. Ông chỉ ra rằng, trong lịch sử loài người, sự thịnh vượng thường dẫn đến sự suy thoái, và cho rằng trường hợp của Đế chế La Mã cổ đại có thể được xem như một minh chứng cho điều này.</w:t>
            </w:r>
          </w:p>
        </w:tc>
      </w:tr>
    </w:tbl>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5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nhiều, 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IQ 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chỉ số IQ</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class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xếp vào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label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dán nhãn, phân loại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trí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disagree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bất đồng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upward 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xu hướng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problem solving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giải quyết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echo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dấu hiệu tương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real-world 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thước đo trong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hint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grind to a 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dần đi đến chỗ dừng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professor of political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giáo sư khoa học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landmark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mang tính bước ngoặt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landmark paper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công trình nghiên cứu mang tính bước ngoặt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reasoning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khả năng 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set out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đặt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verbal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thuộc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numerical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thuộc số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visuo-spatial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thuộc thị giác -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sequential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mẫu tuần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candidate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phương án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empty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khoảng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take a closer look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xem xét kỹ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arithmetical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thuộc số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modest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khiêm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chịu trách nhiệm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eponymous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mang tên của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meaningful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interpret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diễn giải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retarded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chậm phát triển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thiên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habit of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thói quen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abstract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abstract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vấn đề 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take seriously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xem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visuo-spatial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năng lực thị giác –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excessively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abstract problem-solving skill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kỹ năng giải quyết vấn đề 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giải thích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complex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xã hội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find a solution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tìm ra giải pháp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grasp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nắm bắt, hiểu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theory of relativity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thuyết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experimental 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nhà tâm lý học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overall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trí thông minh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environmental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thay đổi về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wider 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khả năng tiếp cận rộng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access to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khả năng tiếp cận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latest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nghiên cứu mới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line of enquiry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hướng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controversially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IQ 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chỉ số IQ</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đạt 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industrialised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công nghiệp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support a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ủng hộ một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cite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viện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hầu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summon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triệu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draft 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hội đồng tuyển quân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military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nghĩa vụ 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qualifying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bài kiểm tra đánh giá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verbal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câu hỏi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number-series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câu hỏi về chuỗi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neuropsychologist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nhà tâm lý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on a scale 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ở quy mô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rate of 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tốc độ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slow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chậm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visuo-spatial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thuộc thị giác –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numerical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năng lực 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flatten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chững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intriguingly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một cách thú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overall downturn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sự suy giảm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absolute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tuyệt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ceiling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giới hạn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perform a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thực hiện 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prevailing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nền văn hóa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reach a ceiling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chạm đến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push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tiến gần đến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keep a close eye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theo dõi sát sao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jump to conclusions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vội vàng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mental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năng lực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prosperous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prosperity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sự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decadence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sự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view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xem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minh họa</w:t>
            </w:r>
          </w:p>
        </w:tc>
      </w:tr>
    </w:tbl>
    <w:p w:rsidR="00000000" w:rsidDel="00000000" w:rsidP="00000000" w:rsidRDefault="00000000" w:rsidRPr="00000000" w14:paraId="0000025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rkjkgvmrdox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54">
      <w:pPr>
        <w:pStyle w:val="Heading1"/>
        <w:jc w:val="both"/>
        <w:rPr>
          <w:rFonts w:ascii="Oswald Medium" w:cs="Oswald Medium" w:eastAsia="Oswald Medium" w:hAnsi="Oswald Medium"/>
          <w:color w:val="3d85c6"/>
          <w:sz w:val="34"/>
          <w:szCs w:val="34"/>
        </w:rPr>
      </w:pPr>
      <w:bookmarkStart w:colFirst="0" w:colLast="0" w:name="_dwz766b8m1e4"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5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5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Learning in the Classroom</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teacher describes a case study involving middle school students and traditional earthen architecture</w:t>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way we think about architecture in schools has come along way. Once, studying architecture in the art class meant learning to appreciate great buildings art-history style, through slide presentations. In recent years, though, the American Institute of Architects has fostered the idea that the process of architectural design, not just the appreciation of architecture, is a beneficial aspect of the art curriculum (Sadler, 1989).</w:t>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value of architectural design is that it is the concrete training ground for a broadly applicable creative process. Architectural training can help people design structures to meet needs. It can help farmers design crop rotations to meet needs. Furthermore, it provides hands-on experiences that reinforce learning in various other subjects, from math to social studies.</w:t>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ongoing dialogue about architecture in the middle school art curriculum, many believe students should actually build the structures they design in their courses. Although the technology and expertise required of modern architecture can prohibit students from actually realizing their designs, traditional architectural materials and methods remain quite accessible to the art classroom. Traditional architectural materials, such as earth, clay and straw, are cheap, easy to work with and readily available. Further, when students participate in the construction or preservation of a traditional earthen structure in their local community, they engage in a form of experiential learning and they are motivated to invest in the project. This is evident in a case study of an adobe* conservation project with middle school students in the town of Zuni, New Mexico, in the Southwestern United States.</w:t>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Traditional architecture reaches back to preindustrial America, when local resources and cultures produced structures in styles unique to each region. In New Mexico, examples of hand-built earthen structures still abound. The region has seen some decline in traditional architecture as industrialization has brought new building codes and materials; however, the traditional, non-industrial home, either preserved from earlier generations or newly built, remains in use. Traditional building materials and the land that supplies them are so accessible that handcrafting a house still remains feasible.</w:t>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Thus, with no technical expertise and little cost, middle school students can participate in the construction or preservation of a traditional earthen structure. During the project, a student will get to know the materials, understand the chemistry, solve problems, work with classmates, and exercise muscles. The student can apply knowledge of design principles and the creative process while participating in a cooperative effort. But most significantly, this type of project-based activity motivates students to invest intellectually and emotionally in the outcome.</w:t>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town of Zuni, where I taught art, was surrounded by adobe construction, new and old. Behind our main high school building there was a one-room adobe structure which was once used for teaching. Now it served as a place where old furniture could be kept. I sent my class home with the oral history assignment to ask their family, friends and neighbors questions to find out about that building. From their research we compiled a sketchy history: it began as a kindergarten classroom; it later became an art classroom; now it was full of broken desks.</w:t>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building's design kept it relatively warm in the winter, even without heating, due to its broad south face, and it stayed cool in the summer due to its spacious, ventilated attic and massive earthen walls. Because of this, my students agreed it was worth preserving and were enthusiastic about helping. Preservationist Shalie Gasper arrived in the fall to help with an assessment of the building's needs. She recommended replacing the stucco** that encased the original adobe walls with a traditional mud plaster. She showed us where to find local supplies of sand and clay soil for the plaster mix. We began work on the stucco removal in late fall. The next spring the students were ready to replaster. To teach the traditional skills, Gasper and other local specialists joined us. They gave my class three full mornings of intensive workshops on history and preservation as well as mud-plastering technique, and the building got a new coat of traditional mud plaster.</w:t>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Small design-and-build projects such as this can be seen through to the finish when working with earth in the art curriculum. A simple landscape feature such as a wall, entryway, or arch can draw students into important aspects of design that involve the structure's interaction with people, the surrounding landscape, and natural elements. The same project may provide an opportunity to focus on the chemistry of soil or the structural dynamics of construction. Design goals might guide students to involve traditional forms, consider formal aspects, or integrate math skills of measuring and estimating.</w:t>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During our traditional architecture unit, the students realized that something old and almost forgotten is valuable and worth preserving. Many others in the community and around the country share this renewal of interest in traditional earthen technologies. It is the connection to a cultural heritage that interests some; the quality of living within massive, natural walls that attracts others; or for others, the sustainability of the process and the minimal energy spent in construction. The value of adobe in general is becoming more and more known, but little has been said about its value in the art curriculum until now. This experiment in adobe conservation with middle school students convinced me that traditional architecture deserves a place in the regular curriculum.</w:t>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*adobe: a mixture of mud and straw that is made into bricks and used for building</w:t>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**stucco: fine plaster used for coating wall surfaces</w:t>
            </w:r>
          </w:p>
        </w:tc>
        <w:tc>
          <w:tcPr/>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giáo viên mô tả một nghiên cứu tình huống liên quan đến học sinh trung học cơ sở và kiến trúc đất truyền thống.</w:t>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Cách chúng ta suy nghĩ về kiến trúc trong trường học đã thay đổi rất nhiều. Trước đây, việc học kiến trúc trong lớp mỹ thuật đồng nghĩa với việc học cách cảm thụ những công trình vĩ đại theo phong cách lịch sử nghệ thuật thông qua các buổi trình chiếu hình ảnh. Tuy nhiên, trong những năm gần đây, Viện Kiến trúc sư Hoa Kỳ (American Institute of Architects) đã thúc đẩy quan điểm rằng chính quá trình thiết kế kiến trúc, chứ không chỉ việc cảm thụ kiến trúc, mới là một khía cạnh hữu ích của chương trình giảng dạy mỹ thuật (Sadler, 1989).</w:t>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 trị của thiết kế kiến trúc nằm ở chỗ đây là môi trường thực hành cụ thể cho một quá trình sáng tạo có thể được áp dụng rộng rãi. Việc đào tạo về kiến trúc có thể giúp con người thiết kế các công trình nhằm đáp ứng những nhu cầu nhất định. Nó cũng có thể giúp nông dân thiết kế các chu kỳ luân canh cây trồng để đáp ứng nhu cầu sản xuất. Hơn nữa, lĩnh vực này còn mang đến những trải nghiệm thực tiễn giúp củng cố việc học tập trong nhiều môn học khác, từ toán học đến khoa học xã hội.</w:t>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cuộc thảo luận đang diễn ra về vai trò của kiến trúc trong chương trình mỹ thuật ở bậc trung học cơ sở, nhiều người tin rằng học sinh nên trực tiếp xây dựng những công trình mà các em thiết kế trong các khóa học của mình. Mặc dù công nghệ và trình độ chuyên môn cần thiết đối với kiến trúc hiện đại có thể khiến học sinh không thể hiện thực hóa các thiết kế của mình, nhưng các vật liệu và phương pháp kiến trúc truyền thống vẫn hoàn toàn phù hợp với môi trường lớp học mỹ thuật. Những vật liệu kiến trúc truyền thống như đất, đất sét và rơm vừa rẻ tiền, dễ sử dụng lại sẵn có. Hơn nữa, khi học sinh tham gia vào việc xây dựng hoặc bảo tồn một công trình bằng đất truyền thống tại cộng đồng địa phương, các em sẽ được trải nghiệm một hình thức học tập thực tiễn và có động lực để đầu tư công sức vào dự án. Điều này được thể hiện rõ trong một nghiên cứu điển hình về dự án bảo tồn một công trình adobe* với học sinh trung học cơ sở tại thị trấn Zuni, bang New Mexico, thuộc vùng Tây Nam Hoa Kỳ.</w:t>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Kiến trúc truyền thống có nguồn gốc từ nước Mỹ thời kỳ tiền công nghiệp, khi các nguồn tài nguyên địa phương và nền văn hóa bản địa tạo ra những công trình mang phong cách đặc trưng riêng của từng vùng. Tại New Mexico, vẫn còn rất nhiều ví dụ về những công trình đất nện được xây dựng thủ công. Khu vực này đã chứng kiến sự suy giảm nhất định của kiến trúc truyền thống khi quá trình công nghiệp hóa mang đến những quy chuẩn xây dựng và vật liệu mới; tuy nhiên, những ngôi nhà truyền thống, không mang tính công nghiệp – hoặc được bảo tồn từ các thế hệ trước hoặc được xây dựng mới – vẫn tiếp tục được sử dụng. Các vật liệu xây dựng truyền thống và vùng đất cung cấp chúng dễ tiếp cận đến mức việc tự tay xây dựng một ngôi nhà vẫn hoàn toàn khả thi.</w:t>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Vì vậy, chỉ với rất ít chi phí và không cần chuyên môn kỹ thuật, học sinh trung học cơ sở vẫn có thể tham gia vào việc xây dựng hoặc bảo tồn một công trình đất nện truyền thống. Trong suốt dự án, học sinh sẽ làm quen với vật liệu, hiểu được các nguyên lý hóa học, giải quyết vấn đề, làm việc cùng các bạn cùng lớp và rèn luyện thể chất. Các em có thể vận dụng kiến thức về những nguyên tắc thiết kế và quá trình sáng tạo trong khi tham gia vào một nỗ lực hợp tác. Nhưng điều quan trọng nhất là loại hình hoạt động dựa trên dự án này thúc đẩy học sinh đầu tư cả về mặt trí tuệ lẫn cảm xúc vào kết quả cuối cùng.</w:t>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Thị trấn Zuni, nơi tôi giảng dạy môn mỹ thuật, được bao quanh bởi những công trình xây dựng bằng gạch adobe, cả cũ lẫn mới. Phía sau tòa nhà chính của trường trung học nơi chúng tôi học tập có một công trình adobe chỉ gồm một phòng, trước đây từng được sử dụng làm lớp học. Giờ đây, nó được dùng làm nơi cất giữ đồ nội thất cũ. Tôi giao cho học sinh bài tập về lịch sử truyền miệng, yêu cầu các em hỏi người thân, bạn bè và hàng xóm để tìm hiểu thông tin về tòa nhà đó. Từ những gì thu thập được, chúng tôi ghép nối thành một bản lịch sử sơ lược: ban đầu, nơi đây là một lớp mẫu giáo; sau đó, nó trở thành phòng học mỹ thuật; còn hiện tại, nó chứa đầy những chiếc bàn học hỏng.</w:t>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Thiết kế của tòa nhà giúp nó giữ được sự ấm áp tương đối vào mùa đông, ngay cả khi không có hệ thống sưởi, nhờ mặt phía nam rộng lớn; đồng thời, công trình vẫn mát mẻ vào mùa hè nhờ tầng áp mái rộng rãi, thông thoáng và những bức tường đất dày. Chính vì vậy, học sinh của tôi đều đồng ý rằng công trình này đáng được bảo tồn và rất hào hứng tham gia hỗ trợ. Chuyên gia bảo tồn Shalie Gasper đến vào mùa thu để giúp đánh giá tình trạng của tòa nhà. Bà đề nghị thay thế lớp vữa trát (stucco) bao bọc các bức tường adobe nguyên bản bằng một lớp vữa bùn truyền thống. Bà cũng chỉ cho chúng tôi nơi có thể tìm được nguồn cát và đất sét địa phương để pha hỗn hợp vữa. Chúng tôi bắt đầu công việc loại bỏ lớp vữa cũ vào cuối mùa thu. Mùa xuân năm sau, học sinh đã sẵn sàng để trát lại tường. Để truyền dạy các kỹ năng truyền thống, bà Gasper cùng những chuyên gia địa phương khác đã tham gia hỗ trợ. Họ dành trọn ba buổi sáng để tổ chức các buổi hướng dẫn chuyên sâu cho lớp học của tôi về lịch sử, công tác bảo tồn cũng như kỹ thuật trát vữa bùn, và tòa nhà đã được phủ lên một lớp vữa bùn truyền thống mới.</w:t>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Những dự án thiết kế và xây dựng quy mô nhỏ như thế này có thể được hoàn thành trọn vẹn khi đất được sử dụng trong chương trình giảng dạy mỹ thuật. Một hạng mục cảnh quan đơn giản như bức tường, lối vào hoặc mái vòm có thể thu hút học sinh tham gia vào những khía cạnh quan trọng của thiết kế, liên quan đến sự tương tác của công trình với con người, cảnh quan xung quanh và các yếu tố tự nhiên. Cùng một dự án cũng có thể tạo cơ hội để tập trung vào hóa học của đất hoặc các đặc tính kết cấu trong xây dựng. Các mục tiêu thiết kế có thể định hướng học sinh vận dụng những hình thức truyền thống, xem xét các khía cạnh mang tính hình thức hoặc kết hợp các kỹ năng toán học như đo lường và ước tính.</w:t>
            </w:r>
          </w:p>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Trong suốt chuyên đề về kiến trúc truyền thống của chúng tôi, các học sinh nhận ra rằng những thứ cổ xưa và gần như đã bị lãng quên lại rất có giá trị và đáng được gìn giữ. Nhiều người khác trong cộng đồng và trên khắp đất nước cũng chia sẻ sự hồi sinh của mối quan tâm đối với các công nghệ xây dựng bằng đất truyền thống này. Một số người quan tâm đến sự kết nối với di sản văn hóa; những người khác bị thu hút bởi chất lượng cuộc sống bên trong những bức tường tự nhiên đồ sộ; còn với một số người khác, sức hấp dẫn nằm ở tính bền vững của quy trình và lượng năng lượng tối thiểu cần sử dụng trong quá trình xây dựng. Giá trị của adobe nói chung đang ngày càng được biết đến nhiều hơn, nhưng cho đến nay, rất ít điều được đề cập về giá trị của nó trong chương trình giảng dạy mỹ thuật. Thí nghiệm bảo tồn adobe với các học sinh trung học cơ sở này đã thuyết phục tôi rằng kiến trúc truyền thống xứng đáng có một vị trí trong chương trình học chính thức.</w:t>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*adobe: hỗn hợp bùn và rơm được tạo thành gạch và dùng làm vật liệu xây dựng.</w:t>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**stucco: lớp vữa mịn được dùng để phủ lên bề mặt tường.</w:t>
            </w:r>
          </w:p>
        </w:tc>
      </w:tr>
    </w:tbl>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9B">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come a long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đạt được nhiều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appreciate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art-history style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theo phong cách lịch sử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slide 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bài thuyết trình bằng slide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foster the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thúc đẩy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architectural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thuộc về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architectural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thiết kế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appreciation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sự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art 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chương trình giảng dạy mỹ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concrete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training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môi trường 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broadly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một cách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applicable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có thể áp dụng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broadly applicable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có khả năng áp dụng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mang tính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creative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quá trình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architectural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đào tạo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công trình,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meet needs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đáp ứng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crop rotation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luân canh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hands-on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mang tính thực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hands-on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trải nghiệm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reinforce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củng cố việc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social studies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khoa học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ongoing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ongoing dialogue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cuộc thảo luận 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middle school curriculum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chương trình học trung học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prohibit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hiện thực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dễ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remain 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vẫn dễ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architectural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vật liệu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architectural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phương pháp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straw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rơm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readily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earthen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làm bằng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traditional earthen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công trình đất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local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cộng đồng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experiential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mang tính 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experiential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học tập 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be motivated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được thúc đẩy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evident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thể hiện rõ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case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nghiên cứu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conservation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dự án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traditional 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kiến trúc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reach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preindustrial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thuộc thời kỳ tiền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local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tài nguyên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công trình,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unique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đặc trưng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hand-built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được xây dựng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earthen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làm bằng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earthen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công trình bằng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abound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xuất hiện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industrialization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quá trình công nghiệp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building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quy chuẩn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non-industrial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phi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preserved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được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remain in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tiếp tục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dễ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handcraft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chế tác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feasible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technical 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chuyên môn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get to know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làm 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chemistry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solve problems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giải quyết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exercise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apply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áp dụng 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design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nguyên tắc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creative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quá trình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cooperative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mang tính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cooperative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nỗ lực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một cách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project-based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dựa trên 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project-based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hoạt động dựa trên 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intellectually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về mặt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emotionally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về mặt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be surrounded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được bao quanh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adobe 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công trình xây bằng gạch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oral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lịch sử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assignment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bài tập được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find out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tìm hiểu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compile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sketchy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sơ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kindergarten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trường mẫu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spacious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ventilated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attic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gác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đồ sộ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earthen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tường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preserving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việc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enthusiastic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be enthusiastic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hào hứng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preservationist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nhà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assessment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sự đánh giá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recommend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stucco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vữa trát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encase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bao bọc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nguyên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adobe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tường gạch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mud plaster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thạch cao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local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nguồn cung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clay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plaster 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hỗn hợp vữa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stucco removal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việc loại bỏ lớp vữa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replaster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trát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specialist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intensive workshop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hội thảo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mud-plastering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kỹ thuật trát vữa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lớp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design-and-build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dự án thiết kế và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see through to the 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hoàn thành đến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landscape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yếu tố 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entryway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lối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mái vòm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draw somebody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thu hút ai đó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surrounding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cảnh quan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natural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yếu tố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structural dynamics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động lực học kết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design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mục tiêu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guide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traditional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hình thức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formal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khía cạnh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tích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measuring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phép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estimating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sự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architecture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chuyên đề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worth preserving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đáng được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renewal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sự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renewal of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sự khơi dậy mối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sự 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cultural heritage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di sản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quality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chất lượng cuộc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sustainability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tính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minimal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energy expenditure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sự tiêu hao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art 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chương trình mỹ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deserve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xứng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regular 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chương trình học chính thức</w:t>
            </w:r>
          </w:p>
        </w:tc>
      </w:tr>
    </w:tbl>
    <w:p w:rsidR="00000000" w:rsidDel="00000000" w:rsidP="00000000" w:rsidRDefault="00000000" w:rsidRPr="00000000" w14:paraId="00000436">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