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1efr4kgcpc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Pixar Story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animation studio Pixar has experienced a number of challenges in its short history</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Between 2000 and 2005. under former Chief Executive Officer (CEO) Michael D. Eisner, Walt Disney Company set its shareholder meetings in a series of cold-weather cities during cold-weather months. Many suspected that this had been to discourage attendance by the company's increasingly restless shareholders. In 2006, however, there was no need for such measures. In October 2005, Chief Operating Officer Robert Iger had replaced Eisner as CEO. On taking charge. Iger had quickly carried out a bold stroke, negotiating a buyout of Pixar Animation Studios. Although the price was high, the acquisition proved to be overwhelmingly popular.</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Pixar had started life twenty years earlier as Pixar Inc., a computer hardware company, one of hundreds dotting the landscape of the San Francisco Bay Area in California. Within the company, a tiny animation group made short promotional films that brought in practically zero revenue; the group came close more than once to being shut down. When the Pixar Image Computer proved unprofitable. the company turned to selling animation software and making animated commercials, but it kept losing money year after year.</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1991. when Disney agreed to finance the production of Pixar's first feature film for cinema release. Disney had virtually dictated the terms of the contract. In late 1993. Disney considered ordering Pixar to shut down production of the John Lasseter directed film. Toy Story. on account of issues with the script. At the time, Hollywood commentators doubted whether audiences would even sit through a full-length film in the new medium of computer animation. It was unclear whether computer animation would prove to be a novelty that would quickly wear thin.</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Before long. however, things had changed dramatically. A succession of beloved and commercially successful animated feature films, starting with the 1995 release of Toy Story and including A Bug's Life and Finding Nemo, made Pixar the world's dominant animation studio. Disney made a fortune distributing the films. When Pixar's majority owner and CEO. Steve Jobs, cut off contract talks with Disney in early 2004, as the end of their distribution contract was in sight, the business press focused on the question of how Disney would cope. By then, it was Disney that seemed to need Pixar-the distribution of Pixar's films made up around 45% of the operating income from Disney's film operations. Disney's internal market research showed that mothers of young children trusted the Pixar brand more than Disney's.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With the 2005 acquisition, John Lasseter was soon to hold the titles of Chief Creative Officer for Disney and Pixar animation and Principal Creative Advisor for Disney's worldwide theme parks and resorts. Having created a new genre of film with his colleagues at Pixar, Lasseter had been able to make the films he wanted to make, and he was coming back to Disney on his own terms, having briefly been an employee there when he was young.</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When lger brought Lasseter on to speak at the 2006 shareholders' meeting. Lasseter was met with energetic applause as the sound system played a few bars of the signature song of Toy Story. In his speech, Lasseter recalled afternoons as a schoolboy running home to catch Bugs Bunny cartoons on TV. It wasn't long. he told the audience, before he realized he wanted to earn a living from making cartoons. He went on to talk about working on the Jungle Cruise ride in Disneyland, and the terrible jokes that he and his fellow operator told to enliven the show. He said the experience had brought him out of his shell and given him confidence in front of people. He also explained how he joined Disney's animation division fresh out of the California Institute of the Arts, and saw one of the early trials of 3-D computer animation. He mentioned the disappointment he had felt as a young man in trying. and failing. to get the Disney studio to embrace the new technology. Keeping his presentation upbeat, he said simply. 'So I followed my dream to work with one of the most amazing people I've ever known in my life-Ed Catmull.'</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sixty-one-year-old president of Pixar, Dr. Edwin Catmull, was seated amongst the shareholders. Catmull has been a computer graphics researcher who had fallen accidentally into the role of business leader. Those who knew him well invariably described him as brilliant, but his intelligence was not the kind that advertised itself by dominating conversations; by and large, he was keener on listening than talking. When he did speak, his words were friendly and polite.</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While Catmull had built upon the work of others, the revolution in 3-D animation was in many respects his revolution. It was Catmull who had held to his vision of fully computer-animated movies. And it was Catmull, while running computer graphics labs at the New York Institute of Technology and George Lucas's Lucasfilm, who had assembled the technical and creative staff that would go on to become the heart of Pixar Animation Studios. </w:t>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khoảng thời gian từ năm 2000 đến năm 2005, dưới sự lãnh đạo của cựu Giám đốc điều hành (CEO) Michael D. Eisner, Công ty Walt Disney đã tổ chức các cuộc họp cổ đông tại một loạt thành phố có thời tiết lạnh giá trong những tháng mùa đông lạnh lẽo. Nhiều người nghi ngờ rằng điều này nhằm mục đích ngăn cản sự tham dự của các cổ đông ngày càng bất mãn của công ty. Tuy nhiên, vào năm 2006, không còn cần đến những biện pháp như vậy nữa. Vào tháng 10 năm 2005, Giám đốc điều hành Robert Iger đã thay thế Eisner làm CEO. Khi nắm quyền điều hành, Iger đã nhanh chóng thực hiện một bước đi táo bạo, đó là đàm phán việc mua lại Pixar Animation Studios. Mặc dù mức giá phải trả rất cao, thương vụ mua lại này đã nhận được sự ủng hộ rộng rãi.</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Pixar bắt đầu hoạt động hai mươi năm trước đó với tên gọi Pixar Inc., một công ty phần cứng máy tính, một trong hàng trăm công ty như vậy nằm rải rác ở khu vực Vịnh San Francisco thuộc bang California. Bên trong công ty, một nhóm hoạt hình nhỏ đã sản xuất những bộ phim ngắn mang tính quảng bá nhưng hầu như không tạo ra doanh thu; nhóm này đã nhiều lần đứng trước nguy cơ bị đóng cửa. Khi Máy tính Hình ảnh Pixar (Pixar Image Computer) không đem lại lợi nhuận, công ty chuyển sang bán phần mềm hoạt hình và sản xuất các quảng cáo hoạt hình, nhưng vẫn thua lỗ năm này qua năm khác.</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Vào năm 1991, khi Disney đồng ý tài trợ cho việc sản xuất bộ phim điện ảnh đầu tiên của Pixar dành cho rạp chiếu phim, Disney gần như đã áp đặt hoàn toàn các điều khoản của hợp đồng. Cuối năm 1993, Disney từng cân nhắc yêu cầu Pixar dừng việc sản xuất bộ phim Toy Story do John Lasseter đạo diễn vì những vấn đề liên quan đến kịch bản. Vào thời điểm đó, các nhà bình luận Hollywood nghi ngờ liệu khán giả có thực sự ngồi xem hết một bộ phim dài sử dụng công nghệ hoạt hình máy tính mới hay không. Vẫn chưa rõ liệu hoạt hình máy tính có chỉ là một sự mới lạ nhất thời rồi nhanh chóng mất đi sức hấp dẫn hay không.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Tuy nhiên, chẳng bao lâu sau, mọi thứ đã thay đổi một cách đáng kể. Một loạt các bộ phim hoạt hình điện ảnh được yêu thích và thành công về mặt thương mại, bắt đầu với sự ra mắt của Toy Story năm 1995 và bao gồm A Bug’s Life cùng Finding Nemo, đã biến Pixar trở thành hãng phim hoạt hình hàng đầu thế giới. Disney đã kiếm được một khoản tiền khổng lồ nhờ việc phân phối những bộ phim này. Khi Steve Jobs, cổ đông lớn nhất và CEO của Pixar, chấm dứt các cuộc đàm phán hợp đồng với Disney vào đầu năm 2004, khi thời hạn hợp đồng phân phối giữa hai bên sắp kết thúc, giới kinh doanh tập trung vào câu hỏi Disney sẽ đối phó như thế nào. Vào thời điểm đó, dường như chính Disney mới là bên cần Pixar — việc phân phối các bộ phim của Pixar chiếm khoảng 45% thu nhập hoạt động từ các hoạt động điện ảnh của Disney. Nghiên cứu thị trường nội bộ của Disney cho thấy các bà mẹ có con nhỏ tin tưởng thương hiệu Pixar hơn thương hiệu Disney.</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Với thương vụ mua lại vào năm 2005, John Lasseter nhanh chóng đảm nhận các chức danh Giám đốc Sáng tạo (Chief Creative Officer) của bộ phận hoạt hình Disney và Pixar, đồng thời là Cố vấn Sáng tạo Chính (Principal Creative Advisor) cho các công viên giải trí và khu nghỉ dưỡng toàn cầu của Disney. Sau khi cùng các đồng nghiệp tại Pixar tạo ra một thể loại phim mới, Lasseter đã có thể thực hiện những bộ phim mà ông muốn làm, và ông quay trở lại Disney theo những điều kiện của riêng mình, sau khi từng có một thời gian ngắn làm nhân viên tại đó khi còn trẻ.</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Khi Iger mời Lasseter phát biểu tại cuộc họp cổ đông năm 2006, Lasseter đã nhận được những tràng pháo tay đầy nhiệt tình khi hệ thống âm thanh phát vài giai điệu trong ca khúc đặc trưng của Toy Story. Trong bài phát biểu của mình, Lasseter nhớ lại những buổi chiều khi còn là một cậu học sinh chạy về nhà để xem các bộ phim hoạt hình Bugs Bunny trên truyền hình. Ông nói với khán giả rằng không lâu sau đó, ông nhận ra mình muốn kiếm sống bằng việc làm phim hoạt hình. Ông tiếp tục kể về thời gian làm việc trong trò chơi Jungle Cruise tại Disneyland, cũng như những câu đùa tệ hại mà ông và những người vận hành cùng mình kể để làm cho chương trình trở nên sinh động hơn. Ông cho biết trải nghiệm đó đã giúp ông cởi mở hơn và mang lại sự tự tin khi đứng trước mọi người. Ông cũng giải thích cách ông gia nhập bộ phận hoạt hình của Disney ngay sau khi tốt nghiệp Học viện Nghệ thuật California, và được chứng kiến một trong những thử nghiệm ban đầu về hoạt hình máy tính 3D. Ông nhắc đến sự thất vọng mà ông từng cảm thấy khi còn trẻ vì đã cố gắng nhưng thất bại trong việc thuyết phục hãng phim Disney tiếp nhận công nghệ mới này. Giữ cho bài thuyết trình luôn tích cực, ông chỉ đơn giản nói: “Vì vậy, tôi đã theo đuổi giấc mơ của mình để được làm việc với một trong những con người tuyệt vời nhất mà tôi từng biết trong đời — Ed Catmull.”</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Chủ tịch Pixar, Tiến sĩ Edwin Catmull, 61 tuổi, ngồi giữa các cổ đông. Catmull là một nhà nghiên cứu đồ họa máy tính, người tình cờ chuyển sang vai trò lãnh đạo doanh nghiệp. Những người hiểu rõ ông luôn mô tả ông là một người xuất chúng, nhưng trí tuệ của ông không phải kiểu muốn thể hiện bằng cách chiếm ưu thế trong các cuộc trò chuyện; nhìn chung, ông thích lắng nghe hơn là nói. Khi ông lên tiếng, lời nói của ông luôn thân thiện và lịch sự.</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Mặc dù Catmull đã phát triển dựa trên công trình của những người khác, cuộc cách mạng trong lĩnh vực hoạt hình 3D ở nhiều khía cạnh chính là cuộc cách mạng của ông. Chính Catmull là người kiên định với tầm nhìn về những bộ phim hoàn toàn được tạo ra bằng máy tính. Và chính Catmull, trong thời gian điều hành các phòng thí nghiệm đồ họa máy tính tại Viện Công nghệ New York và Lucasfilm của George Lucas, đã tập hợp đội ngũ kỹ thuật và sáng tạo, những người sau này trở thành lực lượng cốt lõi của Pixar Animation Studios.</w:t>
            </w:r>
          </w:p>
        </w:tc>
      </w:tr>
    </w:tbl>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4">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short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lịch sử ngắn ngủi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trước đây, cựu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shareholder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cổ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shareholder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cuộc họp cổ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discourage attendance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làm giảm sự tham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restless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không yên, bất mãn, bồn chồn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take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nắm quyền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thực hiện,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bold stroke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bước đi táo bạo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negotiate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buyout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thương vụ mua lại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sự mua lại, thương vụ thâu tóm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chứng tỏ là, hóa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overwhelmingly popular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cực kỳ phổ biến, được ủng hộ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start life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bắt đầu tồn tại với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computer hardware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phần cứng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company dot the landscape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công ty xuất hiện rải rác khắp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animation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nhóm hoạt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promotional film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phim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come close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shut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đóng cửa, ngừng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prove unprofitable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chứng minh là không 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turn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chuyển sang, tìm đến phương án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animation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phần mềm hoạt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animated 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quảng cáo hoạt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lose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thua lỗ, mất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finance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tài trợ, cung cấp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quá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feature film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phim điện ảnh dài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cinema 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phát hành ra rạp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dictate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áp đặt,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terms of the contract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các điều khoản của hợp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yêu cầu, ra lệnh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shut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đóng cửa, dừng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on account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bởi vì,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vấn đề,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kịch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commentator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sit through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xem hết (một chương trình/phim dù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full-length film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phim có thời lượng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phương tiện, loại hình 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computer animation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hoạt hình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chứng tỏ là, hóa ra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novelty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điều mới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wear thin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trở nên nhàm chán, mất 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before 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chẳng bao lâu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change 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thay đổi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succession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chuỗi, sự tiếp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beloved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được 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commercially 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thành công về mặt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animated feature film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phim hoạt hình điện ảnh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chiếm ưu thế,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animation studio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hãng phim hoạt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make a 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kiếm được một khoản tiền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phân phối, phát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majority 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chủ sở hữu phần lớn cổ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cut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chấm dứt, cắt đứt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contract talk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cuộc đàm phán hợp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distribution contract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hợp đồng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be in 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sắp xảy ra, gần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business 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báo chí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đối phó, xoay xở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operating 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thu nhập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film 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hoạt động kinh doanh phim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internal market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nghiên cứu thị trường 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tin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sự mua lại, thương vụ thâu tóm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hold the title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giữ chức danh, đảm nhiệm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Chief Creative Officer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giám đốc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creative advisor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cố vấn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theme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công viên giải trí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create a new 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tạo ra một thể loại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on one's own terms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theo điều kiện/yêu cầu của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briefly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trong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shareholder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cuộc họp cổ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energetic applause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tràng vỗ tay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signature song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bài hát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nhớ lại, hồi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schoolboy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cậu học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cartoon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phim hoạt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earn a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kiếm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work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làm việc về, 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người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enliven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làm sinh động, làm sôi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bring someone out of one's 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giúp ai trở nên cởi mở, tự tin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confidence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sự tự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in front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trước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join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tham gia, gia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animation division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bộ phận hoạt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fresh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vừa mới tốt nghiệp/rời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institute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học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3-D computer animation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hoạt hình máy tính 3D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disappointment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sự thất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chấp nhận, đón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upbeat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lạc quan, vui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follow one's dream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theo đuổi ước mơ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amazing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tuyệt vời,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president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shareholder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cổ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computer graphics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đồ họa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fall into the role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rơi vào vai trò, trở thành một cách 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business 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lãnh đạo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invariably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luôn luôn, 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brilliant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xuất sắc, thông minh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chi phối, lấn 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by and large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nhìn chung,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be keen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hứng thú với,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listen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lắng 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thân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polite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lịch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build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xây dựng dựa trên, phát triển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cuộc cách mạng, sự thay đổi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in many respects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trên nhiều phương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hold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kiên định với, giữ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fully computer-animated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hoàn toàn được tạo bằng hoạt hình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điều hành,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tập hợp,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technical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đội ngũ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creative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đội ngũ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go 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tiếp tục để trở thành/làm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become the heart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trở thành trung tâm/cốt lõi của</w:t>
            </w:r>
          </w:p>
        </w:tc>
      </w:tr>
    </w:tbl>
    <w:p w:rsidR="00000000" w:rsidDel="00000000" w:rsidP="00000000" w:rsidRDefault="00000000" w:rsidRPr="00000000" w14:paraId="0000014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8t5w23yxs8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51">
      <w:pPr>
        <w:pStyle w:val="Heading1"/>
        <w:jc w:val="both"/>
        <w:rPr>
          <w:rFonts w:ascii="Oswald Medium" w:cs="Oswald Medium" w:eastAsia="Oswald Medium" w:hAnsi="Oswald Medium"/>
          <w:color w:val="3d85c6"/>
          <w:sz w:val="34"/>
          <w:szCs w:val="34"/>
        </w:rPr>
      </w:pPr>
      <w:bookmarkStart w:colFirst="0" w:colLast="0" w:name="_rhlxjm3fdx05"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5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5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mechanical friend for children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development of robots that interact socially with people and assist them in everyday life has been an elusive goal of modern science. Despite impressive advances in the mechanical aspects of this problem, producing robots that bond and socialize with people for sustained periods of time has proven difficult. The most successful robots so far have been storytellers, but they have only been able to maintain human interest for a limited time and typically rely on the robot telling stories that change over time. In practice, commercially available robots seldom cross the 10-hour barrier (i.e. individual users tend to spend less than a combined total of 10 hours with the robots before losing interest). This observation is in sharp contrast to the long-term interactions and bonding that commonly develop between humans and their pets.</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a recent study, researchers from the Institute for Neural Computation in California introduced a state-of-the-art social robot into a classroom of 18- to 24-month-olds for five months as a way of studying human/robot interactions. The researchers, including Fumihide Tanaka and Javier R Movellan, introduced a toddler-sized humanoid robot into a classroom at a childhood education center. One of the QRIO series of robots, the 58cm machine, was originally developed by Sony. Children of toddler age were chosen because they have no preconceived notions of robots, according to Tanaka. One of the goals of the study was to establish whether it was possible for social robots to maintain the interest of children beyond the 10-hour barrier.</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researchers sent instructions to the robot about every two minutes to do things like giggle, dance, sit down, fall down or walk in a certain direction. The 45 sessions were videotaped, and interactions between toddlers and the robot were later analyzed. The results showed that the quality of those interactions improved steadily over 27 sessions. The interactions deteriorated quickly over the next 15 sessions, when the robot was ordered to behave in a more limited, predictable manner. Finally, the human/robot relations improved in the last three sessions, after the robot had been instructed to display its full range of behaviors.</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'Initially the children treated the robot very differently from the way they treated each other,' Tanaka said. 'Early in the study some children cried when QRIO fell. But a month into the study, the toddlers helped QRIO stand up by pushing its back or pulling its hands.' The most important aspect of interaction was touch, Tanaka said. At first the toddlers would touch the robot on its face, but later on they would touch it only on its hands and arms, like they would with other humans. Another robot-like toy named Robby, which resembled QRIO but did not move, was used as a control in the study. While hugging of QRIO increased, hugging of Robby decreased throughout the study. Furthermore, when QRIO laid down on the floor as its batteries ran down, a toddler would put a blanket over his silver-colored 'friend' and say 'night-night'. Care-taking behaviors were frequently observed toward QRIO but seldom toward Robby.</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study concluded that after 45 days of immersion in a childcare center over a period of five months, long-term bonding and socialization occurred between toddlers and a state-of-the-art social robot. Overall, the interaction between children and the robot improved over time and the children progressively treated it more as a peer than a plaything. 'To my knowledge, this is the first long-term study of this sort,' said Ronald Arkin, a roboticist at the Georgia Institute of Technology in the US.</w:t>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Tanaka and Movellan are now developing autonomous robots for the toddler classroom. 'It could have great potential in educational settings assisting teachers and enriching the classroom environment,' Tanaka said. The researchers hope that more advanced versions of robots like QRIO could become personalized tutors to assist teachers in classrooms. A robotic tutor could react on the spot to social cues and approximate social skills like facial expression and eye gaze, they said. 'It is becoming clear that, to achieve this goal, we are going to [need to] endow machines with something similar to emotion, not just traditional forms of intelligence,' said Movellan.</w:t>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Associate professor David Powers, an expert in artificial intelligence and cognitive science at Flinders University in South Australia, commented, 'In this study it is clearly demonstrated that limited range of robot behaviors, however impressive, is nowhere near as important to human/robot interaction as being able to make appropriate responses from a broad repertoire of behaviors'. Ronald Arkin was not surprised by the affection demonstrated by the toddlers toward the robot. 'Humans have a tremendous propensity to bond with artifacts, whether it be a car, a doll, or a robot,' he said. But he also cautioned that researchers do not yet understand the consequences of increased human/robot interaction. 'Studying how robots and humans work together can give us insight into whether this is a good thing or a bad thing for society,' Arkin said. 'We need to find out what the consequences are of introducing a robot into a cadre of children. How will that enhance, or potentially interfere with, their social development? Do we really understand the long-term impact of having a robot as a childhood friend?'</w:t>
            </w:r>
          </w:p>
        </w:tc>
        <w:tc>
          <w:tcPr/>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phát triển của những robot có khả năng tương tác xã hội với con người và hỗ trợ họ trong cuộc sống hằng ngày đã là một mục tiêu khó đạt được của khoa học hiện đại. Mặc dù đã có những tiến bộ ấn tượng trong các khía cạnh cơ khí của vấn đề này, việc tạo ra những robot có thể gắn kết và giao tiếp xã hội với con người trong những khoảng thời gian dài đã chứng minh là rất khó khăn. Những robot thành công nhất cho đến nay chủ yếu là những robot kể chuyện, nhưng chúng chỉ có thể duy trì sự quan tâm của con người trong một khoảng thời gian giới hạn và thường dựa vào việc robot kể những câu chuyện thay đổi theo thời gian. Trên thực tế, các robot thương mại hiện có hiếm khi vượt qua mốc 10 giờ (tức là người dùng cá nhân thường dành tổng cộng chưa đến 10 giờ với robot trước khi mất hứng thú). Quan sát này hoàn toàn trái ngược với những tương tác lâu dài và sự gắn bó thường phát triển giữa con người và thú cưng của họ.</w:t>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một nghiên cứu gần đây, các nhà nghiên cứu từ Viện Tính toán Thần kinh ở California đã đưa một robot xã hội tiên tiến vào một lớp học gồm trẻ từ 18 đến 24 tháng tuổi trong vòng 5 tháng nhằm nghiên cứu sự tương tác giữa con người và robot. Các nhà nghiên cứu, bao gồm Fumihide Tanaka và Javier R. Movellan, đã đưa một robot hình người có kích thước tương đương trẻ nhỏ vào một lớp học tại một trung tâm giáo dục trẻ em. Là một trong những robot thuộc dòng QRIO, cỗ máy cao 58 cm này ban đầu được phát triển bởi Sony. Theo Tanaka, trẻ ở độ tuổi tập đi được lựa chọn vì chúng chưa có những định kiến sẵn có về robot. Một trong những mục tiêu của nghiên cứu là xác định liệu các robot xã hội có thể duy trì sự quan tâm của trẻ em vượt qua mốc 10 giờ hay không.</w:t>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nhà nghiên cứu gửi chỉ dẫn cho robot khoảng hai phút một lần để thực hiện những hành động như cười khúc khích, nhảy múa, ngồi xuống, ngã xuống hoặc đi theo một hướng nhất định. 45 buổi thử nghiệm đã được quay video, và những tương tác giữa trẻ nhỏ và robot sau đó được phân tích. Kết quả cho thấy chất lượng của những tương tác này được cải thiện đều đặn trong 27 buổi đầu tiên. Những tương tác này nhanh chóng giảm sút trong 15 buổi tiếp theo, khi robot được yêu cầu hành xử theo cách hạn chế và dễ đoán hơn. Cuối cùng, mối quan hệ giữa con người và robot được cải thiện trong ba buổi cuối, sau khi robot được hướng dẫn thể hiện đầy đủ phạm vi hành vi của mình.</w:t>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“Ban đầu, những đứa trẻ đối xử với robot rất khác so với cách chúng đối xử với nhau,” Tanaka nói. “Trong giai đoạn đầu của nghiên cứu, một số trẻ đã khóc khi QRIO ngã xuống. Nhưng sau một tháng nghiên cứu, những đứa trẻ biết giúp QRIO đứng dậy bằng cách đẩy lưng hoặc kéo tay nó.” Khía cạnh quan trọng nhất của sự tương tác là việc chạm vào, Tanaka cho biết. Ban đầu, những đứa trẻ chạm vào khuôn mặt của robot, nhưng về sau chúng chỉ chạm vào tay và cánh tay của nó, giống như cách chúng làm với những con người khác. Một món đồ chơi robot khác có tên Robby, có hình dáng giống QRIO nhưng không thể di chuyển, được sử dụng làm đối tượng kiểm soát trong nghiên cứu. Trong khi hành động ôm QRIO tăng lên, việc ôm Robby lại giảm dần trong suốt nghiên cứu. Hơn nữa, khi QRIO nằm xuống sàn vì pin của nó cạn kiệt, một đứa trẻ đã đắp chăn lên người “người bạn” màu bạc của mình và nói “ngủ ngon”. Những hành vi chăm sóc thường xuyên được quan sát thấy đối với QRIO nhưng hiếm khi xuất hiện đối với Robby.</w:t>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Nghiên cứu kết luận rằng sau 45 ngày được tiếp xúc trong môi trường chăm sóc trẻ trong khoảng thời gian 5 tháng, sự gắn bó lâu dài và quá trình xã hội hóa đã xảy ra giữa những trẻ nhỏ và một robot xã hội tiên tiến. Nhìn chung, sự tương tác giữa trẻ em và robot được cải thiện theo thời gian, và những đứa trẻ dần dần đối xử với nó giống như một người bạn đồng trang lứa hơn là một món đồ chơi. “Theo hiểu biết của tôi, đây là nghiên cứu dài hạn đầu tiên thuộc loại này,” Ronald Arkin, một nhà nghiên cứu robot học tại Viện Công nghệ Georgia ở Mỹ, cho biết.</w:t>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Tanaka và Movellan hiện đang phát triển những robot tự động dành cho lớp học của trẻ nhỏ. “Điều này có thể mang lại tiềm năng lớn trong các môi trường giáo dục, hỗ trợ giáo viên và làm phong phú thêm môi trường lớp học,” Tanaka nói. Các nhà nghiên cứu hy vọng rằng những phiên bản tiên tiến hơn của các robot như QRIO có thể trở thành những gia sư cá nhân để hỗ trợ giáo viên trong lớp học. Họ cho biết một gia sư robot có thể phản ứng ngay lập tức với các tín hiệu xã hội và mô phỏng những kỹ năng xã hội như biểu cảm khuôn mặt và ánh mắt. “Ngày càng trở nên rõ ràng rằng, để đạt được mục tiêu này, chúng ta sẽ cần trang bị cho máy móc một thứ gì đó tương tự như cảm xúc, chứ không chỉ là những dạng trí tuệ truyền thống,” Movellan nói.</w:t>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Phó giáo sư David Powers, một chuyên gia về trí tuệ nhân tạo và khoa học nhận thức tại Đại học Flinders ở Nam Úc, nhận xét: “Trong nghiên cứu này, rõ ràng đã chứng minh rằng phạm vi hành vi hạn chế của robot, dù có ấn tượng đến đâu, cũng không quan trọng đối với sự tương tác giữa con người và robot bằng khả năng tạo ra những phản ứng phù hợp từ một kho hành vi đa dạng.” Ronald Arkin không ngạc nhiên trước tình cảm mà những đứa trẻ thể hiện đối với robot. Ông nói: “Con người có xu hướng gắn bó rất mạnh mẽ với các vật thể nhân tạo, dù đó là một chiếc xe hơi, một con búp bê hay một robot.” Tuy nhiên, ông cũng cảnh báo rằng các nhà nghiên cứu vẫn chưa hiểu rõ những tác động của việc gia tăng tương tác giữa con người và robot. “Việc nghiên cứu cách robot và con người làm việc cùng nhau có thể giúp chúng ta hiểu liệu đây là điều tốt hay xấu đối với xã hội,” Arkin nói. “Chúng ta cần tìm hiểu những hậu quả của việc đưa một robot vào một nhóm trẻ em. Nó sẽ thúc đẩy, hay có khả năng cản trở, sự phát triển xã hội của các em như thế nào? Liệu chúng ta có thực sự hiểu được tác động lâu dài của việc có một robot làm bạn thời thơ ấu hay không?”</w:t>
            </w:r>
          </w:p>
        </w:tc>
      </w:tr>
    </w:tbl>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77">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interact socially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tương tác về mặt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hỗ trợ, giúp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elusive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khó đạt được, khó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modern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khoa học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ấn tượng,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sự tiến bộ,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mechanical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khía cạnh cơ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hình thành mối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socialize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giao tiếp, hòa nhập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sustained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khoảng thời gian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prove difficult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chứng tỏ là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maintain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duy trì sự hứng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điển hình,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commercially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có sẵn trên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seldom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cross the 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vượt qua 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combined total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lose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mất hứng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sự quan sát,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sharp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sự tương phản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long-term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sự tương tác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develop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phát triển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recent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giới thiệu,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state-of-the-art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hiện đại nhất, tiên tiến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social robot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robot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as a way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như một phương pháp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toddler-sized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có kích thước tương đương trẻ mới biết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humanoid robot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robot hình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childhood education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trung tâm giáo dục 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ban đầu, nguyên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toddler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độ tuổi trẻ mới biết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preconceived 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định kiến, quan niệm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xác định,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vượt qua, ngoài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send 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gửi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about every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khoảng mỗi, cứ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giggle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cười khúc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walk in a certain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đi theo một hướng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phiên, buổi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videotape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ghi hình, quay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toddler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trẻ mới biết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improve steadily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cải thiện đều đặn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suy giảm, xấu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order someone/something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ra lệnh/yêu cầu ai/cái gì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behave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hành xử,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bị giới hạn,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predictable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có thể dự đoán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human-robot relation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mối quan hệ giữa người và robot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instruct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hướng dẫn, chỉ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full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toàn bộ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đối xử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differently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khác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fall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ngã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help someone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giúp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push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touch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sự chạm,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robot-like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giống robot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đối tượng/vật kiểm soát trong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decrease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xuyên suốt, 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nằm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run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cạn kiệt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battery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pin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put a blanket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phủ chăn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care-taking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hành vi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quan sát,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seldom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immersion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sự hòa nhập, sự tham gia sâu vào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childcare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trung tâm chăm sóc trẻ 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long-term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bonding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sự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socialization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quá trình xã hội hóa, tương tác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state-of-the-art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hiện đại nhất, tiên tiến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nhìn chung,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progressively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dần dần, từng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treat something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coi cái gì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plaything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to one's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theo hiểu biết của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long-term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nghiên cứu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roboticist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nhà nghiên cứu/người chế tạo robot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autonomous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tự động, tự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educational 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môi trường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enrich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làm phong phú,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classroom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môi trường lớp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advanced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tiên tiến,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personalized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được cá nhân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tutor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gia sư, người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react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on the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ngay lập tức, tại chỗ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social 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tín hiệu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approximate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mô phỏng,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social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kỹ năng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facial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biểu cảm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eye gaze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ánh mắt, hướng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endow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trang bị, ban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associate 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phó giáo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artificial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trí tuệ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cognitive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khoa học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phạm vi,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phù hợp,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phản hồi, 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rộng,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repertoire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tập hợp kỹ năng, vốn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affection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tình cảm, sự yêu mến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demonstrate affection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thể hiện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tremendous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to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propensity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khuynh hướng, xu hướng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bond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gắn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artifact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vật nhân tạo, đồ vật do con người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caution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cảnh báo, thận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hậu quả,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understand the consequences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hiểu những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give insight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cung cấp hiểu biết sâu sắc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work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hợp tác, làm việc cùng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đưa vào,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cadre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nhóm, tập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cải thiện,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potentially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có khả năng, 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interfere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can thiệp vào, gây ảnh hưởng xấu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social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sự phát triển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long-term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ảnh hưởng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childhood friend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bạn thời thơ ấu</w:t>
            </w:r>
          </w:p>
        </w:tc>
      </w:tr>
    </w:tbl>
    <w:p w:rsidR="00000000" w:rsidDel="00000000" w:rsidP="00000000" w:rsidRDefault="00000000" w:rsidRPr="00000000" w14:paraId="000002D0">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cjsb2tublh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D2">
      <w:pPr>
        <w:pStyle w:val="Heading1"/>
        <w:jc w:val="both"/>
        <w:rPr>
          <w:rFonts w:ascii="Oswald Medium" w:cs="Oswald Medium" w:eastAsia="Oswald Medium" w:hAnsi="Oswald Medium"/>
          <w:color w:val="3d85c6"/>
          <w:sz w:val="34"/>
          <w:szCs w:val="34"/>
        </w:rPr>
      </w:pPr>
      <w:bookmarkStart w:colFirst="0" w:colLast="0" w:name="_6pbimm91t6e3"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D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peopling of Patagonia</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Anthropologists continue to investigate human migration to Patagonia at the southern tip of South America</w:t>
            </w:r>
          </w:p>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human settlement of the southern extremity of the Americas has always fascinated pre-historians. Viewed from a global perspective, this was the last major continental land mass to be reached by human beings. The earliest occupation of Patagonia carries obvious implications for understanding when the North and South American continents were peopled, because it gives a baseline that all calculations regrading the rate of dispersion of humans throughout both continents must take into account.</w:t>
            </w:r>
          </w:p>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many years the human settlement of North and South America has been conceived of as beginning in the far north and travelling progressively southwards to Patagonia. However, fundamental disagreements developed concerning the length of time involved. Some scholars accepted a human presence in the Americas as early as 20,000 years ago, while others proposed that it could date no earlier than 8,000 years ago, and the debate is still with us today.</w:t>
            </w:r>
          </w:p>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idea of a relatively 'late' settlement of the Americas (around 8,000 years ago) implies that a rapid process of migration took place. Herein lies a second debate which revolves around the question of how migration is to be understood. The 'late' model demands a hypothetical migration conceived of as a single continually advancing wave of settlement. This has always been difficult to take seriously and many scholars now support the idea of an 'early' model that sees the migration as a less ordered migration, and this is surely the most realistic scenario as migrants slowly adapted to the diverse natural habitats they would have met while travelling through the continent.</w:t>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Those who argue for an earlier settlement, however, must contend with the lack of unequivocal evidence for archaeological sites older than around 14,000 years. Nevertheless, evidence for human occupation of the centre of South America is now securely dated to around 12,500 years ago at the Monte Verde site, which casts doubt on the 'late' model. The lack of archaeological evidence further south for this time period may be explained by the obstacle to humans on foot posed by the huge glacial streams that were present at that time.</w:t>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We can speculate then that the retreat of the Patagonian glaciers around 14,000 years ago allowed the initial human intrusion into a pristine environment, which was similar to that of early post-glacial Europe. Human settlement of the vast horizontal expanse of treeless high country must have been tenuous at best, and the evidence for this occupation remains relatively scant, most of it coming from rock shelters in Argentina and Chile. There is, however, reliable evidence from these sites to confirm the presence of humans by around 11,000 years ago in different habitats and some hints of an even older occupation. However, some other sites where evidence for even earlier human occupation was initially posited, have recently come under fresh scrutiny. This is because anthropologists have come to recognise that bones or other evidence may be deposited in caves by natural agency, in other words by other forces such as floods or predators, and not necessarily by humans.</w:t>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We shall turn now to a more detailed discussion of the archaeological evidence found in various parts of Patagonia. At the site located beside Chinchihuapi Creek, excavations have produced convincing evidence of human occupation, including hut foundations and wooden artefacts. They were buried in layers of peat, which has the property of preserving wood remarkably well, and as a result radiocarbon dating* tests have shown these artefacts to date from around 12,500 years ago. One of the most famous Patagonian sites is a cave known as Los Toldos. However, the evidence from this site has recently been called into question, because dispersed flecks of carbon used in the test process were taken unsystematically from many different places in the site. As a result, the association of this material with the artefacts is not at all clear. About 150 kilometres south is the site called El Ceibo, where a similar collection of artefacts to that found at Los Toldos has been discovered from the lowest levels of the dig, but as yet no radiocarbon dates are available and this sort of analysis of the existing evidence is required before the site's value can be confirmed.</w:t>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Arroyo Feo site is located very close to the high plateau. The artefacts from the earliest occupations were found at the same depth and have the same origins as those from Los Toldos, and have been securely dated to around 9,000 years ago. Another site that is mentioned in the debate is at Las Buitreras, where a number of stone flakes associated with bone remains of various animals have been discovered. However, anthropologists now believe that presumed cut marks on the bones are somewhat dubious, and despite detailed testing there is no way of securely relating any of these remains with human occupation. Finally some 50 kilometres to the south is the site at Cueva Fell, which was the first Patagonian site to be systematically studied by modern archaeological methods. However, it is now recognised that the utility of this site must be restricted to its direct vicinity, given changes to the nearby area caused by flooding, and findings cannot be freely extrapolated further afield.</w:t>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In conclusion, based on the evidence from a number of reliable sites, it seems probable that human populations reached Patagonia around 11,000 years ago.</w:t>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*radiocarbon dating: finding out the age of an organic object by examining carbon it contains</w:t>
            </w:r>
          </w:p>
        </w:tc>
        <w:tc>
          <w:tcPr/>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nhân chủng học tiếp tục nghiên cứu sự di cư của con người đến Patagonia ở cực nam của Nam Mỹ.</w:t>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định cư của con người ở cực nam của châu Mỹ luôn là một vấn đề thu hút sự quan tâm của các nhà tiền sử học. Nhìn từ góc độ toàn cầu, đây là khối đất liền lớn cuối cùng trên các lục địa được con người đặt chân tới. Việc con người xuất hiện sớm nhất ở Patagonia có những ý nghĩa rõ ràng trong việc tìm hiểu thời điểm các lục địa Bắc và Nam Mỹ được con người sinh sống, bởi vì nó cung cấp một mốc cơ sở mà mọi tính toán về tốc độ lan rộng của con người trên cả hai châu lục đều phải tính đến.</w:t>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nhiều năm, sự định cư của con người ở Bắc và Nam Mỹ được cho là bắt đầu từ vùng cực bắc và dần dần di chuyển về phía nam tới Patagonia. Tuy nhiên, những bất đồng cơ bản đã nảy sinh liên quan đến khoảng thời gian diễn ra quá trình này. Một số học giả chấp nhận sự hiện diện của con người ở châu Mỹ từ khoảng 20.000 năm trước, trong khi những người khác cho rằng điều đó không thể xảy ra sớm hơn 8.000 năm trước, và cuộc tranh luận này vẫn còn tiếp diễn cho đến ngày nay.</w:t>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Quan điểm về sự định cư tương đối “muộn” của châu Mỹ (khoảng 8.000 năm trước) cho rằng đã diễn ra một quá trình di cư nhanh chóng. Từ đây xuất hiện cuộc tranh luận thứ hai xoay quanh câu hỏi: nên hiểu sự di cư này như thế nào. Mô hình “muộn” yêu cầu một giả thuyết về sự di cư được hình dung như một làn sóng định cư duy nhất liên tục tiến về phía trước. Điều này từ lâu đã rất khó được xem là hợp lý, và nhiều học giả hiện nay ủng hộ ý tưởng về mô hình “sớm”, cho rằng sự di cư diễn ra theo cách ít có trật tự hơn. Đây chắc chắn là kịch bản thực tế hơn, khi những người di cư dần dần thích nghi với các môi trường tự nhiên đa dạng mà họ gặp phải trong quá trình di chuyển xuyên qua lục địa.</w:t>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Tuy nhiên, những người ủng hộ sự định cư sớm hơn phải đối mặt với việc thiếu bằng chứng rõ ràng cho các địa điểm khảo cổ có niên đại lâu hơn khoảng 14.000 năm. Dù vậy, bằng chứng về sự cư trú của con người ở khu vực trung tâm Nam Mỹ hiện đã được xác định chắc chắn có niên đại khoảng 12.500 năm trước tại địa điểm Monte Verde, điều này làm dấy lên nghi ngờ đối với mô hình “muộn”. Việc thiếu bằng chứng khảo cổ xa hơn về phía nam trong giai đoạn này có thể được giải thích bởi trở ngại đối với con người khi di chuyển bằng đường bộ, đó là những dòng băng hà khổng lồ từng tồn tại vào thời điểm đó.</w:t>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Chúng ta có thể suy đoán rằng sự rút lui của các sông băng Patagonia vào khoảng 14.000 năm trước đã cho phép con người lần đầu tiên xâm nhập vào một môi trường nguyên sơ, tương tự như châu Âu thời kỳ đầu sau kỷ băng hà. Việc con người định cư trên vùng đất cao rộng lớn, bằng phẳng và không có cây cối này chắc hẳn là rất mong manh, và bằng chứng về sự cư trú này vẫn còn tương đối ít ỏi, phần lớn đến từ các hang đá trú ẩn ở Argentina và Chile. Tuy nhiên, có bằng chứng đáng tin cậy từ những địa điểm này xác nhận sự hiện diện của con người vào khoảng 11.000 năm trước trong những môi trường sống khác nhau, cùng với một số dấu hiệu cho thấy sự cư trú thậm chí còn lâu đời hơn. Tuy nhiên, một số địa điểm khác, nơi trước đây được cho là có bằng chứng về sự cư trú của con người sớm hơn, gần đây đã được xem xét lại một cách kỹ lưỡng. Điều này là do các nhà nhân chủng học đã nhận ra rằng xương hoặc các bằng chứng khác có thể được đưa vào trong hang động bởi các tác động tự nhiên, nói cách khác là bởi những lực khác như lũ lụt hoặc động vật săn mồi, chứ không nhất thiết do con người tạo ra.</w:t>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Bây giờ chúng ta sẽ chuyển sang thảo luận chi tiết hơn về các bằng chứng khảo cổ được tìm thấy ở nhiều khu vực khác nhau của Patagonia. Tại địa điểm nằm bên cạnh con suối Chinchihuapi, các cuộc khai quật đã phát hiện ra những bằng chứng thuyết phục về sự cư trú của con người, bao gồm nền móng của các túp lều và các vật dụng bằng gỗ. Chúng được chôn trong các lớp than bùn, một loại vật chất có khả năng bảo quản gỗ rất tốt, và do đó các cuộc kiểm tra định tuổi bằng phương pháp carbon phóng xạ* cho thấy những hiện vật này có niên đại khoảng 12.500 năm trước. Một trong những địa điểm nổi tiếng nhất ở Patagonia là một hang động được gọi là Los Toldos. Tuy nhiên, bằng chứng từ địa điểm này gần đây đã bị đặt dấu hỏi, bởi vì những mảnh carbon rải rác được sử dụng trong quá trình kiểm tra được lấy một cách không có hệ thống từ nhiều vị trí khác nhau trong địa điểm. Vì vậy, mối liên hệ giữa vật liệu này với các hiện vật vẫn hoàn toàn chưa rõ ràng. Cách đó khoảng 150 km về phía nam là địa điểm có tên El Ceibo, nơi một tập hợp hiện vật tương tự như những gì được tìm thấy ở Los Toldos đã được phát hiện từ những lớp đào thấp nhất, nhưng hiện vẫn chưa có dữ liệu định tuổi bằng carbon phóng xạ, và cần phải tiến hành phân tích loại này đối với các bằng chứng hiện có trước khi giá trị của địa điểm này có thể được xác nhận.</w:t>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Địa điểm Arroyo Feo nằm rất gần với cao nguyên. Các hiện vật từ những giai đoạn cư trú sớm nhất được tìm thấy ở cùng độ sâu và có cùng nguồn gốc với những hiện vật từ Los Toldos, đồng thời đã được xác định niên đại chắc chắn vào khoảng 9.000 năm trước. Một địa điểm khác được nhắc đến trong cuộc tranh luận là Las Buitreras, nơi một số mảnh đá được tạo ra từ quá trình chế tác có liên quan đến phần xương còn lại của nhiều loài động vật khác nhau đã được phát hiện. Tuy nhiên, các nhà nhân chủng học hiện nay tin rằng những dấu vết được cho là do cắt trên xương có phần đáng nghi ngờ, và mặc dù đã tiến hành các cuộc kiểm tra chi tiết, không có cách nào xác định chắc chắn mối liên hệ giữa những di vật này với sự cư trú của con người. Cuối cùng, cách đó khoảng 50 km về phía nam là địa điểm Cueva Fell, nơi đầu tiên ở Patagonia được nghiên cứu một cách có hệ thống bằng các phương pháp khảo cổ hiện đại. Tuy nhiên, hiện nay người ta nhận thấy rằng giá trị của địa điểm này phải được giới hạn trong khu vực trực tiếp xung quanh nó, do những thay đổi ở vùng lân cận gây ra bởi lũ lụt, và các phát hiện không thể được áp dụng rộng rãi cho những khu vực xa hơn.</w:t>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Tóm lại, dựa trên bằng chứng từ một số địa điểm đáng tin cậy, có vẻ như các quần thể người đã đến Patagonia vào khoảng 11.000 năm trước.</w:t>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Định tuổi bằng carbon phóng xạ (radiocarbon dating): xác định tuổi của một vật thể hữu cơ bằng cách kiểm tra lượng carbon mà nó chứa.</w:t>
            </w:r>
          </w:p>
        </w:tc>
      </w:tr>
    </w:tbl>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8">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nhà nhân chủng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human 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sự di cư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sự định cư, quá trình con người đến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human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sự định cư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extremity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vùng tận cùng, điểm xa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fascinate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thu hút, khiến 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pre-historian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nhà nghiên cứu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global 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góc nhìn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góc nhìn,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continental land 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khối đất liền 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tiếp cận, đến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occupation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sự cư trú, chiếm lĩnh (một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hệ quả, ý nghĩa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sự hiểu biết,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be peopled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được con người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baseline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mốc cơ sở, tiêu chuẩn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sự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rate of dispersion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tốc độ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dispersion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sự phân tán,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tính đến,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conceive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hình dung, quan niệm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progressively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dần dần, từng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southwards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về phía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fundamental disagreement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sự bất đồng căn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cơ bản,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disagreement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sự bất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phát triển,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human 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sự hiện diện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ngụ ý,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rapid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quá trình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nhanh chóng, diễn ra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diễn ra,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revolve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xoay quanh, 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question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vấn đề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hiểu,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hypothetical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giả thuyết,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conceive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hình dung, quan niệm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single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đơn lẻ,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tiến lên,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làn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take seriously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xem xét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học giả, 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ordered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có trật tự, được 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realistic 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kịch bản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natural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môi trường sống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travel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đi qua, di chuyển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argue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lập luận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contend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đối mặt với, phải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unequivocal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rõ ràng, không thể 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archaeological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human 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sự cư trú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securely dated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được xác định niên đại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cast doubt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làm dấy lên nghi ngờ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archaeological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bằng chứng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time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giai đoạn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obstacle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gây ra, đặt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on foot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đi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glacial 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dòng sông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suy đoán, phỏng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retreat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sự rút lui, rút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human intrusion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sự xâm nhập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pristine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nguyên sơ, chưa bị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post-glacial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hậu băng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horizontal expanse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vùng trải rộng theo chiều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treeless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không có cây cối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high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vùng đất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tenuous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mong manh,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at best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trong trường hợp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vẫn còn, duy trì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scant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ít ỏi,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rock shelter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mái đá tự nhiên (nơi trú ẩn dưới 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reliable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bằng chứng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xác nhận,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hint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dấu hiệu nhỏ,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older 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sự cư trú lâu đời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đưa ra giả thuyết, cho là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come under scrutiny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bị xem xét, kiểm tra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nhận ra,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tích tụ, để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natural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tác động của lực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nhất thiết,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detailed 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cuộc thảo luận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archaeological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bằng chứng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định vị, đặt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excavation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cuộc khai quật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tạo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hut 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nền móng túp lều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hiện vật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lớp,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peat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than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bảo tồn, giữ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đáng kể,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do đó, 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phương pháp xác định niên đại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famous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call into question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đặt dấu hỏi về, nghi ngờ tính đúng đắn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dispersed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phân tán, rải rác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fleck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mảnh nhỏ, đốm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carbon, cacbon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test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quá trình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unsystematically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không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mối liên hệ, sự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vật liệu,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artefact 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mối liên hệ giữa 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tập hợp, 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lowest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tầng thấp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existing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bằng chứng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định vị,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high plateau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cao nguyên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earliest 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sự cư trú sớm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nguồn gốc, xuất xứ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securely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xác định niên đại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stone flake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mảnh đá vụn (từ công cụ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liên quan đến, gắn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bone 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phần xương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presume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giả định,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cut 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dấu vết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dubious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đáng nghi ngờ,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detailed testing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quá trình kiểm tra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securely relate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xác định mối liên hệ chắc chắn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human 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sự cư trú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archaeological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phương pháp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nhận ra,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utility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tính hữu ích, giá trị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direct vicinity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khu vực lân cận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lũ lụt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phát hiện, kết quả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freely extrapolate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suy rộng một cách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further afield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xa hơn, ở khu vực 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in 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kết luận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reliable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địa điểm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probable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có khả năng xảy ra, có thể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human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quần thể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đến,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organic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vật thể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chứa đựng</w:t>
            </w:r>
          </w:p>
        </w:tc>
      </w:tr>
    </w:tbl>
    <w:p w:rsidR="00000000" w:rsidDel="00000000" w:rsidP="00000000" w:rsidRDefault="00000000" w:rsidRPr="00000000" w14:paraId="0000046B">
      <w:pPr>
        <w:jc w:val="both"/>
        <w:rPr>
          <w:rFonts w:ascii="Oswald" w:cs="Oswald" w:eastAsia="Oswald" w:hAnsi="Oswald"/>
        </w:rPr>
      </w:pPr>
      <w:r w:rsidDel="00000000" w:rsidR="00000000" w:rsidRPr="00000000">
        <w:rPr>
          <w:rtl w:val="0"/>
        </w:rPr>
      </w:r>
    </w:p>
    <w:p w:rsidR="00000000" w:rsidDel="00000000" w:rsidP="00000000" w:rsidRDefault="00000000" w:rsidRPr="00000000" w14:paraId="0000046C">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