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2987"/>
      </w:tblGrid>
      <w:tr w:rsidR="0029444D" w:rsidTr="0029444D">
        <w:tc>
          <w:tcPr>
            <w:tcW w:w="5240" w:type="dxa"/>
          </w:tcPr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abtrasfactory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abstract class Computer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abstract String getRAM();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abstract String getHDD();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abstract String getCPU();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toString(){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"RAM= "+this.getRAM()+", HDD="+this.getHDD()+",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CPU="+this.getCPU();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PC extends Computer {© JOURNALDEV.COM PAGE 21 OF 132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PC(String ram, String hdd, String cpu){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this.ram=ram;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this.hdd=hdd;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this.cpu=cpu;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getRAM()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getHDD()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getCPU()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package com.journaldev.design.model;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Server extends Computer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Server(String ram, String hdd, String cpu){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this.ram=ram;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this.hdd=hdd;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this.cpu=cpu;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lastRenderedPageBreak/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getRAM()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}© JOURNALDEV.COM PAGE 22 OF 132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getHDD()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String getCPU()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this.cpu;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interface ComputerAbstractFactory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Computer createComputer();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PCFactory implements ComputerAbstractFactory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PCFactory(String ram, String hdd, String cpu){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this.ram=ram;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this.hdd=hdd;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this.cpu=cpu;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Computer createComputer()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new PC(ram,hdd,cpu);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ServerFactory implements ComputerAbstractFactory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String 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ServerFactory(String ram, String hdd, String cpu){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this.ram=ram;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this.hdd=hdd;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this.cpu=cpu;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Computer createComputer()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new Server(ram,hdd,cpu);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lastRenderedPageBreak/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ComputerFactory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static Computer getComputer(ComputerAbstractFactory factory){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return factory.createComputer();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TestDesignPatterns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static void main(String[] args)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testAbstractFactory();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private static void testAbstractFactory()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Computer pc =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com.journaldev.design.abstractfactory.ComputerFactory.getComputer(new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PCFactory("2 GB","500 GB","2.4 GHz"));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Computer server =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com.journaldev.design.abstractfactory.ComputerFactory.getComputer(new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ServerFactory("16 GB","1 TB","2.9 GHz"));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System.out.println("AbstractFactory PC Config::"+pc);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System.out.println("AbstractFactory Server Config::"+server);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Default="0029444D" w:rsidP="0029444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--Decorator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interface Car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void assemble();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BasicCar implements Car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void assemble()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System.out.print("Basic Car.");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CarDecorator implements Car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protected Car car;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CarDecorator(Car c){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this.car=c;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void assemble()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this.car.assemble();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lastRenderedPageBreak/>
              <w:t>public class SportsCar extends CarDecorator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SportsCar(Car c)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super(c);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void assemble(){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car.assemble();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System.out.print(" Adding features of Sports Car.");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LuxuryCar extends CarDecorator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LuxuryCar(Car c)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super(c);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@Override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void assemble(){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car.assemble();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System.out.print(" Adding features of Luxury Car.");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class DecoratorPatternTest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public static void main(String[] args) {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Car sportsCar = new SportsCar(new BasicCar());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sportsCar.assemble();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System.out.println("\n*****");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Car sportsLuxuryCar = new SportsCar(new LuxuryCar(new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BasicCar()));</w:t>
            </w:r>
          </w:p>
          <w:p w:rsidR="0029444D" w:rsidRP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sportsLuxuryCar.assemble();</w:t>
            </w:r>
          </w:p>
          <w:p w:rsidR="0029444D" w:rsidRDefault="0029444D" w:rsidP="0029444D">
            <w:pPr>
              <w:rPr>
                <w:sz w:val="26"/>
                <w:szCs w:val="26"/>
              </w:rPr>
            </w:pPr>
            <w:r w:rsidRPr="0029444D">
              <w:rPr>
                <w:sz w:val="26"/>
                <w:szCs w:val="26"/>
              </w:rPr>
              <w:t>}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public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class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SingleObject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{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880000"/>
                <w:sz w:val="23"/>
                <w:szCs w:val="23"/>
              </w:rPr>
              <w:t>//create an object of SingleObject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private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static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SingleObject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instance 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=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new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SingleObject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();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880000"/>
                <w:sz w:val="23"/>
                <w:szCs w:val="23"/>
              </w:rPr>
              <w:t>//make the constructor private so that this class cannot be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880000"/>
                <w:sz w:val="23"/>
                <w:szCs w:val="23"/>
              </w:rPr>
              <w:t>//instantiated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private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SingleObject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(){}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880000"/>
                <w:sz w:val="23"/>
                <w:szCs w:val="23"/>
              </w:rPr>
              <w:t>//Get the only object available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public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static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SingleObject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getInstance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(){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  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return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instance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;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}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public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void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showMessage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(){</w:t>
            </w:r>
          </w:p>
          <w:p w:rsidR="00E55429" w:rsidRPr="00E55429" w:rsidRDefault="00E55429" w:rsidP="00E55429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</w:pP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 xml:space="preserve">      </w:t>
            </w:r>
            <w:r w:rsidRPr="00E55429">
              <w:rPr>
                <w:rFonts w:ascii="var(--bs-font-monospace)" w:eastAsia="Times New Roman" w:hAnsi="var(--bs-font-monospace)" w:cs="Courier New"/>
                <w:color w:val="660066"/>
                <w:sz w:val="23"/>
                <w:szCs w:val="23"/>
              </w:rPr>
              <w:t>System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.</w:t>
            </w:r>
            <w:r w:rsidRPr="00E55429">
              <w:rPr>
                <w:rFonts w:ascii="var(--bs-font-monospace)" w:eastAsia="Times New Roman" w:hAnsi="var(--bs-font-monospace)" w:cs="Courier New"/>
                <w:color w:val="000088"/>
                <w:sz w:val="23"/>
                <w:szCs w:val="23"/>
              </w:rPr>
              <w:t>out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.</w:t>
            </w:r>
            <w:r w:rsidRPr="00E55429">
              <w:rPr>
                <w:rFonts w:ascii="var(--bs-font-monospace)" w:eastAsia="Times New Roman" w:hAnsi="var(--bs-font-monospace)" w:cs="Courier New"/>
                <w:color w:val="000000"/>
                <w:sz w:val="23"/>
                <w:szCs w:val="23"/>
              </w:rPr>
              <w:t>println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(</w:t>
            </w:r>
            <w:r w:rsidRPr="00E55429">
              <w:rPr>
                <w:rFonts w:ascii="var(--bs-font-monospace)" w:eastAsia="Times New Roman" w:hAnsi="var(--bs-font-monospace)" w:cs="Courier New"/>
                <w:color w:val="008800"/>
                <w:sz w:val="23"/>
                <w:szCs w:val="23"/>
              </w:rPr>
              <w:t>"Hello World!"</w:t>
            </w:r>
            <w:r w:rsidRPr="00E55429">
              <w:rPr>
                <w:rFonts w:ascii="var(--bs-font-monospace)" w:eastAsia="Times New Roman" w:hAnsi="var(--bs-font-monospace)" w:cs="Courier New"/>
                <w:color w:val="666600"/>
                <w:sz w:val="23"/>
                <w:szCs w:val="23"/>
              </w:rPr>
              <w:t>);</w:t>
            </w:r>
            <w:bookmarkStart w:id="0" w:name="_GoBack"/>
            <w:bookmarkEnd w:id="0"/>
          </w:p>
        </w:tc>
        <w:tc>
          <w:tcPr>
            <w:tcW w:w="4155" w:type="dxa"/>
          </w:tcPr>
          <w:p w:rsidR="0029444D" w:rsidRDefault="0029444D" w:rsidP="0029444D">
            <w:r>
              <w:lastRenderedPageBreak/>
              <w:t>-Builder pattern</w:t>
            </w:r>
          </w:p>
          <w:p w:rsidR="0029444D" w:rsidRDefault="0029444D" w:rsidP="0029444D">
            <w:r>
              <w:t>public interface Item {</w:t>
            </w:r>
          </w:p>
          <w:p w:rsidR="0029444D" w:rsidRDefault="0029444D" w:rsidP="0029444D">
            <w:r>
              <w:t xml:space="preserve">   public String name();</w:t>
            </w:r>
          </w:p>
          <w:p w:rsidR="0029444D" w:rsidRDefault="0029444D" w:rsidP="0029444D">
            <w:r>
              <w:t xml:space="preserve">   public Packing packing();</w:t>
            </w:r>
          </w:p>
          <w:p w:rsidR="0029444D" w:rsidRDefault="0029444D" w:rsidP="0029444D">
            <w:r>
              <w:t xml:space="preserve">   public float price();</w:t>
            </w:r>
            <w:r>
              <w:tab/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interface Packing {</w:t>
            </w:r>
          </w:p>
          <w:p w:rsidR="0029444D" w:rsidRDefault="0029444D" w:rsidP="0029444D">
            <w:r>
              <w:t xml:space="preserve">   public String pack();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Wrapper implements Packing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pack() {</w:t>
            </w:r>
          </w:p>
          <w:p w:rsidR="0029444D" w:rsidRDefault="0029444D" w:rsidP="0029444D">
            <w:r>
              <w:t xml:space="preserve">      return "Wrapper";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Bottle implements Packing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pack() {</w:t>
            </w:r>
          </w:p>
          <w:p w:rsidR="0029444D" w:rsidRDefault="0029444D" w:rsidP="0029444D">
            <w:r>
              <w:t xml:space="preserve">      return "Bottle";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abstract class Burger implements Item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Packing packing() {</w:t>
            </w:r>
          </w:p>
          <w:p w:rsidR="0029444D" w:rsidRDefault="0029444D" w:rsidP="0029444D">
            <w:r>
              <w:t xml:space="preserve">      return new Wrapper();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abstract float price();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abstract class ColdDrink implements Item {</w:t>
            </w:r>
          </w:p>
          <w:p w:rsidR="0029444D" w:rsidRDefault="0029444D" w:rsidP="0029444D"/>
          <w:p w:rsidR="0029444D" w:rsidRDefault="0029444D" w:rsidP="0029444D">
            <w:r>
              <w:tab/>
              <w:t>@Override</w:t>
            </w:r>
          </w:p>
          <w:p w:rsidR="0029444D" w:rsidRDefault="0029444D" w:rsidP="0029444D">
            <w:r>
              <w:tab/>
              <w:t>public Packing packing() {</w:t>
            </w:r>
          </w:p>
          <w:p w:rsidR="0029444D" w:rsidRDefault="0029444D" w:rsidP="0029444D">
            <w:r>
              <w:t xml:space="preserve">       return new Bottle();</w:t>
            </w:r>
          </w:p>
          <w:p w:rsidR="0029444D" w:rsidRDefault="0029444D" w:rsidP="0029444D">
            <w:r>
              <w:tab/>
              <w:t>}</w:t>
            </w:r>
          </w:p>
          <w:p w:rsidR="0029444D" w:rsidRDefault="0029444D" w:rsidP="0029444D"/>
          <w:p w:rsidR="0029444D" w:rsidRDefault="0029444D" w:rsidP="0029444D">
            <w:r>
              <w:tab/>
              <w:t>@Override</w:t>
            </w:r>
          </w:p>
          <w:p w:rsidR="0029444D" w:rsidRDefault="0029444D" w:rsidP="0029444D">
            <w:r>
              <w:lastRenderedPageBreak/>
              <w:tab/>
              <w:t>public abstract float price();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VegBurger extends Burger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float price() {</w:t>
            </w:r>
          </w:p>
          <w:p w:rsidR="0029444D" w:rsidRDefault="0029444D" w:rsidP="0029444D">
            <w:r>
              <w:t xml:space="preserve">      return 25.0f;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name() {</w:t>
            </w:r>
          </w:p>
          <w:p w:rsidR="0029444D" w:rsidRDefault="0029444D" w:rsidP="0029444D">
            <w:r>
              <w:t xml:space="preserve">      return "Veg Burger";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ChickenBurger extends Burger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float price() {</w:t>
            </w:r>
          </w:p>
          <w:p w:rsidR="0029444D" w:rsidRDefault="0029444D" w:rsidP="0029444D">
            <w:r>
              <w:t xml:space="preserve">      return 50.5f;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name() {</w:t>
            </w:r>
          </w:p>
          <w:p w:rsidR="0029444D" w:rsidRDefault="0029444D" w:rsidP="0029444D">
            <w:r>
              <w:t xml:space="preserve">      return "Chicken Burger";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Coke extends ColdDrink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float price() {</w:t>
            </w:r>
          </w:p>
          <w:p w:rsidR="0029444D" w:rsidRDefault="0029444D" w:rsidP="0029444D">
            <w:r>
              <w:t xml:space="preserve">      return 30.0f;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name() {</w:t>
            </w:r>
          </w:p>
          <w:p w:rsidR="0029444D" w:rsidRDefault="0029444D" w:rsidP="0029444D">
            <w:r>
              <w:t xml:space="preserve">      return "Coke";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Pepsi extends ColdDrink {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float price() {</w:t>
            </w:r>
          </w:p>
          <w:p w:rsidR="0029444D" w:rsidRDefault="0029444D" w:rsidP="0029444D">
            <w:r>
              <w:t xml:space="preserve">      return 35.0f;</w:t>
            </w:r>
          </w:p>
          <w:p w:rsidR="0029444D" w:rsidRDefault="0029444D" w:rsidP="0029444D">
            <w:r>
              <w:lastRenderedPageBreak/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@Override</w:t>
            </w:r>
          </w:p>
          <w:p w:rsidR="0029444D" w:rsidRDefault="0029444D" w:rsidP="0029444D">
            <w:r>
              <w:t xml:space="preserve">   public String name() {</w:t>
            </w:r>
          </w:p>
          <w:p w:rsidR="0029444D" w:rsidRDefault="0029444D" w:rsidP="0029444D">
            <w:r>
              <w:t xml:space="preserve">      return "Pepsi";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Meal {</w:t>
            </w:r>
          </w:p>
          <w:p w:rsidR="0029444D" w:rsidRDefault="0029444D" w:rsidP="0029444D">
            <w:r>
              <w:t xml:space="preserve">   private List&lt;Item&gt; items = new ArrayList&lt;Item&gt;();</w:t>
            </w:r>
            <w:r>
              <w:tab/>
            </w:r>
          </w:p>
          <w:p w:rsidR="0029444D" w:rsidRDefault="0029444D" w:rsidP="0029444D"/>
          <w:p w:rsidR="0029444D" w:rsidRDefault="0029444D" w:rsidP="0029444D">
            <w:r>
              <w:t xml:space="preserve">   public void addItem(Item item){</w:t>
            </w:r>
          </w:p>
          <w:p w:rsidR="0029444D" w:rsidRDefault="0029444D" w:rsidP="0029444D">
            <w:r>
              <w:t xml:space="preserve">      items.add(item);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public float getCost(){</w:t>
            </w:r>
          </w:p>
          <w:p w:rsidR="0029444D" w:rsidRDefault="0029444D" w:rsidP="0029444D">
            <w:r>
              <w:t xml:space="preserve">      float cost = 0.0f;</w:t>
            </w:r>
          </w:p>
          <w:p w:rsidR="0029444D" w:rsidRDefault="0029444D" w:rsidP="0029444D">
            <w:r>
              <w:t xml:space="preserve">      </w:t>
            </w:r>
          </w:p>
          <w:p w:rsidR="0029444D" w:rsidRDefault="0029444D" w:rsidP="0029444D">
            <w:r>
              <w:t xml:space="preserve">      for (Item item : items) {</w:t>
            </w:r>
          </w:p>
          <w:p w:rsidR="0029444D" w:rsidRDefault="0029444D" w:rsidP="0029444D">
            <w:r>
              <w:t xml:space="preserve">         cost += item.price();</w:t>
            </w:r>
          </w:p>
          <w:p w:rsidR="0029444D" w:rsidRDefault="0029444D" w:rsidP="0029444D">
            <w:r>
              <w:t xml:space="preserve">      }</w:t>
            </w:r>
            <w:r>
              <w:tab/>
            </w:r>
            <w:r>
              <w:tab/>
            </w:r>
          </w:p>
          <w:p w:rsidR="0029444D" w:rsidRDefault="0029444D" w:rsidP="0029444D">
            <w:r>
              <w:t xml:space="preserve">      return cost;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/>
          <w:p w:rsidR="0029444D" w:rsidRDefault="0029444D" w:rsidP="0029444D">
            <w:r>
              <w:t xml:space="preserve">   public void showItems(){</w:t>
            </w:r>
          </w:p>
          <w:p w:rsidR="0029444D" w:rsidRDefault="0029444D" w:rsidP="0029444D">
            <w:r>
              <w:t xml:space="preserve">   </w:t>
            </w:r>
          </w:p>
          <w:p w:rsidR="0029444D" w:rsidRDefault="0029444D" w:rsidP="0029444D">
            <w:r>
              <w:t xml:space="preserve">      for (Item item : items) {</w:t>
            </w:r>
          </w:p>
          <w:p w:rsidR="0029444D" w:rsidRDefault="0029444D" w:rsidP="0029444D">
            <w:r>
              <w:t xml:space="preserve">         System.out.print("Item : " + item.name());</w:t>
            </w:r>
          </w:p>
          <w:p w:rsidR="0029444D" w:rsidRDefault="0029444D" w:rsidP="0029444D">
            <w:r>
              <w:t xml:space="preserve">         System.out.print(", Packing : " + item.packing().pack());</w:t>
            </w:r>
          </w:p>
          <w:p w:rsidR="0029444D" w:rsidRDefault="0029444D" w:rsidP="0029444D">
            <w:r>
              <w:t xml:space="preserve">         System.out.println(", Price : " + item.price());</w:t>
            </w:r>
          </w:p>
          <w:p w:rsidR="0029444D" w:rsidRDefault="0029444D" w:rsidP="0029444D">
            <w:r>
              <w:t xml:space="preserve">      }</w:t>
            </w:r>
            <w:r>
              <w:tab/>
            </w:r>
            <w:r>
              <w:tab/>
            </w:r>
          </w:p>
          <w:p w:rsidR="0029444D" w:rsidRDefault="0029444D" w:rsidP="0029444D">
            <w:r>
              <w:t xml:space="preserve">   }</w:t>
            </w:r>
            <w:r>
              <w:tab/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MealBuilder {</w:t>
            </w:r>
          </w:p>
          <w:p w:rsidR="0029444D" w:rsidRDefault="0029444D" w:rsidP="0029444D"/>
          <w:p w:rsidR="0029444D" w:rsidRDefault="0029444D" w:rsidP="0029444D">
            <w:r>
              <w:t xml:space="preserve">   public Meal prepareVegMeal (){</w:t>
            </w:r>
          </w:p>
          <w:p w:rsidR="0029444D" w:rsidRDefault="0029444D" w:rsidP="0029444D">
            <w:r>
              <w:t xml:space="preserve">      Meal meal = new Meal();</w:t>
            </w:r>
          </w:p>
          <w:p w:rsidR="0029444D" w:rsidRDefault="0029444D" w:rsidP="0029444D">
            <w:r>
              <w:t xml:space="preserve">      meal.addItem(new VegBurger());</w:t>
            </w:r>
          </w:p>
          <w:p w:rsidR="0029444D" w:rsidRDefault="0029444D" w:rsidP="0029444D">
            <w:r>
              <w:t xml:space="preserve">      meal.addItem(new Coke());</w:t>
            </w:r>
          </w:p>
          <w:p w:rsidR="0029444D" w:rsidRDefault="0029444D" w:rsidP="0029444D">
            <w:r>
              <w:lastRenderedPageBreak/>
              <w:t xml:space="preserve">      return meal;</w:t>
            </w:r>
          </w:p>
          <w:p w:rsidR="0029444D" w:rsidRDefault="0029444D" w:rsidP="0029444D">
            <w:r>
              <w:t xml:space="preserve">   }   </w:t>
            </w:r>
          </w:p>
          <w:p w:rsidR="0029444D" w:rsidRDefault="0029444D" w:rsidP="0029444D"/>
          <w:p w:rsidR="0029444D" w:rsidRDefault="0029444D" w:rsidP="0029444D">
            <w:r>
              <w:t xml:space="preserve">   public Meal prepareNonVegMeal (){</w:t>
            </w:r>
          </w:p>
          <w:p w:rsidR="0029444D" w:rsidRDefault="0029444D" w:rsidP="0029444D">
            <w:r>
              <w:t xml:space="preserve">      Meal meal = new Meal();</w:t>
            </w:r>
          </w:p>
          <w:p w:rsidR="0029444D" w:rsidRDefault="0029444D" w:rsidP="0029444D">
            <w:r>
              <w:t xml:space="preserve">      meal.addItem(new ChickenBurger());</w:t>
            </w:r>
          </w:p>
          <w:p w:rsidR="0029444D" w:rsidRDefault="0029444D" w:rsidP="0029444D">
            <w:r>
              <w:t xml:space="preserve">      meal.addItem(new Pepsi());</w:t>
            </w:r>
          </w:p>
          <w:p w:rsidR="0029444D" w:rsidRDefault="0029444D" w:rsidP="0029444D">
            <w:r>
              <w:t xml:space="preserve">      return meal;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  <w:p w:rsidR="0029444D" w:rsidRDefault="0029444D" w:rsidP="0029444D">
            <w:r>
              <w:t>public class BuilderPatternDemo {</w:t>
            </w:r>
          </w:p>
          <w:p w:rsidR="0029444D" w:rsidRDefault="0029444D" w:rsidP="0029444D">
            <w:r>
              <w:t xml:space="preserve">   public static void main(String[] args) {</w:t>
            </w:r>
          </w:p>
          <w:p w:rsidR="0029444D" w:rsidRDefault="0029444D" w:rsidP="0029444D">
            <w:r>
              <w:t xml:space="preserve">   </w:t>
            </w:r>
          </w:p>
          <w:p w:rsidR="0029444D" w:rsidRDefault="0029444D" w:rsidP="0029444D">
            <w:r>
              <w:t xml:space="preserve">      MealBuilder mealBuilder = new MealBuilder();</w:t>
            </w:r>
          </w:p>
          <w:p w:rsidR="0029444D" w:rsidRDefault="0029444D" w:rsidP="0029444D"/>
          <w:p w:rsidR="0029444D" w:rsidRDefault="0029444D" w:rsidP="0029444D">
            <w:r>
              <w:t xml:space="preserve">      Meal vegMeal = mealBuilder.prepareVegMeal();</w:t>
            </w:r>
          </w:p>
          <w:p w:rsidR="0029444D" w:rsidRDefault="0029444D" w:rsidP="0029444D">
            <w:r>
              <w:t xml:space="preserve">      System.out.println("Veg Meal");</w:t>
            </w:r>
          </w:p>
          <w:p w:rsidR="0029444D" w:rsidRDefault="0029444D" w:rsidP="0029444D">
            <w:r>
              <w:t xml:space="preserve">      vegMeal.showItems();</w:t>
            </w:r>
          </w:p>
          <w:p w:rsidR="0029444D" w:rsidRDefault="0029444D" w:rsidP="0029444D">
            <w:r>
              <w:t xml:space="preserve">      System.out.println("Total Cost: " + vegMeal.getCost());</w:t>
            </w:r>
          </w:p>
          <w:p w:rsidR="0029444D" w:rsidRDefault="0029444D" w:rsidP="0029444D"/>
          <w:p w:rsidR="0029444D" w:rsidRDefault="0029444D" w:rsidP="0029444D">
            <w:r>
              <w:t xml:space="preserve">      Meal nonVegMeal = mealBuilder.prepareNonVegMeal();</w:t>
            </w:r>
          </w:p>
          <w:p w:rsidR="0029444D" w:rsidRDefault="0029444D" w:rsidP="0029444D">
            <w:r>
              <w:t xml:space="preserve">      System.out.println("\n\nNon-Veg Meal");</w:t>
            </w:r>
          </w:p>
          <w:p w:rsidR="0029444D" w:rsidRDefault="0029444D" w:rsidP="0029444D">
            <w:r>
              <w:t xml:space="preserve">      nonVegMeal.showItems();</w:t>
            </w:r>
          </w:p>
          <w:p w:rsidR="0029444D" w:rsidRDefault="0029444D" w:rsidP="0029444D">
            <w:r>
              <w:t xml:space="preserve">      System.out.println("Total Cost: " + nonVegMeal.getCost());</w:t>
            </w:r>
          </w:p>
          <w:p w:rsidR="0029444D" w:rsidRDefault="0029444D" w:rsidP="0029444D">
            <w:r>
              <w:t xml:space="preserve">   }</w:t>
            </w:r>
          </w:p>
          <w:p w:rsidR="0029444D" w:rsidRDefault="0029444D" w:rsidP="0029444D">
            <w:r>
              <w:t>}</w:t>
            </w:r>
          </w:p>
        </w:tc>
      </w:tr>
    </w:tbl>
    <w:p w:rsidR="00AC5092" w:rsidRDefault="00AC5092"/>
    <w:sectPr w:rsidR="00AC5092" w:rsidSect="005005B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4D"/>
    <w:rsid w:val="0029444D"/>
    <w:rsid w:val="005005BC"/>
    <w:rsid w:val="00AC5092"/>
    <w:rsid w:val="00E5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0496"/>
  <w15:chartTrackingRefBased/>
  <w15:docId w15:val="{F15FF89B-3220-4DFE-B1D3-F7E5C446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42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55429"/>
  </w:style>
  <w:style w:type="character" w:customStyle="1" w:styleId="pln">
    <w:name w:val="pln"/>
    <w:basedOn w:val="DefaultParagraphFont"/>
    <w:rsid w:val="00E55429"/>
  </w:style>
  <w:style w:type="character" w:customStyle="1" w:styleId="typ">
    <w:name w:val="typ"/>
    <w:basedOn w:val="DefaultParagraphFont"/>
    <w:rsid w:val="00E55429"/>
  </w:style>
  <w:style w:type="character" w:customStyle="1" w:styleId="pun">
    <w:name w:val="pun"/>
    <w:basedOn w:val="DefaultParagraphFont"/>
    <w:rsid w:val="00E55429"/>
  </w:style>
  <w:style w:type="character" w:customStyle="1" w:styleId="com">
    <w:name w:val="com"/>
    <w:basedOn w:val="DefaultParagraphFont"/>
    <w:rsid w:val="00E55429"/>
  </w:style>
  <w:style w:type="character" w:customStyle="1" w:styleId="str">
    <w:name w:val="str"/>
    <w:basedOn w:val="DefaultParagraphFont"/>
    <w:rsid w:val="00E5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2022-12-16T02:40:00Z</dcterms:created>
  <dcterms:modified xsi:type="dcterms:W3CDTF">2022-12-16T02:45:00Z</dcterms:modified>
</cp:coreProperties>
</file>