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A367D" w14:textId="77777777" w:rsidR="001C056F" w:rsidRPr="00E05D79" w:rsidRDefault="001C056F" w:rsidP="001C056F">
      <w:pPr>
        <w:pStyle w:val="NormalWeb"/>
        <w:spacing w:before="0" w:beforeAutospacing="0" w:after="0" w:afterAutospacing="0"/>
        <w:jc w:val="center"/>
        <w:rPr>
          <w:b/>
          <w:sz w:val="28"/>
          <w:szCs w:val="28"/>
        </w:rPr>
      </w:pPr>
      <w:r w:rsidRPr="00E05D79">
        <w:rPr>
          <w:b/>
          <w:color w:val="000000"/>
          <w:sz w:val="28"/>
          <w:szCs w:val="28"/>
        </w:rPr>
        <w:t>NỘI DUNG ÔN TẬP</w:t>
      </w:r>
    </w:p>
    <w:p w14:paraId="0C194097" w14:textId="77777777" w:rsidR="001C056F" w:rsidRPr="001C056F" w:rsidRDefault="001C056F" w:rsidP="001C056F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color w:val="000000"/>
          <w:sz w:val="28"/>
          <w:szCs w:val="28"/>
        </w:rPr>
      </w:pPr>
      <w:r w:rsidRPr="001C056F">
        <w:rPr>
          <w:color w:val="000000"/>
          <w:sz w:val="28"/>
          <w:szCs w:val="28"/>
        </w:rPr>
        <w:t>Các câu lệnh</w:t>
      </w:r>
    </w:p>
    <w:p w14:paraId="3FCF98FA" w14:textId="77777777" w:rsidR="001C056F" w:rsidRPr="001C056F" w:rsidRDefault="001C056F" w:rsidP="001C056F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color w:val="000000"/>
          <w:sz w:val="28"/>
          <w:szCs w:val="28"/>
        </w:rPr>
      </w:pPr>
      <w:r w:rsidRPr="001C056F">
        <w:rPr>
          <w:color w:val="000000"/>
          <w:sz w:val="28"/>
          <w:szCs w:val="28"/>
        </w:rPr>
        <w:t>Các lệnh làm việc với user, group</w:t>
      </w:r>
    </w:p>
    <w:p w14:paraId="1A2C8A89" w14:textId="77777777" w:rsidR="001C056F" w:rsidRPr="001C056F" w:rsidRDefault="001C056F" w:rsidP="001C056F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color w:val="000000"/>
          <w:sz w:val="28"/>
          <w:szCs w:val="28"/>
        </w:rPr>
      </w:pPr>
      <w:r w:rsidRPr="001C056F">
        <w:rPr>
          <w:color w:val="000000"/>
          <w:sz w:val="28"/>
          <w:szCs w:val="28"/>
        </w:rPr>
        <w:t>Phân quyền</w:t>
      </w:r>
    </w:p>
    <w:p w14:paraId="39CB69D5" w14:textId="77777777" w:rsidR="001C056F" w:rsidRPr="001C056F" w:rsidRDefault="001C056F" w:rsidP="001C056F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color w:val="000000"/>
          <w:sz w:val="28"/>
          <w:szCs w:val="28"/>
        </w:rPr>
      </w:pPr>
      <w:r w:rsidRPr="001C056F">
        <w:rPr>
          <w:color w:val="000000"/>
          <w:sz w:val="28"/>
          <w:szCs w:val="28"/>
        </w:rPr>
        <w:t>TCP/IP (cài đặt mạng)</w:t>
      </w:r>
    </w:p>
    <w:p w14:paraId="4BA7F5D5" w14:textId="77777777" w:rsidR="001C056F" w:rsidRDefault="001C056F" w:rsidP="001C056F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color w:val="000000"/>
          <w:sz w:val="28"/>
          <w:szCs w:val="28"/>
        </w:rPr>
      </w:pPr>
      <w:r w:rsidRPr="001C056F">
        <w:rPr>
          <w:color w:val="000000"/>
          <w:sz w:val="28"/>
          <w:szCs w:val="28"/>
        </w:rPr>
        <w:t>Cài đặt và cấu hình các dịch vụ: Samba, DNS, FTP server</w:t>
      </w:r>
    </w:p>
    <w:p w14:paraId="058EC3F9" w14:textId="77777777" w:rsidR="001C056F" w:rsidRDefault="001C056F" w:rsidP="001C056F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8"/>
          <w:szCs w:val="28"/>
        </w:rPr>
      </w:pPr>
    </w:p>
    <w:p w14:paraId="5100E7E5" w14:textId="77777777" w:rsidR="001C056F" w:rsidRPr="00E05D79" w:rsidRDefault="001C056F" w:rsidP="00E05D79">
      <w:pPr>
        <w:pStyle w:val="NormalWeb"/>
        <w:spacing w:before="0" w:beforeAutospacing="0" w:after="0" w:afterAutospacing="0"/>
        <w:ind w:left="360"/>
        <w:jc w:val="center"/>
        <w:textAlignment w:val="baseline"/>
        <w:rPr>
          <w:b/>
          <w:color w:val="000000"/>
          <w:sz w:val="28"/>
          <w:szCs w:val="28"/>
        </w:rPr>
      </w:pPr>
      <w:r w:rsidRPr="00E05D79">
        <w:rPr>
          <w:b/>
          <w:sz w:val="28"/>
          <w:szCs w:val="28"/>
        </w:rPr>
        <w:t>BÀI TẬP ĐỀ NGHỊ</w:t>
      </w:r>
    </w:p>
    <w:p w14:paraId="2ACD1E20" w14:textId="77777777" w:rsidR="001C056F" w:rsidRPr="00DA4604" w:rsidRDefault="001C056F" w:rsidP="001C056F">
      <w:pPr>
        <w:pStyle w:val="ListParagraph"/>
        <w:numPr>
          <w:ilvl w:val="0"/>
          <w:numId w:val="2"/>
        </w:numPr>
        <w:spacing w:before="240" w:after="240" w:line="240" w:lineRule="auto"/>
        <w:jc w:val="both"/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</w:pPr>
      <w:r w:rsidRPr="00DA4604">
        <w:rPr>
          <w:rFonts w:ascii="Times New Roman" w:eastAsia="Calibri" w:hAnsi="Times New Roman" w:cs="Times New Roman"/>
          <w:sz w:val="28"/>
          <w:szCs w:val="28"/>
        </w:rPr>
        <w:t>T</w:t>
      </w:r>
      <w:r w:rsidRPr="00DA4604">
        <w:rPr>
          <w:rFonts w:ascii="Times New Roman" w:eastAsia="Calibri" w:hAnsi="Times New Roman" w:cs="Times New Roman"/>
          <w:color w:val="080000"/>
          <w:sz w:val="28"/>
          <w:szCs w:val="28"/>
          <w:shd w:val="clear" w:color="auto" w:fill="FFFFFF"/>
        </w:rPr>
        <w:t>ạ</w:t>
      </w:r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>o ng</w:t>
      </w:r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  <w:lang w:val="vi-VN"/>
        </w:rPr>
        <w:t>ư</w:t>
      </w:r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>ời dùng và nhóm theo bảng sau. Quy tắc đặt tên username: tên + chữ cái đầu của họ và đệm (vd: người dùng Nguyễn Văn Anh thì có username: anhnv)</w:t>
      </w:r>
    </w:p>
    <w:tbl>
      <w:tblPr>
        <w:tblW w:w="5714" w:type="dxa"/>
        <w:jc w:val="center"/>
        <w:tblLook w:val="04A0" w:firstRow="1" w:lastRow="0" w:firstColumn="1" w:lastColumn="0" w:noHBand="0" w:noVBand="1"/>
      </w:tblPr>
      <w:tblGrid>
        <w:gridCol w:w="2405"/>
        <w:gridCol w:w="2268"/>
        <w:gridCol w:w="1041"/>
      </w:tblGrid>
      <w:tr w:rsidR="00930CF2" w:rsidRPr="00F04C6F" w14:paraId="667B5F14" w14:textId="77777777" w:rsidTr="00930CF2">
        <w:trPr>
          <w:trHeight w:val="315"/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9749D" w14:textId="77777777" w:rsidR="00930CF2" w:rsidRPr="00F04C6F" w:rsidRDefault="00930CF2" w:rsidP="00290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4C6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Người dùng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B6D58" w14:textId="77777777" w:rsidR="00930CF2" w:rsidRPr="00F04C6F" w:rsidRDefault="00930CF2" w:rsidP="00290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Home directory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22EBFA8" w14:textId="77777777" w:rsidR="00930CF2" w:rsidRPr="00F04C6F" w:rsidRDefault="00930CF2" w:rsidP="00290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4C6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Nhóm</w:t>
            </w:r>
          </w:p>
        </w:tc>
      </w:tr>
      <w:tr w:rsidR="00930CF2" w:rsidRPr="00F04C6F" w14:paraId="4B95519F" w14:textId="77777777" w:rsidTr="00930CF2">
        <w:trPr>
          <w:trHeight w:val="315"/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B744F" w14:textId="77777777" w:rsidR="00930CF2" w:rsidRPr="00F04C6F" w:rsidRDefault="00930CF2" w:rsidP="00290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&lt;anhnv1&gt;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9BFB5" w14:textId="77777777" w:rsidR="00930CF2" w:rsidRPr="00F04C6F" w:rsidRDefault="00E05D79" w:rsidP="00290F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/home/&lt;anhnv1&gt;</w:t>
            </w:r>
          </w:p>
        </w:tc>
        <w:tc>
          <w:tcPr>
            <w:tcW w:w="1041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1D2C67C2" w14:textId="77777777" w:rsidR="00930CF2" w:rsidRPr="00F04C6F" w:rsidRDefault="00930CF2" w:rsidP="00290F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4C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CNTT</w:t>
            </w:r>
          </w:p>
        </w:tc>
      </w:tr>
      <w:tr w:rsidR="00E05D79" w:rsidRPr="00F04C6F" w14:paraId="1E423EC9" w14:textId="77777777" w:rsidTr="00930CF2">
        <w:trPr>
          <w:trHeight w:val="315"/>
          <w:jc w:val="center"/>
        </w:trPr>
        <w:tc>
          <w:tcPr>
            <w:tcW w:w="24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919ED" w14:textId="77777777" w:rsidR="00E05D79" w:rsidRPr="00F04C6F" w:rsidRDefault="00E05D79" w:rsidP="00E05D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&lt;anhnv2&gt;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478C7" w14:textId="77777777" w:rsidR="00E05D79" w:rsidRPr="00F04C6F" w:rsidRDefault="00E05D79" w:rsidP="00E05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/home/&lt;anhnv2&gt;</w:t>
            </w:r>
          </w:p>
        </w:tc>
        <w:tc>
          <w:tcPr>
            <w:tcW w:w="1041" w:type="dxa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14:paraId="456A68C6" w14:textId="77777777" w:rsidR="00E05D79" w:rsidRPr="00F04C6F" w:rsidRDefault="00E05D79" w:rsidP="00E05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05D79" w:rsidRPr="00F04C6F" w14:paraId="673AAD99" w14:textId="77777777" w:rsidTr="00930CF2">
        <w:trPr>
          <w:trHeight w:val="315"/>
          <w:jc w:val="center"/>
        </w:trPr>
        <w:tc>
          <w:tcPr>
            <w:tcW w:w="24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F6A1A" w14:textId="77777777" w:rsidR="00E05D79" w:rsidRPr="00F04C6F" w:rsidRDefault="00E05D79" w:rsidP="00E05D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&lt;anhnv3&gt;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6536B" w14:textId="77777777" w:rsidR="00E05D79" w:rsidRPr="00F04C6F" w:rsidRDefault="00E05D79" w:rsidP="00E05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/home/&lt;anhnv3&gt;</w:t>
            </w:r>
          </w:p>
        </w:tc>
        <w:tc>
          <w:tcPr>
            <w:tcW w:w="1041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BFAFFF7" w14:textId="77777777" w:rsidR="00E05D79" w:rsidRPr="00F04C6F" w:rsidRDefault="00E05D79" w:rsidP="00E05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05D79" w:rsidRPr="00F04C6F" w14:paraId="0BABA0AA" w14:textId="77777777" w:rsidTr="00930CF2">
        <w:trPr>
          <w:trHeight w:val="315"/>
          <w:jc w:val="center"/>
        </w:trPr>
        <w:tc>
          <w:tcPr>
            <w:tcW w:w="24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2C4FC" w14:textId="77777777" w:rsidR="00E05D79" w:rsidRPr="00F04C6F" w:rsidRDefault="00E05D79" w:rsidP="00E05D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&lt;anhnv4&gt;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BE1CC" w14:textId="77777777" w:rsidR="00E05D79" w:rsidRPr="00F04C6F" w:rsidRDefault="00E05D79" w:rsidP="00E05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/home/&lt;anhnv4&gt;</w:t>
            </w:r>
          </w:p>
        </w:tc>
        <w:tc>
          <w:tcPr>
            <w:tcW w:w="1041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D421851" w14:textId="77777777" w:rsidR="00E05D79" w:rsidRPr="00F04C6F" w:rsidRDefault="00E05D79" w:rsidP="00E05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4C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KHMT</w:t>
            </w:r>
          </w:p>
        </w:tc>
      </w:tr>
    </w:tbl>
    <w:p w14:paraId="523F46F0" w14:textId="77777777" w:rsidR="001C056F" w:rsidRDefault="001C056F" w:rsidP="001C056F">
      <w:pPr>
        <w:spacing w:before="240" w:after="240" w:line="240" w:lineRule="auto"/>
        <w:ind w:firstLine="360"/>
        <w:rPr>
          <w:rFonts w:ascii="Times New Roman" w:eastAsia="Meiryo" w:hAnsi="Times New Roman" w:cs="Times New Roman"/>
          <w:color w:val="FF0000"/>
          <w:sz w:val="28"/>
          <w:szCs w:val="28"/>
          <w:shd w:val="clear" w:color="auto" w:fill="FFFFFF"/>
        </w:rPr>
      </w:pPr>
      <w:r w:rsidRPr="00902F16">
        <w:rPr>
          <w:rFonts w:ascii="Times New Roman" w:eastAsia="Meiryo" w:hAnsi="Times New Roman" w:cs="Times New Roman"/>
          <w:color w:val="FF0000"/>
          <w:sz w:val="28"/>
          <w:szCs w:val="28"/>
          <w:shd w:val="clear" w:color="auto" w:fill="FFFFFF"/>
        </w:rPr>
        <w:t>Chụp ảnh đã tạo các user vào đây</w:t>
      </w:r>
    </w:p>
    <w:p w14:paraId="037A887E" w14:textId="44313679" w:rsidR="00901777" w:rsidRDefault="00901777" w:rsidP="00901777">
      <w:pPr>
        <w:spacing w:before="240" w:after="240" w:line="180" w:lineRule="auto"/>
        <w:ind w:firstLine="357"/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>adduser anhnv1</w:t>
      </w:r>
    </w:p>
    <w:p w14:paraId="3971EA4C" w14:textId="5C73A0D5" w:rsidR="00901777" w:rsidRDefault="00901777" w:rsidP="00901777">
      <w:pPr>
        <w:spacing w:before="240" w:after="240" w:line="180" w:lineRule="auto"/>
        <w:ind w:firstLine="357"/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>adduser anhnv2</w:t>
      </w:r>
    </w:p>
    <w:p w14:paraId="75960EF5" w14:textId="30443BE3" w:rsidR="00901777" w:rsidRDefault="00901777" w:rsidP="00901777">
      <w:pPr>
        <w:spacing w:before="240" w:after="240" w:line="180" w:lineRule="auto"/>
        <w:ind w:firstLine="357"/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>adduser anhnv3</w:t>
      </w:r>
    </w:p>
    <w:p w14:paraId="38AD8C99" w14:textId="1A86CEB8" w:rsidR="00901777" w:rsidRDefault="00901777" w:rsidP="00901777">
      <w:pPr>
        <w:spacing w:before="240" w:after="240" w:line="180" w:lineRule="auto"/>
        <w:ind w:firstLine="357"/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>adduser anhnv4</w:t>
      </w:r>
    </w:p>
    <w:p w14:paraId="02E63B1B" w14:textId="484A2B1E" w:rsidR="00901777" w:rsidRDefault="00901777" w:rsidP="00901777">
      <w:pPr>
        <w:spacing w:before="240" w:after="240" w:line="180" w:lineRule="auto"/>
        <w:ind w:firstLine="357"/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>groupadd CNTT</w:t>
      </w:r>
    </w:p>
    <w:p w14:paraId="1B1C6F5F" w14:textId="26B145CF" w:rsidR="00901777" w:rsidRDefault="00901777" w:rsidP="00901777">
      <w:pPr>
        <w:spacing w:before="240" w:after="240" w:line="180" w:lineRule="auto"/>
        <w:ind w:firstLine="357"/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>groupadd KHMT</w:t>
      </w:r>
    </w:p>
    <w:p w14:paraId="393E410C" w14:textId="44641540" w:rsidR="00901777" w:rsidRDefault="00901777" w:rsidP="00901777">
      <w:pPr>
        <w:spacing w:before="240" w:after="240" w:line="180" w:lineRule="auto"/>
        <w:ind w:firstLine="357"/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>usermod -aG CNTT anhnv1</w:t>
      </w:r>
    </w:p>
    <w:p w14:paraId="3A51473A" w14:textId="382B2D35" w:rsidR="00901777" w:rsidRPr="00901777" w:rsidRDefault="00901777" w:rsidP="00901777">
      <w:pPr>
        <w:spacing w:before="240" w:after="240" w:line="180" w:lineRule="auto"/>
        <w:ind w:firstLine="357"/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>usermod -aG CNTT anhnv2</w:t>
      </w:r>
    </w:p>
    <w:p w14:paraId="5CAAB27D" w14:textId="112DC8F1" w:rsidR="00901777" w:rsidRPr="00901777" w:rsidRDefault="00901777" w:rsidP="00901777">
      <w:pPr>
        <w:spacing w:before="240" w:after="240" w:line="180" w:lineRule="auto"/>
        <w:ind w:firstLine="357"/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>usermod -aG CNTT anhnv3</w:t>
      </w:r>
    </w:p>
    <w:p w14:paraId="30B8BDAC" w14:textId="0D38F796" w:rsidR="00901777" w:rsidRPr="00901777" w:rsidRDefault="00901777" w:rsidP="00901777">
      <w:pPr>
        <w:spacing w:before="240" w:after="240" w:line="180" w:lineRule="auto"/>
        <w:ind w:firstLine="357"/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>usermod -aG KHMT anhnv4</w:t>
      </w:r>
    </w:p>
    <w:p w14:paraId="60915355" w14:textId="77777777" w:rsidR="001C056F" w:rsidRPr="00DA4604" w:rsidRDefault="001C056F" w:rsidP="001C056F">
      <w:pPr>
        <w:pStyle w:val="ListParagraph"/>
        <w:numPr>
          <w:ilvl w:val="0"/>
          <w:numId w:val="2"/>
        </w:numPr>
        <w:spacing w:before="240" w:after="240" w:line="240" w:lineRule="auto"/>
        <w:jc w:val="both"/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</w:pPr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>Sử dụng dịch vụ samba ch</w:t>
      </w:r>
      <w:r w:rsidRPr="00DA4604">
        <w:rPr>
          <w:rFonts w:ascii="Times New Roman" w:eastAsia="Calibri" w:hAnsi="Times New Roman" w:cs="Times New Roman"/>
          <w:color w:val="080000"/>
          <w:sz w:val="28"/>
          <w:szCs w:val="28"/>
          <w:shd w:val="clear" w:color="auto" w:fill="FFFFFF"/>
        </w:rPr>
        <w:t>ỉ</w:t>
      </w:r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 xml:space="preserve"> cho phép ng</w:t>
      </w:r>
      <w:r w:rsidRPr="00DA4604">
        <w:rPr>
          <w:rFonts w:ascii="Times New Roman" w:eastAsia="Calibri" w:hAnsi="Times New Roman" w:cs="Times New Roman"/>
          <w:color w:val="080000"/>
          <w:sz w:val="28"/>
          <w:szCs w:val="28"/>
          <w:shd w:val="clear" w:color="auto" w:fill="FFFFFF"/>
        </w:rPr>
        <w:t>ườ</w:t>
      </w:r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>i dùng thu</w:t>
      </w:r>
      <w:r w:rsidRPr="00DA4604">
        <w:rPr>
          <w:rFonts w:ascii="Times New Roman" w:eastAsia="Calibri" w:hAnsi="Times New Roman" w:cs="Times New Roman"/>
          <w:color w:val="080000"/>
          <w:sz w:val="28"/>
          <w:szCs w:val="28"/>
          <w:shd w:val="clear" w:color="auto" w:fill="FFFFFF"/>
        </w:rPr>
        <w:t>ộ</w:t>
      </w:r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 xml:space="preserve">c nhóm </w:t>
      </w:r>
      <w:r w:rsidRPr="00DA4604">
        <w:rPr>
          <w:rFonts w:ascii="Times New Roman" w:eastAsia="Calibri" w:hAnsi="Times New Roman" w:cs="Times New Roman"/>
          <w:color w:val="080000"/>
          <w:sz w:val="28"/>
          <w:szCs w:val="28"/>
          <w:shd w:val="clear" w:color="auto" w:fill="FFFFFF"/>
        </w:rPr>
        <w:t>CNTT</w:t>
      </w:r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 xml:space="preserve"> xác th</w:t>
      </w:r>
      <w:r w:rsidRPr="00DA4604">
        <w:rPr>
          <w:rFonts w:ascii="Times New Roman" w:eastAsia="Calibri" w:hAnsi="Times New Roman" w:cs="Times New Roman"/>
          <w:color w:val="080000"/>
          <w:sz w:val="28"/>
          <w:szCs w:val="28"/>
          <w:shd w:val="clear" w:color="auto" w:fill="FFFFFF"/>
        </w:rPr>
        <w:t>ự</w:t>
      </w:r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>c và truy c</w:t>
      </w:r>
      <w:r w:rsidRPr="00DA4604">
        <w:rPr>
          <w:rFonts w:ascii="Times New Roman" w:eastAsia="Calibri" w:hAnsi="Times New Roman" w:cs="Times New Roman"/>
          <w:color w:val="080000"/>
          <w:sz w:val="28"/>
          <w:szCs w:val="28"/>
          <w:shd w:val="clear" w:color="auto" w:fill="FFFFFF"/>
        </w:rPr>
        <w:t>ậ</w:t>
      </w:r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>p th</w:t>
      </w:r>
      <w:r w:rsidRPr="00DA4604">
        <w:rPr>
          <w:rFonts w:ascii="Times New Roman" w:eastAsia="Calibri" w:hAnsi="Times New Roman" w:cs="Times New Roman"/>
          <w:color w:val="080000"/>
          <w:sz w:val="28"/>
          <w:szCs w:val="28"/>
          <w:shd w:val="clear" w:color="auto" w:fill="FFFFFF"/>
        </w:rPr>
        <w:t>ư mụ</w:t>
      </w:r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 xml:space="preserve">c dùng chung /home/share, họ có quyền </w:t>
      </w:r>
      <w:r w:rsidR="00E05D79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 xml:space="preserve">đọc </w:t>
      </w:r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>trên thư mục đó.</w:t>
      </w:r>
    </w:p>
    <w:p w14:paraId="4236BE2B" w14:textId="77777777" w:rsidR="001C056F" w:rsidRDefault="001C056F" w:rsidP="001C056F">
      <w:pPr>
        <w:spacing w:before="240" w:after="240" w:line="240" w:lineRule="auto"/>
        <w:ind w:firstLine="360"/>
        <w:jc w:val="both"/>
        <w:rPr>
          <w:rFonts w:ascii="Times New Roman" w:eastAsia="Meiryo" w:hAnsi="Times New Roman" w:cs="Times New Roman"/>
          <w:color w:val="FF0000"/>
          <w:sz w:val="28"/>
          <w:szCs w:val="28"/>
          <w:shd w:val="clear" w:color="auto" w:fill="FFFFFF"/>
        </w:rPr>
      </w:pPr>
      <w:r w:rsidRPr="00902F16">
        <w:rPr>
          <w:rFonts w:ascii="Times New Roman" w:eastAsia="Meiryo" w:hAnsi="Times New Roman" w:cs="Times New Roman"/>
          <w:color w:val="FF0000"/>
          <w:sz w:val="28"/>
          <w:szCs w:val="28"/>
          <w:shd w:val="clear" w:color="auto" w:fill="FFFFFF"/>
        </w:rPr>
        <w:t>Chụp ảnh file đã cấu hình</w:t>
      </w:r>
    </w:p>
    <w:p w14:paraId="3E8254E0" w14:textId="35E173E0" w:rsidR="006C4882" w:rsidRDefault="006C4882" w:rsidP="00401811">
      <w:pPr>
        <w:spacing w:before="240" w:after="240" w:line="180" w:lineRule="auto"/>
        <w:ind w:firstLine="357"/>
        <w:jc w:val="both"/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lastRenderedPageBreak/>
        <w:t>mkdir /home/share</w:t>
      </w:r>
    </w:p>
    <w:p w14:paraId="08742100" w14:textId="6EDE3EEC" w:rsidR="006C4882" w:rsidRDefault="006C4882" w:rsidP="00401811">
      <w:pPr>
        <w:spacing w:before="240" w:after="240" w:line="180" w:lineRule="auto"/>
        <w:ind w:firstLine="357"/>
        <w:jc w:val="both"/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>chgrp CNTT /home/share</w:t>
      </w:r>
      <w:r w:rsidR="00210AA4"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 xml:space="preserve"> -R</w:t>
      </w:r>
    </w:p>
    <w:p w14:paraId="4DEC6FA9" w14:textId="4CF5961F" w:rsidR="006C4882" w:rsidRPr="001A74FB" w:rsidRDefault="006C4882" w:rsidP="00401811">
      <w:pPr>
        <w:spacing w:before="240" w:after="240" w:line="180" w:lineRule="auto"/>
        <w:ind w:firstLine="357"/>
        <w:jc w:val="both"/>
        <w:rPr>
          <w:rFonts w:ascii="Times New Roman" w:eastAsia="Meiryo" w:hAnsi="Times New Roman" w:cs="Times New Roman"/>
          <w:sz w:val="28"/>
          <w:szCs w:val="28"/>
          <w:shd w:val="clear" w:color="auto" w:fill="FFFFFF"/>
          <w:lang w:val="vi-VN"/>
        </w:rPr>
      </w:pPr>
      <w:r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>chmod 7</w:t>
      </w:r>
      <w:r w:rsidR="00407511">
        <w:rPr>
          <w:rFonts w:ascii="Times New Roman" w:eastAsia="Meiryo" w:hAnsi="Times New Roman" w:cs="Times New Roman"/>
          <w:sz w:val="28"/>
          <w:szCs w:val="28"/>
          <w:shd w:val="clear" w:color="auto" w:fill="FFFFFF"/>
          <w:lang w:val="vi-VN"/>
        </w:rPr>
        <w:t>5</w:t>
      </w:r>
      <w:r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>0 /home/share</w:t>
      </w:r>
      <w:r w:rsidR="001A74FB">
        <w:rPr>
          <w:rFonts w:ascii="Times New Roman" w:eastAsia="Meiryo" w:hAnsi="Times New Roman" w:cs="Times New Roman"/>
          <w:sz w:val="28"/>
          <w:szCs w:val="28"/>
          <w:shd w:val="clear" w:color="auto" w:fill="FFFFFF"/>
          <w:lang w:val="vi-VN"/>
        </w:rPr>
        <w:t xml:space="preserve"> -R</w:t>
      </w:r>
    </w:p>
    <w:p w14:paraId="6D116A64" w14:textId="2A49D519" w:rsidR="006C4882" w:rsidRDefault="006C4882" w:rsidP="00401811">
      <w:pPr>
        <w:spacing w:before="240" w:after="240" w:line="180" w:lineRule="auto"/>
        <w:ind w:firstLine="357"/>
        <w:jc w:val="both"/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>apt install samba</w:t>
      </w:r>
    </w:p>
    <w:p w14:paraId="07E9A572" w14:textId="54799ECD" w:rsidR="006C4882" w:rsidRDefault="006C4882" w:rsidP="00401811">
      <w:pPr>
        <w:spacing w:before="240" w:after="240" w:line="180" w:lineRule="auto"/>
        <w:ind w:firstLine="357"/>
        <w:jc w:val="both"/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>nano /etc/samba/smb.conf</w:t>
      </w:r>
    </w:p>
    <w:p w14:paraId="01DDCD19" w14:textId="1F11350F" w:rsidR="00D8591A" w:rsidRPr="00D8591A" w:rsidRDefault="00BA75B1" w:rsidP="00401811">
      <w:pPr>
        <w:tabs>
          <w:tab w:val="left" w:pos="3331"/>
        </w:tabs>
        <w:spacing w:before="240" w:after="240" w:line="180" w:lineRule="auto"/>
        <w:ind w:firstLine="357"/>
        <w:jc w:val="both"/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>[</w:t>
      </w:r>
      <w:r w:rsidR="00D8591A" w:rsidRPr="00D8591A"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>share]</w:t>
      </w:r>
    </w:p>
    <w:p w14:paraId="3511DE99" w14:textId="77777777" w:rsidR="00D8591A" w:rsidRPr="00D8591A" w:rsidRDefault="00D8591A" w:rsidP="00401811">
      <w:pPr>
        <w:tabs>
          <w:tab w:val="left" w:pos="3331"/>
        </w:tabs>
        <w:spacing w:before="240" w:after="240" w:line="180" w:lineRule="auto"/>
        <w:ind w:firstLine="357"/>
        <w:jc w:val="both"/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</w:pPr>
      <w:r w:rsidRPr="00D8591A"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>path=/home/share</w:t>
      </w:r>
    </w:p>
    <w:p w14:paraId="09955500" w14:textId="77777777" w:rsidR="00D8591A" w:rsidRPr="00D8591A" w:rsidRDefault="00D8591A" w:rsidP="00401811">
      <w:pPr>
        <w:tabs>
          <w:tab w:val="left" w:pos="3331"/>
        </w:tabs>
        <w:spacing w:before="240" w:after="240" w:line="180" w:lineRule="auto"/>
        <w:ind w:firstLine="357"/>
        <w:jc w:val="both"/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</w:pPr>
      <w:r w:rsidRPr="00D8591A"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>security=user</w:t>
      </w:r>
    </w:p>
    <w:p w14:paraId="40EA9B12" w14:textId="77777777" w:rsidR="00D8591A" w:rsidRPr="00D8591A" w:rsidRDefault="00D8591A" w:rsidP="00401811">
      <w:pPr>
        <w:tabs>
          <w:tab w:val="left" w:pos="3331"/>
        </w:tabs>
        <w:spacing w:before="240" w:after="240" w:line="180" w:lineRule="auto"/>
        <w:ind w:firstLine="357"/>
        <w:jc w:val="both"/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</w:pPr>
      <w:r w:rsidRPr="00D8591A"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>writeable=no</w:t>
      </w:r>
    </w:p>
    <w:p w14:paraId="034BD29E" w14:textId="77777777" w:rsidR="00D8591A" w:rsidRPr="00D8591A" w:rsidRDefault="00D8591A" w:rsidP="00401811">
      <w:pPr>
        <w:tabs>
          <w:tab w:val="left" w:pos="3331"/>
        </w:tabs>
        <w:spacing w:before="240" w:after="240" w:line="180" w:lineRule="auto"/>
        <w:ind w:firstLine="357"/>
        <w:jc w:val="both"/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</w:pPr>
      <w:r w:rsidRPr="00D8591A"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>guest ok=no</w:t>
      </w:r>
    </w:p>
    <w:p w14:paraId="0EDB990B" w14:textId="77777777" w:rsidR="00D8591A" w:rsidRPr="00D8591A" w:rsidRDefault="00D8591A" w:rsidP="00401811">
      <w:pPr>
        <w:tabs>
          <w:tab w:val="left" w:pos="3331"/>
        </w:tabs>
        <w:spacing w:before="240" w:after="240" w:line="180" w:lineRule="auto"/>
        <w:ind w:firstLine="357"/>
        <w:jc w:val="both"/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</w:pPr>
      <w:r w:rsidRPr="00D8591A"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>valid user=@CNTT</w:t>
      </w:r>
    </w:p>
    <w:p w14:paraId="198B03D5" w14:textId="77777777" w:rsidR="00D8591A" w:rsidRPr="00D8591A" w:rsidRDefault="00D8591A" w:rsidP="00401811">
      <w:pPr>
        <w:tabs>
          <w:tab w:val="left" w:pos="3331"/>
        </w:tabs>
        <w:spacing w:before="240" w:after="240" w:line="180" w:lineRule="auto"/>
        <w:ind w:firstLine="357"/>
        <w:jc w:val="both"/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</w:pPr>
      <w:r w:rsidRPr="00D8591A"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>force group=CNTT</w:t>
      </w:r>
    </w:p>
    <w:p w14:paraId="051EBBC7" w14:textId="34152005" w:rsidR="00D8591A" w:rsidRPr="00D8591A" w:rsidRDefault="00D8591A" w:rsidP="00401811">
      <w:pPr>
        <w:tabs>
          <w:tab w:val="left" w:pos="3331"/>
        </w:tabs>
        <w:spacing w:before="240" w:after="240" w:line="180" w:lineRule="auto"/>
        <w:ind w:firstLine="357"/>
        <w:jc w:val="both"/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</w:pPr>
      <w:r w:rsidRPr="00D8591A"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>force create mode=7</w:t>
      </w:r>
      <w:r w:rsidR="00EE684B"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>5</w:t>
      </w:r>
      <w:r w:rsidRPr="00D8591A"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>0</w:t>
      </w:r>
    </w:p>
    <w:p w14:paraId="07167A04" w14:textId="4EDACC88" w:rsidR="00D8591A" w:rsidRPr="00D8591A" w:rsidRDefault="00D8591A" w:rsidP="00401811">
      <w:pPr>
        <w:tabs>
          <w:tab w:val="left" w:pos="3331"/>
        </w:tabs>
        <w:spacing w:before="240" w:after="240" w:line="180" w:lineRule="auto"/>
        <w:ind w:firstLine="357"/>
        <w:jc w:val="both"/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</w:pPr>
      <w:r w:rsidRPr="00D8591A"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>force directory mode=7</w:t>
      </w:r>
      <w:r w:rsidR="00EE684B"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>5</w:t>
      </w:r>
      <w:r w:rsidRPr="00D8591A"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>0</w:t>
      </w:r>
    </w:p>
    <w:p w14:paraId="5C139214" w14:textId="77777777" w:rsidR="00824423" w:rsidRDefault="00D8591A" w:rsidP="00401811">
      <w:pPr>
        <w:tabs>
          <w:tab w:val="left" w:pos="3331"/>
          <w:tab w:val="left" w:pos="3894"/>
        </w:tabs>
        <w:spacing w:before="240" w:after="240" w:line="180" w:lineRule="auto"/>
        <w:ind w:firstLine="357"/>
        <w:jc w:val="both"/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</w:pPr>
      <w:r w:rsidRPr="00D8591A"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>inherit permissions=yes</w:t>
      </w:r>
      <w:r w:rsidR="006C4882"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ab/>
      </w:r>
    </w:p>
    <w:p w14:paraId="71C17AF7" w14:textId="1C7B332C" w:rsidR="006C4882" w:rsidRDefault="00824423" w:rsidP="00401811">
      <w:pPr>
        <w:tabs>
          <w:tab w:val="left" w:pos="3331"/>
          <w:tab w:val="left" w:pos="3894"/>
        </w:tabs>
        <w:spacing w:before="240" w:after="240" w:line="180" w:lineRule="auto"/>
        <w:ind w:firstLine="357"/>
        <w:jc w:val="both"/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>systemctl restart smbd</w:t>
      </w:r>
      <w:r w:rsidR="00B352A7"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ab/>
      </w:r>
    </w:p>
    <w:p w14:paraId="02185F45" w14:textId="4511DA25" w:rsidR="00B352A7" w:rsidRDefault="007C0385" w:rsidP="00401811">
      <w:pPr>
        <w:tabs>
          <w:tab w:val="left" w:pos="3331"/>
          <w:tab w:val="left" w:pos="3894"/>
        </w:tabs>
        <w:spacing w:before="240" w:after="240" w:line="180" w:lineRule="auto"/>
        <w:ind w:firstLine="357"/>
        <w:jc w:val="both"/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>smbpasswd -a anhnv1</w:t>
      </w:r>
    </w:p>
    <w:p w14:paraId="14EF3EE1" w14:textId="11575D38" w:rsidR="007C0385" w:rsidRPr="006C4882" w:rsidRDefault="007C0385" w:rsidP="00401811">
      <w:pPr>
        <w:tabs>
          <w:tab w:val="left" w:pos="3331"/>
          <w:tab w:val="left" w:pos="3894"/>
        </w:tabs>
        <w:spacing w:before="240" w:after="240" w:line="180" w:lineRule="auto"/>
        <w:ind w:firstLine="357"/>
        <w:jc w:val="both"/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>smbpasswd -a anhnv2</w:t>
      </w:r>
    </w:p>
    <w:p w14:paraId="67D73434" w14:textId="04B9ED83" w:rsidR="007C0385" w:rsidRPr="006C4882" w:rsidRDefault="007C0385" w:rsidP="00401811">
      <w:pPr>
        <w:tabs>
          <w:tab w:val="left" w:pos="3331"/>
          <w:tab w:val="left" w:pos="3894"/>
        </w:tabs>
        <w:spacing w:before="240" w:after="240" w:line="180" w:lineRule="auto"/>
        <w:ind w:firstLine="357"/>
        <w:jc w:val="both"/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>smbpasswd -a anhnv3</w:t>
      </w:r>
    </w:p>
    <w:p w14:paraId="3D9EECCD" w14:textId="4E485EFC" w:rsidR="007C0385" w:rsidRPr="006C4882" w:rsidRDefault="007C0385" w:rsidP="00401811">
      <w:pPr>
        <w:tabs>
          <w:tab w:val="left" w:pos="3331"/>
          <w:tab w:val="left" w:pos="3894"/>
        </w:tabs>
        <w:spacing w:before="240" w:after="240" w:line="180" w:lineRule="auto"/>
        <w:ind w:firstLine="357"/>
        <w:jc w:val="both"/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>smbpasswd -a anhnv4</w:t>
      </w:r>
    </w:p>
    <w:p w14:paraId="492A4CBD" w14:textId="77777777" w:rsidR="001C056F" w:rsidRPr="00DA4604" w:rsidRDefault="001C056F" w:rsidP="001C056F">
      <w:pPr>
        <w:pStyle w:val="ListParagraph"/>
        <w:numPr>
          <w:ilvl w:val="0"/>
          <w:numId w:val="2"/>
        </w:numPr>
        <w:spacing w:before="240" w:after="240" w:line="240" w:lineRule="auto"/>
        <w:jc w:val="both"/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</w:pPr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>Từ máy Windows</w:t>
      </w:r>
      <w:r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>,</w:t>
      </w:r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 xml:space="preserve"> dùng tài khoản của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&lt;anhnv1&gt; </w:t>
      </w:r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>truy cập vào thư mục dùng chung /home/share. Ánh xạ ổ Z</w:t>
      </w:r>
      <w:r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>:</w:t>
      </w:r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 xml:space="preserve"> đến thư mục đó.</w:t>
      </w:r>
    </w:p>
    <w:p w14:paraId="76CED5AF" w14:textId="77777777" w:rsidR="001C056F" w:rsidRPr="00902F16" w:rsidRDefault="001C056F" w:rsidP="001C056F">
      <w:pPr>
        <w:spacing w:before="240" w:after="240" w:line="240" w:lineRule="auto"/>
        <w:ind w:firstLine="360"/>
        <w:jc w:val="both"/>
        <w:rPr>
          <w:rFonts w:ascii="Times New Roman" w:eastAsia="Meiryo" w:hAnsi="Times New Roman" w:cs="Times New Roman"/>
          <w:color w:val="FF0000"/>
          <w:sz w:val="28"/>
          <w:szCs w:val="28"/>
          <w:shd w:val="clear" w:color="auto" w:fill="FFFFFF"/>
        </w:rPr>
      </w:pPr>
      <w:r w:rsidRPr="00902F16">
        <w:rPr>
          <w:rFonts w:ascii="Times New Roman" w:eastAsia="Meiryo" w:hAnsi="Times New Roman" w:cs="Times New Roman"/>
          <w:color w:val="FF0000"/>
          <w:sz w:val="28"/>
          <w:szCs w:val="28"/>
          <w:shd w:val="clear" w:color="auto" w:fill="FFFFFF"/>
        </w:rPr>
        <w:t>Chụp ảnh vào đây</w:t>
      </w:r>
    </w:p>
    <w:p w14:paraId="77E89168" w14:textId="77777777" w:rsidR="001C056F" w:rsidRDefault="001C056F" w:rsidP="001C056F">
      <w:pPr>
        <w:pStyle w:val="ListParagraph"/>
        <w:numPr>
          <w:ilvl w:val="0"/>
          <w:numId w:val="2"/>
        </w:numPr>
        <w:spacing w:before="240" w:after="240" w:line="240" w:lineRule="auto"/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</w:pPr>
      <w:r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>Cài đặt dịch vụ DNS. Sử dụng nslookup để kiểm tra phân giải xuôi và phân giải ngược</w:t>
      </w:r>
    </w:p>
    <w:p w14:paraId="757684D2" w14:textId="35553ACA" w:rsidR="00BC7ACF" w:rsidRDefault="001C056F" w:rsidP="00BC7ACF">
      <w:pPr>
        <w:spacing w:before="240" w:after="240" w:line="240" w:lineRule="auto"/>
        <w:ind w:left="360"/>
        <w:rPr>
          <w:rFonts w:ascii="Times New Roman" w:eastAsia="Meiryo" w:hAnsi="Times New Roman" w:cs="Times New Roman"/>
          <w:color w:val="FF0000"/>
          <w:sz w:val="28"/>
          <w:szCs w:val="28"/>
          <w:shd w:val="clear" w:color="auto" w:fill="FFFFFF"/>
        </w:rPr>
      </w:pPr>
      <w:r w:rsidRPr="00AF13BF">
        <w:rPr>
          <w:rFonts w:ascii="Times New Roman" w:eastAsia="Meiryo" w:hAnsi="Times New Roman" w:cs="Times New Roman"/>
          <w:color w:val="FF0000"/>
          <w:sz w:val="28"/>
          <w:szCs w:val="28"/>
          <w:shd w:val="clear" w:color="auto" w:fill="FFFFFF"/>
        </w:rPr>
        <w:t>Chụp ảnh vào đây</w:t>
      </w:r>
    </w:p>
    <w:p w14:paraId="7371F9BA" w14:textId="5499DBB0" w:rsidR="00BC7ACF" w:rsidRDefault="00BC7ACF" w:rsidP="001C056F">
      <w:pPr>
        <w:spacing w:before="240" w:after="240" w:line="240" w:lineRule="auto"/>
        <w:ind w:left="360"/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>apt install bind9</w:t>
      </w:r>
    </w:p>
    <w:p w14:paraId="366F2FDA" w14:textId="21BD3A4A" w:rsidR="002C528D" w:rsidRDefault="002C528D" w:rsidP="001C056F">
      <w:pPr>
        <w:spacing w:before="240" w:after="240" w:line="240" w:lineRule="auto"/>
        <w:ind w:left="360"/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</w:pPr>
      <w:r w:rsidRPr="002C528D"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lastRenderedPageBreak/>
        <w:t>nano /etc/bind/named.conf.options</w:t>
      </w:r>
      <w:r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 xml:space="preserve"> // bỏ comment forwards, sửa ip của máy</w:t>
      </w:r>
    </w:p>
    <w:p w14:paraId="3E250E24" w14:textId="53C1D61D" w:rsidR="0058101F" w:rsidRDefault="0058101F" w:rsidP="001C056F">
      <w:pPr>
        <w:spacing w:before="240" w:after="240" w:line="240" w:lineRule="auto"/>
        <w:ind w:left="360"/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>nano /etc/bind/named.conf.local // Thêm 2 zone:</w:t>
      </w:r>
    </w:p>
    <w:p w14:paraId="28A7472F" w14:textId="77777777" w:rsidR="0058101F" w:rsidRPr="0058101F" w:rsidRDefault="0058101F" w:rsidP="0058101F">
      <w:pPr>
        <w:spacing w:before="240" w:after="240" w:line="240" w:lineRule="auto"/>
        <w:ind w:left="360"/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</w:pPr>
      <w:r w:rsidRPr="0058101F"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>zone "duong.net" IN {</w:t>
      </w:r>
    </w:p>
    <w:p w14:paraId="3462AA12" w14:textId="77777777" w:rsidR="0058101F" w:rsidRPr="0058101F" w:rsidRDefault="0058101F" w:rsidP="0058101F">
      <w:pPr>
        <w:spacing w:before="240" w:after="240" w:line="240" w:lineRule="auto"/>
        <w:ind w:left="360"/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</w:pPr>
      <w:r w:rsidRPr="0058101F"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 xml:space="preserve">        type master;</w:t>
      </w:r>
    </w:p>
    <w:p w14:paraId="48233FC4" w14:textId="77777777" w:rsidR="0058101F" w:rsidRPr="0058101F" w:rsidRDefault="0058101F" w:rsidP="0058101F">
      <w:pPr>
        <w:spacing w:before="240" w:after="240" w:line="240" w:lineRule="auto"/>
        <w:ind w:left="360"/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</w:pPr>
      <w:r w:rsidRPr="0058101F"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 xml:space="preserve">        file "/etc/bind/db.duong.net;</w:t>
      </w:r>
    </w:p>
    <w:p w14:paraId="0B522A22" w14:textId="77777777" w:rsidR="0058101F" w:rsidRPr="0058101F" w:rsidRDefault="0058101F" w:rsidP="0058101F">
      <w:pPr>
        <w:spacing w:before="240" w:after="240" w:line="240" w:lineRule="auto"/>
        <w:ind w:left="360"/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</w:pPr>
      <w:r w:rsidRPr="0058101F"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>};</w:t>
      </w:r>
    </w:p>
    <w:p w14:paraId="6A270B5A" w14:textId="77777777" w:rsidR="0058101F" w:rsidRPr="0058101F" w:rsidRDefault="0058101F" w:rsidP="0058101F">
      <w:pPr>
        <w:spacing w:before="240" w:after="240" w:line="240" w:lineRule="auto"/>
        <w:ind w:left="360"/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</w:pPr>
    </w:p>
    <w:p w14:paraId="76EB73F4" w14:textId="77777777" w:rsidR="0058101F" w:rsidRPr="0058101F" w:rsidRDefault="0058101F" w:rsidP="0058101F">
      <w:pPr>
        <w:spacing w:before="240" w:after="240" w:line="240" w:lineRule="auto"/>
        <w:ind w:left="360"/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</w:pPr>
      <w:r w:rsidRPr="0058101F"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>zone "248.168.192.in-addr.arpa" IN {</w:t>
      </w:r>
    </w:p>
    <w:p w14:paraId="41CC45EF" w14:textId="77777777" w:rsidR="0058101F" w:rsidRPr="0058101F" w:rsidRDefault="0058101F" w:rsidP="0058101F">
      <w:pPr>
        <w:spacing w:before="240" w:after="240" w:line="240" w:lineRule="auto"/>
        <w:ind w:left="360"/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</w:pPr>
      <w:r w:rsidRPr="0058101F"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 xml:space="preserve">        type master;</w:t>
      </w:r>
    </w:p>
    <w:p w14:paraId="54A3CA0C" w14:textId="77777777" w:rsidR="0058101F" w:rsidRPr="0058101F" w:rsidRDefault="0058101F" w:rsidP="0058101F">
      <w:pPr>
        <w:spacing w:before="240" w:after="240" w:line="240" w:lineRule="auto"/>
        <w:ind w:left="360"/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</w:pPr>
      <w:r w:rsidRPr="0058101F"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 xml:space="preserve">        file "/etc/bind/db.192";</w:t>
      </w:r>
    </w:p>
    <w:p w14:paraId="0520AE1F" w14:textId="2A8B219A" w:rsidR="0058101F" w:rsidRDefault="0058101F" w:rsidP="0058101F">
      <w:pPr>
        <w:spacing w:before="240" w:after="240" w:line="240" w:lineRule="auto"/>
        <w:ind w:left="360"/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</w:pPr>
      <w:r w:rsidRPr="0058101F"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>};</w:t>
      </w:r>
    </w:p>
    <w:p w14:paraId="0B4BF8FB" w14:textId="6139514E" w:rsidR="000C5084" w:rsidRDefault="000C5084" w:rsidP="0058101F">
      <w:pPr>
        <w:spacing w:before="240" w:after="240" w:line="240" w:lineRule="auto"/>
        <w:ind w:left="360"/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</w:pPr>
      <w:r w:rsidRPr="000C5084"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>cp /etc/bind/db.local /etc/bind/db.duong.net</w:t>
      </w:r>
    </w:p>
    <w:p w14:paraId="2D7B08B1" w14:textId="51F05A14" w:rsidR="000C5084" w:rsidRDefault="000C5084" w:rsidP="0058101F">
      <w:pPr>
        <w:spacing w:before="240" w:after="240" w:line="240" w:lineRule="auto"/>
        <w:ind w:left="360"/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</w:pPr>
      <w:r w:rsidRPr="000C5084"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>cp /etc/bind/db.127 /etc/bind/db.192</w:t>
      </w:r>
    </w:p>
    <w:p w14:paraId="5AD3874F" w14:textId="77777777" w:rsidR="0061752A" w:rsidRDefault="0061752A" w:rsidP="0061752A">
      <w:pPr>
        <w:pStyle w:val="NormalWeb"/>
        <w:numPr>
          <w:ilvl w:val="0"/>
          <w:numId w:val="3"/>
        </w:numPr>
        <w:spacing w:before="0" w:beforeAutospacing="0" w:after="0" w:afterAutospacing="0"/>
        <w:ind w:left="108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Tệp 1: </w:t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Thay localhost bằng </w:t>
      </w:r>
      <w:r>
        <w:rPr>
          <w:color w:val="000000"/>
          <w:sz w:val="28"/>
          <w:szCs w:val="28"/>
          <w:shd w:val="clear" w:color="auto" w:fill="FFFF00"/>
        </w:rPr>
        <w:t>tên miền mới</w:t>
      </w:r>
      <w:r>
        <w:rPr>
          <w:color w:val="000000"/>
          <w:sz w:val="28"/>
          <w:szCs w:val="28"/>
        </w:rPr>
        <w:t xml:space="preserve"> (dấu . giữ nguyên)</w:t>
      </w:r>
    </w:p>
    <w:p w14:paraId="7FFAB697" w14:textId="77777777" w:rsidR="0061752A" w:rsidRDefault="0061752A" w:rsidP="0061752A">
      <w:pPr>
        <w:pStyle w:val="NormalWeb"/>
        <w:spacing w:before="0" w:beforeAutospacing="0" w:after="0" w:afterAutospacing="0"/>
        <w:ind w:left="2160"/>
      </w:pPr>
      <w:r>
        <w:rPr>
          <w:color w:val="000000"/>
          <w:sz w:val="28"/>
          <w:szCs w:val="28"/>
        </w:rPr>
        <w:t xml:space="preserve">Thay địa chỉ loopback thành </w:t>
      </w:r>
      <w:r>
        <w:rPr>
          <w:color w:val="000000"/>
          <w:sz w:val="28"/>
          <w:szCs w:val="28"/>
          <w:shd w:val="clear" w:color="auto" w:fill="FFFF00"/>
        </w:rPr>
        <w:t>192.168.14.10</w:t>
      </w:r>
    </w:p>
    <w:p w14:paraId="503BB757" w14:textId="77777777" w:rsidR="0061752A" w:rsidRDefault="0061752A" w:rsidP="0061752A">
      <w:pPr>
        <w:pStyle w:val="NormalWeb"/>
        <w:spacing w:before="0" w:beforeAutospacing="0" w:after="0" w:afterAutospacing="0"/>
        <w:ind w:left="2160"/>
      </w:pPr>
      <w:r>
        <w:rPr>
          <w:color w:val="000000"/>
          <w:sz w:val="28"/>
          <w:szCs w:val="28"/>
        </w:rPr>
        <w:t>Thêm dòng lệnh dưới cùng:</w:t>
      </w:r>
    </w:p>
    <w:p w14:paraId="1DF56172" w14:textId="77777777" w:rsidR="0061752A" w:rsidRDefault="0061752A" w:rsidP="0061752A">
      <w:pPr>
        <w:pStyle w:val="NormalWeb"/>
        <w:spacing w:before="0" w:beforeAutospacing="0" w:after="0" w:afterAutospacing="0"/>
        <w:ind w:left="2160"/>
      </w:pPr>
      <w:r>
        <w:rPr>
          <w:color w:val="000000"/>
          <w:sz w:val="28"/>
          <w:szCs w:val="28"/>
        </w:rPr>
        <w:t>ns</w:t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IN</w:t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A</w:t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shd w:val="clear" w:color="auto" w:fill="FFFF00"/>
        </w:rPr>
        <w:t>192.168.14.10</w:t>
      </w:r>
    </w:p>
    <w:p w14:paraId="69A807E9" w14:textId="77777777" w:rsidR="0061752A" w:rsidRDefault="0061752A" w:rsidP="0061752A">
      <w:pPr>
        <w:pStyle w:val="NormalWeb"/>
        <w:numPr>
          <w:ilvl w:val="0"/>
          <w:numId w:val="4"/>
        </w:numPr>
        <w:spacing w:before="0" w:beforeAutospacing="0" w:after="0" w:afterAutospacing="0"/>
        <w:ind w:left="108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Tệp 2:</w:t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Thay localhost bằng </w:t>
      </w:r>
      <w:r>
        <w:rPr>
          <w:color w:val="000000"/>
          <w:sz w:val="28"/>
          <w:szCs w:val="28"/>
          <w:shd w:val="clear" w:color="auto" w:fill="FFFF00"/>
        </w:rPr>
        <w:t>tên miền mới</w:t>
      </w:r>
      <w:r>
        <w:rPr>
          <w:color w:val="000000"/>
          <w:sz w:val="28"/>
          <w:szCs w:val="28"/>
        </w:rPr>
        <w:t xml:space="preserve"> (dấu . giữ nguyên)</w:t>
      </w:r>
    </w:p>
    <w:p w14:paraId="6E446A01" w14:textId="77777777" w:rsidR="0061752A" w:rsidRDefault="0061752A" w:rsidP="0061752A">
      <w:pPr>
        <w:pStyle w:val="NormalWeb"/>
        <w:spacing w:before="0" w:beforeAutospacing="0" w:after="0" w:afterAutospacing="0"/>
        <w:ind w:firstLine="720"/>
      </w:pPr>
      <w:r>
        <w:rPr>
          <w:color w:val="000000"/>
          <w:sz w:val="28"/>
          <w:szCs w:val="28"/>
        </w:rPr>
        <w:t xml:space="preserve">Sửa </w:t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@</w:t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IN</w:t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NS</w:t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localhost thành @</w:t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IN</w:t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NS</w:t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ns.</w:t>
      </w:r>
    </w:p>
    <w:p w14:paraId="51A3ABF0" w14:textId="77777777" w:rsidR="0061752A" w:rsidRDefault="0061752A" w:rsidP="0061752A">
      <w:pPr>
        <w:pStyle w:val="NormalWeb"/>
        <w:spacing w:before="0" w:beforeAutospacing="0" w:after="120" w:afterAutospacing="0"/>
        <w:ind w:firstLine="720"/>
      </w:pPr>
      <w:r>
        <w:rPr>
          <w:color w:val="000000"/>
          <w:sz w:val="28"/>
          <w:szCs w:val="28"/>
        </w:rPr>
        <w:t xml:space="preserve">Sửa </w:t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1.0.0</w:t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IN</w:t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PTR</w:t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localhost thành </w:t>
      </w:r>
      <w:r>
        <w:rPr>
          <w:color w:val="000000"/>
          <w:sz w:val="28"/>
          <w:szCs w:val="28"/>
          <w:shd w:val="clear" w:color="auto" w:fill="FFFF00"/>
        </w:rPr>
        <w:t>10</w:t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IN</w:t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PTR</w:t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ns.</w:t>
      </w:r>
      <w:r>
        <w:rPr>
          <w:color w:val="000000"/>
          <w:sz w:val="28"/>
          <w:szCs w:val="28"/>
          <w:shd w:val="clear" w:color="auto" w:fill="FFFF00"/>
        </w:rPr>
        <w:t>tên miền mới</w:t>
      </w:r>
    </w:p>
    <w:p w14:paraId="2BC160C1" w14:textId="77777777" w:rsidR="0061752A" w:rsidRPr="0061752A" w:rsidRDefault="0061752A" w:rsidP="0061752A">
      <w:pPr>
        <w:spacing w:before="240" w:after="240" w:line="240" w:lineRule="auto"/>
        <w:ind w:left="360"/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</w:pPr>
      <w:r w:rsidRPr="0061752A"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>Sửa file etc/resolv.conf</w:t>
      </w:r>
    </w:p>
    <w:p w14:paraId="34A993F8" w14:textId="77777777" w:rsidR="0061752A" w:rsidRPr="0061752A" w:rsidRDefault="0061752A" w:rsidP="0061752A">
      <w:pPr>
        <w:spacing w:before="240" w:after="240" w:line="240" w:lineRule="auto"/>
        <w:ind w:left="360"/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</w:pPr>
      <w:r w:rsidRPr="0061752A"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 xml:space="preserve">Sửa </w:t>
      </w:r>
      <w:r w:rsidRPr="0061752A"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ab/>
        <w:t>nameserver thành 192.168.14.10</w:t>
      </w:r>
    </w:p>
    <w:p w14:paraId="689E7259" w14:textId="77777777" w:rsidR="0061752A" w:rsidRPr="0061752A" w:rsidRDefault="0061752A" w:rsidP="00F942A0">
      <w:pPr>
        <w:spacing w:before="240" w:after="240" w:line="240" w:lineRule="auto"/>
        <w:ind w:left="1080" w:firstLine="360"/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</w:pPr>
      <w:r w:rsidRPr="0061752A"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>options tên card mạng</w:t>
      </w:r>
    </w:p>
    <w:p w14:paraId="2195B7B2" w14:textId="77777777" w:rsidR="0061752A" w:rsidRPr="0061752A" w:rsidRDefault="0061752A" w:rsidP="0061752A">
      <w:pPr>
        <w:spacing w:before="240" w:after="240" w:line="240" w:lineRule="auto"/>
        <w:ind w:left="360"/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</w:pPr>
      <w:r w:rsidRPr="0061752A"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>Khởi động lại dịch vụ</w:t>
      </w:r>
    </w:p>
    <w:p w14:paraId="6320895A" w14:textId="07B4E8B5" w:rsidR="0061752A" w:rsidRPr="002C528D" w:rsidRDefault="0061752A" w:rsidP="0061752A">
      <w:pPr>
        <w:spacing w:before="240" w:after="240" w:line="240" w:lineRule="auto"/>
        <w:ind w:left="360"/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</w:pPr>
      <w:r w:rsidRPr="0061752A"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 xml:space="preserve"> Dùng nslookup để kiểm tra</w:t>
      </w:r>
    </w:p>
    <w:p w14:paraId="3AD8099B" w14:textId="77777777" w:rsidR="001C056F" w:rsidRPr="001C056F" w:rsidRDefault="001C056F" w:rsidP="001C056F">
      <w:pPr>
        <w:pStyle w:val="ListParagraph"/>
        <w:numPr>
          <w:ilvl w:val="0"/>
          <w:numId w:val="2"/>
        </w:numPr>
        <w:spacing w:before="240" w:after="240" w:line="240" w:lineRule="auto"/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</w:pPr>
      <w:r w:rsidRPr="001C056F"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>Cài đặt dịch vụ</w:t>
      </w:r>
      <w:r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 xml:space="preserve"> FPT</w:t>
      </w:r>
      <w:r w:rsidR="00E05D79"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 xml:space="preserve"> cho các user của nhóm KHMT. Test kiểm tra</w:t>
      </w:r>
      <w:r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0CF543CC" w14:textId="3B4566B2" w:rsidR="001C056F" w:rsidRDefault="00F67F16" w:rsidP="001C056F">
      <w:pPr>
        <w:pStyle w:val="NormalWeb"/>
        <w:spacing w:before="0" w:beforeAutospacing="0" w:after="0" w:afterAutospacing="0"/>
        <w:ind w:left="360"/>
        <w:textAlignment w:val="baseline"/>
        <w:rPr>
          <w:sz w:val="28"/>
          <w:szCs w:val="28"/>
        </w:rPr>
      </w:pPr>
      <w:r>
        <w:rPr>
          <w:sz w:val="28"/>
          <w:szCs w:val="28"/>
        </w:rPr>
        <w:lastRenderedPageBreak/>
        <w:t>apt install vsftpd</w:t>
      </w:r>
    </w:p>
    <w:p w14:paraId="36BAA412" w14:textId="72B0C29F" w:rsidR="00F67F16" w:rsidRDefault="00B54920" w:rsidP="001C056F">
      <w:pPr>
        <w:pStyle w:val="NormalWeb"/>
        <w:spacing w:before="0" w:beforeAutospacing="0" w:after="0" w:afterAutospacing="0"/>
        <w:ind w:left="360"/>
        <w:textAlignment w:val="baseline"/>
        <w:rPr>
          <w:sz w:val="28"/>
          <w:szCs w:val="28"/>
        </w:rPr>
      </w:pPr>
      <w:r>
        <w:rPr>
          <w:sz w:val="28"/>
          <w:szCs w:val="28"/>
        </w:rPr>
        <w:t>chuyển mạng sang NAT</w:t>
      </w:r>
    </w:p>
    <w:p w14:paraId="0A13D7A3" w14:textId="4BA74AF1" w:rsidR="00945EB2" w:rsidRDefault="00945EB2" w:rsidP="001C056F">
      <w:pPr>
        <w:pStyle w:val="NormalWeb"/>
        <w:spacing w:before="0" w:beforeAutospacing="0" w:after="0" w:afterAutospacing="0"/>
        <w:ind w:left="360"/>
        <w:textAlignment w:val="baseline"/>
        <w:rPr>
          <w:sz w:val="28"/>
          <w:szCs w:val="28"/>
        </w:rPr>
      </w:pPr>
      <w:r>
        <w:rPr>
          <w:sz w:val="28"/>
          <w:szCs w:val="28"/>
        </w:rPr>
        <w:t>nano /etc/vsftpd.conf</w:t>
      </w:r>
    </w:p>
    <w:p w14:paraId="5E7683E7" w14:textId="0C79B1DA" w:rsidR="00945EB2" w:rsidRDefault="00945EB2" w:rsidP="001C056F">
      <w:pPr>
        <w:pStyle w:val="NormalWeb"/>
        <w:spacing w:before="0" w:beforeAutospacing="0" w:after="0" w:afterAutospacing="0"/>
        <w:ind w:left="360"/>
        <w:textAlignment w:val="baseline"/>
        <w:rPr>
          <w:sz w:val="28"/>
          <w:szCs w:val="28"/>
        </w:rPr>
      </w:pPr>
      <w:r>
        <w:rPr>
          <w:sz w:val="28"/>
          <w:szCs w:val="28"/>
        </w:rPr>
        <w:t>Thêm vào cuối</w:t>
      </w:r>
    </w:p>
    <w:p w14:paraId="44A8C2D1" w14:textId="77777777" w:rsidR="00945EB2" w:rsidRPr="00945EB2" w:rsidRDefault="00945EB2" w:rsidP="00945EB2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945EB2">
        <w:rPr>
          <w:sz w:val="28"/>
          <w:szCs w:val="28"/>
        </w:rPr>
        <w:t>allow_writeable_chroot=YES</w:t>
      </w:r>
    </w:p>
    <w:p w14:paraId="1946A0AC" w14:textId="77777777" w:rsidR="00945EB2" w:rsidRPr="00945EB2" w:rsidRDefault="00945EB2" w:rsidP="00945EB2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945EB2">
        <w:rPr>
          <w:sz w:val="28"/>
          <w:szCs w:val="28"/>
        </w:rPr>
        <w:t>chroot_local_user=YES</w:t>
      </w:r>
    </w:p>
    <w:p w14:paraId="458EAAAB" w14:textId="77777777" w:rsidR="00945EB2" w:rsidRPr="00945EB2" w:rsidRDefault="00945EB2" w:rsidP="00945EB2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945EB2">
        <w:rPr>
          <w:sz w:val="28"/>
          <w:szCs w:val="28"/>
        </w:rPr>
        <w:t>chroot_list_enable=YES</w:t>
      </w:r>
    </w:p>
    <w:p w14:paraId="0D364734" w14:textId="77777777" w:rsidR="00945EB2" w:rsidRPr="00945EB2" w:rsidRDefault="00945EB2" w:rsidP="00945EB2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945EB2">
        <w:rPr>
          <w:sz w:val="28"/>
          <w:szCs w:val="28"/>
        </w:rPr>
        <w:t>chroot_list_file=/etc/vsftpd.chroot_list</w:t>
      </w:r>
    </w:p>
    <w:p w14:paraId="76564AA3" w14:textId="77777777" w:rsidR="00945EB2" w:rsidRPr="00945EB2" w:rsidRDefault="00945EB2" w:rsidP="00945EB2">
      <w:pPr>
        <w:pStyle w:val="NormalWeb"/>
        <w:spacing w:after="0"/>
        <w:ind w:left="360"/>
        <w:textAlignment w:val="baseline"/>
        <w:rPr>
          <w:sz w:val="28"/>
          <w:szCs w:val="28"/>
        </w:rPr>
      </w:pPr>
    </w:p>
    <w:p w14:paraId="677A4A9F" w14:textId="77777777" w:rsidR="00945EB2" w:rsidRPr="00945EB2" w:rsidRDefault="00945EB2" w:rsidP="00945EB2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945EB2">
        <w:rPr>
          <w:sz w:val="28"/>
          <w:szCs w:val="28"/>
        </w:rPr>
        <w:t>userlist_enable=YES</w:t>
      </w:r>
    </w:p>
    <w:p w14:paraId="598D95E5" w14:textId="77777777" w:rsidR="00945EB2" w:rsidRPr="00945EB2" w:rsidRDefault="00945EB2" w:rsidP="00945EB2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945EB2">
        <w:rPr>
          <w:sz w:val="28"/>
          <w:szCs w:val="28"/>
        </w:rPr>
        <w:t>userlist_file=/etc/vsftpd/user_list</w:t>
      </w:r>
    </w:p>
    <w:p w14:paraId="38369D56" w14:textId="55801A11" w:rsidR="001C056F" w:rsidRDefault="00945EB2" w:rsidP="00945EB2">
      <w:pPr>
        <w:pStyle w:val="NormalWeb"/>
        <w:spacing w:before="0" w:beforeAutospacing="0" w:after="0" w:afterAutospacing="0"/>
        <w:ind w:left="360"/>
        <w:textAlignment w:val="baseline"/>
        <w:rPr>
          <w:sz w:val="28"/>
          <w:szCs w:val="28"/>
        </w:rPr>
      </w:pPr>
      <w:r w:rsidRPr="00945EB2">
        <w:rPr>
          <w:sz w:val="28"/>
          <w:szCs w:val="28"/>
        </w:rPr>
        <w:t>userlist</w:t>
      </w:r>
      <w:r w:rsidR="0090221D">
        <w:rPr>
          <w:sz w:val="28"/>
          <w:szCs w:val="28"/>
        </w:rPr>
        <w:t>_</w:t>
      </w:r>
      <w:r w:rsidRPr="00945EB2">
        <w:rPr>
          <w:sz w:val="28"/>
          <w:szCs w:val="28"/>
        </w:rPr>
        <w:t>deny=NO</w:t>
      </w:r>
    </w:p>
    <w:p w14:paraId="30A2652A" w14:textId="77777777" w:rsidR="00CA6841" w:rsidRDefault="00CA6841" w:rsidP="00945EB2">
      <w:pPr>
        <w:pStyle w:val="NormalWeb"/>
        <w:spacing w:before="0" w:beforeAutospacing="0" w:after="0" w:afterAutospacing="0"/>
        <w:ind w:left="360"/>
        <w:textAlignment w:val="baseline"/>
        <w:rPr>
          <w:sz w:val="28"/>
          <w:szCs w:val="28"/>
        </w:rPr>
      </w:pPr>
    </w:p>
    <w:p w14:paraId="2F61ABD8" w14:textId="010475FF" w:rsidR="00945EB2" w:rsidRDefault="00945EB2" w:rsidP="00945EB2">
      <w:pPr>
        <w:pStyle w:val="NormalWeb"/>
        <w:spacing w:before="0" w:beforeAutospacing="0" w:after="0" w:afterAutospacing="0"/>
        <w:ind w:left="360"/>
        <w:textAlignment w:val="baseline"/>
        <w:rPr>
          <w:sz w:val="28"/>
          <w:szCs w:val="28"/>
        </w:rPr>
      </w:pPr>
      <w:r>
        <w:rPr>
          <w:sz w:val="28"/>
          <w:szCs w:val="28"/>
        </w:rPr>
        <w:t>mkdir -p /etc/vsftpd</w:t>
      </w:r>
    </w:p>
    <w:p w14:paraId="34D05D3E" w14:textId="69C1B592" w:rsidR="00BE7633" w:rsidRDefault="00BE7633" w:rsidP="00945EB2">
      <w:pPr>
        <w:pStyle w:val="NormalWeb"/>
        <w:spacing w:before="0" w:beforeAutospacing="0" w:after="0" w:afterAutospacing="0"/>
        <w:ind w:left="360"/>
        <w:textAlignment w:val="baseline"/>
        <w:rPr>
          <w:sz w:val="28"/>
          <w:szCs w:val="28"/>
        </w:rPr>
      </w:pPr>
      <w:r>
        <w:rPr>
          <w:sz w:val="28"/>
          <w:szCs w:val="28"/>
        </w:rPr>
        <w:t>touch /etc/vsftpd.</w:t>
      </w:r>
      <w:r w:rsidR="009509C9">
        <w:rPr>
          <w:sz w:val="28"/>
          <w:szCs w:val="28"/>
        </w:rPr>
        <w:t>chroot_list</w:t>
      </w:r>
    </w:p>
    <w:p w14:paraId="6A9DA6B1" w14:textId="772672F7" w:rsidR="00945EB2" w:rsidRDefault="00945EB2" w:rsidP="00945EB2">
      <w:pPr>
        <w:pStyle w:val="NormalWeb"/>
        <w:spacing w:before="0" w:beforeAutospacing="0" w:after="0" w:afterAutospacing="0"/>
        <w:ind w:left="360"/>
        <w:textAlignment w:val="baseline"/>
        <w:rPr>
          <w:sz w:val="28"/>
          <w:szCs w:val="28"/>
        </w:rPr>
      </w:pPr>
      <w:r>
        <w:rPr>
          <w:sz w:val="28"/>
          <w:szCs w:val="28"/>
        </w:rPr>
        <w:t>touch /etc/vsftpd</w:t>
      </w:r>
      <w:r w:rsidR="00BE7633">
        <w:rPr>
          <w:sz w:val="28"/>
          <w:szCs w:val="28"/>
        </w:rPr>
        <w:t>/</w:t>
      </w:r>
      <w:r>
        <w:rPr>
          <w:sz w:val="28"/>
          <w:szCs w:val="28"/>
        </w:rPr>
        <w:t>user</w:t>
      </w:r>
      <w:r w:rsidR="00BE7633">
        <w:rPr>
          <w:sz w:val="28"/>
          <w:szCs w:val="28"/>
        </w:rPr>
        <w:t>_</w:t>
      </w:r>
      <w:r>
        <w:rPr>
          <w:sz w:val="28"/>
          <w:szCs w:val="28"/>
        </w:rPr>
        <w:t>list</w:t>
      </w:r>
    </w:p>
    <w:p w14:paraId="381B9BD1" w14:textId="6338FD66" w:rsidR="00945EB2" w:rsidRDefault="00945EB2" w:rsidP="00945EB2">
      <w:pPr>
        <w:pStyle w:val="NormalWeb"/>
        <w:spacing w:before="0" w:beforeAutospacing="0" w:after="0" w:afterAutospacing="0"/>
        <w:ind w:left="360"/>
        <w:textAlignment w:val="baseline"/>
        <w:rPr>
          <w:sz w:val="28"/>
          <w:szCs w:val="28"/>
        </w:rPr>
      </w:pPr>
      <w:r>
        <w:rPr>
          <w:sz w:val="28"/>
          <w:szCs w:val="28"/>
        </w:rPr>
        <w:t>nano /etc/vsftpd/user</w:t>
      </w:r>
      <w:r w:rsidR="00BE7633">
        <w:rPr>
          <w:sz w:val="28"/>
          <w:szCs w:val="28"/>
        </w:rPr>
        <w:t>_</w:t>
      </w:r>
      <w:r>
        <w:rPr>
          <w:sz w:val="28"/>
          <w:szCs w:val="28"/>
        </w:rPr>
        <w:t>list</w:t>
      </w:r>
    </w:p>
    <w:p w14:paraId="5C1F59A3" w14:textId="44880C5B" w:rsidR="00A02807" w:rsidRDefault="00945EB2" w:rsidP="005A3F9E">
      <w:pPr>
        <w:pStyle w:val="NormalWeb"/>
        <w:spacing w:before="0" w:beforeAutospacing="0" w:after="0" w:afterAutospacing="0"/>
        <w:ind w:left="360" w:firstLine="360"/>
        <w:textAlignment w:val="baseline"/>
        <w:rPr>
          <w:sz w:val="28"/>
          <w:szCs w:val="28"/>
        </w:rPr>
      </w:pPr>
      <w:r>
        <w:rPr>
          <w:sz w:val="28"/>
          <w:szCs w:val="28"/>
        </w:rPr>
        <w:t>thêm user vào đây</w:t>
      </w:r>
    </w:p>
    <w:p w14:paraId="13A4DB18" w14:textId="153BA2FF" w:rsidR="005A3F9E" w:rsidRDefault="005A3F9E" w:rsidP="005A3F9E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    systemctl restart vsftpd</w:t>
      </w:r>
    </w:p>
    <w:p w14:paraId="03EC22E4" w14:textId="41F9B767" w:rsidR="00A02807" w:rsidRDefault="00A02807" w:rsidP="00945EB2">
      <w:pPr>
        <w:pStyle w:val="NormalWeb"/>
        <w:spacing w:before="0" w:beforeAutospacing="0" w:after="0" w:afterAutospacing="0"/>
        <w:ind w:left="360"/>
        <w:textAlignment w:val="baseline"/>
        <w:rPr>
          <w:sz w:val="28"/>
          <w:szCs w:val="28"/>
        </w:rPr>
      </w:pPr>
      <w:r>
        <w:rPr>
          <w:sz w:val="28"/>
          <w:szCs w:val="28"/>
        </w:rPr>
        <w:t>ftp localhost</w:t>
      </w:r>
    </w:p>
    <w:p w14:paraId="59E8E371" w14:textId="4CEF8498" w:rsidR="00A02807" w:rsidRPr="001C056F" w:rsidRDefault="00A02807" w:rsidP="00945EB2">
      <w:pPr>
        <w:pStyle w:val="NormalWeb"/>
        <w:spacing w:before="0" w:beforeAutospacing="0" w:after="0" w:afterAutospacing="0"/>
        <w:ind w:left="360"/>
        <w:textAlignment w:val="baseline"/>
        <w:rPr>
          <w:sz w:val="28"/>
          <w:szCs w:val="28"/>
        </w:rPr>
      </w:pPr>
      <w:r>
        <w:rPr>
          <w:sz w:val="28"/>
          <w:szCs w:val="28"/>
        </w:rPr>
        <w:t>đăng nhập tài khoản mật khẩu</w:t>
      </w:r>
    </w:p>
    <w:sectPr w:rsidR="00A02807" w:rsidRPr="001C0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E2949" w14:textId="77777777" w:rsidR="00871454" w:rsidRDefault="00871454" w:rsidP="0058101F">
      <w:pPr>
        <w:spacing w:after="0" w:line="240" w:lineRule="auto"/>
      </w:pPr>
      <w:r>
        <w:separator/>
      </w:r>
    </w:p>
  </w:endnote>
  <w:endnote w:type="continuationSeparator" w:id="0">
    <w:p w14:paraId="2D7A6A46" w14:textId="77777777" w:rsidR="00871454" w:rsidRDefault="00871454" w:rsidP="00581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84AFA" w14:textId="77777777" w:rsidR="00871454" w:rsidRDefault="00871454" w:rsidP="0058101F">
      <w:pPr>
        <w:spacing w:after="0" w:line="240" w:lineRule="auto"/>
      </w:pPr>
      <w:r>
        <w:separator/>
      </w:r>
    </w:p>
  </w:footnote>
  <w:footnote w:type="continuationSeparator" w:id="0">
    <w:p w14:paraId="50547127" w14:textId="77777777" w:rsidR="00871454" w:rsidRDefault="00871454" w:rsidP="005810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53824"/>
    <w:multiLevelType w:val="hybridMultilevel"/>
    <w:tmpl w:val="1AC07FAC"/>
    <w:lvl w:ilvl="0" w:tplc="939EB7C2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44C35"/>
    <w:multiLevelType w:val="multilevel"/>
    <w:tmpl w:val="92369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532AEA"/>
    <w:multiLevelType w:val="multilevel"/>
    <w:tmpl w:val="FB06D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3F70AB"/>
    <w:multiLevelType w:val="multilevel"/>
    <w:tmpl w:val="264EF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5582179">
    <w:abstractNumId w:val="3"/>
  </w:num>
  <w:num w:numId="2" w16cid:durableId="1768696199">
    <w:abstractNumId w:val="0"/>
  </w:num>
  <w:num w:numId="3" w16cid:durableId="109278183">
    <w:abstractNumId w:val="2"/>
  </w:num>
  <w:num w:numId="4" w16cid:durableId="12071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56F"/>
    <w:rsid w:val="000C5084"/>
    <w:rsid w:val="00160A4B"/>
    <w:rsid w:val="001A74FB"/>
    <w:rsid w:val="001C056F"/>
    <w:rsid w:val="00210AA4"/>
    <w:rsid w:val="002C528D"/>
    <w:rsid w:val="00401811"/>
    <w:rsid w:val="00407511"/>
    <w:rsid w:val="004409F7"/>
    <w:rsid w:val="00550B36"/>
    <w:rsid w:val="0058101F"/>
    <w:rsid w:val="005A3F9E"/>
    <w:rsid w:val="0061752A"/>
    <w:rsid w:val="006C4882"/>
    <w:rsid w:val="007C0385"/>
    <w:rsid w:val="00824423"/>
    <w:rsid w:val="0083206B"/>
    <w:rsid w:val="00871454"/>
    <w:rsid w:val="00901777"/>
    <w:rsid w:val="0090221D"/>
    <w:rsid w:val="00930CF2"/>
    <w:rsid w:val="00945EB2"/>
    <w:rsid w:val="009509C9"/>
    <w:rsid w:val="00A02807"/>
    <w:rsid w:val="00B352A7"/>
    <w:rsid w:val="00B54920"/>
    <w:rsid w:val="00BA75B1"/>
    <w:rsid w:val="00BC7ACF"/>
    <w:rsid w:val="00BE7633"/>
    <w:rsid w:val="00CA6841"/>
    <w:rsid w:val="00CE16A0"/>
    <w:rsid w:val="00D8591A"/>
    <w:rsid w:val="00E05D79"/>
    <w:rsid w:val="00E62B6A"/>
    <w:rsid w:val="00EA60C8"/>
    <w:rsid w:val="00EE684B"/>
    <w:rsid w:val="00F67F16"/>
    <w:rsid w:val="00F942A0"/>
    <w:rsid w:val="00FE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09C8F"/>
  <w15:chartTrackingRefBased/>
  <w15:docId w15:val="{FA4C9578-B1E1-4AAD-81D1-3ABA521D2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C05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C056F"/>
    <w:pPr>
      <w:ind w:left="720"/>
      <w:contextualSpacing/>
    </w:pPr>
    <w:rPr>
      <w:rFonts w:eastAsiaTheme="minorEastAsia"/>
      <w:kern w:val="2"/>
      <w:lang w:val="en-US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5810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01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810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01F"/>
    <w:rPr>
      <w:lang w:val="en-GB"/>
    </w:rPr>
  </w:style>
  <w:style w:type="character" w:customStyle="1" w:styleId="apple-tab-span">
    <w:name w:val="apple-tab-span"/>
    <w:basedOn w:val="DefaultParagraphFont"/>
    <w:rsid w:val="006175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4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4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Sa</dc:creator>
  <cp:keywords/>
  <dc:description/>
  <cp:lastModifiedBy>DUONG PHAM</cp:lastModifiedBy>
  <cp:revision>31</cp:revision>
  <dcterms:created xsi:type="dcterms:W3CDTF">2023-12-17T13:33:00Z</dcterms:created>
  <dcterms:modified xsi:type="dcterms:W3CDTF">2024-01-01T16:22:00Z</dcterms:modified>
</cp:coreProperties>
</file>