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1EAF" w14:textId="77777777" w:rsidR="004C6936" w:rsidRPr="00602487" w:rsidRDefault="004C6936" w:rsidP="000B6A2E">
      <w:pPr>
        <w:ind w:left="-284" w:firstLine="284"/>
        <w:rPr>
          <w:sz w:val="32"/>
          <w:szCs w:val="32"/>
          <w:lang w:val="vi-VN"/>
        </w:rPr>
      </w:pPr>
      <w:r>
        <w:rPr>
          <w:sz w:val="32"/>
          <w:szCs w:val="32"/>
        </w:rPr>
        <w:t>Câu 1: vẽ sơ đồ tư duy cho chương trình học ngành tí tuệ nhân tạo</w:t>
      </w:r>
      <w:r w:rsidR="00602487">
        <w:rPr>
          <w:sz w:val="32"/>
          <w:szCs w:val="32"/>
          <w:lang w:val="vi-VN"/>
        </w:rPr>
        <w:t>.</w:t>
      </w:r>
    </w:p>
    <w:p w14:paraId="3C57F61E" w14:textId="77777777" w:rsidR="00894513" w:rsidRDefault="0089451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Bước 1: mở</w:t>
      </w:r>
      <w:r w:rsidR="000B6A2E">
        <w:rPr>
          <w:sz w:val="32"/>
          <w:szCs w:val="32"/>
          <w:lang w:val="vi-VN"/>
        </w:rPr>
        <w:t xml:space="preserve"> Visual S</w:t>
      </w:r>
      <w:r w:rsidR="00A93A2D" w:rsidRPr="00A93A2D">
        <w:rPr>
          <w:sz w:val="32"/>
          <w:szCs w:val="32"/>
          <w:lang w:val="vi-VN"/>
        </w:rPr>
        <w:t>tudio</w:t>
      </w:r>
      <w:r w:rsidR="000B6A2E">
        <w:rPr>
          <w:sz w:val="32"/>
          <w:szCs w:val="32"/>
          <w:lang w:val="vi-VN"/>
        </w:rPr>
        <w:t xml:space="preserve"> Code trên máy và vào giao diện chính</w:t>
      </w:r>
      <w:r w:rsidR="00602487">
        <w:rPr>
          <w:sz w:val="32"/>
          <w:szCs w:val="32"/>
          <w:lang w:val="vi-VN"/>
        </w:rPr>
        <w:t>.</w:t>
      </w:r>
      <w:r>
        <w:rPr>
          <w:noProof/>
          <w:sz w:val="32"/>
          <w:szCs w:val="32"/>
        </w:rPr>
        <w:drawing>
          <wp:inline distT="0" distB="0" distL="0" distR="0" wp14:anchorId="1E0F11EF" wp14:editId="2BC5E1F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AEDF" w14:textId="77777777" w:rsidR="000B6A2E" w:rsidRDefault="000B6A2E">
      <w:pPr>
        <w:rPr>
          <w:noProof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Bước 2:</w:t>
      </w:r>
      <w:r w:rsidR="00773ADF">
        <w:rPr>
          <w:noProof/>
          <w:sz w:val="32"/>
          <w:szCs w:val="32"/>
          <w:lang w:val="vi-VN"/>
        </w:rPr>
        <w:t xml:space="preserve"> vào Extensions</w:t>
      </w:r>
      <w:r w:rsidR="005B6100">
        <w:rPr>
          <w:noProof/>
          <w:sz w:val="32"/>
          <w:szCs w:val="32"/>
          <w:lang w:val="vi-VN"/>
        </w:rPr>
        <w:t>, sau đó vào thanh tìm kiếm đánh chữ”Markmap”</w:t>
      </w:r>
      <w:r w:rsidR="00D12E4F">
        <w:rPr>
          <w:noProof/>
          <w:sz w:val="32"/>
          <w:szCs w:val="32"/>
          <w:lang w:val="vi-VN"/>
        </w:rPr>
        <w:t xml:space="preserve"> sau đó  tải về máy</w:t>
      </w:r>
      <w:r w:rsidR="002A3A43">
        <w:rPr>
          <w:noProof/>
          <w:sz w:val="32"/>
          <w:szCs w:val="32"/>
          <w:lang w:val="vi-VN"/>
        </w:rPr>
        <w:t>, để có thể sử dụng mindmap</w:t>
      </w:r>
      <w:r w:rsidR="00602487">
        <w:rPr>
          <w:noProof/>
          <w:sz w:val="32"/>
          <w:szCs w:val="32"/>
          <w:lang w:val="vi-VN"/>
        </w:rPr>
        <w:t>.</w:t>
      </w:r>
      <w:r w:rsidR="00D12E4F">
        <w:rPr>
          <w:noProof/>
          <w:sz w:val="32"/>
          <w:szCs w:val="32"/>
        </w:rPr>
        <w:drawing>
          <wp:inline distT="0" distB="0" distL="0" distR="0" wp14:anchorId="1CB3AEF8" wp14:editId="344C169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6FE9" w14:textId="77777777" w:rsidR="00D12E4F" w:rsidRDefault="00D12E4F">
      <w:pPr>
        <w:rPr>
          <w:noProof/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t>Bước 3: tạo flie mớ</w:t>
      </w:r>
      <w:r w:rsidR="00364495">
        <w:rPr>
          <w:noProof/>
          <w:sz w:val="32"/>
          <w:szCs w:val="32"/>
          <w:lang w:val="vi-VN"/>
        </w:rPr>
        <w:t>i, đặt tên flie và đánh nội dung vào phần file để</w:t>
      </w:r>
      <w:r w:rsidR="004905DB">
        <w:rPr>
          <w:noProof/>
          <w:sz w:val="32"/>
          <w:szCs w:val="32"/>
          <w:lang w:val="vi-VN"/>
        </w:rPr>
        <w:t xml:space="preserve"> tạo mindmap</w:t>
      </w:r>
      <w:r w:rsidR="001A450D">
        <w:rPr>
          <w:noProof/>
          <w:sz w:val="32"/>
          <w:szCs w:val="32"/>
          <w:lang w:val="vi-VN"/>
        </w:rPr>
        <w:t xml:space="preserve"> </w:t>
      </w:r>
      <w:r w:rsidR="004905DB">
        <w:rPr>
          <w:noProof/>
          <w:sz w:val="32"/>
          <w:szCs w:val="32"/>
          <w:lang w:val="vi-VN"/>
        </w:rPr>
        <w:t>(</w:t>
      </w:r>
      <w:r w:rsidR="001A450D">
        <w:rPr>
          <w:noProof/>
          <w:sz w:val="32"/>
          <w:szCs w:val="32"/>
          <w:lang w:val="vi-VN"/>
        </w:rPr>
        <w:t xml:space="preserve"> lưu ý: </w:t>
      </w:r>
      <w:r w:rsidR="004905DB">
        <w:rPr>
          <w:noProof/>
          <w:sz w:val="32"/>
          <w:szCs w:val="32"/>
          <w:lang w:val="vi-VN"/>
        </w:rPr>
        <w:t xml:space="preserve">sử dụng đúng cú pháp của phần mềm để </w:t>
      </w:r>
      <w:r w:rsidR="001A450D">
        <w:rPr>
          <w:noProof/>
          <w:sz w:val="32"/>
          <w:szCs w:val="32"/>
          <w:lang w:val="vi-VN"/>
        </w:rPr>
        <w:t>tạo cho chính xác vd:#;##</w:t>
      </w:r>
      <w:r w:rsidR="00EC2A0E">
        <w:rPr>
          <w:noProof/>
          <w:sz w:val="32"/>
          <w:szCs w:val="32"/>
          <w:lang w:val="vi-VN"/>
        </w:rPr>
        <w:t>;...</w:t>
      </w:r>
      <w:r w:rsidR="001A450D">
        <w:rPr>
          <w:noProof/>
          <w:sz w:val="32"/>
          <w:szCs w:val="32"/>
          <w:lang w:val="vi-VN"/>
        </w:rPr>
        <w:t>)</w:t>
      </w:r>
      <w:r w:rsidR="00602487">
        <w:rPr>
          <w:noProof/>
          <w:sz w:val="32"/>
          <w:szCs w:val="32"/>
          <w:lang w:val="vi-VN"/>
        </w:rPr>
        <w:t>.</w:t>
      </w:r>
      <w:r w:rsidR="001A450D">
        <w:rPr>
          <w:noProof/>
          <w:sz w:val="32"/>
          <w:szCs w:val="32"/>
        </w:rPr>
        <w:drawing>
          <wp:inline distT="0" distB="0" distL="0" distR="0" wp14:anchorId="660A9489" wp14:editId="17A83A0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21C0" w14:textId="77777777" w:rsidR="00706B31" w:rsidRDefault="000601AC">
      <w:pPr>
        <w:rPr>
          <w:noProof/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t>Bước 4:</w:t>
      </w:r>
      <w:r w:rsidR="00AE5030">
        <w:rPr>
          <w:noProof/>
          <w:sz w:val="32"/>
          <w:szCs w:val="32"/>
          <w:lang w:val="vi-VN"/>
        </w:rPr>
        <w:t xml:space="preserve"> mở sổ tay sinh viên để nhập chương trình học</w:t>
      </w:r>
      <w:r w:rsidR="001C6FE4">
        <w:rPr>
          <w:noProof/>
          <w:sz w:val="32"/>
          <w:szCs w:val="32"/>
          <w:lang w:val="vi-VN"/>
        </w:rPr>
        <w:t xml:space="preserve">  để tạo nội dung trong mindmap.</w:t>
      </w:r>
      <w:r w:rsidR="001C6FE4">
        <w:rPr>
          <w:noProof/>
          <w:sz w:val="32"/>
          <w:szCs w:val="32"/>
        </w:rPr>
        <w:drawing>
          <wp:inline distT="0" distB="0" distL="0" distR="0" wp14:anchorId="48363590" wp14:editId="08FAC6C5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8FFF" w14:textId="77777777" w:rsidR="00F93D8C" w:rsidRDefault="0033093B">
      <w:pPr>
        <w:rPr>
          <w:sz w:val="32"/>
          <w:szCs w:val="32"/>
          <w:lang w:val="vi-VN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FBF6D" wp14:editId="553F97AE">
                <wp:simplePos x="0" y="0"/>
                <wp:positionH relativeFrom="column">
                  <wp:posOffset>923924</wp:posOffset>
                </wp:positionH>
                <wp:positionV relativeFrom="paragraph">
                  <wp:posOffset>409574</wp:posOffset>
                </wp:positionV>
                <wp:extent cx="2790825" cy="1590675"/>
                <wp:effectExtent l="0" t="0" r="4762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1590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801B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72.75pt;margin-top:32.25pt;width:219.75pt;height:12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" strokecolor="red" strokeweight="1.5pt">
                <v:stroke endarrow="block" joinstyle="miter"/>
              </v:shape>
            </w:pict>
          </mc:Fallback>
        </mc:AlternateContent>
      </w:r>
      <w:r w:rsidR="001C6FE4">
        <w:rPr>
          <w:sz w:val="32"/>
          <w:szCs w:val="32"/>
          <w:lang w:val="vi-VN"/>
        </w:rPr>
        <w:t>Bước 5: nhấp vào biểu tượng midmap ở trái màn hình để</w:t>
      </w:r>
      <w:r w:rsidR="00A128C7">
        <w:rPr>
          <w:sz w:val="32"/>
          <w:szCs w:val="32"/>
          <w:lang w:val="vi-VN"/>
        </w:rPr>
        <w:t xml:space="preserve"> xem mindmap.</w:t>
      </w:r>
    </w:p>
    <w:p w14:paraId="54703441" w14:textId="77777777" w:rsidR="001C6FE4" w:rsidRDefault="00A128C7">
      <w:pPr>
        <w:rPr>
          <w:sz w:val="32"/>
          <w:szCs w:val="32"/>
          <w:lang w:val="vi-VN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3AADB4F" wp14:editId="4CAC2B28">
            <wp:simplePos x="0" y="0"/>
            <wp:positionH relativeFrom="margin">
              <wp:posOffset>276225</wp:posOffset>
            </wp:positionH>
            <wp:positionV relativeFrom="paragraph">
              <wp:posOffset>438150</wp:posOffset>
            </wp:positionV>
            <wp:extent cx="4617101" cy="13335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101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  <w:lang w:val="vi-VN"/>
        </w:rPr>
        <w:br w:type="textWrapping" w:clear="all"/>
      </w:r>
    </w:p>
    <w:p w14:paraId="6F917CCC" w14:textId="77777777" w:rsidR="0033093B" w:rsidRDefault="0033093B">
      <w:pPr>
        <w:rPr>
          <w:sz w:val="32"/>
          <w:szCs w:val="32"/>
          <w:lang w:val="vi-VN"/>
        </w:rPr>
      </w:pPr>
    </w:p>
    <w:p w14:paraId="3B6DA07C" w14:textId="77777777" w:rsidR="0033093B" w:rsidRDefault="0033093B">
      <w:pPr>
        <w:rPr>
          <w:sz w:val="32"/>
          <w:szCs w:val="32"/>
          <w:lang w:val="vi-VN"/>
        </w:rPr>
      </w:pPr>
    </w:p>
    <w:p w14:paraId="77B290FB" w14:textId="77777777" w:rsidR="0033093B" w:rsidRDefault="0033093B">
      <w:pPr>
        <w:rPr>
          <w:sz w:val="32"/>
          <w:szCs w:val="32"/>
          <w:lang w:val="vi-VN"/>
        </w:rPr>
      </w:pPr>
    </w:p>
    <w:p w14:paraId="1870E885" w14:textId="77777777" w:rsidR="0033093B" w:rsidRDefault="0033093B">
      <w:pPr>
        <w:rPr>
          <w:sz w:val="32"/>
          <w:szCs w:val="32"/>
          <w:lang w:val="vi-VN"/>
        </w:rPr>
      </w:pPr>
    </w:p>
    <w:p w14:paraId="3E94E90B" w14:textId="77777777" w:rsidR="0033093B" w:rsidRDefault="0033093B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Bước 6: Xem và kiểm  tra lỗi </w:t>
      </w:r>
      <w:r w:rsidR="00081859">
        <w:rPr>
          <w:sz w:val="32"/>
          <w:szCs w:val="32"/>
          <w:lang w:val="vi-VN"/>
        </w:rPr>
        <w:t>để điều chỉnh cho phù hợp.</w:t>
      </w:r>
    </w:p>
    <w:p w14:paraId="71BD23B5" w14:textId="77777777" w:rsidR="00EC2A0E" w:rsidRDefault="00081859">
      <w:pPr>
        <w:rPr>
          <w:sz w:val="32"/>
          <w:szCs w:val="32"/>
          <w:lang w:val="vi-VN"/>
        </w:rPr>
      </w:pPr>
      <w:r>
        <w:rPr>
          <w:noProof/>
          <w:sz w:val="32"/>
          <w:szCs w:val="32"/>
        </w:rPr>
        <w:drawing>
          <wp:inline distT="0" distB="0" distL="0" distR="0" wp14:anchorId="040085FC" wp14:editId="2320CFF8">
            <wp:extent cx="4804172" cy="4914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261" cy="4934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FD95C" w14:textId="77777777" w:rsidR="00663B08" w:rsidRPr="00663B08" w:rsidRDefault="00663B08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C</w:t>
      </w:r>
      <w:r w:rsidRPr="00663B08">
        <w:rPr>
          <w:sz w:val="32"/>
          <w:szCs w:val="32"/>
          <w:lang w:val="vi-VN"/>
        </w:rPr>
        <w:t>âu 2. Mô tả và vẽ 2 phương pháp học tập Kolb và SQ3R. Áp dụng vào môn học thực tế</w:t>
      </w:r>
    </w:p>
    <w:p w14:paraId="7B12429C" w14:textId="77777777" w:rsidR="00663B08" w:rsidRDefault="009D3816" w:rsidP="00663B08">
      <w:pPr>
        <w:rPr>
          <w:sz w:val="32"/>
          <w:szCs w:val="32"/>
          <w:lang w:val="vi-VN"/>
        </w:rPr>
      </w:pPr>
      <w:r>
        <w:rPr>
          <w:rFonts w:cs="Segoe UI Symbol"/>
          <w:sz w:val="32"/>
          <w:szCs w:val="32"/>
          <w:lang w:val="vi-VN"/>
        </w:rPr>
        <w:t>1.</w:t>
      </w:r>
      <w:r w:rsidR="00663B08" w:rsidRPr="00663B08">
        <w:rPr>
          <w:sz w:val="32"/>
          <w:szCs w:val="32"/>
          <w:lang w:val="vi-VN"/>
        </w:rPr>
        <w:t>Phương pháp Kolb (Vòng tròn học tập trải nghiệ</w:t>
      </w:r>
      <w:r>
        <w:rPr>
          <w:sz w:val="32"/>
          <w:szCs w:val="32"/>
          <w:lang w:val="vi-VN"/>
        </w:rPr>
        <w:t>m)</w:t>
      </w:r>
    </w:p>
    <w:p w14:paraId="0692509D" w14:textId="77777777" w:rsidR="009D3816" w:rsidRPr="00663B08" w:rsidRDefault="002F7B41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Gồm 4 giai đoạn chính:</w:t>
      </w:r>
    </w:p>
    <w:p w14:paraId="362B5467" w14:textId="77777777" w:rsidR="00663B08" w:rsidRPr="00663B08" w:rsidRDefault="002F7B41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Trải nghiệm cụ thể</w:t>
      </w:r>
      <w:r w:rsidR="009D3816">
        <w:rPr>
          <w:sz w:val="32"/>
          <w:szCs w:val="32"/>
          <w:lang w:val="vi-VN"/>
        </w:rPr>
        <w:t xml:space="preserve"> </w:t>
      </w:r>
      <w:r w:rsidR="00AA1773">
        <w:rPr>
          <w:sz w:val="32"/>
          <w:szCs w:val="32"/>
          <w:lang w:val="vi-VN"/>
        </w:rPr>
        <w:t xml:space="preserve">– học bằng cách thực hành </w:t>
      </w:r>
    </w:p>
    <w:p w14:paraId="3751C431" w14:textId="77777777" w:rsidR="00663B08" w:rsidRPr="00663B08" w:rsidRDefault="002F7B41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Quan sát phản chiếu</w:t>
      </w:r>
      <w:r w:rsidR="00E55C50">
        <w:rPr>
          <w:sz w:val="32"/>
          <w:szCs w:val="32"/>
          <w:lang w:val="vi-VN"/>
        </w:rPr>
        <w:t>–ghi lại những điề</w:t>
      </w:r>
      <w:r w:rsidR="00AC52C0">
        <w:rPr>
          <w:sz w:val="32"/>
          <w:szCs w:val="32"/>
          <w:lang w:val="vi-VN"/>
        </w:rPr>
        <w:t>u đã học và sai sót trong lúc thực hành</w:t>
      </w:r>
    </w:p>
    <w:p w14:paraId="56E05E4C" w14:textId="77777777" w:rsidR="00663B08" w:rsidRPr="00663B08" w:rsidRDefault="002F7B41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Khái qu</w:t>
      </w:r>
      <w:r w:rsidR="009D3816">
        <w:rPr>
          <w:sz w:val="32"/>
          <w:szCs w:val="32"/>
          <w:lang w:val="vi-VN"/>
        </w:rPr>
        <w:t xml:space="preserve">át hóa </w:t>
      </w:r>
      <w:r w:rsidR="007851D0">
        <w:rPr>
          <w:sz w:val="32"/>
          <w:szCs w:val="32"/>
          <w:lang w:val="vi-VN"/>
        </w:rPr>
        <w:t>– r</w:t>
      </w:r>
      <w:r w:rsidR="00AC52C0">
        <w:rPr>
          <w:sz w:val="32"/>
          <w:szCs w:val="32"/>
          <w:lang w:val="vi-VN"/>
        </w:rPr>
        <w:t>út ra khái niệm, cách thức làm việc</w:t>
      </w:r>
    </w:p>
    <w:p w14:paraId="788E62EC" w14:textId="77777777" w:rsidR="00EA35BF" w:rsidRDefault="002F7B41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Thử nghiệm tích cực–</w:t>
      </w:r>
      <w:r w:rsidR="00AC52C0">
        <w:rPr>
          <w:sz w:val="32"/>
          <w:szCs w:val="32"/>
          <w:lang w:val="vi-VN"/>
        </w:rPr>
        <w:t>sử</w:t>
      </w:r>
      <w:r w:rsidR="007851D0">
        <w:rPr>
          <w:sz w:val="32"/>
          <w:szCs w:val="32"/>
          <w:lang w:val="vi-VN"/>
        </w:rPr>
        <w:t xml:space="preserve"> dụng các bài học trên để ứng dụng vào dự án khác</w:t>
      </w:r>
      <w:r>
        <w:rPr>
          <w:sz w:val="32"/>
          <w:szCs w:val="32"/>
          <w:lang w:val="vi-VN"/>
        </w:rPr>
        <w:t>.</w:t>
      </w:r>
    </w:p>
    <w:p w14:paraId="0975E55C" w14:textId="77777777" w:rsidR="00663B08" w:rsidRPr="00663B08" w:rsidRDefault="00663B08" w:rsidP="00663B08">
      <w:pPr>
        <w:rPr>
          <w:sz w:val="32"/>
          <w:szCs w:val="32"/>
          <w:lang w:val="vi-VN"/>
        </w:rPr>
      </w:pPr>
      <w:r w:rsidRPr="00663B08">
        <w:rPr>
          <w:sz w:val="32"/>
          <w:szCs w:val="32"/>
          <w:lang w:val="vi-VN"/>
        </w:rPr>
        <w:t>Áp dụ</w:t>
      </w:r>
      <w:r w:rsidR="007851D0">
        <w:rPr>
          <w:sz w:val="32"/>
          <w:szCs w:val="32"/>
          <w:lang w:val="vi-VN"/>
        </w:rPr>
        <w:t xml:space="preserve">ng:cho các môn có lý thuyết và </w:t>
      </w:r>
      <w:r w:rsidR="00FE26A7">
        <w:rPr>
          <w:sz w:val="32"/>
          <w:szCs w:val="32"/>
          <w:lang w:val="vi-VN"/>
        </w:rPr>
        <w:t>thực hành như: kĩ thuật lập  trình, nhập môn trí tuệ nhân tạo...Giúp nhớ sâu và có nhiều kinh nghiệ</w:t>
      </w:r>
      <w:r w:rsidR="004C7C1F">
        <w:rPr>
          <w:sz w:val="32"/>
          <w:szCs w:val="32"/>
          <w:lang w:val="vi-VN"/>
        </w:rPr>
        <w:t>m trong việc làm bài tập, kiểm tra kiến thức cũng như thực hành</w:t>
      </w:r>
      <w:r w:rsidR="00EA35BF">
        <w:rPr>
          <w:sz w:val="32"/>
          <w:szCs w:val="32"/>
          <w:lang w:val="vi-VN"/>
        </w:rPr>
        <w:t>.</w:t>
      </w:r>
    </w:p>
    <w:p w14:paraId="0AECA403" w14:textId="77777777" w:rsidR="00663B08" w:rsidRPr="00663B08" w:rsidRDefault="00EA35BF" w:rsidP="00663B08">
      <w:pPr>
        <w:rPr>
          <w:sz w:val="32"/>
          <w:szCs w:val="32"/>
          <w:lang w:val="vi-VN"/>
        </w:rPr>
      </w:pPr>
      <w:r>
        <w:rPr>
          <w:rFonts w:cs="Segoe UI Symbol"/>
          <w:sz w:val="32"/>
          <w:szCs w:val="32"/>
          <w:lang w:val="vi-VN"/>
        </w:rPr>
        <w:t>2.</w:t>
      </w:r>
      <w:r w:rsidR="00663B08" w:rsidRPr="00663B08">
        <w:rPr>
          <w:sz w:val="32"/>
          <w:szCs w:val="32"/>
          <w:lang w:val="vi-VN"/>
        </w:rPr>
        <w:t>Phương pháp SQ3R (hiệu quả cho đọc hiểu)</w:t>
      </w:r>
    </w:p>
    <w:p w14:paraId="335CB34C" w14:textId="77777777" w:rsidR="00663B08" w:rsidRPr="00663B08" w:rsidRDefault="00EA35BF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Gồm 5 bước chính;</w:t>
      </w:r>
    </w:p>
    <w:p w14:paraId="06574AE5" w14:textId="77777777" w:rsidR="00663B08" w:rsidRPr="00663B08" w:rsidRDefault="00663B08" w:rsidP="00663B08">
      <w:pPr>
        <w:rPr>
          <w:sz w:val="32"/>
          <w:szCs w:val="32"/>
          <w:lang w:val="vi-VN"/>
        </w:rPr>
      </w:pPr>
      <w:r w:rsidRPr="00663B08">
        <w:rPr>
          <w:sz w:val="32"/>
          <w:szCs w:val="32"/>
          <w:lang w:val="vi-VN"/>
        </w:rPr>
        <w:t>Khả</w:t>
      </w:r>
      <w:r w:rsidR="00EA35BF">
        <w:rPr>
          <w:sz w:val="32"/>
          <w:szCs w:val="32"/>
          <w:lang w:val="vi-VN"/>
        </w:rPr>
        <w:t>o sát</w:t>
      </w:r>
      <w:r w:rsidRPr="00663B08">
        <w:rPr>
          <w:sz w:val="32"/>
          <w:szCs w:val="32"/>
          <w:lang w:val="vi-VN"/>
        </w:rPr>
        <w:t xml:space="preserve">: </w:t>
      </w:r>
      <w:r w:rsidR="004847C9">
        <w:rPr>
          <w:sz w:val="32"/>
          <w:szCs w:val="32"/>
          <w:lang w:val="vi-VN"/>
        </w:rPr>
        <w:t>xem trước tiêu đề và mục lục.</w:t>
      </w:r>
    </w:p>
    <w:p w14:paraId="5DE0F653" w14:textId="77777777" w:rsidR="00C34571" w:rsidRDefault="004847C9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Đặt câu hỏ</w:t>
      </w:r>
      <w:r w:rsidR="00EA35BF">
        <w:rPr>
          <w:sz w:val="32"/>
          <w:szCs w:val="32"/>
          <w:lang w:val="vi-VN"/>
        </w:rPr>
        <w:t>i</w:t>
      </w:r>
      <w:r w:rsidR="00663B08" w:rsidRPr="00663B08">
        <w:rPr>
          <w:sz w:val="32"/>
          <w:szCs w:val="32"/>
          <w:lang w:val="vi-VN"/>
        </w:rPr>
        <w:t xml:space="preserve">: Tự hỏi </w:t>
      </w:r>
      <w:r w:rsidR="00C34571">
        <w:rPr>
          <w:sz w:val="32"/>
          <w:szCs w:val="32"/>
          <w:lang w:val="vi-VN"/>
        </w:rPr>
        <w:t>“bài này học gì?”;”phần này học gì?”.</w:t>
      </w:r>
    </w:p>
    <w:p w14:paraId="1A56C4C4" w14:textId="77777777" w:rsidR="00663B08" w:rsidRPr="00663B08" w:rsidRDefault="004847C9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-Đọc:</w:t>
      </w:r>
      <w:r w:rsidR="00663B08" w:rsidRPr="00663B08">
        <w:rPr>
          <w:sz w:val="32"/>
          <w:szCs w:val="32"/>
          <w:lang w:val="vi-VN"/>
        </w:rPr>
        <w:t>Đọc kỹ nội dung.</w:t>
      </w:r>
    </w:p>
    <w:p w14:paraId="0DC75B4A" w14:textId="77777777" w:rsidR="00663B08" w:rsidRPr="00663B08" w:rsidRDefault="004847C9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Nhắc lạ</w:t>
      </w:r>
      <w:r>
        <w:rPr>
          <w:sz w:val="32"/>
          <w:szCs w:val="32"/>
          <w:lang w:val="vi-VN"/>
        </w:rPr>
        <w:t>i:</w:t>
      </w:r>
      <w:r w:rsidR="00663B08" w:rsidRPr="00663B08">
        <w:rPr>
          <w:sz w:val="32"/>
          <w:szCs w:val="32"/>
          <w:lang w:val="vi-VN"/>
        </w:rPr>
        <w:t>Tự tóm tắt</w:t>
      </w:r>
      <w:r w:rsidR="00C34571">
        <w:rPr>
          <w:sz w:val="32"/>
          <w:szCs w:val="32"/>
          <w:lang w:val="vi-VN"/>
        </w:rPr>
        <w:t xml:space="preserve"> nội dung bằng cách hiểu của bản thân</w:t>
      </w:r>
      <w:r w:rsidR="00663B08" w:rsidRPr="00663B08">
        <w:rPr>
          <w:sz w:val="32"/>
          <w:szCs w:val="32"/>
          <w:lang w:val="vi-VN"/>
        </w:rPr>
        <w:t>.</w:t>
      </w:r>
    </w:p>
    <w:p w14:paraId="3405CF52" w14:textId="77777777" w:rsidR="00663B08" w:rsidRPr="00663B08" w:rsidRDefault="004847C9" w:rsidP="00663B0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</w:t>
      </w:r>
      <w:r w:rsidR="00663B08" w:rsidRPr="00663B08">
        <w:rPr>
          <w:sz w:val="32"/>
          <w:szCs w:val="32"/>
          <w:lang w:val="vi-VN"/>
        </w:rPr>
        <w:t>Ôn lạ</w:t>
      </w:r>
      <w:r>
        <w:rPr>
          <w:sz w:val="32"/>
          <w:szCs w:val="32"/>
          <w:lang w:val="vi-VN"/>
        </w:rPr>
        <w:t>i</w:t>
      </w:r>
      <w:r w:rsidR="00663B08" w:rsidRPr="00663B08">
        <w:rPr>
          <w:sz w:val="32"/>
          <w:szCs w:val="32"/>
          <w:lang w:val="vi-VN"/>
        </w:rPr>
        <w:t>: Kiểm tra lại sau vài ngày.</w:t>
      </w:r>
    </w:p>
    <w:p w14:paraId="5DEF416C" w14:textId="77777777" w:rsidR="00663B08" w:rsidRDefault="00663B08" w:rsidP="00663B08">
      <w:pPr>
        <w:rPr>
          <w:sz w:val="32"/>
          <w:szCs w:val="32"/>
          <w:lang w:val="vi-VN"/>
        </w:rPr>
      </w:pPr>
      <w:r w:rsidRPr="00663B08">
        <w:rPr>
          <w:sz w:val="32"/>
          <w:szCs w:val="32"/>
          <w:lang w:val="vi-VN"/>
        </w:rPr>
        <w:t>Áp dụ</w:t>
      </w:r>
      <w:r w:rsidR="004847C9">
        <w:rPr>
          <w:sz w:val="32"/>
          <w:szCs w:val="32"/>
          <w:lang w:val="vi-VN"/>
        </w:rPr>
        <w:t>ng:</w:t>
      </w:r>
      <w:r w:rsidR="002F42E9">
        <w:rPr>
          <w:sz w:val="32"/>
          <w:szCs w:val="32"/>
          <w:lang w:val="vi-VN"/>
        </w:rPr>
        <w:t>các môn chia nhiều phần kiến thức như: Pháp luật đại cương</w:t>
      </w:r>
      <w:r w:rsidR="001C266E">
        <w:rPr>
          <w:sz w:val="32"/>
          <w:szCs w:val="32"/>
          <w:lang w:val="vi-VN"/>
        </w:rPr>
        <w:t xml:space="preserve">,Toán...sẽ giúp hình  dung hệ thống kiến thức </w:t>
      </w:r>
      <w:r w:rsidR="00697D4B">
        <w:rPr>
          <w:sz w:val="32"/>
          <w:szCs w:val="32"/>
          <w:lang w:val="vi-VN"/>
        </w:rPr>
        <w:t>trước khi học và sau đó sẽ nhớ lâu hơn.</w:t>
      </w:r>
    </w:p>
    <w:p w14:paraId="3EADB4C2" w14:textId="77777777" w:rsidR="00697D4B" w:rsidRDefault="00697D4B" w:rsidP="00663B08">
      <w:pPr>
        <w:rPr>
          <w:sz w:val="32"/>
          <w:szCs w:val="32"/>
          <w:lang w:val="vi-VN"/>
        </w:rPr>
      </w:pPr>
    </w:p>
    <w:p w14:paraId="28FC5F3A" w14:textId="77777777" w:rsidR="00697D4B" w:rsidRPr="00697D4B" w:rsidRDefault="00697D4B" w:rsidP="00697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7D4B">
        <w:rPr>
          <w:rFonts w:ascii="Times New Roman" w:eastAsia="Times New Roman" w:hAnsi="Times New Roman" w:cs="Times New Roman"/>
          <w:b/>
          <w:bCs/>
          <w:sz w:val="36"/>
          <w:szCs w:val="36"/>
        </w:rPr>
        <w:t>Câu 3. So sánh sơ đồ tư duy vẽ bằng Markdown và Canva</w:t>
      </w:r>
    </w:p>
    <w:tbl>
      <w:tblPr>
        <w:tblStyle w:val="BngLiNhat"/>
        <w:tblW w:w="0" w:type="auto"/>
        <w:tblLook w:val="04A0" w:firstRow="1" w:lastRow="0" w:firstColumn="1" w:lastColumn="0" w:noHBand="0" w:noVBand="1"/>
      </w:tblPr>
      <w:tblGrid>
        <w:gridCol w:w="1231"/>
        <w:gridCol w:w="4623"/>
        <w:gridCol w:w="3496"/>
      </w:tblGrid>
      <w:tr w:rsidR="00E47C6B" w:rsidRPr="00E47C6B" w14:paraId="0C49E243" w14:textId="77777777" w:rsidTr="00021ABC">
        <w:trPr>
          <w:trHeight w:val="1822"/>
        </w:trPr>
        <w:tc>
          <w:tcPr>
            <w:tcW w:w="1231" w:type="dxa"/>
            <w:hideMark/>
          </w:tcPr>
          <w:p w14:paraId="74DE0B5C" w14:textId="77777777" w:rsidR="00697D4B" w:rsidRPr="00697D4B" w:rsidRDefault="00697D4B" w:rsidP="00697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97D4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Tiêu chí</w:t>
            </w:r>
          </w:p>
        </w:tc>
        <w:tc>
          <w:tcPr>
            <w:tcW w:w="4623" w:type="dxa"/>
            <w:hideMark/>
          </w:tcPr>
          <w:p w14:paraId="0566B9B8" w14:textId="77777777" w:rsidR="00697D4B" w:rsidRPr="00697D4B" w:rsidRDefault="00697D4B" w:rsidP="00697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47C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Markdown</w:t>
            </w:r>
          </w:p>
        </w:tc>
        <w:tc>
          <w:tcPr>
            <w:tcW w:w="0" w:type="auto"/>
            <w:hideMark/>
          </w:tcPr>
          <w:p w14:paraId="50EF6D88" w14:textId="77777777" w:rsidR="00697D4B" w:rsidRPr="00697D4B" w:rsidRDefault="00697D4B" w:rsidP="00697D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47C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Canva</w:t>
            </w:r>
          </w:p>
        </w:tc>
      </w:tr>
      <w:tr w:rsidR="00697D4B" w:rsidRPr="00697D4B" w14:paraId="43DD4122" w14:textId="77777777" w:rsidTr="00021ABC">
        <w:tc>
          <w:tcPr>
            <w:tcW w:w="1231" w:type="dxa"/>
            <w:hideMark/>
          </w:tcPr>
          <w:p w14:paraId="0979CE61" w14:textId="77777777" w:rsidR="00697D4B" w:rsidRPr="00697D4B" w:rsidRDefault="00697D4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97D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dùng</w:t>
            </w:r>
            <w:r w:rsidR="00E51B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:</w:t>
            </w:r>
          </w:p>
        </w:tc>
        <w:tc>
          <w:tcPr>
            <w:tcW w:w="4623" w:type="dxa"/>
            <w:hideMark/>
          </w:tcPr>
          <w:p w14:paraId="20EF0EE5" w14:textId="77777777" w:rsidR="00697D4B" w:rsidRPr="00697D4B" w:rsidRDefault="00652BF9" w:rsidP="00652B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 bằng ký hiệu, cú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pháp của phần mềm</w:t>
            </w:r>
          </w:p>
        </w:tc>
        <w:tc>
          <w:tcPr>
            <w:tcW w:w="0" w:type="auto"/>
            <w:hideMark/>
          </w:tcPr>
          <w:p w14:paraId="0E1B2EC0" w14:textId="77777777" w:rsidR="00697D4B" w:rsidRPr="00697D4B" w:rsidRDefault="00652BF9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Kéo thả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bằng thao tác</w:t>
            </w:r>
            <w:r w:rsidR="00697D4B"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t>, nhiều mẫu sẵn</w:t>
            </w:r>
          </w:p>
        </w:tc>
      </w:tr>
      <w:tr w:rsidR="00697D4B" w:rsidRPr="00697D4B" w14:paraId="274A63CA" w14:textId="77777777" w:rsidTr="00021ABC">
        <w:tc>
          <w:tcPr>
            <w:tcW w:w="1231" w:type="dxa"/>
            <w:hideMark/>
          </w:tcPr>
          <w:p w14:paraId="1A1896D6" w14:textId="77777777" w:rsidR="00697D4B" w:rsidRPr="00697D4B" w:rsidRDefault="00697D4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97D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 điểm</w:t>
            </w:r>
          </w:p>
        </w:tc>
        <w:tc>
          <w:tcPr>
            <w:tcW w:w="4623" w:type="dxa"/>
            <w:hideMark/>
          </w:tcPr>
          <w:p w14:paraId="3C5F4F48" w14:textId="77777777" w:rsidR="00E51BE4" w:rsidRDefault="00E51BE4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715832" w14:textId="77777777" w:rsidR="00E51BE4" w:rsidRDefault="00E51BE4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1443E" w14:textId="77777777" w:rsidR="00697D4B" w:rsidRPr="00697D4B" w:rsidRDefault="00EE34E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697D4B"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t>Nhẹ, nh</w:t>
            </w:r>
            <w:r w:rsidR="00021ABC">
              <w:rPr>
                <w:rFonts w:ascii="Times New Roman" w:eastAsia="Times New Roman" w:hAnsi="Times New Roman" w:cs="Times New Roman"/>
                <w:sz w:val="24"/>
                <w:szCs w:val="24"/>
              </w:rPr>
              <w:t>anh, dễ sửa</w:t>
            </w:r>
            <w:r w:rsidR="00021AB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r w:rsidR="00021AB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dễ chia sẽ trê</w:t>
            </w:r>
            <w:r w:rsidR="00697D4B"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Hợp với VS Code</w:t>
            </w:r>
          </w:p>
        </w:tc>
        <w:tc>
          <w:tcPr>
            <w:tcW w:w="0" w:type="auto"/>
            <w:hideMark/>
          </w:tcPr>
          <w:p w14:paraId="0AB3BC58" w14:textId="77777777" w:rsidR="00E51BE4" w:rsidRDefault="00E51BE4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4D29D4" w14:textId="77777777" w:rsidR="00697D4B" w:rsidRPr="00697D4B" w:rsidRDefault="00697D4B" w:rsidP="00EE34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Đẹp, </w:t>
            </w:r>
            <w:r w:rsidR="00652BF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giao diện dễ dùng</w:t>
            </w: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Có biểu tượng, màu sắc</w:t>
            </w:r>
            <w:r w:rsidR="00EE34E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đa dạng với nhiều mẫu sinh động đẹp</w:t>
            </w: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Dễ thuyết trình</w:t>
            </w:r>
            <w:r w:rsidR="00EE34E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tương tác với màn hình</w:t>
            </w:r>
          </w:p>
        </w:tc>
      </w:tr>
      <w:tr w:rsidR="00697D4B" w:rsidRPr="00697D4B" w14:paraId="1358488F" w14:textId="77777777" w:rsidTr="00021ABC">
        <w:tc>
          <w:tcPr>
            <w:tcW w:w="1231" w:type="dxa"/>
            <w:hideMark/>
          </w:tcPr>
          <w:p w14:paraId="6BE2F194" w14:textId="77777777" w:rsidR="00697D4B" w:rsidRPr="00697D4B" w:rsidRDefault="00697D4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D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 điểm</w:t>
            </w:r>
          </w:p>
        </w:tc>
        <w:tc>
          <w:tcPr>
            <w:tcW w:w="4623" w:type="dxa"/>
            <w:hideMark/>
          </w:tcPr>
          <w:p w14:paraId="7C5AB99E" w14:textId="77777777" w:rsidR="00E51BE4" w:rsidRDefault="00E51BE4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8FD02B" w14:textId="77777777" w:rsidR="00697D4B" w:rsidRPr="00697D4B" w:rsidRDefault="00697D4B" w:rsidP="00B565A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B565A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giao diện khá khó nếu mới sử dụng</w:t>
            </w: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Cần biết </w:t>
            </w:r>
            <w:r w:rsidR="00B565A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sử dụng cú pháp của phần mềm</w:t>
            </w:r>
          </w:p>
        </w:tc>
        <w:tc>
          <w:tcPr>
            <w:tcW w:w="0" w:type="auto"/>
            <w:hideMark/>
          </w:tcPr>
          <w:p w14:paraId="0B31DF83" w14:textId="77777777" w:rsidR="00697D4B" w:rsidRPr="00697D4B" w:rsidRDefault="00697D4B" w:rsidP="00B565A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B565A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khó điều chỉnh nhiều phần nếu sai</w:t>
            </w: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Tốn thời gian căn chỉnh</w:t>
            </w:r>
            <w:r w:rsidR="00B565A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phù hợp</w:t>
            </w:r>
          </w:p>
        </w:tc>
      </w:tr>
      <w:tr w:rsidR="00697D4B" w:rsidRPr="00697D4B" w14:paraId="3D74E632" w14:textId="77777777" w:rsidTr="00021ABC">
        <w:tc>
          <w:tcPr>
            <w:tcW w:w="1231" w:type="dxa"/>
            <w:hideMark/>
          </w:tcPr>
          <w:p w14:paraId="3CE4509E" w14:textId="77777777" w:rsidR="00697D4B" w:rsidRPr="00697D4B" w:rsidRDefault="00697D4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D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 hợp cho</w:t>
            </w:r>
          </w:p>
        </w:tc>
        <w:tc>
          <w:tcPr>
            <w:tcW w:w="4623" w:type="dxa"/>
            <w:hideMark/>
          </w:tcPr>
          <w:p w14:paraId="1DF59FDB" w14:textId="77777777" w:rsidR="00697D4B" w:rsidRPr="00697D4B" w:rsidRDefault="00EE34E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Báo cáo kỹ thuật,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dự 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hideMark/>
          </w:tcPr>
          <w:p w14:paraId="730261F5" w14:textId="77777777" w:rsidR="00697D4B" w:rsidRPr="00697D4B" w:rsidRDefault="00697D4B" w:rsidP="00697D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D4B">
              <w:rPr>
                <w:rFonts w:ascii="Times New Roman" w:eastAsia="Times New Roman" w:hAnsi="Times New Roman" w:cs="Times New Roman"/>
                <w:sz w:val="24"/>
                <w:szCs w:val="24"/>
              </w:rPr>
              <w:t>Bài thuyết trình, báo cáo học tập</w:t>
            </w:r>
          </w:p>
        </w:tc>
      </w:tr>
    </w:tbl>
    <w:p w14:paraId="48AFDF1C" w14:textId="77777777" w:rsidR="00697D4B" w:rsidRPr="00773ADF" w:rsidRDefault="00697D4B" w:rsidP="00663B08">
      <w:pPr>
        <w:rPr>
          <w:sz w:val="32"/>
          <w:szCs w:val="32"/>
          <w:lang w:val="vi-VN"/>
        </w:rPr>
      </w:pPr>
    </w:p>
    <w:sectPr w:rsidR="00697D4B" w:rsidRPr="00773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936"/>
    <w:rsid w:val="00021ABC"/>
    <w:rsid w:val="000601AC"/>
    <w:rsid w:val="00081859"/>
    <w:rsid w:val="000B6A2E"/>
    <w:rsid w:val="001A450D"/>
    <w:rsid w:val="001C266E"/>
    <w:rsid w:val="001C6FE4"/>
    <w:rsid w:val="00204607"/>
    <w:rsid w:val="002A3A43"/>
    <w:rsid w:val="002F42E9"/>
    <w:rsid w:val="002F7B41"/>
    <w:rsid w:val="0033093B"/>
    <w:rsid w:val="00364495"/>
    <w:rsid w:val="003809D6"/>
    <w:rsid w:val="004847C9"/>
    <w:rsid w:val="004905DB"/>
    <w:rsid w:val="004C6936"/>
    <w:rsid w:val="004C782B"/>
    <w:rsid w:val="004C7C1F"/>
    <w:rsid w:val="005B6100"/>
    <w:rsid w:val="00602487"/>
    <w:rsid w:val="00652BF9"/>
    <w:rsid w:val="00655904"/>
    <w:rsid w:val="00663B08"/>
    <w:rsid w:val="00697D4B"/>
    <w:rsid w:val="00706B31"/>
    <w:rsid w:val="00773A77"/>
    <w:rsid w:val="00773ADF"/>
    <w:rsid w:val="007851D0"/>
    <w:rsid w:val="00894513"/>
    <w:rsid w:val="00976A03"/>
    <w:rsid w:val="009D3816"/>
    <w:rsid w:val="00A128C7"/>
    <w:rsid w:val="00A93A2D"/>
    <w:rsid w:val="00AA1773"/>
    <w:rsid w:val="00AC52C0"/>
    <w:rsid w:val="00AE5030"/>
    <w:rsid w:val="00B565A7"/>
    <w:rsid w:val="00BC3EDF"/>
    <w:rsid w:val="00BE1B00"/>
    <w:rsid w:val="00C34571"/>
    <w:rsid w:val="00C961FD"/>
    <w:rsid w:val="00D12E4F"/>
    <w:rsid w:val="00E47C6B"/>
    <w:rsid w:val="00E51BE4"/>
    <w:rsid w:val="00E55C50"/>
    <w:rsid w:val="00EA35BF"/>
    <w:rsid w:val="00EC2A0E"/>
    <w:rsid w:val="00EE34EB"/>
    <w:rsid w:val="00F50AC1"/>
    <w:rsid w:val="00F93D8C"/>
    <w:rsid w:val="00FE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D809BF"/>
  <w15:chartTrackingRefBased/>
  <w15:docId w15:val="{B43161EA-34B7-452E-BC82-C96C8BC5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697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697D4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Manh">
    <w:name w:val="Strong"/>
    <w:basedOn w:val="Phngmcinhcuaoanvn"/>
    <w:uiPriority w:val="22"/>
    <w:qFormat/>
    <w:rsid w:val="00697D4B"/>
    <w:rPr>
      <w:b/>
      <w:bCs/>
    </w:rPr>
  </w:style>
  <w:style w:type="table" w:styleId="BngLiNhat">
    <w:name w:val="Grid Table Light"/>
    <w:basedOn w:val="BangThngthng"/>
    <w:uiPriority w:val="40"/>
    <w:rsid w:val="00021A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4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AC4A1-67E3-46C4-821C-8EB9CF1A6BA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Duong Bao Long</cp:lastModifiedBy>
  <cp:revision>2</cp:revision>
  <dcterms:created xsi:type="dcterms:W3CDTF">2025-10-13T06:26:00Z</dcterms:created>
  <dcterms:modified xsi:type="dcterms:W3CDTF">2025-10-13T06:26:00Z</dcterms:modified>
</cp:coreProperties>
</file>