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50D37" w14:textId="77777777" w:rsidR="002F2B80" w:rsidRPr="002F2B80" w:rsidRDefault="002F2B80" w:rsidP="002F2B80">
      <w:pPr>
        <w:rPr>
          <w:b/>
          <w:bCs/>
        </w:rPr>
      </w:pPr>
      <w:r w:rsidRPr="002F2B80">
        <w:rPr>
          <w:b/>
          <w:bCs/>
        </w:rPr>
        <w:t>Proxy, Reverse Proxy, và Load Balancer là gì?</w:t>
      </w:r>
    </w:p>
    <w:p w14:paraId="7158B924" w14:textId="77777777" w:rsidR="002F2B80" w:rsidRPr="002F2B80" w:rsidRDefault="002F2B80" w:rsidP="002F2B80">
      <w:r w:rsidRPr="002F2B80">
        <w:t xml:space="preserve">Cả ba khái niệm này đều liên quan đến việc </w:t>
      </w:r>
      <w:r w:rsidRPr="002F2B80">
        <w:rPr>
          <w:highlight w:val="yellow"/>
        </w:rPr>
        <w:t>quản lý và điều hướng lưu lượng truy cập</w:t>
      </w:r>
      <w:r w:rsidRPr="002F2B80">
        <w:t xml:space="preserve"> giữa client và server, nhưng chúng có mục đích và cách hoạt động khác nhau. Dưới đây là giải thích chi tiết về từng khái niệm:</w:t>
      </w:r>
    </w:p>
    <w:p w14:paraId="73C382D3" w14:textId="77777777" w:rsidR="002F2B80" w:rsidRPr="002F2B80" w:rsidRDefault="002F2B80" w:rsidP="002F2B80">
      <w:r w:rsidRPr="002F2B80">
        <w:pict w14:anchorId="07B4CEA7">
          <v:rect id="_x0000_i1061" style="width:0;height:.75pt" o:hralign="center" o:hrstd="t" o:hrnoshade="t" o:hr="t" fillcolor="#404040" stroked="f"/>
        </w:pict>
      </w:r>
    </w:p>
    <w:p w14:paraId="2E7ED675" w14:textId="77777777" w:rsidR="002F2B80" w:rsidRPr="002F2B80" w:rsidRDefault="002F2B80" w:rsidP="002F2B80">
      <w:pPr>
        <w:rPr>
          <w:b/>
          <w:bCs/>
        </w:rPr>
      </w:pPr>
      <w:r w:rsidRPr="002F2B80">
        <w:rPr>
          <w:b/>
          <w:bCs/>
        </w:rPr>
        <w:t>1. Proxy (Forward Proxy)</w:t>
      </w:r>
    </w:p>
    <w:p w14:paraId="52F61F71" w14:textId="77777777" w:rsidR="002F2B80" w:rsidRPr="002F2B80" w:rsidRDefault="002F2B80" w:rsidP="002F2B80">
      <w:pPr>
        <w:rPr>
          <w:b/>
          <w:bCs/>
        </w:rPr>
      </w:pPr>
      <w:r w:rsidRPr="002F2B80">
        <w:rPr>
          <w:b/>
          <w:bCs/>
        </w:rPr>
        <w:t>Khái niệm:</w:t>
      </w:r>
    </w:p>
    <w:p w14:paraId="47212331" w14:textId="77777777" w:rsidR="002F2B80" w:rsidRPr="002F2B80" w:rsidRDefault="002F2B80" w:rsidP="002F2B80">
      <w:pPr>
        <w:numPr>
          <w:ilvl w:val="0"/>
          <w:numId w:val="2"/>
        </w:numPr>
      </w:pPr>
      <w:r w:rsidRPr="002F2B80">
        <w:rPr>
          <w:b/>
          <w:bCs/>
        </w:rPr>
        <w:t>Proxy</w:t>
      </w:r>
      <w:r w:rsidRPr="002F2B80">
        <w:t> (hay còn gọi là </w:t>
      </w:r>
      <w:r w:rsidRPr="002F2B80">
        <w:rPr>
          <w:b/>
          <w:bCs/>
        </w:rPr>
        <w:t>Forward Proxy</w:t>
      </w:r>
      <w:r w:rsidRPr="002F2B80">
        <w:t xml:space="preserve">) là </w:t>
      </w:r>
      <w:r w:rsidRPr="002F2B80">
        <w:rPr>
          <w:highlight w:val="yellow"/>
        </w:rPr>
        <w:t>một máy chủ trung gian đứng giữa client (người dùng) và internet.</w:t>
      </w:r>
    </w:p>
    <w:p w14:paraId="5D4FF347" w14:textId="77777777" w:rsidR="002F2B80" w:rsidRPr="002F2B80" w:rsidRDefault="002F2B80" w:rsidP="002F2B80">
      <w:pPr>
        <w:numPr>
          <w:ilvl w:val="0"/>
          <w:numId w:val="2"/>
        </w:numPr>
      </w:pPr>
      <w:r w:rsidRPr="002F2B80">
        <w:t>Nó đại diện cho client để gửi yêu cầu đến các máy chủ trên internet và nhận phản hồi từ các máy chủ đó.</w:t>
      </w:r>
    </w:p>
    <w:p w14:paraId="5F34DAE2" w14:textId="77777777" w:rsidR="002F2B80" w:rsidRPr="002F2B80" w:rsidRDefault="002F2B80" w:rsidP="002F2B80">
      <w:pPr>
        <w:rPr>
          <w:b/>
          <w:bCs/>
        </w:rPr>
      </w:pPr>
      <w:r w:rsidRPr="002F2B80">
        <w:rPr>
          <w:b/>
          <w:bCs/>
        </w:rPr>
        <w:t>Cách hoạt động:</w:t>
      </w:r>
    </w:p>
    <w:p w14:paraId="09BE061E" w14:textId="77777777" w:rsidR="002F2B80" w:rsidRPr="002F2B80" w:rsidRDefault="002F2B80" w:rsidP="002F2B80">
      <w:pPr>
        <w:numPr>
          <w:ilvl w:val="0"/>
          <w:numId w:val="3"/>
        </w:numPr>
      </w:pPr>
      <w:r w:rsidRPr="002F2B80">
        <w:t>Khi client gửi yêu cầu đến một trang web, yêu cầu này sẽ được gửi đến proxy server thay vì gửi trực tiếp đến máy chủ đích.</w:t>
      </w:r>
    </w:p>
    <w:p w14:paraId="59FD6398" w14:textId="77777777" w:rsidR="002F2B80" w:rsidRPr="002F2B80" w:rsidRDefault="002F2B80" w:rsidP="002F2B80">
      <w:pPr>
        <w:numPr>
          <w:ilvl w:val="0"/>
          <w:numId w:val="3"/>
        </w:numPr>
      </w:pPr>
      <w:r w:rsidRPr="002F2B80">
        <w:t>Proxy server sẽ gửi yêu cầu đó đến máy chủ đích, nhận phản hồi, và trả về cho client.</w:t>
      </w:r>
    </w:p>
    <w:p w14:paraId="68E2AEFC" w14:textId="77777777" w:rsidR="002F2B80" w:rsidRPr="002F2B80" w:rsidRDefault="002F2B80" w:rsidP="002F2B80">
      <w:pPr>
        <w:rPr>
          <w:b/>
          <w:bCs/>
        </w:rPr>
      </w:pPr>
      <w:r w:rsidRPr="002F2B80">
        <w:rPr>
          <w:b/>
          <w:bCs/>
        </w:rPr>
        <w:t>Mục đích:</w:t>
      </w:r>
    </w:p>
    <w:p w14:paraId="5B5FE18C" w14:textId="77777777" w:rsidR="002F2B80" w:rsidRPr="002F2B80" w:rsidRDefault="002F2B80" w:rsidP="002F2B80">
      <w:pPr>
        <w:numPr>
          <w:ilvl w:val="0"/>
          <w:numId w:val="4"/>
        </w:numPr>
      </w:pPr>
      <w:r w:rsidRPr="002F2B80">
        <w:rPr>
          <w:b/>
          <w:bCs/>
        </w:rPr>
        <w:t>Ẩn danh</w:t>
      </w:r>
      <w:r w:rsidRPr="002F2B80">
        <w:t>: Che giấu địa chỉ IP của client.</w:t>
      </w:r>
    </w:p>
    <w:p w14:paraId="085C9633" w14:textId="77777777" w:rsidR="002F2B80" w:rsidRPr="002F2B80" w:rsidRDefault="002F2B80" w:rsidP="002F2B80">
      <w:pPr>
        <w:numPr>
          <w:ilvl w:val="0"/>
          <w:numId w:val="4"/>
        </w:numPr>
      </w:pPr>
      <w:r w:rsidRPr="002F2B80">
        <w:rPr>
          <w:b/>
          <w:bCs/>
        </w:rPr>
        <w:t>Kiểm soát truy cập</w:t>
      </w:r>
      <w:r w:rsidRPr="002F2B80">
        <w:t xml:space="preserve">: </w:t>
      </w:r>
      <w:r w:rsidRPr="002F2B80">
        <w:rPr>
          <w:highlight w:val="yellow"/>
        </w:rPr>
        <w:t>Chặn truy cập vào các trang web không mong muốn</w:t>
      </w:r>
      <w:r w:rsidRPr="002F2B80">
        <w:t xml:space="preserve"> (ví dụ: trong mạng công ty hoặc trường học).</w:t>
      </w:r>
    </w:p>
    <w:p w14:paraId="62FAC9F0" w14:textId="77777777" w:rsidR="002F2B80" w:rsidRPr="002F2B80" w:rsidRDefault="002F2B80" w:rsidP="002F2B80">
      <w:pPr>
        <w:numPr>
          <w:ilvl w:val="0"/>
          <w:numId w:val="4"/>
        </w:numPr>
      </w:pPr>
      <w:r w:rsidRPr="002F2B80">
        <w:rPr>
          <w:b/>
          <w:bCs/>
        </w:rPr>
        <w:t>Cache dữ liệu</w:t>
      </w:r>
      <w:r w:rsidRPr="002F2B80">
        <w:t>: Lưu trữ bản sao của các trang web để tăng tốc độ truy cập.</w:t>
      </w:r>
    </w:p>
    <w:p w14:paraId="4A21EADB" w14:textId="77777777" w:rsidR="002F2B80" w:rsidRPr="002F2B80" w:rsidRDefault="002F2B80" w:rsidP="002F2B80">
      <w:pPr>
        <w:rPr>
          <w:b/>
          <w:bCs/>
        </w:rPr>
      </w:pPr>
      <w:r w:rsidRPr="002F2B80">
        <w:rPr>
          <w:b/>
          <w:bCs/>
        </w:rPr>
        <w:t>Ví dụ:</w:t>
      </w:r>
    </w:p>
    <w:p w14:paraId="123BB844" w14:textId="77777777" w:rsidR="002F2B80" w:rsidRPr="002F2B80" w:rsidRDefault="002F2B80" w:rsidP="002F2B80">
      <w:pPr>
        <w:numPr>
          <w:ilvl w:val="0"/>
          <w:numId w:val="5"/>
        </w:numPr>
      </w:pPr>
      <w:r w:rsidRPr="002F2B80">
        <w:t>Một công ty sử dụng proxy để chặn nhân viên truy cập vào các trang web giải trí trong giờ làm việc.</w:t>
      </w:r>
    </w:p>
    <w:p w14:paraId="1818C0FA" w14:textId="77777777" w:rsidR="002F2B80" w:rsidRPr="002F2B80" w:rsidRDefault="002F2B80" w:rsidP="002F2B80">
      <w:r w:rsidRPr="002F2B80">
        <w:pict w14:anchorId="3E689697">
          <v:rect id="_x0000_i1062" style="width:0;height:.75pt" o:hralign="center" o:hrstd="t" o:hrnoshade="t" o:hr="t" fillcolor="#404040" stroked="f"/>
        </w:pict>
      </w:r>
    </w:p>
    <w:p w14:paraId="08AFFA1C" w14:textId="77777777" w:rsidR="002F2B80" w:rsidRPr="002F2B80" w:rsidRDefault="002F2B80" w:rsidP="002F2B80">
      <w:pPr>
        <w:rPr>
          <w:b/>
          <w:bCs/>
        </w:rPr>
      </w:pPr>
      <w:r w:rsidRPr="002F2B80">
        <w:rPr>
          <w:b/>
          <w:bCs/>
        </w:rPr>
        <w:t>2. Reverse Proxy</w:t>
      </w:r>
    </w:p>
    <w:p w14:paraId="621ABBFE" w14:textId="77777777" w:rsidR="002F2B80" w:rsidRPr="002F2B80" w:rsidRDefault="002F2B80" w:rsidP="002F2B80">
      <w:pPr>
        <w:rPr>
          <w:b/>
          <w:bCs/>
        </w:rPr>
      </w:pPr>
      <w:r w:rsidRPr="002F2B80">
        <w:rPr>
          <w:b/>
          <w:bCs/>
        </w:rPr>
        <w:t>Khái niệm:</w:t>
      </w:r>
    </w:p>
    <w:p w14:paraId="36AAE57A" w14:textId="77777777" w:rsidR="002F2B80" w:rsidRPr="002F2B80" w:rsidRDefault="002F2B80" w:rsidP="002F2B80">
      <w:pPr>
        <w:numPr>
          <w:ilvl w:val="0"/>
          <w:numId w:val="6"/>
        </w:numPr>
      </w:pPr>
      <w:r w:rsidRPr="002F2B80">
        <w:rPr>
          <w:b/>
          <w:bCs/>
        </w:rPr>
        <w:t>Reverse Proxy</w:t>
      </w:r>
      <w:r w:rsidRPr="002F2B80">
        <w:t> là một máy chủ trung gian đứng giữa client và các máy chủ backend (máy chủ thực sự xử lý yêu cầu).</w:t>
      </w:r>
    </w:p>
    <w:p w14:paraId="553249DE" w14:textId="77777777" w:rsidR="002F2B80" w:rsidRPr="002F2B80" w:rsidRDefault="002F2B80" w:rsidP="002F2B80">
      <w:pPr>
        <w:numPr>
          <w:ilvl w:val="0"/>
          <w:numId w:val="6"/>
        </w:numPr>
      </w:pPr>
      <w:r w:rsidRPr="002F2B80">
        <w:lastRenderedPageBreak/>
        <w:t>Nó đại diện cho các máy chủ backend để nhận yêu cầu từ client và trả về phản hồi.</w:t>
      </w:r>
    </w:p>
    <w:p w14:paraId="0548AD9B" w14:textId="77777777" w:rsidR="002F2B80" w:rsidRPr="002F2B80" w:rsidRDefault="002F2B80" w:rsidP="002F2B80">
      <w:pPr>
        <w:rPr>
          <w:b/>
          <w:bCs/>
        </w:rPr>
      </w:pPr>
      <w:r w:rsidRPr="002F2B80">
        <w:rPr>
          <w:b/>
          <w:bCs/>
        </w:rPr>
        <w:t>Cách hoạt động:</w:t>
      </w:r>
    </w:p>
    <w:p w14:paraId="5038D29F" w14:textId="77777777" w:rsidR="002F2B80" w:rsidRPr="002F2B80" w:rsidRDefault="002F2B80" w:rsidP="002F2B80">
      <w:pPr>
        <w:numPr>
          <w:ilvl w:val="0"/>
          <w:numId w:val="7"/>
        </w:numPr>
      </w:pPr>
      <w:r w:rsidRPr="002F2B80">
        <w:t>Khi client gửi yêu cầu đến một trang web, yêu cầu này sẽ được gửi đến reverse proxy.</w:t>
      </w:r>
    </w:p>
    <w:p w14:paraId="2EF50A42" w14:textId="77777777" w:rsidR="002F2B80" w:rsidRPr="002F2B80" w:rsidRDefault="002F2B80" w:rsidP="002F2B80">
      <w:pPr>
        <w:numPr>
          <w:ilvl w:val="0"/>
          <w:numId w:val="7"/>
        </w:numPr>
      </w:pPr>
      <w:r w:rsidRPr="002F2B80">
        <w:t>Reverse proxy sẽ quyết định chuyển tiếp yêu cầu đến máy chủ backend phù hợp, nhận phản hồi từ máy chủ backend, và trả về cho client.</w:t>
      </w:r>
    </w:p>
    <w:p w14:paraId="0997606B" w14:textId="77777777" w:rsidR="002F2B80" w:rsidRPr="002F2B80" w:rsidRDefault="002F2B80" w:rsidP="002F2B80">
      <w:pPr>
        <w:rPr>
          <w:b/>
          <w:bCs/>
        </w:rPr>
      </w:pPr>
      <w:r w:rsidRPr="002F2B80">
        <w:rPr>
          <w:b/>
          <w:bCs/>
        </w:rPr>
        <w:t>Mục đích:</w:t>
      </w:r>
    </w:p>
    <w:p w14:paraId="0F5AA591" w14:textId="77777777" w:rsidR="002F2B80" w:rsidRPr="002F2B80" w:rsidRDefault="002F2B80" w:rsidP="002F2B80">
      <w:pPr>
        <w:numPr>
          <w:ilvl w:val="0"/>
          <w:numId w:val="8"/>
        </w:numPr>
      </w:pPr>
      <w:r w:rsidRPr="002F2B80">
        <w:rPr>
          <w:b/>
          <w:bCs/>
        </w:rPr>
        <w:t>Ẩn cấu trúc backend</w:t>
      </w:r>
      <w:r w:rsidRPr="002F2B80">
        <w:t>: Che giấu thông tin về các máy chủ backend, tăng cường bảo mật.</w:t>
      </w:r>
    </w:p>
    <w:p w14:paraId="238E6419" w14:textId="77777777" w:rsidR="002F2B80" w:rsidRPr="002F2B80" w:rsidRDefault="002F2B80" w:rsidP="002F2B80">
      <w:pPr>
        <w:numPr>
          <w:ilvl w:val="0"/>
          <w:numId w:val="8"/>
        </w:numPr>
      </w:pPr>
      <w:r w:rsidRPr="002F2B80">
        <w:rPr>
          <w:b/>
          <w:bCs/>
        </w:rPr>
        <w:t>Cân bằng tải (Load Balancing)</w:t>
      </w:r>
      <w:r w:rsidRPr="002F2B80">
        <w:t>: Phân phối yêu cầu đến nhiều máy chủ backend để tăng hiệu suất.</w:t>
      </w:r>
    </w:p>
    <w:p w14:paraId="28A2E44E" w14:textId="77777777" w:rsidR="002F2B80" w:rsidRPr="002F2B80" w:rsidRDefault="002F2B80" w:rsidP="002F2B80">
      <w:pPr>
        <w:numPr>
          <w:ilvl w:val="0"/>
          <w:numId w:val="8"/>
        </w:numPr>
      </w:pPr>
      <w:r w:rsidRPr="002F2B80">
        <w:rPr>
          <w:b/>
          <w:bCs/>
        </w:rPr>
        <w:t>Cache dữ liệu</w:t>
      </w:r>
      <w:r w:rsidRPr="002F2B80">
        <w:t>: Lưu trữ bản sao của các phản hồi để giảm tải cho máy chủ backend.</w:t>
      </w:r>
    </w:p>
    <w:p w14:paraId="0C1D5A48" w14:textId="77777777" w:rsidR="002F2B80" w:rsidRPr="002F2B80" w:rsidRDefault="002F2B80" w:rsidP="002F2B80">
      <w:pPr>
        <w:numPr>
          <w:ilvl w:val="0"/>
          <w:numId w:val="8"/>
        </w:numPr>
      </w:pPr>
      <w:r w:rsidRPr="002F2B80">
        <w:rPr>
          <w:b/>
          <w:bCs/>
        </w:rPr>
        <w:t>SSL Termination</w:t>
      </w:r>
      <w:r w:rsidRPr="002F2B80">
        <w:t>: Xử lý mã hóa SSL/TLS thay cho các máy chủ backend.</w:t>
      </w:r>
    </w:p>
    <w:p w14:paraId="5D1D3CBE" w14:textId="77777777" w:rsidR="002F2B80" w:rsidRPr="002F2B80" w:rsidRDefault="002F2B80" w:rsidP="002F2B80">
      <w:pPr>
        <w:rPr>
          <w:b/>
          <w:bCs/>
        </w:rPr>
      </w:pPr>
      <w:r w:rsidRPr="002F2B80">
        <w:rPr>
          <w:b/>
          <w:bCs/>
        </w:rPr>
        <w:t>Ví dụ:</w:t>
      </w:r>
    </w:p>
    <w:p w14:paraId="45B034E4" w14:textId="77777777" w:rsidR="002F2B80" w:rsidRPr="002F2B80" w:rsidRDefault="002F2B80" w:rsidP="002F2B80">
      <w:pPr>
        <w:numPr>
          <w:ilvl w:val="0"/>
          <w:numId w:val="9"/>
        </w:numPr>
      </w:pPr>
      <w:r w:rsidRPr="002F2B80">
        <w:t>Một trang web lớn sử dụng reverse proxy để phân phối lưu lượng truy cập đến nhiều máy chủ backend.</w:t>
      </w:r>
    </w:p>
    <w:p w14:paraId="13E9EFF0" w14:textId="77777777" w:rsidR="002F2B80" w:rsidRPr="002F2B80" w:rsidRDefault="002F2B80" w:rsidP="002F2B80">
      <w:r w:rsidRPr="002F2B80">
        <w:pict w14:anchorId="4D65E1FE">
          <v:rect id="_x0000_i1063" style="width:0;height:.75pt" o:hralign="center" o:hrstd="t" o:hrnoshade="t" o:hr="t" fillcolor="#404040" stroked="f"/>
        </w:pict>
      </w:r>
    </w:p>
    <w:p w14:paraId="10A68D40" w14:textId="77777777" w:rsidR="002F2B80" w:rsidRPr="002F2B80" w:rsidRDefault="002F2B80" w:rsidP="002F2B80">
      <w:pPr>
        <w:rPr>
          <w:b/>
          <w:bCs/>
        </w:rPr>
      </w:pPr>
      <w:r w:rsidRPr="002F2B80">
        <w:rPr>
          <w:b/>
          <w:bCs/>
        </w:rPr>
        <w:t>3. Load Balancer</w:t>
      </w:r>
    </w:p>
    <w:p w14:paraId="60859987" w14:textId="77777777" w:rsidR="002F2B80" w:rsidRPr="002F2B80" w:rsidRDefault="002F2B80" w:rsidP="002F2B80">
      <w:pPr>
        <w:rPr>
          <w:b/>
          <w:bCs/>
        </w:rPr>
      </w:pPr>
      <w:r w:rsidRPr="002F2B80">
        <w:rPr>
          <w:b/>
          <w:bCs/>
        </w:rPr>
        <w:t>Khái niệm:</w:t>
      </w:r>
    </w:p>
    <w:p w14:paraId="005FC29D" w14:textId="77777777" w:rsidR="002F2B80" w:rsidRPr="002F2B80" w:rsidRDefault="002F2B80" w:rsidP="002F2B80">
      <w:pPr>
        <w:numPr>
          <w:ilvl w:val="0"/>
          <w:numId w:val="10"/>
        </w:numPr>
      </w:pPr>
      <w:r w:rsidRPr="002F2B80">
        <w:rPr>
          <w:b/>
          <w:bCs/>
        </w:rPr>
        <w:t>Load Balancer</w:t>
      </w:r>
      <w:r w:rsidRPr="002F2B80">
        <w:t xml:space="preserve"> (cân bằng tải) là một công cụ hoặc dịch vụ </w:t>
      </w:r>
      <w:r w:rsidRPr="002F2B80">
        <w:rPr>
          <w:highlight w:val="yellow"/>
        </w:rPr>
        <w:t>phân phối lưu lượng truy cập (traffic) giữa nhiều máy chủ backend</w:t>
      </w:r>
      <w:r w:rsidRPr="002F2B80">
        <w:t xml:space="preserve"> để đảm bảo tải được phân bổ đều và hệ thống hoạt động ổn định.</w:t>
      </w:r>
    </w:p>
    <w:p w14:paraId="74B9AA18" w14:textId="77777777" w:rsidR="002F2B80" w:rsidRPr="002F2B80" w:rsidRDefault="002F2B80" w:rsidP="002F2B80">
      <w:pPr>
        <w:rPr>
          <w:b/>
          <w:bCs/>
        </w:rPr>
      </w:pPr>
      <w:r w:rsidRPr="002F2B80">
        <w:rPr>
          <w:b/>
          <w:bCs/>
        </w:rPr>
        <w:t>Cách hoạt động:</w:t>
      </w:r>
    </w:p>
    <w:p w14:paraId="11BF493E" w14:textId="77777777" w:rsidR="002F2B80" w:rsidRPr="002F2B80" w:rsidRDefault="002F2B80" w:rsidP="002F2B80">
      <w:pPr>
        <w:numPr>
          <w:ilvl w:val="0"/>
          <w:numId w:val="11"/>
        </w:numPr>
      </w:pPr>
      <w:r w:rsidRPr="002F2B80">
        <w:t xml:space="preserve">Khi client gửi yêu cầu, load balancer sẽ nhận yêu cầu đó và quyết định chuyển tiếp nó đến máy chủ backend nào dựa trên </w:t>
      </w:r>
      <w:r w:rsidRPr="002F2B80">
        <w:rPr>
          <w:highlight w:val="yellow"/>
        </w:rPr>
        <w:t>các thuật toán cân bằng tải.</w:t>
      </w:r>
    </w:p>
    <w:p w14:paraId="72698E63" w14:textId="77777777" w:rsidR="002F2B80" w:rsidRPr="002F2B80" w:rsidRDefault="002F2B80" w:rsidP="002F2B80">
      <w:pPr>
        <w:numPr>
          <w:ilvl w:val="0"/>
          <w:numId w:val="11"/>
        </w:numPr>
      </w:pPr>
      <w:r w:rsidRPr="002F2B80">
        <w:t>Các thuật toán phổ biến bao gồm:</w:t>
      </w:r>
    </w:p>
    <w:p w14:paraId="56885503" w14:textId="77777777" w:rsidR="002F2B80" w:rsidRPr="002F2B80" w:rsidRDefault="002F2B80" w:rsidP="002F2B80">
      <w:pPr>
        <w:numPr>
          <w:ilvl w:val="1"/>
          <w:numId w:val="11"/>
        </w:numPr>
      </w:pPr>
      <w:r w:rsidRPr="002F2B80">
        <w:rPr>
          <w:b/>
          <w:bCs/>
        </w:rPr>
        <w:t>Round Robin</w:t>
      </w:r>
      <w:r w:rsidRPr="002F2B80">
        <w:t>: Phân phối yêu cầu lần lượt đến các máy chủ.</w:t>
      </w:r>
    </w:p>
    <w:p w14:paraId="47324768" w14:textId="77777777" w:rsidR="002F2B80" w:rsidRPr="002F2B80" w:rsidRDefault="002F2B80" w:rsidP="002F2B80">
      <w:pPr>
        <w:numPr>
          <w:ilvl w:val="1"/>
          <w:numId w:val="11"/>
        </w:numPr>
      </w:pPr>
      <w:r w:rsidRPr="002F2B80">
        <w:rPr>
          <w:b/>
          <w:bCs/>
        </w:rPr>
        <w:t>Least Connections</w:t>
      </w:r>
      <w:r w:rsidRPr="002F2B80">
        <w:t>: Chọn máy chủ có ít kết nối nhất.</w:t>
      </w:r>
    </w:p>
    <w:p w14:paraId="6EEA2929" w14:textId="77777777" w:rsidR="002F2B80" w:rsidRPr="002F2B80" w:rsidRDefault="002F2B80" w:rsidP="002F2B80">
      <w:pPr>
        <w:numPr>
          <w:ilvl w:val="1"/>
          <w:numId w:val="11"/>
        </w:numPr>
      </w:pPr>
      <w:r w:rsidRPr="002F2B80">
        <w:rPr>
          <w:b/>
          <w:bCs/>
        </w:rPr>
        <w:t>IP Hash</w:t>
      </w:r>
      <w:r w:rsidRPr="002F2B80">
        <w:t>: Phân phối dựa trên địa chỉ IP của client.</w:t>
      </w:r>
    </w:p>
    <w:p w14:paraId="2839F591" w14:textId="77777777" w:rsidR="002F2B80" w:rsidRPr="002F2B80" w:rsidRDefault="002F2B80" w:rsidP="002F2B80">
      <w:pPr>
        <w:rPr>
          <w:b/>
          <w:bCs/>
        </w:rPr>
      </w:pPr>
      <w:r w:rsidRPr="002F2B80">
        <w:rPr>
          <w:b/>
          <w:bCs/>
        </w:rPr>
        <w:t>Mục đích:</w:t>
      </w:r>
    </w:p>
    <w:p w14:paraId="528E9643" w14:textId="77777777" w:rsidR="002F2B80" w:rsidRPr="002F2B80" w:rsidRDefault="002F2B80" w:rsidP="002F2B80">
      <w:pPr>
        <w:numPr>
          <w:ilvl w:val="0"/>
          <w:numId w:val="12"/>
        </w:numPr>
      </w:pPr>
      <w:r w:rsidRPr="002F2B80">
        <w:rPr>
          <w:b/>
          <w:bCs/>
        </w:rPr>
        <w:lastRenderedPageBreak/>
        <w:t>Tăng hiệu suất</w:t>
      </w:r>
      <w:r w:rsidRPr="002F2B80">
        <w:t>: Phân phối tải để tránh quá tải trên một máy chủ.</w:t>
      </w:r>
    </w:p>
    <w:p w14:paraId="43277955" w14:textId="77777777" w:rsidR="002F2B80" w:rsidRPr="002F2B80" w:rsidRDefault="002F2B80" w:rsidP="002F2B80">
      <w:pPr>
        <w:numPr>
          <w:ilvl w:val="0"/>
          <w:numId w:val="12"/>
        </w:numPr>
      </w:pPr>
      <w:r w:rsidRPr="002F2B80">
        <w:rPr>
          <w:b/>
          <w:bCs/>
        </w:rPr>
        <w:t>Tăng độ tin cậy</w:t>
      </w:r>
      <w:r w:rsidRPr="002F2B80">
        <w:t>: Nếu một máy chủ bị lỗi, load balancer sẽ chuyển hướng yêu cầu đến các máy chủ khác.</w:t>
      </w:r>
    </w:p>
    <w:p w14:paraId="5C66886B" w14:textId="77777777" w:rsidR="002F2B80" w:rsidRPr="002F2B80" w:rsidRDefault="002F2B80" w:rsidP="002F2B80">
      <w:pPr>
        <w:numPr>
          <w:ilvl w:val="0"/>
          <w:numId w:val="12"/>
        </w:numPr>
      </w:pPr>
      <w:r w:rsidRPr="002F2B80">
        <w:rPr>
          <w:b/>
          <w:bCs/>
        </w:rPr>
        <w:t>Khả năng mở rộng</w:t>
      </w:r>
      <w:r w:rsidRPr="002F2B80">
        <w:t>: Dễ dàng thêm hoặc bớt máy chủ backend mà không ảnh hưởng đến hệ thống.</w:t>
      </w:r>
    </w:p>
    <w:p w14:paraId="648C6934" w14:textId="77777777" w:rsidR="002F2B80" w:rsidRPr="002F2B80" w:rsidRDefault="002F2B80" w:rsidP="002F2B80">
      <w:pPr>
        <w:rPr>
          <w:b/>
          <w:bCs/>
        </w:rPr>
      </w:pPr>
      <w:r w:rsidRPr="002F2B80">
        <w:rPr>
          <w:b/>
          <w:bCs/>
        </w:rPr>
        <w:t>Ví dụ:</w:t>
      </w:r>
    </w:p>
    <w:p w14:paraId="79ACE526" w14:textId="77777777" w:rsidR="002F2B80" w:rsidRPr="002F2B80" w:rsidRDefault="002F2B80" w:rsidP="002F2B80">
      <w:pPr>
        <w:numPr>
          <w:ilvl w:val="0"/>
          <w:numId w:val="13"/>
        </w:numPr>
      </w:pPr>
      <w:r w:rsidRPr="002F2B80">
        <w:t>Một ứng dụng web có hàng triệu người dùng sử dụng load balancer để phân phối lưu lượng truy cập đến nhiều máy chủ backend.</w:t>
      </w:r>
    </w:p>
    <w:p w14:paraId="78DFED45" w14:textId="77777777" w:rsidR="002F2B80" w:rsidRPr="002F2B80" w:rsidRDefault="002F2B80" w:rsidP="002F2B80">
      <w:r w:rsidRPr="002F2B80">
        <w:pict w14:anchorId="589B9D85">
          <v:rect id="_x0000_i1064" style="width:0;height:.75pt" o:hralign="center" o:hrstd="t" o:hrnoshade="t" o:hr="t" fillcolor="#404040" stroked="f"/>
        </w:pict>
      </w:r>
    </w:p>
    <w:p w14:paraId="419E63AE" w14:textId="77777777" w:rsidR="002F2B80" w:rsidRPr="002F2B80" w:rsidRDefault="002F2B80" w:rsidP="002F2B80">
      <w:pPr>
        <w:rPr>
          <w:b/>
          <w:bCs/>
        </w:rPr>
      </w:pPr>
      <w:r w:rsidRPr="002F2B80">
        <w:rPr>
          <w:b/>
          <w:bCs/>
        </w:rPr>
        <w:t>So sánh Proxy, Reverse Proxy, và Load Balancer</w:t>
      </w:r>
    </w:p>
    <w:tbl>
      <w:tblPr>
        <w:tblW w:w="0" w:type="auto"/>
        <w:tblCellMar>
          <w:top w:w="15" w:type="dxa"/>
          <w:left w:w="15" w:type="dxa"/>
          <w:bottom w:w="15" w:type="dxa"/>
          <w:right w:w="15" w:type="dxa"/>
        </w:tblCellMar>
        <w:tblLook w:val="04A0" w:firstRow="1" w:lastRow="0" w:firstColumn="1" w:lastColumn="0" w:noHBand="0" w:noVBand="1"/>
      </w:tblPr>
      <w:tblGrid>
        <w:gridCol w:w="1309"/>
        <w:gridCol w:w="2257"/>
        <w:gridCol w:w="2730"/>
        <w:gridCol w:w="3064"/>
      </w:tblGrid>
      <w:tr w:rsidR="002F2B80" w:rsidRPr="002F2B80" w14:paraId="2B7453E7" w14:textId="77777777" w:rsidTr="002F2B80">
        <w:trPr>
          <w:tblHeader/>
        </w:trPr>
        <w:tc>
          <w:tcPr>
            <w:tcW w:w="0" w:type="auto"/>
            <w:tcMar>
              <w:top w:w="15" w:type="dxa"/>
              <w:left w:w="0" w:type="dxa"/>
              <w:bottom w:w="15" w:type="dxa"/>
              <w:right w:w="15" w:type="dxa"/>
            </w:tcMar>
            <w:vAlign w:val="center"/>
            <w:hideMark/>
          </w:tcPr>
          <w:p w14:paraId="7462EE89" w14:textId="77777777" w:rsidR="002F2B80" w:rsidRPr="002F2B80" w:rsidRDefault="002F2B80" w:rsidP="002F2B80">
            <w:pPr>
              <w:rPr>
                <w:b/>
                <w:bCs/>
              </w:rPr>
            </w:pPr>
            <w:r w:rsidRPr="002F2B80">
              <w:rPr>
                <w:b/>
                <w:bCs/>
              </w:rPr>
              <w:t>Tính năng</w:t>
            </w:r>
          </w:p>
        </w:tc>
        <w:tc>
          <w:tcPr>
            <w:tcW w:w="0" w:type="auto"/>
            <w:vAlign w:val="center"/>
            <w:hideMark/>
          </w:tcPr>
          <w:p w14:paraId="1266064B" w14:textId="77777777" w:rsidR="002F2B80" w:rsidRPr="002F2B80" w:rsidRDefault="002F2B80" w:rsidP="002F2B80">
            <w:pPr>
              <w:rPr>
                <w:b/>
                <w:bCs/>
              </w:rPr>
            </w:pPr>
            <w:r w:rsidRPr="002F2B80">
              <w:rPr>
                <w:b/>
                <w:bCs/>
              </w:rPr>
              <w:t>Proxy (Forward Proxy)</w:t>
            </w:r>
          </w:p>
        </w:tc>
        <w:tc>
          <w:tcPr>
            <w:tcW w:w="0" w:type="auto"/>
            <w:vAlign w:val="center"/>
            <w:hideMark/>
          </w:tcPr>
          <w:p w14:paraId="6F0C1CEC" w14:textId="77777777" w:rsidR="002F2B80" w:rsidRPr="002F2B80" w:rsidRDefault="002F2B80" w:rsidP="002F2B80">
            <w:pPr>
              <w:rPr>
                <w:b/>
                <w:bCs/>
              </w:rPr>
            </w:pPr>
            <w:r w:rsidRPr="002F2B80">
              <w:rPr>
                <w:b/>
                <w:bCs/>
              </w:rPr>
              <w:t>Reverse Proxy</w:t>
            </w:r>
          </w:p>
        </w:tc>
        <w:tc>
          <w:tcPr>
            <w:tcW w:w="0" w:type="auto"/>
            <w:vAlign w:val="center"/>
            <w:hideMark/>
          </w:tcPr>
          <w:p w14:paraId="3EBE73FC" w14:textId="77777777" w:rsidR="002F2B80" w:rsidRPr="002F2B80" w:rsidRDefault="002F2B80" w:rsidP="002F2B80">
            <w:pPr>
              <w:rPr>
                <w:b/>
                <w:bCs/>
              </w:rPr>
            </w:pPr>
            <w:r w:rsidRPr="002F2B80">
              <w:rPr>
                <w:b/>
                <w:bCs/>
              </w:rPr>
              <w:t>Load Balancer</w:t>
            </w:r>
          </w:p>
        </w:tc>
      </w:tr>
      <w:tr w:rsidR="002F2B80" w:rsidRPr="002F2B80" w14:paraId="383E193E" w14:textId="77777777" w:rsidTr="002F2B80">
        <w:tc>
          <w:tcPr>
            <w:tcW w:w="0" w:type="auto"/>
            <w:tcMar>
              <w:top w:w="15" w:type="dxa"/>
              <w:left w:w="0" w:type="dxa"/>
              <w:bottom w:w="15" w:type="dxa"/>
              <w:right w:w="15" w:type="dxa"/>
            </w:tcMar>
            <w:vAlign w:val="center"/>
            <w:hideMark/>
          </w:tcPr>
          <w:p w14:paraId="28C39817" w14:textId="77777777" w:rsidR="002F2B80" w:rsidRPr="002F2B80" w:rsidRDefault="002F2B80" w:rsidP="002F2B80">
            <w:r w:rsidRPr="002F2B80">
              <w:rPr>
                <w:b/>
                <w:bCs/>
              </w:rPr>
              <w:t>Vị trí</w:t>
            </w:r>
          </w:p>
        </w:tc>
        <w:tc>
          <w:tcPr>
            <w:tcW w:w="0" w:type="auto"/>
            <w:vAlign w:val="center"/>
            <w:hideMark/>
          </w:tcPr>
          <w:p w14:paraId="72AE75A8" w14:textId="77777777" w:rsidR="002F2B80" w:rsidRPr="002F2B80" w:rsidRDefault="002F2B80" w:rsidP="002F2B80">
            <w:r w:rsidRPr="002F2B80">
              <w:t>Giữa client và internet</w:t>
            </w:r>
          </w:p>
        </w:tc>
        <w:tc>
          <w:tcPr>
            <w:tcW w:w="0" w:type="auto"/>
            <w:vAlign w:val="center"/>
            <w:hideMark/>
          </w:tcPr>
          <w:p w14:paraId="29E49CED" w14:textId="77777777" w:rsidR="002F2B80" w:rsidRPr="002F2B80" w:rsidRDefault="002F2B80" w:rsidP="002F2B80">
            <w:r w:rsidRPr="002F2B80">
              <w:t>Giữa client và backend servers</w:t>
            </w:r>
          </w:p>
        </w:tc>
        <w:tc>
          <w:tcPr>
            <w:tcW w:w="0" w:type="auto"/>
            <w:vAlign w:val="center"/>
            <w:hideMark/>
          </w:tcPr>
          <w:p w14:paraId="42650358" w14:textId="77777777" w:rsidR="002F2B80" w:rsidRPr="002F2B80" w:rsidRDefault="002F2B80" w:rsidP="002F2B80">
            <w:r w:rsidRPr="002F2B80">
              <w:t>Giữa client và backend servers</w:t>
            </w:r>
          </w:p>
        </w:tc>
      </w:tr>
      <w:tr w:rsidR="002F2B80" w:rsidRPr="002F2B80" w14:paraId="5A51F317" w14:textId="77777777" w:rsidTr="002F2B80">
        <w:tc>
          <w:tcPr>
            <w:tcW w:w="0" w:type="auto"/>
            <w:tcMar>
              <w:top w:w="15" w:type="dxa"/>
              <w:left w:w="0" w:type="dxa"/>
              <w:bottom w:w="15" w:type="dxa"/>
              <w:right w:w="15" w:type="dxa"/>
            </w:tcMar>
            <w:vAlign w:val="center"/>
            <w:hideMark/>
          </w:tcPr>
          <w:p w14:paraId="415B23EF" w14:textId="77777777" w:rsidR="002F2B80" w:rsidRPr="002F2B80" w:rsidRDefault="002F2B80" w:rsidP="002F2B80">
            <w:r w:rsidRPr="002F2B80">
              <w:rPr>
                <w:b/>
                <w:bCs/>
              </w:rPr>
              <w:t>Mục đích chính</w:t>
            </w:r>
          </w:p>
        </w:tc>
        <w:tc>
          <w:tcPr>
            <w:tcW w:w="0" w:type="auto"/>
            <w:vAlign w:val="center"/>
            <w:hideMark/>
          </w:tcPr>
          <w:p w14:paraId="607E5B71" w14:textId="77777777" w:rsidR="002F2B80" w:rsidRPr="002F2B80" w:rsidRDefault="002F2B80" w:rsidP="002F2B80">
            <w:r w:rsidRPr="002F2B80">
              <w:t>Ẩn danh, kiểm soát truy cập</w:t>
            </w:r>
          </w:p>
        </w:tc>
        <w:tc>
          <w:tcPr>
            <w:tcW w:w="0" w:type="auto"/>
            <w:vAlign w:val="center"/>
            <w:hideMark/>
          </w:tcPr>
          <w:p w14:paraId="6A86F329" w14:textId="77777777" w:rsidR="002F2B80" w:rsidRPr="002F2B80" w:rsidRDefault="002F2B80" w:rsidP="002F2B80">
            <w:r w:rsidRPr="002F2B80">
              <w:t>Ẩn backend, cache, SSL</w:t>
            </w:r>
          </w:p>
        </w:tc>
        <w:tc>
          <w:tcPr>
            <w:tcW w:w="0" w:type="auto"/>
            <w:vAlign w:val="center"/>
            <w:hideMark/>
          </w:tcPr>
          <w:p w14:paraId="562B686D" w14:textId="77777777" w:rsidR="002F2B80" w:rsidRPr="002F2B80" w:rsidRDefault="002F2B80" w:rsidP="002F2B80">
            <w:r w:rsidRPr="002F2B80">
              <w:t>Phân phối tải, tăng hiệu suất</w:t>
            </w:r>
          </w:p>
        </w:tc>
      </w:tr>
      <w:tr w:rsidR="002F2B80" w:rsidRPr="002F2B80" w14:paraId="63E91F1E" w14:textId="77777777" w:rsidTr="002F2B80">
        <w:tc>
          <w:tcPr>
            <w:tcW w:w="0" w:type="auto"/>
            <w:tcMar>
              <w:top w:w="15" w:type="dxa"/>
              <w:left w:w="0" w:type="dxa"/>
              <w:bottom w:w="15" w:type="dxa"/>
              <w:right w:w="15" w:type="dxa"/>
            </w:tcMar>
            <w:vAlign w:val="center"/>
            <w:hideMark/>
          </w:tcPr>
          <w:p w14:paraId="14E79CDD" w14:textId="77777777" w:rsidR="002F2B80" w:rsidRPr="002F2B80" w:rsidRDefault="002F2B80" w:rsidP="002F2B80">
            <w:r w:rsidRPr="002F2B80">
              <w:rPr>
                <w:b/>
                <w:bCs/>
              </w:rPr>
              <w:t>Hướng đi</w:t>
            </w:r>
          </w:p>
        </w:tc>
        <w:tc>
          <w:tcPr>
            <w:tcW w:w="0" w:type="auto"/>
            <w:vAlign w:val="center"/>
            <w:hideMark/>
          </w:tcPr>
          <w:p w14:paraId="14798628" w14:textId="77777777" w:rsidR="002F2B80" w:rsidRPr="002F2B80" w:rsidRDefault="002F2B80" w:rsidP="002F2B80">
            <w:r w:rsidRPr="002F2B80">
              <w:t>Client → Proxy → Internet</w:t>
            </w:r>
          </w:p>
        </w:tc>
        <w:tc>
          <w:tcPr>
            <w:tcW w:w="0" w:type="auto"/>
            <w:vAlign w:val="center"/>
            <w:hideMark/>
          </w:tcPr>
          <w:p w14:paraId="151C6508" w14:textId="77777777" w:rsidR="002F2B80" w:rsidRPr="002F2B80" w:rsidRDefault="002F2B80" w:rsidP="002F2B80">
            <w:r w:rsidRPr="002F2B80">
              <w:t>Client → Reverse Proxy → Backend</w:t>
            </w:r>
          </w:p>
        </w:tc>
        <w:tc>
          <w:tcPr>
            <w:tcW w:w="0" w:type="auto"/>
            <w:vAlign w:val="center"/>
            <w:hideMark/>
          </w:tcPr>
          <w:p w14:paraId="7D5C95BB" w14:textId="77777777" w:rsidR="002F2B80" w:rsidRPr="002F2B80" w:rsidRDefault="002F2B80" w:rsidP="002F2B80">
            <w:r w:rsidRPr="002F2B80">
              <w:t>Client → Load Balancer → Backend</w:t>
            </w:r>
          </w:p>
        </w:tc>
      </w:tr>
      <w:tr w:rsidR="002F2B80" w:rsidRPr="002F2B80" w14:paraId="50B8299A" w14:textId="77777777" w:rsidTr="002F2B80">
        <w:tc>
          <w:tcPr>
            <w:tcW w:w="0" w:type="auto"/>
            <w:tcMar>
              <w:top w:w="15" w:type="dxa"/>
              <w:left w:w="0" w:type="dxa"/>
              <w:bottom w:w="15" w:type="dxa"/>
              <w:right w:w="15" w:type="dxa"/>
            </w:tcMar>
            <w:vAlign w:val="center"/>
            <w:hideMark/>
          </w:tcPr>
          <w:p w14:paraId="015BA93B" w14:textId="77777777" w:rsidR="002F2B80" w:rsidRPr="002F2B80" w:rsidRDefault="002F2B80" w:rsidP="002F2B80">
            <w:r w:rsidRPr="002F2B80">
              <w:rPr>
                <w:b/>
                <w:bCs/>
              </w:rPr>
              <w:t>Ví dụ</w:t>
            </w:r>
          </w:p>
        </w:tc>
        <w:tc>
          <w:tcPr>
            <w:tcW w:w="0" w:type="auto"/>
            <w:vAlign w:val="center"/>
            <w:hideMark/>
          </w:tcPr>
          <w:p w14:paraId="3477DC0E" w14:textId="77777777" w:rsidR="002F2B80" w:rsidRPr="002F2B80" w:rsidRDefault="002F2B80" w:rsidP="002F2B80">
            <w:r w:rsidRPr="002F2B80">
              <w:t>Chặn truy cập Facebook</w:t>
            </w:r>
          </w:p>
        </w:tc>
        <w:tc>
          <w:tcPr>
            <w:tcW w:w="0" w:type="auto"/>
            <w:vAlign w:val="center"/>
            <w:hideMark/>
          </w:tcPr>
          <w:p w14:paraId="7541D196" w14:textId="77777777" w:rsidR="002F2B80" w:rsidRPr="002F2B80" w:rsidRDefault="002F2B80" w:rsidP="002F2B80">
            <w:r w:rsidRPr="002F2B80">
              <w:t>Phục vụ trang web lớn</w:t>
            </w:r>
          </w:p>
        </w:tc>
        <w:tc>
          <w:tcPr>
            <w:tcW w:w="0" w:type="auto"/>
            <w:vAlign w:val="center"/>
            <w:hideMark/>
          </w:tcPr>
          <w:p w14:paraId="79125E4A" w14:textId="77777777" w:rsidR="002F2B80" w:rsidRPr="002F2B80" w:rsidRDefault="002F2B80" w:rsidP="002F2B80">
            <w:r w:rsidRPr="002F2B80">
              <w:t>Phân phối lưu lượng cho ứng dụng web</w:t>
            </w:r>
          </w:p>
        </w:tc>
      </w:tr>
    </w:tbl>
    <w:p w14:paraId="4420E85D" w14:textId="77777777" w:rsidR="002F2B80" w:rsidRPr="002F2B80" w:rsidRDefault="002F2B80" w:rsidP="002F2B80">
      <w:r w:rsidRPr="002F2B80">
        <w:pict w14:anchorId="64F6E5C2">
          <v:rect id="_x0000_i1065" style="width:0;height:.75pt" o:hralign="center" o:hrstd="t" o:hrnoshade="t" o:hr="t" fillcolor="#404040" stroked="f"/>
        </w:pict>
      </w:r>
    </w:p>
    <w:p w14:paraId="3D7F1572" w14:textId="77777777" w:rsidR="002F2B80" w:rsidRPr="002F2B80" w:rsidRDefault="002F2B80" w:rsidP="002F2B80">
      <w:pPr>
        <w:rPr>
          <w:b/>
          <w:bCs/>
        </w:rPr>
      </w:pPr>
      <w:r w:rsidRPr="002F2B80">
        <w:rPr>
          <w:b/>
          <w:bCs/>
        </w:rPr>
        <w:t>Kết hợp Reverse Proxy và Load Balancer</w:t>
      </w:r>
    </w:p>
    <w:p w14:paraId="4F669233" w14:textId="77777777" w:rsidR="002F2B80" w:rsidRPr="002F2B80" w:rsidRDefault="002F2B80" w:rsidP="002F2B80">
      <w:r w:rsidRPr="002F2B80">
        <w:t>Trong thực tế, </w:t>
      </w:r>
      <w:r w:rsidRPr="002F2B80">
        <w:rPr>
          <w:b/>
          <w:bCs/>
        </w:rPr>
        <w:t>Reverse Proxy</w:t>
      </w:r>
      <w:r w:rsidRPr="002F2B80">
        <w:t> và </w:t>
      </w:r>
      <w:r w:rsidRPr="002F2B80">
        <w:rPr>
          <w:b/>
          <w:bCs/>
        </w:rPr>
        <w:t>Load Balancer</w:t>
      </w:r>
      <w:r w:rsidRPr="002F2B80">
        <w:t> thường được kết hợp với nhau:</w:t>
      </w:r>
    </w:p>
    <w:p w14:paraId="2D039BED" w14:textId="77777777" w:rsidR="002F2B80" w:rsidRPr="002F2B80" w:rsidRDefault="002F2B80" w:rsidP="002F2B80">
      <w:pPr>
        <w:numPr>
          <w:ilvl w:val="0"/>
          <w:numId w:val="14"/>
        </w:numPr>
      </w:pPr>
      <w:r w:rsidRPr="002F2B80">
        <w:rPr>
          <w:b/>
          <w:bCs/>
        </w:rPr>
        <w:t>Reverse Proxy</w:t>
      </w:r>
      <w:r w:rsidRPr="002F2B80">
        <w:t> đóng vai trò nhận yêu cầu từ client và chuyển tiếp đến các máy chủ backend.</w:t>
      </w:r>
    </w:p>
    <w:p w14:paraId="7E818E10" w14:textId="77777777" w:rsidR="002F2B80" w:rsidRPr="002F2B80" w:rsidRDefault="002F2B80" w:rsidP="002F2B80">
      <w:pPr>
        <w:numPr>
          <w:ilvl w:val="0"/>
          <w:numId w:val="14"/>
        </w:numPr>
      </w:pPr>
      <w:r w:rsidRPr="002F2B80">
        <w:rPr>
          <w:b/>
          <w:bCs/>
        </w:rPr>
        <w:t>Load Balancer</w:t>
      </w:r>
      <w:r w:rsidRPr="002F2B80">
        <w:t> đóng vai trò phân phối yêu cầu đến các máy chủ backend một cách cân bằng.</w:t>
      </w:r>
    </w:p>
    <w:p w14:paraId="4B33FA24" w14:textId="77777777" w:rsidR="002F2B80" w:rsidRPr="002F2B80" w:rsidRDefault="002F2B80" w:rsidP="002F2B80">
      <w:r w:rsidRPr="002F2B80">
        <w:t>Ví dụ:</w:t>
      </w:r>
    </w:p>
    <w:p w14:paraId="24101A83" w14:textId="77777777" w:rsidR="002F2B80" w:rsidRPr="002F2B80" w:rsidRDefault="002F2B80" w:rsidP="002F2B80">
      <w:pPr>
        <w:numPr>
          <w:ilvl w:val="0"/>
          <w:numId w:val="15"/>
        </w:numPr>
      </w:pPr>
      <w:r w:rsidRPr="002F2B80">
        <w:t>Nginx có thể hoạt động như một </w:t>
      </w:r>
      <w:r w:rsidRPr="002F2B80">
        <w:rPr>
          <w:b/>
          <w:bCs/>
        </w:rPr>
        <w:t>Reverse Proxy</w:t>
      </w:r>
      <w:r w:rsidRPr="002F2B80">
        <w:t> và </w:t>
      </w:r>
      <w:r w:rsidRPr="002F2B80">
        <w:rPr>
          <w:b/>
          <w:bCs/>
        </w:rPr>
        <w:t>Load Balancer</w:t>
      </w:r>
      <w:r w:rsidRPr="002F2B80">
        <w:t> cùng lúc:</w:t>
      </w:r>
    </w:p>
    <w:p w14:paraId="18D5C87E" w14:textId="77777777" w:rsidR="002F2B80" w:rsidRPr="002F2B80" w:rsidRDefault="002F2B80" w:rsidP="002F2B80">
      <w:pPr>
        <w:numPr>
          <w:ilvl w:val="1"/>
          <w:numId w:val="15"/>
        </w:numPr>
      </w:pPr>
      <w:r w:rsidRPr="002F2B80">
        <w:lastRenderedPageBreak/>
        <w:t>Nginx nhận yêu cầu từ client (Reverse Proxy).</w:t>
      </w:r>
    </w:p>
    <w:p w14:paraId="5C794664" w14:textId="77777777" w:rsidR="002F2B80" w:rsidRPr="002F2B80" w:rsidRDefault="002F2B80" w:rsidP="002F2B80">
      <w:pPr>
        <w:numPr>
          <w:ilvl w:val="1"/>
          <w:numId w:val="15"/>
        </w:numPr>
      </w:pPr>
      <w:r w:rsidRPr="002F2B80">
        <w:t>Nginx phân phối yêu cầu đến các máy chủ backend dựa trên thuật toán cân bằng tải (Load Balancer).</w:t>
      </w:r>
    </w:p>
    <w:p w14:paraId="338E4225" w14:textId="77777777" w:rsidR="002F2B80" w:rsidRPr="002F2B80" w:rsidRDefault="002F2B80" w:rsidP="002F2B80">
      <w:r w:rsidRPr="002F2B80">
        <w:pict w14:anchorId="6ED939A3">
          <v:rect id="_x0000_i1066" style="width:0;height:.75pt" o:hralign="center" o:hrstd="t" o:hrnoshade="t" o:hr="t" fillcolor="#404040" stroked="f"/>
        </w:pict>
      </w:r>
    </w:p>
    <w:p w14:paraId="738C5AC8" w14:textId="77777777" w:rsidR="002F2B80" w:rsidRPr="002F2B80" w:rsidRDefault="002F2B80" w:rsidP="002F2B80">
      <w:pPr>
        <w:rPr>
          <w:b/>
          <w:bCs/>
        </w:rPr>
      </w:pPr>
      <w:r w:rsidRPr="002F2B80">
        <w:rPr>
          <w:b/>
          <w:bCs/>
        </w:rPr>
        <w:t>Kết luận</w:t>
      </w:r>
    </w:p>
    <w:p w14:paraId="6A83A696" w14:textId="77777777" w:rsidR="002F2B80" w:rsidRPr="002F2B80" w:rsidRDefault="002F2B80" w:rsidP="002F2B80">
      <w:pPr>
        <w:numPr>
          <w:ilvl w:val="0"/>
          <w:numId w:val="16"/>
        </w:numPr>
      </w:pPr>
      <w:r w:rsidRPr="002F2B80">
        <w:rPr>
          <w:b/>
          <w:bCs/>
        </w:rPr>
        <w:t>Proxy</w:t>
      </w:r>
      <w:r w:rsidRPr="002F2B80">
        <w:t> (Forward Proxy) đại diện cho client, giúp ẩn danh và kiểm soát truy cập.</w:t>
      </w:r>
    </w:p>
    <w:p w14:paraId="579AB31D" w14:textId="77777777" w:rsidR="002F2B80" w:rsidRPr="002F2B80" w:rsidRDefault="002F2B80" w:rsidP="002F2B80">
      <w:pPr>
        <w:numPr>
          <w:ilvl w:val="0"/>
          <w:numId w:val="16"/>
        </w:numPr>
      </w:pPr>
      <w:r w:rsidRPr="002F2B80">
        <w:rPr>
          <w:b/>
          <w:bCs/>
        </w:rPr>
        <w:t>Reverse Proxy</w:t>
      </w:r>
      <w:r w:rsidRPr="002F2B80">
        <w:t> đại diện cho máy chủ backend, giúp ẩn cấu trúc backend, cache dữ liệu, và xử lý SSL.</w:t>
      </w:r>
    </w:p>
    <w:p w14:paraId="64D64B94" w14:textId="77777777" w:rsidR="002F2B80" w:rsidRPr="002F2B80" w:rsidRDefault="002F2B80" w:rsidP="002F2B80">
      <w:pPr>
        <w:numPr>
          <w:ilvl w:val="0"/>
          <w:numId w:val="16"/>
        </w:numPr>
      </w:pPr>
      <w:r w:rsidRPr="002F2B80">
        <w:rPr>
          <w:b/>
          <w:bCs/>
        </w:rPr>
        <w:t>Load Balancer</w:t>
      </w:r>
      <w:r w:rsidRPr="002F2B80">
        <w:t> phân phối lưu lượng truy cập đến nhiều máy chủ backend để tăng hiệu suất và độ tin cậy.</w:t>
      </w:r>
    </w:p>
    <w:p w14:paraId="0C1E6A20" w14:textId="77777777" w:rsidR="002F2B80" w:rsidRDefault="002F2B80" w:rsidP="002F2B80">
      <w:r w:rsidRPr="002F2B80">
        <w:t>Cả ba công cụ này đều quan trọng trong việc xây dựng hệ thống web hiệu suất cao, bảo mật, và có khả năng mở rộng.</w:t>
      </w:r>
    </w:p>
    <w:p w14:paraId="6093D5FC" w14:textId="77777777" w:rsidR="00EC339D" w:rsidRPr="00EC339D" w:rsidRDefault="00EC339D" w:rsidP="00EC339D">
      <w:pPr>
        <w:rPr>
          <w:b/>
          <w:bCs/>
        </w:rPr>
      </w:pPr>
      <w:r w:rsidRPr="00EC339D">
        <w:rPr>
          <w:b/>
          <w:bCs/>
        </w:rPr>
        <w:t>Nginx là gì?</w:t>
      </w:r>
    </w:p>
    <w:p w14:paraId="228507AE" w14:textId="77777777" w:rsidR="00EC339D" w:rsidRPr="00EC339D" w:rsidRDefault="00EC339D" w:rsidP="00EC339D">
      <w:r w:rsidRPr="00EC339D">
        <w:rPr>
          <w:b/>
          <w:bCs/>
        </w:rPr>
        <w:t>Nginx</w:t>
      </w:r>
      <w:r w:rsidRPr="00EC339D">
        <w:t> (phát âm là "engine-x") là một máy chủ web (web server) mã nguồn mở, hiệu suất cao, được sử dụng rộng rãi để phục vụ các trang web, ứng dụng web, và làm reverse proxy, load balancer, hoặc HTTP cache. Nginx được phát triển bởi Igor Sysoev và ra mắt lần đầu vào năm 2004. Nó nổi tiếng với khả năng xử lý hàng nghìn kết nối đồng thời với tài nguyên hệ thống thấp, làm cho nó trở thành lựa chọn phổ biến cho các trang web có lưu lượng truy cập lớn.</w:t>
      </w:r>
    </w:p>
    <w:p w14:paraId="64845D99" w14:textId="77777777" w:rsidR="00EC339D" w:rsidRPr="00EC339D" w:rsidRDefault="00EC339D" w:rsidP="00EC339D">
      <w:pPr>
        <w:rPr>
          <w:b/>
          <w:bCs/>
        </w:rPr>
      </w:pPr>
      <w:r w:rsidRPr="00EC339D">
        <w:rPr>
          <w:b/>
          <w:bCs/>
        </w:rPr>
        <w:t>Cách hoạt động của Nginx</w:t>
      </w:r>
    </w:p>
    <w:p w14:paraId="4507AA0C" w14:textId="77777777" w:rsidR="00EC339D" w:rsidRPr="00EC339D" w:rsidRDefault="00EC339D" w:rsidP="00EC339D">
      <w:r w:rsidRPr="00EC339D">
        <w:t>Nginx hoạt động dựa trên mô hình </w:t>
      </w:r>
      <w:r w:rsidRPr="00EC339D">
        <w:rPr>
          <w:b/>
          <w:bCs/>
        </w:rPr>
        <w:t>event-driven</w:t>
      </w:r>
      <w:r w:rsidRPr="00EC339D">
        <w:t> (hướng sự kiện) và </w:t>
      </w:r>
      <w:r w:rsidRPr="00EC339D">
        <w:rPr>
          <w:b/>
          <w:bCs/>
        </w:rPr>
        <w:t>asynchronous</w:t>
      </w:r>
      <w:r w:rsidRPr="00EC339D">
        <w:t> (không đồng bộ), khác với mô hình </w:t>
      </w:r>
      <w:r w:rsidRPr="00EC339D">
        <w:rPr>
          <w:b/>
          <w:bCs/>
        </w:rPr>
        <w:t>thread-based</w:t>
      </w:r>
      <w:r w:rsidRPr="00EC339D">
        <w:t> (dựa trên luồng) của các máy chủ web truyền thống như Apache. Dưới đây là cách Nginx hoạt động:</w:t>
      </w:r>
    </w:p>
    <w:p w14:paraId="521364AD" w14:textId="77777777" w:rsidR="00EC339D" w:rsidRPr="00EC339D" w:rsidRDefault="00EC339D" w:rsidP="00EC339D">
      <w:pPr>
        <w:numPr>
          <w:ilvl w:val="0"/>
          <w:numId w:val="17"/>
        </w:numPr>
      </w:pPr>
      <w:r w:rsidRPr="00EC339D">
        <w:rPr>
          <w:b/>
          <w:bCs/>
        </w:rPr>
        <w:t>Event-Driven Architecture</w:t>
      </w:r>
      <w:r w:rsidRPr="00EC339D">
        <w:t>:</w:t>
      </w:r>
    </w:p>
    <w:p w14:paraId="4D0A2447" w14:textId="77777777" w:rsidR="00EC339D" w:rsidRPr="00EC339D" w:rsidRDefault="00EC339D" w:rsidP="00EC339D">
      <w:pPr>
        <w:numPr>
          <w:ilvl w:val="1"/>
          <w:numId w:val="17"/>
        </w:numPr>
      </w:pPr>
      <w:r w:rsidRPr="00EC339D">
        <w:t>Nginx sử dụng một tiến trình chính (master process) và nhiều tiến trình con (worker processes).</w:t>
      </w:r>
    </w:p>
    <w:p w14:paraId="191E930F" w14:textId="77777777" w:rsidR="00EC339D" w:rsidRPr="00EC339D" w:rsidRDefault="00EC339D" w:rsidP="00EC339D">
      <w:pPr>
        <w:numPr>
          <w:ilvl w:val="1"/>
          <w:numId w:val="17"/>
        </w:numPr>
      </w:pPr>
      <w:r w:rsidRPr="00EC339D">
        <w:t>Tiến trình chính quản lý các tiến trình con, trong khi các tiến trình con xử lý các yêu cầu (requests) từ client.</w:t>
      </w:r>
    </w:p>
    <w:p w14:paraId="44FC6311" w14:textId="77777777" w:rsidR="00EC339D" w:rsidRPr="00EC339D" w:rsidRDefault="00EC339D" w:rsidP="00EC339D">
      <w:pPr>
        <w:numPr>
          <w:ilvl w:val="1"/>
          <w:numId w:val="17"/>
        </w:numPr>
      </w:pPr>
      <w:r w:rsidRPr="00EC339D">
        <w:t>Mỗi worker process có thể xử lý hàng nghìn kết nối đồng thời nhờ vào cơ chế không đồng bộ.</w:t>
      </w:r>
    </w:p>
    <w:p w14:paraId="21715AFE" w14:textId="77777777" w:rsidR="00EC339D" w:rsidRPr="00EC339D" w:rsidRDefault="00EC339D" w:rsidP="00EC339D">
      <w:pPr>
        <w:numPr>
          <w:ilvl w:val="0"/>
          <w:numId w:val="17"/>
        </w:numPr>
      </w:pPr>
      <w:r w:rsidRPr="00EC339D">
        <w:rPr>
          <w:b/>
          <w:bCs/>
        </w:rPr>
        <w:t>Asynchronous Processing</w:t>
      </w:r>
      <w:r w:rsidRPr="00EC339D">
        <w:t>:</w:t>
      </w:r>
    </w:p>
    <w:p w14:paraId="14BC979F" w14:textId="77777777" w:rsidR="00EC339D" w:rsidRPr="00EC339D" w:rsidRDefault="00EC339D" w:rsidP="00EC339D">
      <w:pPr>
        <w:numPr>
          <w:ilvl w:val="1"/>
          <w:numId w:val="17"/>
        </w:numPr>
      </w:pPr>
      <w:r w:rsidRPr="00EC339D">
        <w:lastRenderedPageBreak/>
        <w:t>Khi một yêu cầu được gửi đến, Nginx không tạo một luồng (thread) mới cho mỗi yêu cầu. Thay vào đó, nó sử dụng một vòng lặp sự kiện (event loop) để xử lý nhiều yêu cầu cùng lúc.</w:t>
      </w:r>
    </w:p>
    <w:p w14:paraId="22115DF8" w14:textId="77777777" w:rsidR="00EC339D" w:rsidRPr="00EC339D" w:rsidRDefault="00EC339D" w:rsidP="00EC339D">
      <w:pPr>
        <w:numPr>
          <w:ilvl w:val="1"/>
          <w:numId w:val="17"/>
        </w:numPr>
      </w:pPr>
      <w:r w:rsidRPr="00EC339D">
        <w:t>Điều này giúp Nginx tiết kiệm tài nguyên và xử lý được nhiều kết nối hơn so với các máy chủ web truyền thống.</w:t>
      </w:r>
    </w:p>
    <w:p w14:paraId="0F4EB735" w14:textId="77777777" w:rsidR="00EC339D" w:rsidRPr="00EC339D" w:rsidRDefault="00EC339D" w:rsidP="00EC339D">
      <w:pPr>
        <w:numPr>
          <w:ilvl w:val="0"/>
          <w:numId w:val="17"/>
        </w:numPr>
      </w:pPr>
      <w:r w:rsidRPr="00EC339D">
        <w:rPr>
          <w:b/>
          <w:bCs/>
        </w:rPr>
        <w:t>Reverse Proxy và Load Balancing</w:t>
      </w:r>
      <w:r w:rsidRPr="00EC339D">
        <w:t>:</w:t>
      </w:r>
    </w:p>
    <w:p w14:paraId="59D72400" w14:textId="77777777" w:rsidR="00EC339D" w:rsidRPr="00EC339D" w:rsidRDefault="00EC339D" w:rsidP="00EC339D">
      <w:pPr>
        <w:numPr>
          <w:ilvl w:val="1"/>
          <w:numId w:val="17"/>
        </w:numPr>
      </w:pPr>
      <w:r w:rsidRPr="00EC339D">
        <w:t>Nginx có thể hoạt động như một reverse proxy, nhận yêu cầu từ client và chuyển tiếp chúng đến các máy chủ backend (backend servers).</w:t>
      </w:r>
    </w:p>
    <w:p w14:paraId="2D8CF33C" w14:textId="77777777" w:rsidR="00EC339D" w:rsidRPr="00EC339D" w:rsidRDefault="00EC339D" w:rsidP="00EC339D">
      <w:pPr>
        <w:numPr>
          <w:ilvl w:val="1"/>
          <w:numId w:val="17"/>
        </w:numPr>
      </w:pPr>
      <w:r w:rsidRPr="00EC339D">
        <w:t>Nó cũng có thể phân phối tải (load balancing) giữa các máy chủ backend để đảm bảo hiệu suất và độ tin cậy.</w:t>
      </w:r>
    </w:p>
    <w:p w14:paraId="135C1978" w14:textId="77777777" w:rsidR="00EC339D" w:rsidRPr="00EC339D" w:rsidRDefault="00EC339D" w:rsidP="00EC339D">
      <w:pPr>
        <w:numPr>
          <w:ilvl w:val="0"/>
          <w:numId w:val="17"/>
        </w:numPr>
      </w:pPr>
      <w:r w:rsidRPr="00EC339D">
        <w:rPr>
          <w:b/>
          <w:bCs/>
        </w:rPr>
        <w:t>Caching</w:t>
      </w:r>
      <w:r w:rsidRPr="00EC339D">
        <w:t>:</w:t>
      </w:r>
    </w:p>
    <w:p w14:paraId="4F49CDCF" w14:textId="77777777" w:rsidR="00EC339D" w:rsidRPr="00EC339D" w:rsidRDefault="00EC339D" w:rsidP="00EC339D">
      <w:pPr>
        <w:numPr>
          <w:ilvl w:val="1"/>
          <w:numId w:val="17"/>
        </w:numPr>
      </w:pPr>
      <w:r w:rsidRPr="00EC339D">
        <w:t>Nginx có thể lưu trữ (cache) các phản hồi từ máy chủ backend, giúp giảm tải cho backend và tăng tốc độ phản hồi cho client.</w:t>
      </w:r>
    </w:p>
    <w:p w14:paraId="5D696766" w14:textId="77777777" w:rsidR="00EC339D" w:rsidRPr="00EC339D" w:rsidRDefault="00EC339D" w:rsidP="00EC339D">
      <w:pPr>
        <w:numPr>
          <w:ilvl w:val="0"/>
          <w:numId w:val="17"/>
        </w:numPr>
      </w:pPr>
      <w:r w:rsidRPr="00EC339D">
        <w:rPr>
          <w:b/>
          <w:bCs/>
        </w:rPr>
        <w:t>Xử lý tĩnh và động</w:t>
      </w:r>
      <w:r w:rsidRPr="00EC339D">
        <w:t>:</w:t>
      </w:r>
    </w:p>
    <w:p w14:paraId="2FB08ECB" w14:textId="77777777" w:rsidR="00EC339D" w:rsidRPr="00EC339D" w:rsidRDefault="00EC339D" w:rsidP="00EC339D">
      <w:pPr>
        <w:numPr>
          <w:ilvl w:val="1"/>
          <w:numId w:val="17"/>
        </w:numPr>
      </w:pPr>
      <w:r w:rsidRPr="00EC339D">
        <w:t>Nginx có thể phục vụ các tệp tĩnh (static files) như HTML, CSS, JavaScript, hình ảnh, v.v. một cách hiệu quả.</w:t>
      </w:r>
    </w:p>
    <w:p w14:paraId="2362DA50" w14:textId="77777777" w:rsidR="00EC339D" w:rsidRPr="00EC339D" w:rsidRDefault="00EC339D" w:rsidP="00EC339D">
      <w:pPr>
        <w:numPr>
          <w:ilvl w:val="1"/>
          <w:numId w:val="17"/>
        </w:numPr>
      </w:pPr>
      <w:r w:rsidRPr="00EC339D">
        <w:t>Đối với nội dung động, Nginx có thể chuyển tiếp yêu cầu đến các máy chủ ứng dụng (application servers) như PHP-FPM, Node.js, hoặc các máy chủ khác.</w:t>
      </w:r>
    </w:p>
    <w:p w14:paraId="225DFD5D" w14:textId="77777777" w:rsidR="00EC339D" w:rsidRPr="00EC339D" w:rsidRDefault="00EC339D" w:rsidP="00EC339D">
      <w:pPr>
        <w:rPr>
          <w:b/>
          <w:bCs/>
        </w:rPr>
      </w:pPr>
      <w:r w:rsidRPr="00EC339D">
        <w:rPr>
          <w:b/>
          <w:bCs/>
        </w:rPr>
        <w:t>Các tính năng chính của Nginx</w:t>
      </w:r>
    </w:p>
    <w:p w14:paraId="0ACDAB82" w14:textId="77777777" w:rsidR="00EC339D" w:rsidRPr="00EC339D" w:rsidRDefault="00EC339D" w:rsidP="00EC339D">
      <w:pPr>
        <w:numPr>
          <w:ilvl w:val="0"/>
          <w:numId w:val="18"/>
        </w:numPr>
      </w:pPr>
      <w:r w:rsidRPr="00EC339D">
        <w:rPr>
          <w:b/>
          <w:bCs/>
        </w:rPr>
        <w:t>Hiệu suất cao</w:t>
      </w:r>
      <w:r w:rsidRPr="00EC339D">
        <w:t>: Xử lý hàng nghìn kết nối đồng thời với tài nguyên thấp.</w:t>
      </w:r>
    </w:p>
    <w:p w14:paraId="0F396216" w14:textId="77777777" w:rsidR="00EC339D" w:rsidRPr="00EC339D" w:rsidRDefault="00EC339D" w:rsidP="00EC339D">
      <w:pPr>
        <w:numPr>
          <w:ilvl w:val="0"/>
          <w:numId w:val="18"/>
        </w:numPr>
      </w:pPr>
      <w:r w:rsidRPr="00EC339D">
        <w:rPr>
          <w:b/>
          <w:bCs/>
        </w:rPr>
        <w:t>Reverse Proxy</w:t>
      </w:r>
      <w:r w:rsidRPr="00EC339D">
        <w:t>: Chuyển tiếp yêu cầu đến các máy chủ backend.</w:t>
      </w:r>
    </w:p>
    <w:p w14:paraId="2774A0E3" w14:textId="77777777" w:rsidR="00EC339D" w:rsidRPr="00EC339D" w:rsidRDefault="00EC339D" w:rsidP="00EC339D">
      <w:pPr>
        <w:numPr>
          <w:ilvl w:val="0"/>
          <w:numId w:val="18"/>
        </w:numPr>
      </w:pPr>
      <w:r w:rsidRPr="00EC339D">
        <w:rPr>
          <w:b/>
          <w:bCs/>
        </w:rPr>
        <w:t>Load Balancing</w:t>
      </w:r>
      <w:r w:rsidRPr="00EC339D">
        <w:t>: Phân phối tải giữa các máy chủ backend.</w:t>
      </w:r>
    </w:p>
    <w:p w14:paraId="404CF576" w14:textId="77777777" w:rsidR="00EC339D" w:rsidRPr="00EC339D" w:rsidRDefault="00EC339D" w:rsidP="00EC339D">
      <w:pPr>
        <w:numPr>
          <w:ilvl w:val="0"/>
          <w:numId w:val="18"/>
        </w:numPr>
      </w:pPr>
      <w:r w:rsidRPr="00EC339D">
        <w:rPr>
          <w:b/>
          <w:bCs/>
        </w:rPr>
        <w:t>HTTP Cache</w:t>
      </w:r>
      <w:r w:rsidRPr="00EC339D">
        <w:t>: Lưu trữ phản hồi để tăng tốc độ phản hồi.</w:t>
      </w:r>
    </w:p>
    <w:p w14:paraId="63719744" w14:textId="77777777" w:rsidR="00EC339D" w:rsidRPr="00EC339D" w:rsidRDefault="00EC339D" w:rsidP="00EC339D">
      <w:pPr>
        <w:numPr>
          <w:ilvl w:val="0"/>
          <w:numId w:val="18"/>
        </w:numPr>
      </w:pPr>
      <w:r w:rsidRPr="00EC339D">
        <w:rPr>
          <w:b/>
          <w:bCs/>
        </w:rPr>
        <w:t>Bảo mật</w:t>
      </w:r>
      <w:r w:rsidRPr="00EC339D">
        <w:t>: Hỗ trợ SSL/TLS, bảo vệ DDoS, và các tính năng bảo mật khác.</w:t>
      </w:r>
    </w:p>
    <w:p w14:paraId="17C4FF05" w14:textId="77777777" w:rsidR="00EC339D" w:rsidRPr="00EC339D" w:rsidRDefault="00EC339D" w:rsidP="00EC339D">
      <w:pPr>
        <w:numPr>
          <w:ilvl w:val="0"/>
          <w:numId w:val="18"/>
        </w:numPr>
      </w:pPr>
      <w:r w:rsidRPr="00EC339D">
        <w:rPr>
          <w:b/>
          <w:bCs/>
        </w:rPr>
        <w:t>Linh hoạt</w:t>
      </w:r>
      <w:r w:rsidRPr="00EC339D">
        <w:t>: Hỗ trợ nhiều module mở rộng và cấu hình tùy chỉnh.</w:t>
      </w:r>
    </w:p>
    <w:p w14:paraId="26261B64" w14:textId="77777777" w:rsidR="00EC339D" w:rsidRDefault="00EC339D" w:rsidP="002F2B80"/>
    <w:p w14:paraId="725BF10B" w14:textId="77777777" w:rsidR="00EC339D" w:rsidRDefault="00EC339D" w:rsidP="002F2B80"/>
    <w:p w14:paraId="14D1EC98" w14:textId="77777777" w:rsidR="00EC339D" w:rsidRPr="002F2B80" w:rsidRDefault="00EC339D" w:rsidP="002F2B80"/>
    <w:p w14:paraId="20F233EA" w14:textId="77777777" w:rsidR="00EC339D" w:rsidRPr="00EC339D" w:rsidRDefault="00EC339D" w:rsidP="00EC339D">
      <w:pPr>
        <w:rPr>
          <w:b/>
          <w:bCs/>
        </w:rPr>
      </w:pPr>
      <w:r w:rsidRPr="00EC339D">
        <w:rPr>
          <w:b/>
          <w:bCs/>
        </w:rPr>
        <w:lastRenderedPageBreak/>
        <w:t>Master Process và Worker Process trong Nginx</w:t>
      </w:r>
    </w:p>
    <w:p w14:paraId="06BE63EA" w14:textId="77777777" w:rsidR="00EC339D" w:rsidRPr="00EC339D" w:rsidRDefault="00EC339D" w:rsidP="00EC339D">
      <w:r w:rsidRPr="00EC339D">
        <w:t>Nginx sử dụng kiến trúc đa tiến trình (multi-process) để xử lý các yêu cầu từ client. Kiến trúc này bao gồm một </w:t>
      </w:r>
      <w:r w:rsidRPr="00EC339D">
        <w:rPr>
          <w:b/>
          <w:bCs/>
        </w:rPr>
        <w:t>Master Process</w:t>
      </w:r>
      <w:r w:rsidRPr="00EC339D">
        <w:t> và một hoặc nhiều </w:t>
      </w:r>
      <w:r w:rsidRPr="00EC339D">
        <w:rPr>
          <w:b/>
          <w:bCs/>
        </w:rPr>
        <w:t>Worker Processes</w:t>
      </w:r>
      <w:r w:rsidRPr="00EC339D">
        <w:t>. Dưới đây là chi tiết về từng thành phần và cách chúng hoạt động:</w:t>
      </w:r>
    </w:p>
    <w:p w14:paraId="510BBB8F" w14:textId="77777777" w:rsidR="00EC339D" w:rsidRPr="00EC339D" w:rsidRDefault="00EC339D" w:rsidP="00EC339D">
      <w:r w:rsidRPr="00EC339D">
        <w:pict w14:anchorId="0DE3C4DF">
          <v:rect id="_x0000_i1097" style="width:0;height:.75pt" o:hralign="center" o:hrstd="t" o:hrnoshade="t" o:hr="t" fillcolor="#404040" stroked="f"/>
        </w:pict>
      </w:r>
    </w:p>
    <w:p w14:paraId="4A273597" w14:textId="77777777" w:rsidR="00EC339D" w:rsidRPr="00EC339D" w:rsidRDefault="00EC339D" w:rsidP="00EC339D">
      <w:pPr>
        <w:rPr>
          <w:b/>
          <w:bCs/>
        </w:rPr>
      </w:pPr>
      <w:r w:rsidRPr="00EC339D">
        <w:rPr>
          <w:b/>
          <w:bCs/>
        </w:rPr>
        <w:t>1. Master Process</w:t>
      </w:r>
    </w:p>
    <w:p w14:paraId="5D3FB71F" w14:textId="77777777" w:rsidR="00EC339D" w:rsidRPr="00EC339D" w:rsidRDefault="00EC339D" w:rsidP="00EC339D">
      <w:pPr>
        <w:rPr>
          <w:b/>
          <w:bCs/>
        </w:rPr>
      </w:pPr>
      <w:r w:rsidRPr="00EC339D">
        <w:rPr>
          <w:b/>
          <w:bCs/>
        </w:rPr>
        <w:t>Vai trò:</w:t>
      </w:r>
    </w:p>
    <w:p w14:paraId="70611539" w14:textId="77777777" w:rsidR="00EC339D" w:rsidRPr="00EC339D" w:rsidRDefault="00EC339D" w:rsidP="00EC339D">
      <w:pPr>
        <w:numPr>
          <w:ilvl w:val="0"/>
          <w:numId w:val="19"/>
        </w:numPr>
        <w:rPr>
          <w:highlight w:val="yellow"/>
        </w:rPr>
      </w:pPr>
      <w:r w:rsidRPr="00EC339D">
        <w:rPr>
          <w:b/>
          <w:bCs/>
          <w:highlight w:val="yellow"/>
        </w:rPr>
        <w:t>Master Process</w:t>
      </w:r>
      <w:r w:rsidRPr="00EC339D">
        <w:rPr>
          <w:highlight w:val="yellow"/>
        </w:rPr>
        <w:t> là tiến trình chính của Nginx, chịu trách nhiệm quản lý và điều khiển các </w:t>
      </w:r>
      <w:r w:rsidRPr="00EC339D">
        <w:rPr>
          <w:b/>
          <w:bCs/>
          <w:highlight w:val="yellow"/>
        </w:rPr>
        <w:t>Worker Processes</w:t>
      </w:r>
      <w:r w:rsidRPr="00EC339D">
        <w:rPr>
          <w:highlight w:val="yellow"/>
        </w:rPr>
        <w:t>.</w:t>
      </w:r>
    </w:p>
    <w:p w14:paraId="57781A4D" w14:textId="77777777" w:rsidR="00EC339D" w:rsidRPr="00EC339D" w:rsidRDefault="00EC339D" w:rsidP="00EC339D">
      <w:pPr>
        <w:numPr>
          <w:ilvl w:val="0"/>
          <w:numId w:val="19"/>
        </w:numPr>
      </w:pPr>
      <w:r w:rsidRPr="00EC339D">
        <w:t xml:space="preserve">Nó </w:t>
      </w:r>
      <w:r w:rsidRPr="00EC339D">
        <w:rPr>
          <w:highlight w:val="yellow"/>
        </w:rPr>
        <w:t>không trực tiếp xử lý các yêu cầu từ client</w:t>
      </w:r>
      <w:r w:rsidRPr="00EC339D">
        <w:t xml:space="preserve"> mà chỉ đảm bảo các Worker Processes hoạt động đúng cách.</w:t>
      </w:r>
    </w:p>
    <w:p w14:paraId="3595D9B5" w14:textId="77777777" w:rsidR="00EC339D" w:rsidRPr="00EC339D" w:rsidRDefault="00EC339D" w:rsidP="00EC339D">
      <w:pPr>
        <w:rPr>
          <w:b/>
          <w:bCs/>
        </w:rPr>
      </w:pPr>
      <w:r w:rsidRPr="00EC339D">
        <w:rPr>
          <w:b/>
          <w:bCs/>
        </w:rPr>
        <w:t>Các nhiệm vụ chính:</w:t>
      </w:r>
    </w:p>
    <w:p w14:paraId="50CDD782" w14:textId="77777777" w:rsidR="00EC339D" w:rsidRPr="00EC339D" w:rsidRDefault="00EC339D" w:rsidP="00EC339D">
      <w:pPr>
        <w:numPr>
          <w:ilvl w:val="0"/>
          <w:numId w:val="20"/>
        </w:numPr>
      </w:pPr>
      <w:r w:rsidRPr="00EC339D">
        <w:rPr>
          <w:b/>
          <w:bCs/>
        </w:rPr>
        <w:t>Đọc và xác thực cấu hình</w:t>
      </w:r>
      <w:r w:rsidRPr="00EC339D">
        <w:t>:</w:t>
      </w:r>
    </w:p>
    <w:p w14:paraId="03D17F81" w14:textId="77777777" w:rsidR="00EC339D" w:rsidRPr="00EC339D" w:rsidRDefault="00EC339D" w:rsidP="00EC339D">
      <w:pPr>
        <w:numPr>
          <w:ilvl w:val="1"/>
          <w:numId w:val="20"/>
        </w:numPr>
      </w:pPr>
      <w:r w:rsidRPr="00EC339D">
        <w:t xml:space="preserve">Master Process </w:t>
      </w:r>
      <w:r w:rsidRPr="00EC339D">
        <w:rPr>
          <w:highlight w:val="yellow"/>
        </w:rPr>
        <w:t>đọc file cấu hình (nginx.conf)</w:t>
      </w:r>
      <w:r w:rsidRPr="00EC339D">
        <w:t xml:space="preserve"> và kiểm tra tính hợp lệ của cấu hình.</w:t>
      </w:r>
    </w:p>
    <w:p w14:paraId="17153336" w14:textId="77777777" w:rsidR="00EC339D" w:rsidRPr="00EC339D" w:rsidRDefault="00EC339D" w:rsidP="00EC339D">
      <w:pPr>
        <w:numPr>
          <w:ilvl w:val="1"/>
          <w:numId w:val="20"/>
        </w:numPr>
      </w:pPr>
      <w:r w:rsidRPr="00EC339D">
        <w:t>Nếu cấu hình hợp lệ, nó sẽ áp dụng các thay đổi.</w:t>
      </w:r>
    </w:p>
    <w:p w14:paraId="235A4CB3" w14:textId="77777777" w:rsidR="00EC339D" w:rsidRPr="00EC339D" w:rsidRDefault="00EC339D" w:rsidP="00EC339D">
      <w:pPr>
        <w:numPr>
          <w:ilvl w:val="0"/>
          <w:numId w:val="20"/>
        </w:numPr>
      </w:pPr>
      <w:r w:rsidRPr="00EC339D">
        <w:rPr>
          <w:b/>
          <w:bCs/>
        </w:rPr>
        <w:t>Quản lý Worker Processes</w:t>
      </w:r>
      <w:r w:rsidRPr="00EC339D">
        <w:t>:</w:t>
      </w:r>
    </w:p>
    <w:p w14:paraId="5A3D3DB3" w14:textId="77777777" w:rsidR="00EC339D" w:rsidRPr="00EC339D" w:rsidRDefault="00EC339D" w:rsidP="00EC339D">
      <w:pPr>
        <w:numPr>
          <w:ilvl w:val="1"/>
          <w:numId w:val="20"/>
        </w:numPr>
      </w:pPr>
      <w:r w:rsidRPr="00EC339D">
        <w:rPr>
          <w:highlight w:val="yellow"/>
        </w:rPr>
        <w:t>Khởi tạo, dừng, hoặc khởi động lại</w:t>
      </w:r>
      <w:r w:rsidRPr="00EC339D">
        <w:t xml:space="preserve"> các Worker Processes.</w:t>
      </w:r>
    </w:p>
    <w:p w14:paraId="7A74F196" w14:textId="77777777" w:rsidR="00EC339D" w:rsidRPr="00EC339D" w:rsidRDefault="00EC339D" w:rsidP="00EC339D">
      <w:pPr>
        <w:numPr>
          <w:ilvl w:val="1"/>
          <w:numId w:val="20"/>
        </w:numPr>
      </w:pPr>
      <w:r w:rsidRPr="00EC339D">
        <w:t>Theo dõi trạng thái của các Worker Processes (ví dụ: nếu một Worker Process bị lỗi, Master Process sẽ khởi động lại nó).</w:t>
      </w:r>
    </w:p>
    <w:p w14:paraId="73650778" w14:textId="77777777" w:rsidR="00EC339D" w:rsidRPr="00EC339D" w:rsidRDefault="00EC339D" w:rsidP="00EC339D">
      <w:pPr>
        <w:numPr>
          <w:ilvl w:val="0"/>
          <w:numId w:val="20"/>
        </w:numPr>
      </w:pPr>
      <w:r w:rsidRPr="00EC339D">
        <w:rPr>
          <w:b/>
          <w:bCs/>
        </w:rPr>
        <w:t>Quản lý tín hiệu hệ thống</w:t>
      </w:r>
      <w:r w:rsidRPr="00EC339D">
        <w:t>:</w:t>
      </w:r>
    </w:p>
    <w:p w14:paraId="05DC69BA" w14:textId="77777777" w:rsidR="00EC339D" w:rsidRPr="00EC339D" w:rsidRDefault="00EC339D" w:rsidP="00EC339D">
      <w:pPr>
        <w:numPr>
          <w:ilvl w:val="1"/>
          <w:numId w:val="20"/>
        </w:numPr>
      </w:pPr>
      <w:r w:rsidRPr="00EC339D">
        <w:t>Master Process lắng nghe các tín hiệu từ hệ thống (ví dụ: tín hiệu dừng, khởi động lại) và thực hiện các hành động tương ứng.</w:t>
      </w:r>
    </w:p>
    <w:p w14:paraId="73D0C408" w14:textId="77777777" w:rsidR="00EC339D" w:rsidRPr="00EC339D" w:rsidRDefault="00EC339D" w:rsidP="00EC339D">
      <w:pPr>
        <w:numPr>
          <w:ilvl w:val="0"/>
          <w:numId w:val="20"/>
        </w:numPr>
      </w:pPr>
      <w:r w:rsidRPr="00EC339D">
        <w:rPr>
          <w:b/>
          <w:bCs/>
        </w:rPr>
        <w:t>Quản lý cấu hình động</w:t>
      </w:r>
      <w:r w:rsidRPr="00EC339D">
        <w:t>:</w:t>
      </w:r>
    </w:p>
    <w:p w14:paraId="2AFD6157" w14:textId="77777777" w:rsidR="00EC339D" w:rsidRPr="00EC339D" w:rsidRDefault="00EC339D" w:rsidP="00EC339D">
      <w:pPr>
        <w:numPr>
          <w:ilvl w:val="1"/>
          <w:numId w:val="20"/>
        </w:numPr>
        <w:rPr>
          <w:highlight w:val="yellow"/>
        </w:rPr>
      </w:pPr>
      <w:r w:rsidRPr="00EC339D">
        <w:t xml:space="preserve">Khi cấu hình thay đổi, Master Process có thể </w:t>
      </w:r>
      <w:r w:rsidRPr="00EC339D">
        <w:rPr>
          <w:highlight w:val="yellow"/>
        </w:rPr>
        <w:t>tải lại cấu hình mà không cần dừng toàn bộ dịch vụ.</w:t>
      </w:r>
    </w:p>
    <w:p w14:paraId="558C18F3" w14:textId="77777777" w:rsidR="00EC339D" w:rsidRPr="00EC339D" w:rsidRDefault="00EC339D" w:rsidP="00EC339D">
      <w:r w:rsidRPr="00EC339D">
        <w:pict w14:anchorId="760459D4">
          <v:rect id="_x0000_i1098" style="width:0;height:.75pt" o:hralign="center" o:hrstd="t" o:hrnoshade="t" o:hr="t" fillcolor="#404040" stroked="f"/>
        </w:pict>
      </w:r>
    </w:p>
    <w:p w14:paraId="7AA61404" w14:textId="77777777" w:rsidR="00EC339D" w:rsidRPr="00EC339D" w:rsidRDefault="00EC339D" w:rsidP="00EC339D">
      <w:pPr>
        <w:rPr>
          <w:b/>
          <w:bCs/>
        </w:rPr>
      </w:pPr>
      <w:r w:rsidRPr="00EC339D">
        <w:rPr>
          <w:b/>
          <w:bCs/>
        </w:rPr>
        <w:t>2. Worker Processes</w:t>
      </w:r>
    </w:p>
    <w:p w14:paraId="505AD351" w14:textId="77777777" w:rsidR="00EC339D" w:rsidRPr="00EC339D" w:rsidRDefault="00EC339D" w:rsidP="00EC339D">
      <w:pPr>
        <w:rPr>
          <w:b/>
          <w:bCs/>
        </w:rPr>
      </w:pPr>
      <w:r w:rsidRPr="00EC339D">
        <w:rPr>
          <w:b/>
          <w:bCs/>
        </w:rPr>
        <w:lastRenderedPageBreak/>
        <w:t>Vai trò:</w:t>
      </w:r>
    </w:p>
    <w:p w14:paraId="476999A0" w14:textId="77777777" w:rsidR="00EC339D" w:rsidRPr="00EC339D" w:rsidRDefault="00EC339D" w:rsidP="00EC339D">
      <w:pPr>
        <w:numPr>
          <w:ilvl w:val="0"/>
          <w:numId w:val="21"/>
        </w:numPr>
      </w:pPr>
      <w:r w:rsidRPr="00EC339D">
        <w:rPr>
          <w:b/>
          <w:bCs/>
        </w:rPr>
        <w:t>Worker Processes</w:t>
      </w:r>
      <w:r w:rsidRPr="00EC339D">
        <w:t> là các tiến trình con được tạo ra bởi Master Process, chịu trách nhiệm xử lý các yêu cầu từ client.</w:t>
      </w:r>
    </w:p>
    <w:p w14:paraId="393768BD" w14:textId="77777777" w:rsidR="00EC339D" w:rsidRPr="00EC339D" w:rsidRDefault="00EC339D" w:rsidP="00EC339D">
      <w:pPr>
        <w:numPr>
          <w:ilvl w:val="0"/>
          <w:numId w:val="21"/>
        </w:numPr>
      </w:pPr>
      <w:r w:rsidRPr="00EC339D">
        <w:t>Mỗi Worker Process hoạt động độc lập và có thể xử lý hàng nghìn kết nối đồng thời nhờ vào kiến trúc </w:t>
      </w:r>
      <w:r w:rsidRPr="00EC339D">
        <w:rPr>
          <w:b/>
          <w:bCs/>
        </w:rPr>
        <w:t>event-driven</w:t>
      </w:r>
      <w:r w:rsidRPr="00EC339D">
        <w:t> và </w:t>
      </w:r>
      <w:r w:rsidRPr="00EC339D">
        <w:rPr>
          <w:b/>
          <w:bCs/>
        </w:rPr>
        <w:t>asynchronous</w:t>
      </w:r>
      <w:r w:rsidRPr="00EC339D">
        <w:t>.</w:t>
      </w:r>
    </w:p>
    <w:p w14:paraId="1DB9FDCB" w14:textId="77777777" w:rsidR="00EC339D" w:rsidRPr="00EC339D" w:rsidRDefault="00EC339D" w:rsidP="00EC339D">
      <w:pPr>
        <w:rPr>
          <w:b/>
          <w:bCs/>
        </w:rPr>
      </w:pPr>
      <w:r w:rsidRPr="00EC339D">
        <w:rPr>
          <w:b/>
          <w:bCs/>
        </w:rPr>
        <w:t>Các nhiệm vụ chính:</w:t>
      </w:r>
    </w:p>
    <w:p w14:paraId="034A1424" w14:textId="77777777" w:rsidR="00EC339D" w:rsidRPr="00EC339D" w:rsidRDefault="00EC339D" w:rsidP="00EC339D">
      <w:pPr>
        <w:numPr>
          <w:ilvl w:val="0"/>
          <w:numId w:val="22"/>
        </w:numPr>
      </w:pPr>
      <w:r w:rsidRPr="00EC339D">
        <w:rPr>
          <w:b/>
          <w:bCs/>
        </w:rPr>
        <w:t>Xử lý yêu cầu từ client</w:t>
      </w:r>
      <w:r w:rsidRPr="00EC339D">
        <w:t>:</w:t>
      </w:r>
    </w:p>
    <w:p w14:paraId="4BF34FD1" w14:textId="77777777" w:rsidR="00EC339D" w:rsidRPr="00EC339D" w:rsidRDefault="00EC339D" w:rsidP="00EC339D">
      <w:pPr>
        <w:numPr>
          <w:ilvl w:val="1"/>
          <w:numId w:val="22"/>
        </w:numPr>
      </w:pPr>
      <w:r w:rsidRPr="00EC339D">
        <w:t>Worker Processes nhận yêu cầu từ client, xử lý chúng, và trả về phản hồi.</w:t>
      </w:r>
    </w:p>
    <w:p w14:paraId="5049DB3F" w14:textId="77777777" w:rsidR="00EC339D" w:rsidRPr="00EC339D" w:rsidRDefault="00EC339D" w:rsidP="00EC339D">
      <w:pPr>
        <w:numPr>
          <w:ilvl w:val="1"/>
          <w:numId w:val="22"/>
        </w:numPr>
      </w:pPr>
      <w:r w:rsidRPr="00EC339D">
        <w:t>Chúng có thể phục vụ các tệp tĩnh (static files) hoặc chuyển tiếp yêu cầu đến các máy chủ backend (reverse proxy).</w:t>
      </w:r>
    </w:p>
    <w:p w14:paraId="3C6CD3F5" w14:textId="77777777" w:rsidR="00EC339D" w:rsidRPr="00EC339D" w:rsidRDefault="00EC339D" w:rsidP="00EC339D">
      <w:pPr>
        <w:numPr>
          <w:ilvl w:val="0"/>
          <w:numId w:val="22"/>
        </w:numPr>
      </w:pPr>
      <w:r w:rsidRPr="00EC339D">
        <w:rPr>
          <w:b/>
          <w:bCs/>
        </w:rPr>
        <w:t>Sử dụng kiến trúc event-driven</w:t>
      </w:r>
      <w:r w:rsidRPr="00EC339D">
        <w:t>:</w:t>
      </w:r>
    </w:p>
    <w:p w14:paraId="360C3034" w14:textId="77777777" w:rsidR="00EC339D" w:rsidRPr="00EC339D" w:rsidRDefault="00EC339D" w:rsidP="00EC339D">
      <w:pPr>
        <w:numPr>
          <w:ilvl w:val="1"/>
          <w:numId w:val="22"/>
        </w:numPr>
      </w:pPr>
      <w:r w:rsidRPr="00EC339D">
        <w:t>Worker Processes sử dụng một vòng lặp sự kiện (event loop) để xử lý nhiều kết nối đồng thời mà không cần tạo ra các luồng (threads) riêng biệt.</w:t>
      </w:r>
    </w:p>
    <w:p w14:paraId="0CA1F856" w14:textId="77777777" w:rsidR="00EC339D" w:rsidRPr="00EC339D" w:rsidRDefault="00EC339D" w:rsidP="00EC339D">
      <w:pPr>
        <w:numPr>
          <w:ilvl w:val="1"/>
          <w:numId w:val="22"/>
        </w:numPr>
      </w:pPr>
      <w:r w:rsidRPr="00EC339D">
        <w:t>Điều này giúp tiết kiệm tài nguyên và tăng hiệu suất.</w:t>
      </w:r>
    </w:p>
    <w:p w14:paraId="3CC0AC9F" w14:textId="77777777" w:rsidR="00EC339D" w:rsidRPr="00EC339D" w:rsidRDefault="00EC339D" w:rsidP="00EC339D">
      <w:pPr>
        <w:numPr>
          <w:ilvl w:val="0"/>
          <w:numId w:val="22"/>
        </w:numPr>
      </w:pPr>
      <w:r w:rsidRPr="00EC339D">
        <w:rPr>
          <w:b/>
          <w:bCs/>
        </w:rPr>
        <w:t>Đa nhiệm</w:t>
      </w:r>
      <w:r w:rsidRPr="00EC339D">
        <w:t>:</w:t>
      </w:r>
    </w:p>
    <w:p w14:paraId="46AB1E23" w14:textId="77777777" w:rsidR="00EC339D" w:rsidRPr="00EC339D" w:rsidRDefault="00EC339D" w:rsidP="00EC339D">
      <w:pPr>
        <w:numPr>
          <w:ilvl w:val="1"/>
          <w:numId w:val="22"/>
        </w:numPr>
      </w:pPr>
      <w:r w:rsidRPr="00EC339D">
        <w:t>Mỗi Worker Process có thể xử lý nhiều kết nối cùng lúc, giúp Nginx có khả năng mở rộng cao.</w:t>
      </w:r>
    </w:p>
    <w:p w14:paraId="2DAFFE68" w14:textId="77777777" w:rsidR="00EC339D" w:rsidRPr="00EC339D" w:rsidRDefault="00EC339D" w:rsidP="00EC339D">
      <w:pPr>
        <w:numPr>
          <w:ilvl w:val="0"/>
          <w:numId w:val="22"/>
        </w:numPr>
      </w:pPr>
      <w:r w:rsidRPr="00EC339D">
        <w:rPr>
          <w:b/>
          <w:bCs/>
        </w:rPr>
        <w:t>Độc lập</w:t>
      </w:r>
      <w:r w:rsidRPr="00EC339D">
        <w:t>:</w:t>
      </w:r>
    </w:p>
    <w:p w14:paraId="53BF9F84" w14:textId="77777777" w:rsidR="00EC339D" w:rsidRPr="00EC339D" w:rsidRDefault="00EC339D" w:rsidP="00EC339D">
      <w:pPr>
        <w:numPr>
          <w:ilvl w:val="1"/>
          <w:numId w:val="22"/>
        </w:numPr>
      </w:pPr>
      <w:r w:rsidRPr="00EC339D">
        <w:t>Các Worker Processes hoạt động độc lập với nhau, giúp hệ thống ổn định hơn. Nếu một Worker Process bị lỗi, nó sẽ không ảnh hưởng đến các Worker Processes khác.</w:t>
      </w:r>
    </w:p>
    <w:p w14:paraId="79576C95" w14:textId="77777777" w:rsidR="00EC339D" w:rsidRPr="00EC339D" w:rsidRDefault="00EC339D" w:rsidP="00EC339D">
      <w:r w:rsidRPr="00EC339D">
        <w:pict w14:anchorId="1FF70A69">
          <v:rect id="_x0000_i1099" style="width:0;height:.75pt" o:hralign="center" o:hrstd="t" o:hrnoshade="t" o:hr="t" fillcolor="#404040" stroked="f"/>
        </w:pict>
      </w:r>
    </w:p>
    <w:p w14:paraId="29ED83F8" w14:textId="77777777" w:rsidR="00EC339D" w:rsidRPr="00EC339D" w:rsidRDefault="00EC339D" w:rsidP="00EC339D">
      <w:pPr>
        <w:rPr>
          <w:b/>
          <w:bCs/>
        </w:rPr>
      </w:pPr>
      <w:r w:rsidRPr="00EC339D">
        <w:rPr>
          <w:b/>
          <w:bCs/>
        </w:rPr>
        <w:t>3. Cách Master Process và Worker Processes tương tác</w:t>
      </w:r>
    </w:p>
    <w:p w14:paraId="17EC940B" w14:textId="77777777" w:rsidR="00EC339D" w:rsidRPr="00EC339D" w:rsidRDefault="00EC339D" w:rsidP="00EC339D">
      <w:pPr>
        <w:numPr>
          <w:ilvl w:val="0"/>
          <w:numId w:val="23"/>
        </w:numPr>
      </w:pPr>
      <w:r w:rsidRPr="00EC339D">
        <w:rPr>
          <w:b/>
          <w:bCs/>
        </w:rPr>
        <w:t>Khởi tạo</w:t>
      </w:r>
      <w:r w:rsidRPr="00EC339D">
        <w:t>:</w:t>
      </w:r>
    </w:p>
    <w:p w14:paraId="69F82064" w14:textId="77777777" w:rsidR="00EC339D" w:rsidRPr="00EC339D" w:rsidRDefault="00EC339D" w:rsidP="00EC339D">
      <w:pPr>
        <w:numPr>
          <w:ilvl w:val="1"/>
          <w:numId w:val="23"/>
        </w:numPr>
      </w:pPr>
      <w:r w:rsidRPr="00EC339D">
        <w:t>Khi Nginx khởi động, Master Process được tạo ra đầu tiên.</w:t>
      </w:r>
    </w:p>
    <w:p w14:paraId="6EFF9795" w14:textId="77777777" w:rsidR="00EC339D" w:rsidRPr="00EC339D" w:rsidRDefault="00EC339D" w:rsidP="00EC339D">
      <w:pPr>
        <w:numPr>
          <w:ilvl w:val="1"/>
          <w:numId w:val="23"/>
        </w:numPr>
      </w:pPr>
      <w:r w:rsidRPr="00EC339D">
        <w:t>Master Process đọc cấu hình và tạo ra các Worker Processes dựa trên cấu hình (số lượng Worker Processes được định nghĩa trong worker_processes trong file nginx.conf).</w:t>
      </w:r>
    </w:p>
    <w:p w14:paraId="5E67279D" w14:textId="77777777" w:rsidR="00EC339D" w:rsidRPr="00EC339D" w:rsidRDefault="00EC339D" w:rsidP="00EC339D">
      <w:pPr>
        <w:numPr>
          <w:ilvl w:val="0"/>
          <w:numId w:val="23"/>
        </w:numPr>
      </w:pPr>
      <w:r w:rsidRPr="00EC339D">
        <w:rPr>
          <w:b/>
          <w:bCs/>
        </w:rPr>
        <w:t>Quản lý</w:t>
      </w:r>
      <w:r w:rsidRPr="00EC339D">
        <w:t>:</w:t>
      </w:r>
    </w:p>
    <w:p w14:paraId="36678EDF" w14:textId="77777777" w:rsidR="00EC339D" w:rsidRPr="00EC339D" w:rsidRDefault="00EC339D" w:rsidP="00EC339D">
      <w:pPr>
        <w:numPr>
          <w:ilvl w:val="1"/>
          <w:numId w:val="23"/>
        </w:numPr>
      </w:pPr>
      <w:r w:rsidRPr="00EC339D">
        <w:lastRenderedPageBreak/>
        <w:t>Master Process theo dõi các Worker Processes và đảm bảo chúng hoạt động bình thường.</w:t>
      </w:r>
    </w:p>
    <w:p w14:paraId="3DE0DCE0" w14:textId="77777777" w:rsidR="00EC339D" w:rsidRPr="00EC339D" w:rsidRDefault="00EC339D" w:rsidP="00EC339D">
      <w:pPr>
        <w:numPr>
          <w:ilvl w:val="1"/>
          <w:numId w:val="23"/>
        </w:numPr>
      </w:pPr>
      <w:r w:rsidRPr="00EC339D">
        <w:t>Nếu một Worker Process bị lỗi, Master Process sẽ khởi động lại nó.</w:t>
      </w:r>
    </w:p>
    <w:p w14:paraId="76864B5F" w14:textId="77777777" w:rsidR="00EC339D" w:rsidRPr="00EC339D" w:rsidRDefault="00EC339D" w:rsidP="00EC339D">
      <w:pPr>
        <w:numPr>
          <w:ilvl w:val="0"/>
          <w:numId w:val="23"/>
        </w:numPr>
      </w:pPr>
      <w:r w:rsidRPr="00EC339D">
        <w:rPr>
          <w:b/>
          <w:bCs/>
        </w:rPr>
        <w:t>Tải lại cấu hình</w:t>
      </w:r>
      <w:r w:rsidRPr="00EC339D">
        <w:t>:</w:t>
      </w:r>
    </w:p>
    <w:p w14:paraId="19067F17" w14:textId="77777777" w:rsidR="00EC339D" w:rsidRPr="00EC339D" w:rsidRDefault="00EC339D" w:rsidP="00EC339D">
      <w:pPr>
        <w:numPr>
          <w:ilvl w:val="1"/>
          <w:numId w:val="23"/>
        </w:numPr>
      </w:pPr>
      <w:r w:rsidRPr="00EC339D">
        <w:t>Khi cấu hình thay đổi, Master Process sẽ tạo ra các Worker Processes mới với cấu hình mới và dần dần dừng các Worker Processes cũ.</w:t>
      </w:r>
    </w:p>
    <w:p w14:paraId="29464756" w14:textId="77777777" w:rsidR="00EC339D" w:rsidRPr="00EC339D" w:rsidRDefault="00EC339D" w:rsidP="00EC339D">
      <w:pPr>
        <w:numPr>
          <w:ilvl w:val="0"/>
          <w:numId w:val="23"/>
        </w:numPr>
      </w:pPr>
      <w:r w:rsidRPr="00EC339D">
        <w:rPr>
          <w:b/>
          <w:bCs/>
        </w:rPr>
        <w:t>Dừng dịch vụ</w:t>
      </w:r>
      <w:r w:rsidRPr="00EC339D">
        <w:t>:</w:t>
      </w:r>
    </w:p>
    <w:p w14:paraId="082B67A4" w14:textId="77777777" w:rsidR="00EC339D" w:rsidRPr="00EC339D" w:rsidRDefault="00EC339D" w:rsidP="00EC339D">
      <w:pPr>
        <w:numPr>
          <w:ilvl w:val="1"/>
          <w:numId w:val="23"/>
        </w:numPr>
      </w:pPr>
      <w:r w:rsidRPr="00EC339D">
        <w:t>Khi Nginx dừng, Master Process sẽ gửi tín hiệu dừng đến các Worker Processes và đợi chúng hoàn thành công việc trước khi kết thúc.</w:t>
      </w:r>
    </w:p>
    <w:p w14:paraId="0433B74E" w14:textId="77777777" w:rsidR="00EC339D" w:rsidRPr="00EC339D" w:rsidRDefault="00EC339D" w:rsidP="00EC339D">
      <w:r w:rsidRPr="00EC339D">
        <w:pict w14:anchorId="6357234D">
          <v:rect id="_x0000_i1100" style="width:0;height:.75pt" o:hralign="center" o:hrstd="t" o:hrnoshade="t" o:hr="t" fillcolor="#404040" stroked="f"/>
        </w:pict>
      </w:r>
    </w:p>
    <w:p w14:paraId="4F0BCBB4" w14:textId="77777777" w:rsidR="00EC339D" w:rsidRPr="00EC339D" w:rsidRDefault="00EC339D" w:rsidP="00EC339D">
      <w:pPr>
        <w:rPr>
          <w:b/>
          <w:bCs/>
        </w:rPr>
      </w:pPr>
      <w:r w:rsidRPr="00EC339D">
        <w:rPr>
          <w:b/>
          <w:bCs/>
        </w:rPr>
        <w:t>4. Cấu hình Master Process và Worker Processes</w:t>
      </w:r>
    </w:p>
    <w:p w14:paraId="1292A437" w14:textId="77777777" w:rsidR="00EC339D" w:rsidRPr="00EC339D" w:rsidRDefault="00EC339D" w:rsidP="00EC339D">
      <w:r w:rsidRPr="00EC339D">
        <w:t>Các tham số cấu hình liên quan đến Master Process và Worker Processes thường được đặt trong file nginx.conf:</w:t>
      </w:r>
    </w:p>
    <w:p w14:paraId="1EB29412" w14:textId="77777777" w:rsidR="00EC339D" w:rsidRPr="00EC339D" w:rsidRDefault="00EC339D" w:rsidP="00EC339D">
      <w:pPr>
        <w:rPr>
          <w:b/>
          <w:bCs/>
        </w:rPr>
      </w:pPr>
      <w:r w:rsidRPr="00EC339D">
        <w:rPr>
          <w:b/>
          <w:bCs/>
        </w:rPr>
        <w:t>Ví dụ cấu hình:</w:t>
      </w:r>
    </w:p>
    <w:p w14:paraId="0DFC0097" w14:textId="5A24084D" w:rsidR="00C60B27" w:rsidRDefault="00EC339D" w:rsidP="002F2B80">
      <w:r w:rsidRPr="00EC339D">
        <w:drawing>
          <wp:inline distT="0" distB="0" distL="0" distR="0" wp14:anchorId="335F509C" wp14:editId="59329E94">
            <wp:extent cx="5943600" cy="2703830"/>
            <wp:effectExtent l="0" t="0" r="0" b="1270"/>
            <wp:docPr id="34654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4715" name=""/>
                    <pic:cNvPicPr/>
                  </pic:nvPicPr>
                  <pic:blipFill>
                    <a:blip r:embed="rId5"/>
                    <a:stretch>
                      <a:fillRect/>
                    </a:stretch>
                  </pic:blipFill>
                  <pic:spPr>
                    <a:xfrm>
                      <a:off x="0" y="0"/>
                      <a:ext cx="5943600" cy="2703830"/>
                    </a:xfrm>
                    <a:prstGeom prst="rect">
                      <a:avLst/>
                    </a:prstGeom>
                  </pic:spPr>
                </pic:pic>
              </a:graphicData>
            </a:graphic>
          </wp:inline>
        </w:drawing>
      </w:r>
    </w:p>
    <w:p w14:paraId="75179049" w14:textId="77777777" w:rsidR="00C60B27" w:rsidRDefault="00C60B27" w:rsidP="002F2B80"/>
    <w:p w14:paraId="44259825" w14:textId="335F87B8" w:rsidR="00C60B27" w:rsidRDefault="00EC339D" w:rsidP="002F2B80">
      <w:r w:rsidRPr="000B5E3B">
        <w:rPr>
          <w:highlight w:val="yellow"/>
        </w:rPr>
        <w:lastRenderedPageBreak/>
        <w:drawing>
          <wp:inline distT="0" distB="0" distL="0" distR="0" wp14:anchorId="72E678A7" wp14:editId="750D1301">
            <wp:extent cx="5943600" cy="3095625"/>
            <wp:effectExtent l="0" t="0" r="0" b="9525"/>
            <wp:docPr id="128402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25838" name=""/>
                    <pic:cNvPicPr/>
                  </pic:nvPicPr>
                  <pic:blipFill>
                    <a:blip r:embed="rId6"/>
                    <a:stretch>
                      <a:fillRect/>
                    </a:stretch>
                  </pic:blipFill>
                  <pic:spPr>
                    <a:xfrm>
                      <a:off x="0" y="0"/>
                      <a:ext cx="5943600" cy="3095625"/>
                    </a:xfrm>
                    <a:prstGeom prst="rect">
                      <a:avLst/>
                    </a:prstGeom>
                  </pic:spPr>
                </pic:pic>
              </a:graphicData>
            </a:graphic>
          </wp:inline>
        </w:drawing>
      </w:r>
    </w:p>
    <w:p w14:paraId="5DE1E3C3" w14:textId="77777777" w:rsidR="00C60B27" w:rsidRDefault="00C60B27" w:rsidP="002F2B80"/>
    <w:p w14:paraId="54255E83" w14:textId="60DA52F8" w:rsidR="00C60B27" w:rsidRDefault="000B5E3B" w:rsidP="002F2B80">
      <w:r w:rsidRPr="000B5E3B">
        <w:drawing>
          <wp:inline distT="0" distB="0" distL="0" distR="0" wp14:anchorId="32ADD640" wp14:editId="77482207">
            <wp:extent cx="5943600" cy="4536440"/>
            <wp:effectExtent l="0" t="0" r="0" b="0"/>
            <wp:docPr id="213037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73151" name=""/>
                    <pic:cNvPicPr/>
                  </pic:nvPicPr>
                  <pic:blipFill>
                    <a:blip r:embed="rId7"/>
                    <a:stretch>
                      <a:fillRect/>
                    </a:stretch>
                  </pic:blipFill>
                  <pic:spPr>
                    <a:xfrm>
                      <a:off x="0" y="0"/>
                      <a:ext cx="5943600" cy="4536440"/>
                    </a:xfrm>
                    <a:prstGeom prst="rect">
                      <a:avLst/>
                    </a:prstGeom>
                  </pic:spPr>
                </pic:pic>
              </a:graphicData>
            </a:graphic>
          </wp:inline>
        </w:drawing>
      </w:r>
    </w:p>
    <w:p w14:paraId="244FD161" w14:textId="577BDC39" w:rsidR="00C60B27" w:rsidRDefault="000B5E3B" w:rsidP="002F2B80">
      <w:r w:rsidRPr="000B5E3B">
        <w:lastRenderedPageBreak/>
        <w:drawing>
          <wp:inline distT="0" distB="0" distL="0" distR="0" wp14:anchorId="45BC5A36" wp14:editId="7E890D8B">
            <wp:extent cx="5943600" cy="2894965"/>
            <wp:effectExtent l="0" t="0" r="0" b="635"/>
            <wp:docPr id="129779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97855" name=""/>
                    <pic:cNvPicPr/>
                  </pic:nvPicPr>
                  <pic:blipFill>
                    <a:blip r:embed="rId8"/>
                    <a:stretch>
                      <a:fillRect/>
                    </a:stretch>
                  </pic:blipFill>
                  <pic:spPr>
                    <a:xfrm>
                      <a:off x="0" y="0"/>
                      <a:ext cx="5943600" cy="2894965"/>
                    </a:xfrm>
                    <a:prstGeom prst="rect">
                      <a:avLst/>
                    </a:prstGeom>
                  </pic:spPr>
                </pic:pic>
              </a:graphicData>
            </a:graphic>
          </wp:inline>
        </w:drawing>
      </w:r>
    </w:p>
    <w:p w14:paraId="3424201F" w14:textId="17E0FEA8" w:rsidR="00C60B27" w:rsidRPr="002F2B80" w:rsidRDefault="000B5E3B" w:rsidP="002F2B80">
      <w:r w:rsidRPr="000B5E3B">
        <w:drawing>
          <wp:inline distT="0" distB="0" distL="0" distR="0" wp14:anchorId="2D962FE0" wp14:editId="3A7C9298">
            <wp:extent cx="5943600" cy="2714625"/>
            <wp:effectExtent l="0" t="0" r="0" b="9525"/>
            <wp:docPr id="1100429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29806" name=""/>
                    <pic:cNvPicPr/>
                  </pic:nvPicPr>
                  <pic:blipFill>
                    <a:blip r:embed="rId9"/>
                    <a:stretch>
                      <a:fillRect/>
                    </a:stretch>
                  </pic:blipFill>
                  <pic:spPr>
                    <a:xfrm>
                      <a:off x="0" y="0"/>
                      <a:ext cx="5943600" cy="2714625"/>
                    </a:xfrm>
                    <a:prstGeom prst="rect">
                      <a:avLst/>
                    </a:prstGeom>
                  </pic:spPr>
                </pic:pic>
              </a:graphicData>
            </a:graphic>
          </wp:inline>
        </w:drawing>
      </w:r>
    </w:p>
    <w:sectPr w:rsidR="00C60B27" w:rsidRPr="002F2B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7D6E"/>
    <w:multiLevelType w:val="multilevel"/>
    <w:tmpl w:val="8452B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9182A"/>
    <w:multiLevelType w:val="multilevel"/>
    <w:tmpl w:val="569E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F204E"/>
    <w:multiLevelType w:val="multilevel"/>
    <w:tmpl w:val="0656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82EFA"/>
    <w:multiLevelType w:val="multilevel"/>
    <w:tmpl w:val="F31A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96628"/>
    <w:multiLevelType w:val="multilevel"/>
    <w:tmpl w:val="D332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570D1"/>
    <w:multiLevelType w:val="multilevel"/>
    <w:tmpl w:val="A26E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0B6A8F"/>
    <w:multiLevelType w:val="multilevel"/>
    <w:tmpl w:val="A1BE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B3DCE"/>
    <w:multiLevelType w:val="multilevel"/>
    <w:tmpl w:val="9C00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5149BB"/>
    <w:multiLevelType w:val="multilevel"/>
    <w:tmpl w:val="C33C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4534F8"/>
    <w:multiLevelType w:val="multilevel"/>
    <w:tmpl w:val="7BCA8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5A2C8D"/>
    <w:multiLevelType w:val="multilevel"/>
    <w:tmpl w:val="CB3E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7A3D8F"/>
    <w:multiLevelType w:val="multilevel"/>
    <w:tmpl w:val="8930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2C5123"/>
    <w:multiLevelType w:val="multilevel"/>
    <w:tmpl w:val="05A4A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165141"/>
    <w:multiLevelType w:val="multilevel"/>
    <w:tmpl w:val="06A42F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2BB5381"/>
    <w:multiLevelType w:val="multilevel"/>
    <w:tmpl w:val="ABF2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F81AED"/>
    <w:multiLevelType w:val="multilevel"/>
    <w:tmpl w:val="74FA3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6C5B38"/>
    <w:multiLevelType w:val="multilevel"/>
    <w:tmpl w:val="7ED8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5E4704"/>
    <w:multiLevelType w:val="multilevel"/>
    <w:tmpl w:val="6DA60D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D04384"/>
    <w:multiLevelType w:val="multilevel"/>
    <w:tmpl w:val="B4E2B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A86907"/>
    <w:multiLevelType w:val="multilevel"/>
    <w:tmpl w:val="DAA6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617AA1"/>
    <w:multiLevelType w:val="multilevel"/>
    <w:tmpl w:val="6D4E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F35A41"/>
    <w:multiLevelType w:val="multilevel"/>
    <w:tmpl w:val="69C2C2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027B2E"/>
    <w:multiLevelType w:val="hybridMultilevel"/>
    <w:tmpl w:val="4136146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7409778">
    <w:abstractNumId w:val="22"/>
  </w:num>
  <w:num w:numId="2" w16cid:durableId="1500805459">
    <w:abstractNumId w:val="2"/>
  </w:num>
  <w:num w:numId="3" w16cid:durableId="1628588969">
    <w:abstractNumId w:val="14"/>
  </w:num>
  <w:num w:numId="4" w16cid:durableId="1166357207">
    <w:abstractNumId w:val="20"/>
  </w:num>
  <w:num w:numId="5" w16cid:durableId="1401714660">
    <w:abstractNumId w:val="9"/>
  </w:num>
  <w:num w:numId="6" w16cid:durableId="2005473670">
    <w:abstractNumId w:val="8"/>
  </w:num>
  <w:num w:numId="7" w16cid:durableId="1984582895">
    <w:abstractNumId w:val="16"/>
  </w:num>
  <w:num w:numId="8" w16cid:durableId="1862619448">
    <w:abstractNumId w:val="5"/>
  </w:num>
  <w:num w:numId="9" w16cid:durableId="2120027656">
    <w:abstractNumId w:val="4"/>
  </w:num>
  <w:num w:numId="10" w16cid:durableId="1562249504">
    <w:abstractNumId w:val="3"/>
  </w:num>
  <w:num w:numId="11" w16cid:durableId="1057630219">
    <w:abstractNumId w:val="12"/>
  </w:num>
  <w:num w:numId="12" w16cid:durableId="1399209255">
    <w:abstractNumId w:val="18"/>
  </w:num>
  <w:num w:numId="13" w16cid:durableId="1325552093">
    <w:abstractNumId w:val="11"/>
  </w:num>
  <w:num w:numId="14" w16cid:durableId="677120480">
    <w:abstractNumId w:val="1"/>
  </w:num>
  <w:num w:numId="15" w16cid:durableId="1872497331">
    <w:abstractNumId w:val="0"/>
  </w:num>
  <w:num w:numId="16" w16cid:durableId="986514521">
    <w:abstractNumId w:val="6"/>
  </w:num>
  <w:num w:numId="17" w16cid:durableId="799496055">
    <w:abstractNumId w:val="21"/>
  </w:num>
  <w:num w:numId="18" w16cid:durableId="1312365149">
    <w:abstractNumId w:val="7"/>
  </w:num>
  <w:num w:numId="19" w16cid:durableId="2053117434">
    <w:abstractNumId w:val="19"/>
  </w:num>
  <w:num w:numId="20" w16cid:durableId="1342586354">
    <w:abstractNumId w:val="17"/>
  </w:num>
  <w:num w:numId="21" w16cid:durableId="988051905">
    <w:abstractNumId w:val="10"/>
  </w:num>
  <w:num w:numId="22" w16cid:durableId="1737627470">
    <w:abstractNumId w:val="13"/>
  </w:num>
  <w:num w:numId="23" w16cid:durableId="66015687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7AA"/>
    <w:rsid w:val="000B5E3B"/>
    <w:rsid w:val="002F2B80"/>
    <w:rsid w:val="0041256B"/>
    <w:rsid w:val="004177AA"/>
    <w:rsid w:val="00C60B27"/>
    <w:rsid w:val="00EC33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F7675"/>
  <w15:chartTrackingRefBased/>
  <w15:docId w15:val="{A58E26F4-2718-4D45-A9E9-849CF40EC6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77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77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77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77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77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77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77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77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77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77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77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77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77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77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77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77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77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77AA"/>
    <w:rPr>
      <w:rFonts w:eastAsiaTheme="majorEastAsia" w:cstheme="majorBidi"/>
      <w:color w:val="272727" w:themeColor="text1" w:themeTint="D8"/>
    </w:rPr>
  </w:style>
  <w:style w:type="paragraph" w:styleId="Title">
    <w:name w:val="Title"/>
    <w:basedOn w:val="Normal"/>
    <w:next w:val="Normal"/>
    <w:link w:val="TitleChar"/>
    <w:uiPriority w:val="10"/>
    <w:qFormat/>
    <w:rsid w:val="004177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77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77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77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77AA"/>
    <w:pPr>
      <w:spacing w:before="160"/>
      <w:jc w:val="center"/>
    </w:pPr>
    <w:rPr>
      <w:i/>
      <w:iCs/>
      <w:color w:val="404040" w:themeColor="text1" w:themeTint="BF"/>
    </w:rPr>
  </w:style>
  <w:style w:type="character" w:customStyle="1" w:styleId="QuoteChar">
    <w:name w:val="Quote Char"/>
    <w:basedOn w:val="DefaultParagraphFont"/>
    <w:link w:val="Quote"/>
    <w:uiPriority w:val="29"/>
    <w:rsid w:val="004177AA"/>
    <w:rPr>
      <w:i/>
      <w:iCs/>
      <w:color w:val="404040" w:themeColor="text1" w:themeTint="BF"/>
    </w:rPr>
  </w:style>
  <w:style w:type="paragraph" w:styleId="ListParagraph">
    <w:name w:val="List Paragraph"/>
    <w:basedOn w:val="Normal"/>
    <w:uiPriority w:val="34"/>
    <w:qFormat/>
    <w:rsid w:val="004177AA"/>
    <w:pPr>
      <w:ind w:left="720"/>
      <w:contextualSpacing/>
    </w:pPr>
  </w:style>
  <w:style w:type="character" w:styleId="IntenseEmphasis">
    <w:name w:val="Intense Emphasis"/>
    <w:basedOn w:val="DefaultParagraphFont"/>
    <w:uiPriority w:val="21"/>
    <w:qFormat/>
    <w:rsid w:val="004177AA"/>
    <w:rPr>
      <w:i/>
      <w:iCs/>
      <w:color w:val="2F5496" w:themeColor="accent1" w:themeShade="BF"/>
    </w:rPr>
  </w:style>
  <w:style w:type="paragraph" w:styleId="IntenseQuote">
    <w:name w:val="Intense Quote"/>
    <w:basedOn w:val="Normal"/>
    <w:next w:val="Normal"/>
    <w:link w:val="IntenseQuoteChar"/>
    <w:uiPriority w:val="30"/>
    <w:qFormat/>
    <w:rsid w:val="004177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77AA"/>
    <w:rPr>
      <w:i/>
      <w:iCs/>
      <w:color w:val="2F5496" w:themeColor="accent1" w:themeShade="BF"/>
    </w:rPr>
  </w:style>
  <w:style w:type="character" w:styleId="IntenseReference">
    <w:name w:val="Intense Reference"/>
    <w:basedOn w:val="DefaultParagraphFont"/>
    <w:uiPriority w:val="32"/>
    <w:qFormat/>
    <w:rsid w:val="004177A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6414259">
      <w:bodyDiv w:val="1"/>
      <w:marLeft w:val="0"/>
      <w:marRight w:val="0"/>
      <w:marTop w:val="0"/>
      <w:marBottom w:val="0"/>
      <w:divBdr>
        <w:top w:val="none" w:sz="0" w:space="0" w:color="auto"/>
        <w:left w:val="none" w:sz="0" w:space="0" w:color="auto"/>
        <w:bottom w:val="none" w:sz="0" w:space="0" w:color="auto"/>
        <w:right w:val="none" w:sz="0" w:space="0" w:color="auto"/>
      </w:divBdr>
    </w:div>
    <w:div w:id="953251176">
      <w:bodyDiv w:val="1"/>
      <w:marLeft w:val="0"/>
      <w:marRight w:val="0"/>
      <w:marTop w:val="0"/>
      <w:marBottom w:val="0"/>
      <w:divBdr>
        <w:top w:val="none" w:sz="0" w:space="0" w:color="auto"/>
        <w:left w:val="none" w:sz="0" w:space="0" w:color="auto"/>
        <w:bottom w:val="none" w:sz="0" w:space="0" w:color="auto"/>
        <w:right w:val="none" w:sz="0" w:space="0" w:color="auto"/>
      </w:divBdr>
    </w:div>
    <w:div w:id="1196312480">
      <w:bodyDiv w:val="1"/>
      <w:marLeft w:val="0"/>
      <w:marRight w:val="0"/>
      <w:marTop w:val="0"/>
      <w:marBottom w:val="0"/>
      <w:divBdr>
        <w:top w:val="none" w:sz="0" w:space="0" w:color="auto"/>
        <w:left w:val="none" w:sz="0" w:space="0" w:color="auto"/>
        <w:bottom w:val="none" w:sz="0" w:space="0" w:color="auto"/>
        <w:right w:val="none" w:sz="0" w:space="0" w:color="auto"/>
      </w:divBdr>
    </w:div>
    <w:div w:id="1989967222">
      <w:bodyDiv w:val="1"/>
      <w:marLeft w:val="0"/>
      <w:marRight w:val="0"/>
      <w:marTop w:val="0"/>
      <w:marBottom w:val="0"/>
      <w:divBdr>
        <w:top w:val="none" w:sz="0" w:space="0" w:color="auto"/>
        <w:left w:val="none" w:sz="0" w:space="0" w:color="auto"/>
        <w:bottom w:val="none" w:sz="0" w:space="0" w:color="auto"/>
        <w:right w:val="none" w:sz="0" w:space="0" w:color="auto"/>
      </w:divBdr>
    </w:div>
    <w:div w:id="2009478413">
      <w:bodyDiv w:val="1"/>
      <w:marLeft w:val="0"/>
      <w:marRight w:val="0"/>
      <w:marTop w:val="0"/>
      <w:marBottom w:val="0"/>
      <w:divBdr>
        <w:top w:val="none" w:sz="0" w:space="0" w:color="auto"/>
        <w:left w:val="none" w:sz="0" w:space="0" w:color="auto"/>
        <w:bottom w:val="none" w:sz="0" w:space="0" w:color="auto"/>
        <w:right w:val="none" w:sz="0" w:space="0" w:color="auto"/>
      </w:divBdr>
    </w:div>
    <w:div w:id="2092240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10</Pages>
  <Words>1479</Words>
  <Characters>8433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VAN CHUNG D18AT01</dc:creator>
  <cp:keywords/>
  <dc:description/>
  <cp:lastModifiedBy>DUONG VAN CHUNG D18AT01</cp:lastModifiedBy>
  <cp:revision>2</cp:revision>
  <dcterms:created xsi:type="dcterms:W3CDTF">2025-03-17T19:03:00Z</dcterms:created>
  <dcterms:modified xsi:type="dcterms:W3CDTF">2025-03-17T20:18:00Z</dcterms:modified>
</cp:coreProperties>
</file>