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32C22" w14:textId="47DE4357" w:rsidR="006F2DA0" w:rsidRDefault="00CE1DD2">
      <w:r w:rsidRPr="00CE1DD2">
        <w:drawing>
          <wp:inline distT="0" distB="0" distL="0" distR="0" wp14:anchorId="34CA4071" wp14:editId="0AF0B110">
            <wp:extent cx="5943600" cy="3793490"/>
            <wp:effectExtent l="0" t="0" r="0" b="0"/>
            <wp:docPr id="8195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8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385F1" w14:textId="77777777" w:rsidR="00CE1DD2" w:rsidRDefault="00CE1DD2"/>
    <w:p w14:paraId="2B65641B" w14:textId="3222C96C" w:rsidR="00CE1DD2" w:rsidRDefault="00CE1DD2">
      <w:r w:rsidRPr="00CE1DD2">
        <w:lastRenderedPageBreak/>
        <w:drawing>
          <wp:inline distT="0" distB="0" distL="0" distR="0" wp14:anchorId="7B95F4AB" wp14:editId="42D84C6A">
            <wp:extent cx="5487166" cy="4134427"/>
            <wp:effectExtent l="0" t="0" r="0" b="0"/>
            <wp:docPr id="66822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29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D34D" w14:textId="77777777" w:rsidR="006E037C" w:rsidRDefault="006E037C"/>
    <w:p w14:paraId="2AAFA037" w14:textId="550F6F02" w:rsidR="006E037C" w:rsidRDefault="006E037C">
      <w:r w:rsidRPr="006E037C">
        <w:lastRenderedPageBreak/>
        <w:drawing>
          <wp:inline distT="0" distB="0" distL="0" distR="0" wp14:anchorId="4C2281A8" wp14:editId="273F3624">
            <wp:extent cx="5943600" cy="5582920"/>
            <wp:effectExtent l="0" t="0" r="0" b="0"/>
            <wp:docPr id="76814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474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D8FE" w14:textId="29BE0243" w:rsidR="006E037C" w:rsidRDefault="006E037C">
      <w:r>
        <w:t xml:space="preserve">Lưu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62482F01" w14:textId="5A61C5AD" w:rsidR="006E037C" w:rsidRDefault="006E037C">
      <w:proofErr w:type="spellStart"/>
      <w:r>
        <w:t>Nếu</w:t>
      </w:r>
      <w:proofErr w:type="spellEnd"/>
      <w:r>
        <w:t xml:space="preserve"> </w:t>
      </w:r>
      <w:proofErr w:type="spellStart"/>
      <w:r>
        <w:t>setdb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cache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ko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</w:p>
    <w:p w14:paraId="4671FE89" w14:textId="252A893B" w:rsidR="006E037C" w:rsidRDefault="006E037C">
      <w:r w:rsidRPr="006E037C">
        <w:lastRenderedPageBreak/>
        <w:drawing>
          <wp:inline distT="0" distB="0" distL="0" distR="0" wp14:anchorId="6BDF5F44" wp14:editId="1E9C59A1">
            <wp:extent cx="5943600" cy="4491990"/>
            <wp:effectExtent l="0" t="0" r="0" b="3810"/>
            <wp:docPr id="65713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36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3608" w14:textId="12C127CF" w:rsidR="006E037C" w:rsidRDefault="006E037C"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64C26A65" w14:textId="2F408201" w:rsidR="006E037C" w:rsidRDefault="006E037C">
      <w:r w:rsidRPr="006E037C">
        <w:lastRenderedPageBreak/>
        <w:drawing>
          <wp:inline distT="0" distB="0" distL="0" distR="0" wp14:anchorId="58C82A34" wp14:editId="3D2D62B9">
            <wp:extent cx="5943600" cy="3818255"/>
            <wp:effectExtent l="0" t="0" r="0" b="0"/>
            <wp:docPr id="112815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533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C76A" w14:textId="2BA9B9B3" w:rsidR="006E037C" w:rsidRDefault="006E037C">
      <w:proofErr w:type="spellStart"/>
      <w:r>
        <w:t>Ghi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CR7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ko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cache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db</w:t>
      </w:r>
      <w:proofErr w:type="spellEnd"/>
    </w:p>
    <w:p w14:paraId="71A737F4" w14:textId="6B8DE69D" w:rsidR="002B2906" w:rsidRDefault="002B2906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</w:p>
    <w:p w14:paraId="2EF66104" w14:textId="7E2070BF" w:rsidR="002B2906" w:rsidRDefault="002B2906">
      <w:r w:rsidRPr="002B2906">
        <w:lastRenderedPageBreak/>
        <w:drawing>
          <wp:inline distT="0" distB="0" distL="0" distR="0" wp14:anchorId="3D92592E" wp14:editId="79A6D330">
            <wp:extent cx="5943600" cy="3874770"/>
            <wp:effectExtent l="0" t="0" r="0" b="0"/>
            <wp:docPr id="125120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015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640E" w14:textId="57722DBE" w:rsidR="002B2906" w:rsidRDefault="002B2906" w:rsidP="002B2906">
      <w:pPr>
        <w:pStyle w:val="ListParagraph"/>
        <w:numPr>
          <w:ilvl w:val="0"/>
          <w:numId w:val="1"/>
        </w:numPr>
      </w:pPr>
      <w:r>
        <w:t xml:space="preserve">Lưu </w:t>
      </w:r>
      <w:proofErr w:type="spellStart"/>
      <w:r>
        <w:t>db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</w:p>
    <w:p w14:paraId="23D05CB9" w14:textId="767E9071" w:rsidR="002B2906" w:rsidRDefault="002B2906" w:rsidP="002B2906">
      <w:pPr>
        <w:pStyle w:val="ListParagraph"/>
        <w:numPr>
          <w:ilvl w:val="0"/>
          <w:numId w:val="1"/>
        </w:numPr>
      </w:pPr>
      <w:proofErr w:type="spellStart"/>
      <w:r>
        <w:t>Xóa</w:t>
      </w:r>
      <w:proofErr w:type="spellEnd"/>
      <w:r>
        <w:t xml:space="preserve"> cache </w:t>
      </w:r>
    </w:p>
    <w:p w14:paraId="4F815966" w14:textId="5B2E723F" w:rsidR="002B2906" w:rsidRDefault="002B2906" w:rsidP="002B2906">
      <w:pPr>
        <w:pStyle w:val="ListParagraph"/>
        <w:numPr>
          <w:ilvl w:val="0"/>
          <w:numId w:val="1"/>
        </w:numPr>
      </w:pPr>
      <w:proofErr w:type="spellStart"/>
      <w:r>
        <w:t>Lấy</w:t>
      </w:r>
      <w:proofErr w:type="spellEnd"/>
      <w:r>
        <w:t xml:space="preserve"> cache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thấy</w:t>
      </w:r>
      <w:proofErr w:type="spellEnd"/>
    </w:p>
    <w:p w14:paraId="341AEFFF" w14:textId="05427A4E" w:rsidR="002B2906" w:rsidRDefault="002B2906" w:rsidP="002B2906">
      <w:pPr>
        <w:pStyle w:val="ListParagraph"/>
        <w:numPr>
          <w:ilvl w:val="0"/>
          <w:numId w:val="1"/>
        </w:numPr>
      </w:pPr>
      <w:r>
        <w:t xml:space="preserve">Read </w:t>
      </w:r>
      <w:proofErr w:type="spellStart"/>
      <w:r>
        <w:t>db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data</w:t>
      </w:r>
    </w:p>
    <w:p w14:paraId="4C73C471" w14:textId="7951009C" w:rsidR="002B2906" w:rsidRDefault="002B2906" w:rsidP="002B2906">
      <w:pPr>
        <w:pStyle w:val="ListParagraph"/>
        <w:numPr>
          <w:ilvl w:val="0"/>
          <w:numId w:val="1"/>
        </w:numPr>
      </w:pPr>
      <w:r>
        <w:t xml:space="preserve">Lưu data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cache</w:t>
      </w:r>
    </w:p>
    <w:p w14:paraId="6B0A8573" w14:textId="77777777" w:rsidR="002B2906" w:rsidRDefault="002B2906" w:rsidP="002B2906"/>
    <w:p w14:paraId="7F69D607" w14:textId="45902C87" w:rsidR="002B2906" w:rsidRDefault="002B2906" w:rsidP="002B2906">
      <w:r w:rsidRPr="002B2906">
        <w:lastRenderedPageBreak/>
        <w:drawing>
          <wp:inline distT="0" distB="0" distL="0" distR="0" wp14:anchorId="470920D7" wp14:editId="61D8394D">
            <wp:extent cx="5943600" cy="3321050"/>
            <wp:effectExtent l="0" t="0" r="0" b="0"/>
            <wp:docPr id="4505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1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2E92" w14:textId="424B448D" w:rsidR="002B2906" w:rsidRDefault="002B2906" w:rsidP="002B2906">
      <w:proofErr w:type="spellStart"/>
      <w:r>
        <w:t>Đặt</w:t>
      </w:r>
      <w:proofErr w:type="spellEnd"/>
      <w:r>
        <w:t xml:space="preserve"> </w:t>
      </w:r>
      <w:proofErr w:type="spellStart"/>
      <w:r>
        <w:t>rebit</w:t>
      </w:r>
      <w:proofErr w:type="spellEnd"/>
      <w:r>
        <w:t xml:space="preserve"> EQ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kafka</w:t>
      </w:r>
      <w:proofErr w:type="spellEnd"/>
    </w:p>
    <w:sectPr w:rsidR="002B2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3268C4"/>
    <w:multiLevelType w:val="hybridMultilevel"/>
    <w:tmpl w:val="6CC8A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9002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47B"/>
    <w:rsid w:val="002B2906"/>
    <w:rsid w:val="0050047B"/>
    <w:rsid w:val="005247E2"/>
    <w:rsid w:val="006E037C"/>
    <w:rsid w:val="006F2DA0"/>
    <w:rsid w:val="00A20437"/>
    <w:rsid w:val="00CE1DD2"/>
    <w:rsid w:val="00FB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569BC"/>
  <w15:chartTrackingRefBased/>
  <w15:docId w15:val="{F7327AD2-637B-4EFB-8993-8A1A469F8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4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4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4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4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</dc:creator>
  <cp:keywords/>
  <dc:description/>
  <cp:lastModifiedBy>Chung</cp:lastModifiedBy>
  <cp:revision>2</cp:revision>
  <dcterms:created xsi:type="dcterms:W3CDTF">2025-06-17T23:08:00Z</dcterms:created>
  <dcterms:modified xsi:type="dcterms:W3CDTF">2025-06-18T01:47:00Z</dcterms:modified>
</cp:coreProperties>
</file>