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6272" w14:textId="6C7CF3AD" w:rsidR="00C3200F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</w:t>
      </w:r>
      <w:r w:rsidRPr="00053DBE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seudo-code</w:t>
      </w:r>
    </w:p>
    <w:p w14:paraId="7038BBBC" w14:textId="3A40E5C2" w:rsidR="00053DBE" w:rsidRPr="00053DBE" w:rsidRDefault="00053DBE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053DBE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Begin</w:t>
      </w:r>
    </w:p>
    <w:p w14:paraId="66BB1C57" w14:textId="71E18A14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Input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DolaMy</w:t>
      </w:r>
      <w:proofErr w:type="spellEnd"/>
    </w:p>
    <w:p w14:paraId="747B0E5C" w14:textId="1FA3DCAC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TienVietNam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DolaMy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*23000</w:t>
      </w:r>
    </w:p>
    <w:p w14:paraId="6C5565F5" w14:textId="74246977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</w:t>
      </w:r>
      <w:proofErr w:type="spellStart"/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TienVietNam</w:t>
      </w:r>
      <w:proofErr w:type="spellEnd"/>
      <w:proofErr w:type="gramEnd"/>
    </w:p>
    <w:p w14:paraId="14740615" w14:textId="174E32F7" w:rsidR="00053DBE" w:rsidRPr="00053DBE" w:rsidRDefault="00053DBE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053DBE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End</w:t>
      </w:r>
    </w:p>
    <w:p w14:paraId="3970EE7C" w14:textId="3C79CC9C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27AB540A" w14:textId="77777777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7FAE5904" w14:textId="1CAE7C8E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F</w:t>
      </w:r>
      <w:r w:rsidRPr="00053DBE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lowchart</w:t>
      </w:r>
    </w:p>
    <w:p w14:paraId="744E2059" w14:textId="77777777" w:rsidR="00053DBE" w:rsidRDefault="00053DBE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4721D072" w14:textId="65000421" w:rsidR="00053DBE" w:rsidRPr="00053DBE" w:rsidRDefault="00053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B5EFF" wp14:editId="770A7559">
            <wp:extent cx="1914525" cy="2676525"/>
            <wp:effectExtent l="0" t="0" r="9525" b="9525"/>
            <wp:docPr id="1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BE" w:rsidRPr="00053DBE" w:rsidSect="003850F4">
      <w:pgSz w:w="11909" w:h="16834" w:code="9"/>
      <w:pgMar w:top="1411" w:right="1411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5B"/>
    <w:rsid w:val="00053DBE"/>
    <w:rsid w:val="003850F4"/>
    <w:rsid w:val="0058705B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95A"/>
  <w15:chartTrackingRefBased/>
  <w15:docId w15:val="{23A417EE-976C-499F-89E1-FFB53A6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Đại Phước - 102190233</dc:creator>
  <cp:keywords/>
  <dc:description/>
  <cp:lastModifiedBy>Dương Đại Phước - 102190233</cp:lastModifiedBy>
  <cp:revision>3</cp:revision>
  <dcterms:created xsi:type="dcterms:W3CDTF">2021-01-29T11:11:00Z</dcterms:created>
  <dcterms:modified xsi:type="dcterms:W3CDTF">2021-01-29T11:15:00Z</dcterms:modified>
</cp:coreProperties>
</file>