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E1373" w14:textId="77777777" w:rsidR="00CC5134" w:rsidRDefault="00F3692C">
      <w:pPr>
        <w:rPr>
          <w:rFonts w:ascii="Segoe UI" w:hAnsi="Segoe UI" w:cs="Segoe UI"/>
          <w:color w:val="333333"/>
          <w:shd w:val="clear" w:color="auto" w:fill="FFFFFF"/>
        </w:rPr>
      </w:pPr>
      <w:r>
        <w:rPr>
          <w:rFonts w:ascii="Segoe UI" w:hAnsi="Segoe UI" w:cs="Segoe UI"/>
          <w:color w:val="333333"/>
          <w:shd w:val="clear" w:color="auto" w:fill="FFFFFF"/>
        </w:rPr>
        <w:t>Trò chơi này đòi hỏi bạn phải thật nhanh nhạy để có thể kịp làm theo người chỉ huy. Cả nhóm xếp thành vòng tròn khi người chỉ huy đưa tay lên cao và vỗ tay mọi người sẽ làm theo và hô mưa lớn. Khi người chỉ huy đưa tay xuống thấp và tiếng vỗ tay nhỏ mọi người trong nhóm sẽ làm theo và hô mưa nhỏ. Chỉ huy dừng lại quan sát người nào làm sai sẽ là người thua cuộc. Người thua trong nhóm sẽ phải chịu hình phạt do từng thành viên đặt ra.</w:t>
      </w:r>
    </w:p>
    <w:p w14:paraId="20EF591E" w14:textId="3D5A1E16" w:rsidR="006512ED" w:rsidRDefault="006512ED">
      <w:r>
        <w:rPr>
          <w:rFonts w:ascii="Arial" w:hAnsi="Arial" w:cs="Arial"/>
          <w:noProof/>
          <w:color w:val="000000"/>
          <w:bdr w:val="none" w:sz="0" w:space="0" w:color="auto" w:frame="1"/>
        </w:rPr>
        <w:drawing>
          <wp:inline distT="0" distB="0" distL="0" distR="0" wp14:anchorId="5F643160" wp14:editId="1E83B241">
            <wp:extent cx="5734050" cy="3225800"/>
            <wp:effectExtent l="0" t="0" r="0" b="0"/>
            <wp:docPr id="113540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4050" cy="3225800"/>
                    </a:xfrm>
                    <a:prstGeom prst="rect">
                      <a:avLst/>
                    </a:prstGeom>
                    <a:noFill/>
                    <a:ln>
                      <a:noFill/>
                    </a:ln>
                  </pic:spPr>
                </pic:pic>
              </a:graphicData>
            </a:graphic>
          </wp:inline>
        </w:drawing>
      </w:r>
    </w:p>
    <w:sectPr w:rsidR="006512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E00"/>
    <w:rsid w:val="005B3E00"/>
    <w:rsid w:val="006512ED"/>
    <w:rsid w:val="00CC5134"/>
    <w:rsid w:val="00F36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6CF85"/>
  <w15:chartTrackingRefBased/>
  <w15:docId w15:val="{56CB32BD-259E-467C-A1C3-C0C6CED4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65</Words>
  <Characters>374</Characters>
  <Application>Microsoft Office Word</Application>
  <DocSecurity>0</DocSecurity>
  <Lines>3</Lines>
  <Paragraphs>1</Paragraphs>
  <ScaleCrop>false</ScaleCrop>
  <Company/>
  <LinksUpToDate>false</LinksUpToDate>
  <CharactersWithSpaces>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Vũ Trần</cp:lastModifiedBy>
  <cp:revision>3</cp:revision>
  <dcterms:created xsi:type="dcterms:W3CDTF">2024-01-16T07:43:00Z</dcterms:created>
  <dcterms:modified xsi:type="dcterms:W3CDTF">2024-01-16T16:30:00Z</dcterms:modified>
</cp:coreProperties>
</file>