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4E0A8" w14:textId="77777777" w:rsidR="00CC5134" w:rsidRDefault="007F6525">
      <w:pPr>
        <w:rPr>
          <w:rFonts w:ascii="Segoe UI" w:hAnsi="Segoe UI" w:cs="Segoe UI"/>
          <w:color w:val="333333"/>
          <w:shd w:val="clear" w:color="auto" w:fill="FFFFFF"/>
        </w:rPr>
      </w:pPr>
      <w:r>
        <w:rPr>
          <w:rFonts w:ascii="Segoe UI" w:hAnsi="Segoe UI" w:cs="Segoe UI"/>
          <w:color w:val="333333"/>
          <w:shd w:val="clear" w:color="auto" w:fill="FFFFFF"/>
        </w:rPr>
        <w:t>Trò chơi nói thật thường xuất hiện trong những buổi dã ngoại cùng bạn bè. Mọi người sẽ chơi trò nói thật để hiểu rõ về nhau hơn. Các thành viên lần lượt đưa ra các câu hỏi và người trả lời buộc phải trả lời thật. Lần lượt như vậy cho tới hết. Những câu hỏi khó mà người được hỏi không trả lời được thì sẽ phải chịu hình phạt của những thành viên còn lại trong nhóm.</w:t>
      </w:r>
    </w:p>
    <w:p w14:paraId="439F3B33" w14:textId="5351F4FE" w:rsidR="008C35D7" w:rsidRDefault="008C35D7">
      <w:r>
        <w:rPr>
          <w:rFonts w:ascii="Arial" w:hAnsi="Arial" w:cs="Arial"/>
          <w:noProof/>
          <w:color w:val="000000"/>
          <w:bdr w:val="none" w:sz="0" w:space="0" w:color="auto" w:frame="1"/>
        </w:rPr>
        <w:drawing>
          <wp:inline distT="0" distB="0" distL="0" distR="0" wp14:anchorId="27E69ABD" wp14:editId="77D57762">
            <wp:extent cx="5734050" cy="3994150"/>
            <wp:effectExtent l="0" t="0" r="0" b="6350"/>
            <wp:docPr id="50552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050" cy="3994150"/>
                    </a:xfrm>
                    <a:prstGeom prst="rect">
                      <a:avLst/>
                    </a:prstGeom>
                    <a:noFill/>
                    <a:ln>
                      <a:noFill/>
                    </a:ln>
                  </pic:spPr>
                </pic:pic>
              </a:graphicData>
            </a:graphic>
          </wp:inline>
        </w:drawing>
      </w:r>
    </w:p>
    <w:sectPr w:rsidR="008C35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6CC"/>
    <w:rsid w:val="003D06CC"/>
    <w:rsid w:val="007F6525"/>
    <w:rsid w:val="008C35D7"/>
    <w:rsid w:val="00CC5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DB5D7"/>
  <w15:chartTrackingRefBased/>
  <w15:docId w15:val="{BAA3C211-AF85-4F36-81DE-4D8DB5D07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54</Words>
  <Characters>314</Characters>
  <Application>Microsoft Office Word</Application>
  <DocSecurity>0</DocSecurity>
  <Lines>2</Lines>
  <Paragraphs>1</Paragraphs>
  <ScaleCrop>false</ScaleCrop>
  <Company/>
  <LinksUpToDate>false</LinksUpToDate>
  <CharactersWithSpaces>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Vũ Trần</cp:lastModifiedBy>
  <cp:revision>3</cp:revision>
  <dcterms:created xsi:type="dcterms:W3CDTF">2024-01-16T07:46:00Z</dcterms:created>
  <dcterms:modified xsi:type="dcterms:W3CDTF">2024-01-16T16:30:00Z</dcterms:modified>
</cp:coreProperties>
</file>