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3B" w:rsidRPr="00B5683B" w:rsidRDefault="00B5683B" w:rsidP="00B568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</w:rPr>
      </w:pPr>
      <w:r w:rsidRPr="00B5683B"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>
            <wp:extent cx="9144000" cy="5099050"/>
            <wp:effectExtent l="0" t="0" r="0" b="6350"/>
            <wp:docPr id="1" name="Picture 1" descr="Đua xe điều khi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ua xe điều khiể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83B" w:rsidRPr="00B5683B" w:rsidRDefault="00B5683B" w:rsidP="00B5683B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i/>
          <w:iCs/>
          <w:color w:val="2B2B2B"/>
        </w:rPr>
      </w:pPr>
      <w:r w:rsidRPr="00B5683B">
        <w:rPr>
          <w:rFonts w:ascii="Arial" w:eastAsia="Times New Roman" w:hAnsi="Arial" w:cs="Arial"/>
          <w:i/>
          <w:iCs/>
          <w:color w:val="2B2B2B"/>
        </w:rPr>
        <w:t>Đua xe điều khiển</w:t>
      </w:r>
    </w:p>
    <w:p w:rsidR="00B5683B" w:rsidRPr="00B5683B" w:rsidRDefault="00B5683B" w:rsidP="00B5683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B2B2B"/>
          <w:sz w:val="24"/>
          <w:szCs w:val="24"/>
        </w:rPr>
      </w:pPr>
      <w:r w:rsidRPr="00B5683B">
        <w:rPr>
          <w:rFonts w:ascii="Arial" w:eastAsia="Times New Roman" w:hAnsi="Arial" w:cs="Arial"/>
          <w:color w:val="2B2B2B"/>
          <w:sz w:val="24"/>
          <w:szCs w:val="24"/>
        </w:rPr>
        <w:t>Gia đình cùng nhau điều khiển một chiếc xe ô tô và đua với các đội chơi khác, mỗi người chỉ được đảm nhiệm 1 nhiệm vụ duy nhất. Ví dụ: Bố đi thẳng, con quẹo phải, mẹ quẹo trái,… Đội chơi nào đưa xe vượt qua được các chướng ngại vật và về đích đầu tiên là đội chiến thắng.</w:t>
      </w:r>
    </w:p>
    <w:p w:rsidR="00737AFC" w:rsidRDefault="00737AFC">
      <w:bookmarkStart w:id="0" w:name="_GoBack"/>
      <w:bookmarkEnd w:id="0"/>
    </w:p>
    <w:sectPr w:rsidR="0073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93"/>
    <w:rsid w:val="003F0793"/>
    <w:rsid w:val="00737AFC"/>
    <w:rsid w:val="00B5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7595D-3E10-4E87-A34A-E72D1D06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-caption-text">
    <w:name w:val="wp-caption-text"/>
    <w:basedOn w:val="Normal"/>
    <w:rsid w:val="00B5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61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2024-01-16T07:59:00Z</dcterms:created>
  <dcterms:modified xsi:type="dcterms:W3CDTF">2024-01-16T07:59:00Z</dcterms:modified>
</cp:coreProperties>
</file>