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534D" w14:textId="77777777" w:rsidR="00CC5134" w:rsidRDefault="000E6E69">
      <w:pPr>
        <w:rPr>
          <w:rFonts w:ascii="Segoe UI" w:hAnsi="Segoe UI" w:cs="Segoe UI"/>
          <w:color w:val="333333"/>
          <w:shd w:val="clear" w:color="auto" w:fill="FFFFFF"/>
        </w:rPr>
      </w:pPr>
      <w:r>
        <w:rPr>
          <w:rFonts w:ascii="Segoe UI" w:hAnsi="Segoe UI" w:cs="Segoe UI"/>
          <w:color w:val="333333"/>
          <w:shd w:val="clear" w:color="auto" w:fill="FFFFFF"/>
        </w:rPr>
        <w:t>Cả nhóm sẽ chơi oẳn tù tì, người nào thua sẽ là người bị bịt mắt. Các thành viên còn lại quây thành một vòng tròn, người bịt mắt sẽ đứng ở giữa vòng tròn đó. Và bắt lấy một trong các thành viên và đoán xem họ là ai. Nếu bạn đoán đúng thì người đó sẽ phải là người bịt mắt thay thế cho bạn.</w:t>
      </w:r>
    </w:p>
    <w:p w14:paraId="59535515" w14:textId="5D88A943" w:rsidR="00CB4A0C" w:rsidRDefault="00CB4A0C">
      <w:r>
        <w:rPr>
          <w:rFonts w:ascii="Arial" w:hAnsi="Arial" w:cs="Arial"/>
          <w:noProof/>
          <w:color w:val="000000"/>
          <w:bdr w:val="none" w:sz="0" w:space="0" w:color="auto" w:frame="1"/>
        </w:rPr>
        <w:drawing>
          <wp:inline distT="0" distB="0" distL="0" distR="0" wp14:anchorId="3571F75E" wp14:editId="77B168EA">
            <wp:extent cx="5734050" cy="3225800"/>
            <wp:effectExtent l="0" t="0" r="0" b="0"/>
            <wp:docPr id="98912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225800"/>
                    </a:xfrm>
                    <a:prstGeom prst="rect">
                      <a:avLst/>
                    </a:prstGeom>
                    <a:noFill/>
                    <a:ln>
                      <a:noFill/>
                    </a:ln>
                  </pic:spPr>
                </pic:pic>
              </a:graphicData>
            </a:graphic>
          </wp:inline>
        </w:drawing>
      </w:r>
    </w:p>
    <w:sectPr w:rsidR="00CB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D72"/>
    <w:rsid w:val="000E6E69"/>
    <w:rsid w:val="00907D72"/>
    <w:rsid w:val="00CB4A0C"/>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4DE2"/>
  <w15:chartTrackingRefBased/>
  <w15:docId w15:val="{94BE9FD6-3082-4BF5-9436-DD0789F3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4</cp:revision>
  <dcterms:created xsi:type="dcterms:W3CDTF">2024-01-16T07:46:00Z</dcterms:created>
  <dcterms:modified xsi:type="dcterms:W3CDTF">2024-01-16T16:23:00Z</dcterms:modified>
</cp:coreProperties>
</file>