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FB36" w14:textId="77777777" w:rsidR="00CC5134" w:rsidRDefault="005B6537">
      <w:pPr>
        <w:rPr>
          <w:rFonts w:ascii="Segoe UI" w:hAnsi="Segoe UI" w:cs="Segoe UI"/>
          <w:color w:val="333333"/>
          <w:shd w:val="clear" w:color="auto" w:fill="FFFFFF"/>
        </w:rPr>
      </w:pPr>
      <w:r>
        <w:rPr>
          <w:rFonts w:ascii="Segoe UI" w:hAnsi="Segoe UI" w:cs="Segoe UI"/>
          <w:color w:val="333333"/>
          <w:shd w:val="clear" w:color="auto" w:fill="FFFFFF"/>
        </w:rPr>
        <w:t>Đây là một trong những trò chơi lửa trại khá thú vị, mỗi người sẽ được phát 2 mảnh giấy nhỏ để ghi một thứ bất kỳ vào trong đó. Sau khi viết xong cả nhóm sẽ đặt các mảnh giấy đó vào trong một chiếc mũ. Đến lượt ai người đó sẽ nói ra cụm từ của mình, cả nhóm sẽ đoán dựa trên những gợi ý của người viết. Người nào đưa ra nhiều câu trả lời đúng và nhanh nhất sẽ là người dành chiến thắng trong cuộc thi này.</w:t>
      </w:r>
    </w:p>
    <w:p w14:paraId="619A21A6" w14:textId="09DED8C7" w:rsidR="008F21BB" w:rsidRDefault="008F21BB">
      <w:r>
        <w:rPr>
          <w:rFonts w:ascii="Arial" w:hAnsi="Arial" w:cs="Arial"/>
          <w:noProof/>
          <w:color w:val="000000"/>
          <w:bdr w:val="none" w:sz="0" w:space="0" w:color="auto" w:frame="1"/>
        </w:rPr>
        <w:drawing>
          <wp:inline distT="0" distB="0" distL="0" distR="0" wp14:anchorId="6212A1FC" wp14:editId="4FDDC517">
            <wp:extent cx="5734050" cy="3276600"/>
            <wp:effectExtent l="0" t="0" r="0" b="0"/>
            <wp:docPr id="1591844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276600"/>
                    </a:xfrm>
                    <a:prstGeom prst="rect">
                      <a:avLst/>
                    </a:prstGeom>
                    <a:noFill/>
                    <a:ln>
                      <a:noFill/>
                    </a:ln>
                  </pic:spPr>
                </pic:pic>
              </a:graphicData>
            </a:graphic>
          </wp:inline>
        </w:drawing>
      </w:r>
    </w:p>
    <w:sectPr w:rsidR="008F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FAD"/>
    <w:rsid w:val="005B6537"/>
    <w:rsid w:val="008F21BB"/>
    <w:rsid w:val="00A70FAD"/>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E7AF"/>
  <w15:chartTrackingRefBased/>
  <w15:docId w15:val="{1A4601AB-4457-4157-897C-4BCCB4622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348</Characters>
  <Application>Microsoft Office Word</Application>
  <DocSecurity>0</DocSecurity>
  <Lines>2</Lines>
  <Paragraphs>1</Paragraphs>
  <ScaleCrop>false</ScaleCrop>
  <Company/>
  <LinksUpToDate>false</LinksUpToDate>
  <CharactersWithSpaces>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2024-01-16T07:44:00Z</dcterms:created>
  <dcterms:modified xsi:type="dcterms:W3CDTF">2024-01-16T16:29:00Z</dcterms:modified>
</cp:coreProperties>
</file>