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6C88D" w14:textId="77777777" w:rsidR="00CC5134" w:rsidRDefault="00B10103">
      <w:pPr>
        <w:rPr>
          <w:rFonts w:ascii="Segoe UI" w:hAnsi="Segoe UI" w:cs="Segoe UI"/>
          <w:color w:val="333333"/>
          <w:shd w:val="clear" w:color="auto" w:fill="FFFFFF"/>
        </w:rPr>
      </w:pPr>
      <w:r>
        <w:rPr>
          <w:rFonts w:ascii="Segoe UI" w:hAnsi="Segoe UI" w:cs="Segoe UI"/>
          <w:color w:val="333333"/>
          <w:shd w:val="clear" w:color="auto" w:fill="FFFFFF"/>
        </w:rPr>
        <w:t>Các thành viên trong nhóm sẽ chia ra thành 2 đội. Một đội chơi sẽ đưa ra một đồ vật bất kỳ và yêu cầu đội bạn phải dự đoán thành viên đó. Mỗi đội sẽ lần lượt có một người không được nhìn thấy vật dụng đó, các thành viên trong nhóm dùng hành động và câu từ không chứa tên đồ vật hoặc từ có đồng nghĩa để diễn tả. Trong khoảng thời gian nhất định đội nào có nhiều câu trả lời đúng sẽ là đội dành chiến thắng.</w:t>
      </w:r>
    </w:p>
    <w:p w14:paraId="59A462A7" w14:textId="42A5F737" w:rsidR="0001079A" w:rsidRDefault="0001079A">
      <w:r>
        <w:rPr>
          <w:rFonts w:ascii="Arial" w:hAnsi="Arial" w:cs="Arial"/>
          <w:noProof/>
          <w:color w:val="000000"/>
          <w:bdr w:val="none" w:sz="0" w:space="0" w:color="auto" w:frame="1"/>
        </w:rPr>
        <w:drawing>
          <wp:inline distT="0" distB="0" distL="0" distR="0" wp14:anchorId="208CDC42" wp14:editId="3A6B54EE">
            <wp:extent cx="5734050" cy="3365500"/>
            <wp:effectExtent l="0" t="0" r="0" b="6350"/>
            <wp:docPr id="152459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3365500"/>
                    </a:xfrm>
                    <a:prstGeom prst="rect">
                      <a:avLst/>
                    </a:prstGeom>
                    <a:noFill/>
                    <a:ln>
                      <a:noFill/>
                    </a:ln>
                  </pic:spPr>
                </pic:pic>
              </a:graphicData>
            </a:graphic>
          </wp:inline>
        </w:drawing>
      </w:r>
    </w:p>
    <w:sectPr w:rsidR="0001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C81"/>
    <w:rsid w:val="0001079A"/>
    <w:rsid w:val="007A4C81"/>
    <w:rsid w:val="00B10103"/>
    <w:rsid w:val="00CC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8044"/>
  <w15:chartTrackingRefBased/>
  <w15:docId w15:val="{5A971C7E-89F2-41BD-A687-CFF62BF8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2024-01-16T07:47:00Z</dcterms:created>
  <dcterms:modified xsi:type="dcterms:W3CDTF">2024-01-16T16:29:00Z</dcterms:modified>
</cp:coreProperties>
</file>