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3BFD7" w14:textId="77777777" w:rsidR="00591B8B" w:rsidRPr="00591B8B" w:rsidRDefault="00591B8B" w:rsidP="00591B8B">
      <w:pPr>
        <w:shd w:val="clear" w:color="auto" w:fill="FFFFFF"/>
        <w:spacing w:before="100" w:beforeAutospacing="1" w:after="100" w:afterAutospacing="1" w:line="240" w:lineRule="auto"/>
        <w:jc w:val="both"/>
        <w:outlineLvl w:val="2"/>
        <w:rPr>
          <w:rFonts w:ascii="Segoe UI" w:eastAsia="Times New Roman" w:hAnsi="Segoe UI" w:cs="Segoe UI"/>
          <w:b/>
          <w:bCs/>
          <w:color w:val="333333"/>
          <w:sz w:val="27"/>
          <w:szCs w:val="27"/>
        </w:rPr>
      </w:pPr>
      <w:r w:rsidRPr="00591B8B">
        <w:rPr>
          <w:rFonts w:ascii="Segoe UI" w:eastAsia="Times New Roman" w:hAnsi="Segoe UI" w:cs="Segoe UI"/>
          <w:b/>
          <w:bCs/>
          <w:color w:val="333333"/>
          <w:sz w:val="27"/>
          <w:szCs w:val="27"/>
        </w:rPr>
        <w:t>Nhà báo tìm dũng sĩ</w:t>
      </w:r>
    </w:p>
    <w:p w14:paraId="5FF34D28" w14:textId="77777777" w:rsidR="00591B8B" w:rsidRPr="00591B8B" w:rsidRDefault="00591B8B" w:rsidP="00591B8B">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591B8B">
        <w:rPr>
          <w:rFonts w:ascii="Segoe UI" w:eastAsia="Times New Roman" w:hAnsi="Segoe UI" w:cs="Segoe UI"/>
          <w:color w:val="333333"/>
          <w:sz w:val="24"/>
          <w:szCs w:val="24"/>
        </w:rPr>
        <w:t>Cả đội chơi cử ra một người là nhà báo và một người là dũng sĩ, các thành viên còn lại quan sát thật kỹ dũng sĩ. Sau đó dũng sĩ lại trở về hàng như bình thường. Người được cử làm nhà báo sẽ phải đứng ra ngoài, sau khi các thành viên bí mật cử một người làm dũng sĩ mới được bước vào vòng tròn.</w:t>
      </w:r>
    </w:p>
    <w:p w14:paraId="13E3DE43" w14:textId="77777777" w:rsidR="00591B8B" w:rsidRPr="00591B8B" w:rsidRDefault="00591B8B" w:rsidP="00591B8B">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591B8B">
        <w:rPr>
          <w:rFonts w:ascii="Segoe UI" w:eastAsia="Times New Roman" w:hAnsi="Segoe UI" w:cs="Segoe UI"/>
          <w:color w:val="333333"/>
          <w:sz w:val="24"/>
          <w:szCs w:val="24"/>
        </w:rPr>
        <w:t>Nhiệm vụ của nhà báo là tìm ra đúng dũng sĩ được cử bằng cách đưa ra các câu hỏi khẳng định để có thể gật đầu, lắc đầu hoặc vỗ tay (do các đội chơi tự quy định). Số câu hỏi là từ 3-10 câu. Các thành viên đứng trong vòng tròn không được nói mà chỉ dùng các hành động vỗ tay, gật đầu, lắc đầu để đáp câu trả lời của nhà báo.</w:t>
      </w:r>
    </w:p>
    <w:p w14:paraId="27D264F1" w14:textId="77777777" w:rsidR="00591B8B" w:rsidRDefault="00591B8B" w:rsidP="00591B8B">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591B8B">
        <w:rPr>
          <w:rFonts w:ascii="Segoe UI" w:eastAsia="Times New Roman" w:hAnsi="Segoe UI" w:cs="Segoe UI"/>
          <w:color w:val="333333"/>
          <w:sz w:val="24"/>
          <w:szCs w:val="24"/>
        </w:rPr>
        <w:t>Sau khi các câu hỏi được đặt ra, nếu nhà báo tìm ra đúng dũng sĩ thì người dũng sĩ sẽ lại lên thay nhà báo. Trò chơi lặp lại liên tục cho các thành viên tiếp theo trong nhóm. Để tăng độ kịch tính cho trò chơi, các thành viên sẽ được đóng vai nhà báo và dũng sĩ nhiều lần chứ không phải 1 lần. Nhà báo  tìm dũng sĩ cũng là một trò chơi khi cắm trại vui nhộn, mặc dù không có người thắng cuộc và người thua cuộc trong trò chơi này nhưng đây lại là trò chơi lớn cắm trại rất đáng để bạn trải nghiệm.</w:t>
      </w:r>
    </w:p>
    <w:p w14:paraId="1D1F67C4" w14:textId="3942E424" w:rsidR="00DC3651" w:rsidRPr="00591B8B" w:rsidRDefault="00DC3651" w:rsidP="00591B8B">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Arial" w:hAnsi="Arial" w:cs="Arial"/>
          <w:noProof/>
          <w:color w:val="000000"/>
          <w:bdr w:val="none" w:sz="0" w:space="0" w:color="auto" w:frame="1"/>
        </w:rPr>
        <w:drawing>
          <wp:inline distT="0" distB="0" distL="0" distR="0" wp14:anchorId="73D17559" wp14:editId="1D9A0873">
            <wp:extent cx="5734050" cy="3810000"/>
            <wp:effectExtent l="0" t="0" r="0" b="0"/>
            <wp:docPr id="132328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14:paraId="4D7738A8" w14:textId="77777777" w:rsidR="00CC5134" w:rsidRDefault="00CC5134"/>
    <w:sectPr w:rsidR="00CC51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83A"/>
    <w:rsid w:val="0009183A"/>
    <w:rsid w:val="00591B8B"/>
    <w:rsid w:val="00CC5134"/>
    <w:rsid w:val="00DC3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D81F0"/>
  <w15:chartTrackingRefBased/>
  <w15:docId w15:val="{ED1E4888-8CC5-4601-888B-6B31307AE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91B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91B8B"/>
    <w:rPr>
      <w:rFonts w:ascii="Times New Roman" w:eastAsia="Times New Roman" w:hAnsi="Times New Roman" w:cs="Times New Roman"/>
      <w:b/>
      <w:bCs/>
      <w:sz w:val="27"/>
      <w:szCs w:val="27"/>
    </w:rPr>
  </w:style>
  <w:style w:type="character" w:styleId="Strong">
    <w:name w:val="Strong"/>
    <w:basedOn w:val="DefaultParagraphFont"/>
    <w:uiPriority w:val="22"/>
    <w:qFormat/>
    <w:rsid w:val="00591B8B"/>
    <w:rPr>
      <w:b/>
      <w:bCs/>
    </w:rPr>
  </w:style>
  <w:style w:type="paragraph" w:styleId="NormalWeb">
    <w:name w:val="Normal (Web)"/>
    <w:basedOn w:val="Normal"/>
    <w:uiPriority w:val="99"/>
    <w:semiHidden/>
    <w:unhideWhenUsed/>
    <w:rsid w:val="00591B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72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169</Words>
  <Characters>968</Characters>
  <Application>Microsoft Office Word</Application>
  <DocSecurity>0</DocSecurity>
  <Lines>8</Lines>
  <Paragraphs>2</Paragraphs>
  <ScaleCrop>false</ScaleCrop>
  <Company/>
  <LinksUpToDate>false</LinksUpToDate>
  <CharactersWithSpaces>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Vũ Trần</cp:lastModifiedBy>
  <cp:revision>3</cp:revision>
  <dcterms:created xsi:type="dcterms:W3CDTF">2024-01-16T07:48:00Z</dcterms:created>
  <dcterms:modified xsi:type="dcterms:W3CDTF">2024-01-16T16:30:00Z</dcterms:modified>
</cp:coreProperties>
</file>