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E8E" w:rsidRDefault="004B0E8E" w:rsidP="004B0E8E">
      <w:r>
        <w:t>Trong dự án đặt lịch khám bệnh cho bệnh nhân em sử dụng những công nghệ sau :</w:t>
      </w:r>
    </w:p>
    <w:p w:rsidR="004B0E8E" w:rsidRDefault="004B0E8E" w:rsidP="004B0E8E"/>
    <w:p w:rsidR="004B0E8E" w:rsidRDefault="004B0E8E" w:rsidP="004B0E8E">
      <w:pPr>
        <w:pStyle w:val="ListParagraph"/>
        <w:numPr>
          <w:ilvl w:val="0"/>
          <w:numId w:val="5"/>
        </w:numPr>
      </w:pPr>
      <w:r>
        <w:t xml:space="preserve">Kafka dùng để giao tiếp giữa Appointment Service và Notification Service </w:t>
      </w:r>
    </w:p>
    <w:p w:rsidR="004B0E8E" w:rsidRDefault="004B0E8E" w:rsidP="004B0E8E">
      <w:pPr>
        <w:pStyle w:val="ListParagraph"/>
      </w:pPr>
      <w:r>
        <w:t>( vì trong trường hợp message bị delay cũng không ảnh hưởng đến luồng business)</w:t>
      </w:r>
    </w:p>
    <w:p w:rsidR="004B0E8E" w:rsidRDefault="004B0E8E" w:rsidP="004B0E8E">
      <w:pPr>
        <w:pStyle w:val="ListParagraph"/>
        <w:numPr>
          <w:ilvl w:val="0"/>
          <w:numId w:val="5"/>
        </w:numPr>
      </w:pPr>
      <w:r>
        <w:t>Non</w:t>
      </w:r>
      <w:r w:rsidRPr="004B0E8E">
        <w:t xml:space="preserve"> -</w:t>
      </w:r>
      <w:r>
        <w:t xml:space="preserve"> </w:t>
      </w:r>
      <w:r w:rsidRPr="004B0E8E">
        <w:t>cluster index</w:t>
      </w:r>
      <w:r>
        <w:t xml:space="preserve"> dùng để đánh vào cột email</w:t>
      </w:r>
      <w:r w:rsidR="0001068E">
        <w:t xml:space="preserve"> (unique)</w:t>
      </w:r>
      <w:r>
        <w:t xml:space="preserve"> của bảng User , bảng doctor và bảng staff ( để người dùng đăng nhập trả về kết quả nhanh hơn )</w:t>
      </w:r>
      <w:r w:rsidR="0001068E">
        <w:t xml:space="preserve"> – dùng trong trường hợp dữ liệu lớn</w:t>
      </w:r>
    </w:p>
    <w:p w:rsidR="004B0E8E" w:rsidRDefault="004B0E8E" w:rsidP="004B0E8E">
      <w:pPr>
        <w:pStyle w:val="ListParagraph"/>
        <w:numPr>
          <w:ilvl w:val="0"/>
          <w:numId w:val="5"/>
        </w:numPr>
      </w:pPr>
      <w:r>
        <w:t>Partition được dùng chỉ khi dữ liệu trong 1 bảng quá lớn hoặc muốn quản lí lượng lịch đặt theo thời gian</w:t>
      </w:r>
      <w:r w:rsidR="004E45CD">
        <w:t xml:space="preserve"> vì tác dụng là cải thiện hiệu suất truy vấn</w:t>
      </w:r>
      <w:r>
        <w:t xml:space="preserve"> ( ví dụ mỗi năm</w:t>
      </w:r>
      <w:r w:rsidR="00C20E5C">
        <w:t xml:space="preserve"> tạo</w:t>
      </w:r>
      <w:r>
        <w:t xml:space="preserve"> 1 partition </w:t>
      </w:r>
      <w:r w:rsidR="00C20E5C">
        <w:t>mới hoặc chia patition cho 1 bảng đã có hàng triệu dữ liệu</w:t>
      </w:r>
      <w:r>
        <w:t xml:space="preserve"> )</w:t>
      </w:r>
    </w:p>
    <w:p w:rsidR="004B0E8E" w:rsidRDefault="004B0E8E" w:rsidP="004B0E8E">
      <w:pPr>
        <w:pStyle w:val="ListParagraph"/>
        <w:numPr>
          <w:ilvl w:val="0"/>
          <w:numId w:val="5"/>
        </w:numPr>
      </w:pPr>
      <w:r>
        <w:t>Authen và Author bắt buộc phải dùng để đảm bảo hệ thống có sự bảo mật cao</w:t>
      </w:r>
    </w:p>
    <w:p w:rsidR="004B0E8E" w:rsidRDefault="004B0E8E" w:rsidP="004B0E8E">
      <w:pPr>
        <w:pStyle w:val="ListParagraph"/>
        <w:numPr>
          <w:ilvl w:val="0"/>
          <w:numId w:val="5"/>
        </w:numPr>
      </w:pPr>
      <w:r>
        <w:t>JWT thuộ</w:t>
      </w:r>
      <w:r w:rsidR="00A75485">
        <w:t>c cả authen và author</w:t>
      </w:r>
      <w:bookmarkStart w:id="0" w:name="_GoBack"/>
      <w:bookmarkEnd w:id="0"/>
      <w:r>
        <w:t xml:space="preserve"> nên bắt buộc phải dùng</w:t>
      </w:r>
    </w:p>
    <w:p w:rsidR="004B0E8E" w:rsidRDefault="004B0E8E" w:rsidP="004B0E8E">
      <w:pPr>
        <w:pStyle w:val="ListParagraph"/>
        <w:numPr>
          <w:ilvl w:val="0"/>
          <w:numId w:val="5"/>
        </w:numPr>
      </w:pPr>
      <w:r>
        <w:t>Bean : hay dùng Singleton</w:t>
      </w:r>
      <w:r w:rsidR="00690170">
        <w:t xml:space="preserve"> và Prototype </w:t>
      </w:r>
    </w:p>
    <w:p w:rsidR="00242435" w:rsidRDefault="00242435" w:rsidP="00242435">
      <w:pPr>
        <w:pStyle w:val="ListParagraph"/>
        <w:numPr>
          <w:ilvl w:val="0"/>
          <w:numId w:val="5"/>
        </w:numPr>
      </w:pPr>
      <w:r w:rsidRPr="00242435">
        <w:t>@Transaction</w:t>
      </w:r>
      <w:r>
        <w:t xml:space="preserve"> : dùng cho từng microservice nghiệp vụ , quản lí transaction cho từng microservice – đánh annotation cho hàm create ( appointment , payment ) ......</w:t>
      </w:r>
    </w:p>
    <w:p w:rsidR="00242435" w:rsidRDefault="00242435" w:rsidP="00242435">
      <w:pPr>
        <w:pStyle w:val="ListParagraph"/>
        <w:numPr>
          <w:ilvl w:val="0"/>
          <w:numId w:val="5"/>
        </w:numPr>
      </w:pPr>
      <w:r w:rsidRPr="00242435">
        <w:t>Microservice</w:t>
      </w:r>
      <w:r>
        <w:t xml:space="preserve"> : Chia các microservice thao nghiệp vụ cụ thể ( tùy từng dự án sẽ chia khác nhau ) nhưng hầu hết các dự án đều có orderService và payment service </w:t>
      </w:r>
    </w:p>
    <w:p w:rsidR="00242435" w:rsidRDefault="00242435" w:rsidP="00242435">
      <w:pPr>
        <w:pStyle w:val="ListParagraph"/>
        <w:numPr>
          <w:ilvl w:val="0"/>
          <w:numId w:val="5"/>
        </w:numPr>
      </w:pPr>
      <w:r>
        <w:t xml:space="preserve">Redis : trong project của mình , tiến hành cahe bác sĩ ( vì dữ liệu bác sĩ ít thêm sửa xóa ) – tận dụng điểm mạnh của redis là đọc dữ liệu nhanh </w:t>
      </w:r>
    </w:p>
    <w:p w:rsidR="00242435" w:rsidRDefault="00242435" w:rsidP="00242435">
      <w:pPr>
        <w:pStyle w:val="ListParagraph"/>
        <w:numPr>
          <w:ilvl w:val="0"/>
          <w:numId w:val="5"/>
        </w:numPr>
      </w:pPr>
      <w:r>
        <w:t>Swagger : xuất bản api</w:t>
      </w:r>
    </w:p>
    <w:p w:rsidR="00242435" w:rsidRDefault="00242435" w:rsidP="00242435">
      <w:pPr>
        <w:pStyle w:val="ListParagraph"/>
        <w:numPr>
          <w:ilvl w:val="0"/>
          <w:numId w:val="5"/>
        </w:numPr>
      </w:pPr>
      <w:r>
        <w:t>Api get way : trung gian chuyển tiếp api ( client – back end và giữa các microservice với nhau qua http) , apigetway là cặp bài trùng với eureka</w:t>
      </w:r>
    </w:p>
    <w:p w:rsidR="00242435" w:rsidRDefault="00242435" w:rsidP="00242435">
      <w:pPr>
        <w:pStyle w:val="ListParagraph"/>
        <w:numPr>
          <w:ilvl w:val="0"/>
          <w:numId w:val="5"/>
        </w:numPr>
      </w:pPr>
      <w:r>
        <w:t>Eureka :API Gateway sử dụng Eureka để tự động tìm thông tin dịch vụ, loại bỏ việc phải chỉ định địa chỉ IP hoặc port cố định</w:t>
      </w:r>
    </w:p>
    <w:p w:rsidR="006B61C4" w:rsidRDefault="006B61C4" w:rsidP="00242435">
      <w:pPr>
        <w:pStyle w:val="ListParagraph"/>
        <w:numPr>
          <w:ilvl w:val="0"/>
          <w:numId w:val="5"/>
        </w:numPr>
      </w:pPr>
      <w:r>
        <w:t xml:space="preserve">Thread – mutilthread – executorService: </w:t>
      </w:r>
      <w:r>
        <w:br/>
        <w:t>Dùng khi thực hiện 1 công việc đơn lẻ mà không phải quản lí phứcc tạp ( ví dụ dùng trong trường  hợp gửi email khi bệnh nhân đặt lịch xong )</w:t>
      </w:r>
    </w:p>
    <w:p w:rsidR="006B61C4" w:rsidRDefault="006B61C4" w:rsidP="006B61C4">
      <w:pPr>
        <w:pStyle w:val="ListParagraph"/>
      </w:pPr>
    </w:p>
    <w:sectPr w:rsidR="006B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A3CE9"/>
    <w:multiLevelType w:val="hybridMultilevel"/>
    <w:tmpl w:val="AABEA568"/>
    <w:lvl w:ilvl="0" w:tplc="7206B4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F6EB7"/>
    <w:multiLevelType w:val="hybridMultilevel"/>
    <w:tmpl w:val="2914465E"/>
    <w:lvl w:ilvl="0" w:tplc="052478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A5C10"/>
    <w:multiLevelType w:val="hybridMultilevel"/>
    <w:tmpl w:val="749E30CA"/>
    <w:lvl w:ilvl="0" w:tplc="3BC0B7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B7E89"/>
    <w:multiLevelType w:val="hybridMultilevel"/>
    <w:tmpl w:val="2E06E1C6"/>
    <w:lvl w:ilvl="0" w:tplc="213A04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43CC9"/>
    <w:multiLevelType w:val="hybridMultilevel"/>
    <w:tmpl w:val="1C52C102"/>
    <w:lvl w:ilvl="0" w:tplc="4586B2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57"/>
    <w:rsid w:val="0001068E"/>
    <w:rsid w:val="00242435"/>
    <w:rsid w:val="00270C2D"/>
    <w:rsid w:val="002A04F5"/>
    <w:rsid w:val="004B0E8E"/>
    <w:rsid w:val="004E45CD"/>
    <w:rsid w:val="00690170"/>
    <w:rsid w:val="006B61C4"/>
    <w:rsid w:val="00A75485"/>
    <w:rsid w:val="00C20E5C"/>
    <w:rsid w:val="00EE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F388"/>
  <w15:chartTrackingRefBased/>
  <w15:docId w15:val="{B518588A-E5FF-4C4F-9F9C-3A8AB603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2024-11-30T13:20:00Z</dcterms:created>
  <dcterms:modified xsi:type="dcterms:W3CDTF">2024-11-30T14:57:00Z</dcterms:modified>
</cp:coreProperties>
</file>