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14550" cy="19042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99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55" w:rsidRDefault="00340655" w:rsidP="003406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40655"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  <w:r w:rsidRPr="003406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b/>
          <w:sz w:val="32"/>
          <w:szCs w:val="32"/>
        </w:rPr>
        <w:t>đại</w:t>
      </w:r>
      <w:proofErr w:type="spellEnd"/>
      <w:r w:rsidRPr="003406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b/>
          <w:sz w:val="32"/>
          <w:szCs w:val="32"/>
        </w:rPr>
        <w:t>học</w:t>
      </w:r>
      <w:proofErr w:type="spellEnd"/>
      <w:r w:rsidRPr="003406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3406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</w:p>
    <w:p w:rsidR="00340655" w:rsidRPr="00340655" w:rsidRDefault="00340655" w:rsidP="003406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655" w:rsidRDefault="00340655" w:rsidP="0034065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40655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3406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3406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406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406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655">
        <w:rPr>
          <w:rFonts w:ascii="Times New Roman" w:hAnsi="Times New Roman" w:cs="Times New Roman"/>
          <w:sz w:val="32"/>
          <w:szCs w:val="32"/>
        </w:rPr>
        <w:t>lớn</w:t>
      </w:r>
      <w:proofErr w:type="spellEnd"/>
    </w:p>
    <w:p w:rsidR="00340655" w:rsidRDefault="00340655" w:rsidP="00340655">
      <w:pPr>
        <w:rPr>
          <w:rFonts w:ascii="Times New Roman" w:hAnsi="Times New Roman" w:cs="Times New Roman"/>
          <w:sz w:val="26"/>
          <w:szCs w:val="26"/>
        </w:rPr>
      </w:pPr>
    </w:p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</w:t>
      </w:r>
    </w:p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</w:t>
      </w:r>
    </w:p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655" w:rsidTr="00340655">
        <w:tc>
          <w:tcPr>
            <w:tcW w:w="3116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0655" w:rsidTr="00340655">
        <w:tc>
          <w:tcPr>
            <w:tcW w:w="3116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18020406</w:t>
            </w:r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</w:tr>
      <w:tr w:rsidR="00340655" w:rsidTr="00340655">
        <w:tc>
          <w:tcPr>
            <w:tcW w:w="3116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18020306</w:t>
            </w:r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</w:p>
        </w:tc>
        <w:tc>
          <w:tcPr>
            <w:tcW w:w="3117" w:type="dxa"/>
          </w:tcPr>
          <w:p w:rsidR="00340655" w:rsidRDefault="00340655" w:rsidP="003406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</w:tr>
    </w:tbl>
    <w:p w:rsidR="00340655" w:rsidRDefault="00340655" w:rsidP="0034065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40655" w:rsidRDefault="00340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40655" w:rsidRDefault="00CD7D0D" w:rsidP="00CD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D0D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D0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7D0D">
        <w:rPr>
          <w:rFonts w:ascii="Times New Roman" w:hAnsi="Times New Roman" w:cs="Times New Roman"/>
          <w:sz w:val="26"/>
          <w:szCs w:val="26"/>
        </w:rPr>
        <w:t xml:space="preserve"> MVC</w:t>
      </w:r>
    </w:p>
    <w:p w:rsidR="00CD7D0D" w:rsidRPr="00CD7D0D" w:rsidRDefault="00CD7D0D" w:rsidP="00CD7D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D7D0D" w:rsidRDefault="00CD7D0D" w:rsidP="00CD7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33850" cy="2153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62" cy="21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D" w:rsidRDefault="00CD7D0D" w:rsidP="00CD7D0D">
      <w:pPr>
        <w:rPr>
          <w:rFonts w:ascii="Times New Roman" w:hAnsi="Times New Roman" w:cs="Times New Roman"/>
          <w:sz w:val="26"/>
          <w:szCs w:val="26"/>
        </w:rPr>
      </w:pPr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import,…</w:t>
      </w:r>
      <w:proofErr w:type="gramEnd"/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Controller</w:t>
      </w:r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D7D0D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Controller: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View.</w:t>
      </w: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 w:rsidRPr="002E021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6F49B2" wp14:editId="13A000D1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D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View</w:t>
      </w: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 w:rsidRPr="002E021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E19F2B" wp14:editId="35ED407A">
            <wp:extent cx="59436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2E0219" w:rsidRDefault="002E0219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E0219" w:rsidRDefault="002E0219" w:rsidP="002E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Framwork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0219" w:rsidRDefault="007513DC" w:rsidP="002E021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Framwork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513DC" w:rsidRDefault="007513DC" w:rsidP="002E0219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</w:t>
      </w:r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code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sẵn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khung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gói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sẵn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API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yếu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web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phong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framework</w:t>
      </w:r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giống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khung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sẵn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móng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thất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mình</w:t>
      </w:r>
      <w:proofErr w:type="spellEnd"/>
      <w:r w:rsidRPr="007513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7513DC" w:rsidRDefault="007513DC" w:rsidP="002E0219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7513DC" w:rsidRDefault="007513DC" w:rsidP="002E0219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Laravel</w:t>
      </w:r>
      <w:proofErr w:type="spellEnd"/>
    </w:p>
    <w:p w:rsidR="007513DC" w:rsidRDefault="007513DC" w:rsidP="007513DC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352800" cy="1365250"/>
            <wp:effectExtent l="0" t="0" r="0" b="6350"/>
            <wp:docPr id="7" name="Picture 7" descr="Laravel &amp;quot;Framework&amp;quot;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ravel &amp;quot;Framework&amp;quot;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C" w:rsidRPr="007513DC" w:rsidRDefault="007513DC" w:rsidP="007513D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L</w:t>
      </w:r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à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một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PHP Framework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mã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nguồn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mở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miễn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phí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,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được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phát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triển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bởi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 Taylor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Otwell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với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phiên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bản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đầu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tiên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được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ra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mắt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vào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tháng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6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năm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2011. </w:t>
      </w:r>
      <w:proofErr w:type="spellStart"/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mục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đích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hỗ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trợ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phát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triển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các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ứng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dụng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web,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dựa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trên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mô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</w:t>
      </w:r>
      <w:proofErr w:type="spellStart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hình</w:t>
      </w:r>
      <w:proofErr w:type="spellEnd"/>
      <w:r w:rsidRPr="007513D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MVC (Model – View – Controller).  </w:t>
      </w:r>
    </w:p>
    <w:p w:rsidR="00CD7D0D" w:rsidRDefault="00CD7D0D" w:rsidP="00CD7D0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D7D0D" w:rsidRDefault="007513DC" w:rsidP="00CD7D0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513DC" w:rsidRDefault="007513DC" w:rsidP="0075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PHP</w:t>
      </w:r>
    </w:p>
    <w:p w:rsidR="007513DC" w:rsidRDefault="007513DC" w:rsidP="0075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7513DC" w:rsidRDefault="007513DC" w:rsidP="0075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13DC" w:rsidRDefault="007513DC" w:rsidP="0075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7513DC" w:rsidRDefault="00A12CDF" w:rsidP="00A12CDF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12CDF" w:rsidRDefault="00A12CDF" w:rsidP="00A12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A12CDF" w:rsidRDefault="00A12CDF" w:rsidP="00A12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A12CDF" w:rsidRDefault="00A12CDF" w:rsidP="00A1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71D58" w:rsidRPr="00571D58" w:rsidRDefault="00A12CDF" w:rsidP="0057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1D58">
        <w:rPr>
          <w:rFonts w:ascii="Times New Roman" w:hAnsi="Times New Roman" w:cs="Times New Roman"/>
          <w:sz w:val="26"/>
          <w:szCs w:val="26"/>
        </w:rPr>
        <w:t xml:space="preserve"> </w:t>
      </w:r>
      <w:r w:rsidR="00571D58" w:rsidRPr="00571D58">
        <w:rPr>
          <w:rFonts w:ascii="Times New Roman" w:hAnsi="Times New Roman" w:cs="Times New Roman"/>
          <w:sz w:val="26"/>
          <w:szCs w:val="26"/>
        </w:rPr>
        <w:t>composer create-proje</w:t>
      </w:r>
      <w:r w:rsidR="00571D58" w:rsidRPr="00571D58">
        <w:rPr>
          <w:rFonts w:ascii="Times New Roman" w:hAnsi="Times New Roman" w:cs="Times New Roman"/>
          <w:sz w:val="26"/>
          <w:szCs w:val="26"/>
        </w:rPr>
        <w:t xml:space="preserve">ct </w:t>
      </w:r>
      <w:proofErr w:type="spellStart"/>
      <w:r w:rsidR="00571D58" w:rsidRPr="00571D58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="00571D58" w:rsidRPr="00571D5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71D58" w:rsidRPr="00571D58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="00571D58" w:rsidRPr="00571D58">
        <w:rPr>
          <w:rFonts w:ascii="Times New Roman" w:hAnsi="Times New Roman" w:cs="Times New Roman"/>
          <w:sz w:val="26"/>
          <w:szCs w:val="26"/>
        </w:rPr>
        <w:t xml:space="preserve"> example-app</w:t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73F18" w:rsidRPr="00A12C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2CB5AB" wp14:editId="274235CB">
            <wp:extent cx="5943600" cy="3477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Model, Controller</w:t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artisan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make:controller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--resource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r w:rsidRPr="00571D5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C969D7" wp14:editId="246F71A5">
            <wp:extent cx="5943600" cy="3483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r w:rsidRPr="00571D5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02FF908" wp14:editId="10939535">
            <wp:extent cx="490474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artisan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make:model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p w:rsidR="00571D58" w:rsidRDefault="00571D58" w:rsidP="00A12CDF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>
      <w:pPr>
        <w:rPr>
          <w:rFonts w:ascii="Times New Roman" w:hAnsi="Times New Roman" w:cs="Times New Roman"/>
          <w:sz w:val="26"/>
          <w:szCs w:val="26"/>
        </w:rPr>
      </w:pPr>
      <w:r w:rsidRPr="00571D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AD2ECD" wp14:editId="04A77E67">
            <wp:extent cx="5943600" cy="348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D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1D58" w:rsidRDefault="00571D58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>
      <w:pPr>
        <w:rPr>
          <w:rFonts w:ascii="Times New Roman" w:hAnsi="Times New Roman" w:cs="Times New Roman"/>
          <w:sz w:val="26"/>
          <w:szCs w:val="26"/>
        </w:rPr>
      </w:pPr>
    </w:p>
    <w:p w:rsidR="00571D58" w:rsidRDefault="00571D58">
      <w:pPr>
        <w:rPr>
          <w:rFonts w:ascii="Times New Roman" w:hAnsi="Times New Roman" w:cs="Times New Roman"/>
          <w:sz w:val="26"/>
          <w:szCs w:val="26"/>
        </w:rPr>
      </w:pPr>
      <w:r w:rsidRPr="00571D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2639FD" wp14:editId="2C898B09">
            <wp:extent cx="4963218" cy="234347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D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12CDF" w:rsidRDefault="00A73F18" w:rsidP="00A73F18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 web</w:t>
      </w:r>
    </w:p>
    <w:bookmarkEnd w:id="0"/>
    <w:p w:rsidR="00A12CDF" w:rsidRPr="00A12CDF" w:rsidRDefault="00A12CDF" w:rsidP="00A12CDF">
      <w:pPr>
        <w:rPr>
          <w:rFonts w:ascii="Times New Roman" w:hAnsi="Times New Roman" w:cs="Times New Roman"/>
          <w:sz w:val="26"/>
          <w:szCs w:val="26"/>
        </w:rPr>
      </w:pPr>
    </w:p>
    <w:p w:rsidR="00CD7D0D" w:rsidRDefault="00CD7D0D" w:rsidP="00CD7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D7D0D" w:rsidRPr="00340655" w:rsidRDefault="00CD7D0D" w:rsidP="00CD7D0D">
      <w:pPr>
        <w:rPr>
          <w:rFonts w:ascii="Times New Roman" w:hAnsi="Times New Roman" w:cs="Times New Roman"/>
          <w:sz w:val="26"/>
          <w:szCs w:val="26"/>
        </w:rPr>
      </w:pPr>
    </w:p>
    <w:sectPr w:rsidR="00CD7D0D" w:rsidRPr="0034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6F04"/>
    <w:multiLevelType w:val="hybridMultilevel"/>
    <w:tmpl w:val="9260F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56BDF"/>
    <w:multiLevelType w:val="hybridMultilevel"/>
    <w:tmpl w:val="5B2A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558E"/>
    <w:multiLevelType w:val="hybridMultilevel"/>
    <w:tmpl w:val="DA8CD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5"/>
    <w:rsid w:val="002E0219"/>
    <w:rsid w:val="00340655"/>
    <w:rsid w:val="00571D58"/>
    <w:rsid w:val="007513DC"/>
    <w:rsid w:val="007C6220"/>
    <w:rsid w:val="00A12CDF"/>
    <w:rsid w:val="00A73F18"/>
    <w:rsid w:val="00C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6C18"/>
  <w15:chartTrackingRefBased/>
  <w15:docId w15:val="{AFD9547A-F316-4489-B11A-6EB963DC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D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2021-08-08T08:32:00Z</dcterms:created>
  <dcterms:modified xsi:type="dcterms:W3CDTF">2021-08-08T09:55:00Z</dcterms:modified>
</cp:coreProperties>
</file>