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5D73FA3A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F51EC1">
        <w:rPr>
          <w:rFonts w:ascii="inter" w:eastAsia="inter" w:hAnsi="inter" w:cs="inter"/>
          <w:color w:val="000000"/>
        </w:rPr>
        <w:t xml:space="preserve"> Tạ Tùng Dương</w:t>
      </w:r>
    </w:p>
    <w:p w14:paraId="43D5732F" w14:textId="560ADCCA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F51EC1">
        <w:rPr>
          <w:rFonts w:ascii="inter" w:eastAsia="inter" w:hAnsi="inter" w:cs="inter"/>
          <w:color w:val="000000"/>
        </w:rPr>
        <w:t>2451261000</w:t>
      </w:r>
    </w:p>
    <w:p w14:paraId="6EB0A3AB" w14:textId="6E6A9BCB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F51EC1">
        <w:rPr>
          <w:rFonts w:ascii="inter" w:eastAsia="inter" w:hAnsi="inter" w:cs="inter"/>
          <w:color w:val="000000"/>
        </w:rPr>
        <w:t>66TTNT1</w:t>
      </w:r>
    </w:p>
    <w:p w14:paraId="0983CFE9" w14:textId="08D6A20B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F51EC1">
        <w:rPr>
          <w:rFonts w:ascii="inter" w:eastAsia="inter" w:hAnsi="inter" w:cs="inter"/>
          <w:color w:val="000000"/>
        </w:rPr>
        <w:t>23/02/2026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40B46D86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</w:t>
      </w:r>
      <w:r w:rsidR="00F51EC1">
        <w:rPr>
          <w:rFonts w:ascii="inter" w:eastAsia="inter" w:hAnsi="inter" w:cs="inter"/>
          <w:color w:val="000000"/>
        </w:rPr>
        <w:t xml:space="preserve"> Cascading Style Sheets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3C50BAE2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F51EC1">
        <w:rPr>
          <w:rFonts w:ascii="inter" w:eastAsia="inter" w:hAnsi="inter" w:cs="inter"/>
          <w:color w:val="000000"/>
        </w:rPr>
        <w:t>Xây khung</w:t>
      </w:r>
    </w:p>
    <w:p w14:paraId="53B580EB" w14:textId="2B0ABF53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F51EC1">
        <w:rPr>
          <w:rFonts w:ascii="inter" w:eastAsia="inter" w:hAnsi="inter" w:cs="inter"/>
          <w:color w:val="000000"/>
        </w:rPr>
        <w:t>Trang trí giao diện</w:t>
      </w:r>
    </w:p>
    <w:p w14:paraId="751F99AD" w14:textId="364F7047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F51EC1">
        <w:rPr>
          <w:rFonts w:ascii="inter" w:eastAsia="inter" w:hAnsi="inter" w:cs="inter"/>
          <w:color w:val="000000"/>
        </w:rPr>
        <w:t>Tương tác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3473A519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5755C4">
        <w:rPr>
          <w:rFonts w:ascii="inter" w:eastAsia="inter" w:hAnsi="inter" w:cs="inter"/>
          <w:color w:val="000000"/>
        </w:rPr>
        <w:t>chọn phần tử mình muốn trang trí</w:t>
      </w:r>
    </w:p>
    <w:p w14:paraId="15BE9F37" w14:textId="66EAE592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5755C4">
        <w:rPr>
          <w:rFonts w:ascii="inter" w:eastAsia="inter" w:hAnsi="inter" w:cs="inter"/>
          <w:color w:val="000000"/>
        </w:rPr>
        <w:t>mình muốn chỉnh thuộc tính nào</w:t>
      </w:r>
    </w:p>
    <w:p w14:paraId="4CEEC1F1" w14:textId="28449F46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5755C4">
        <w:rPr>
          <w:rFonts w:ascii="inter" w:eastAsia="inter" w:hAnsi="inter" w:cs="inter"/>
          <w:color w:val="000000"/>
        </w:rPr>
        <w:t>chỉnh thuộc tính đấy như thế nào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59"/>
        <w:gridCol w:w="1917"/>
        <w:gridCol w:w="3366"/>
        <w:gridCol w:w="2962"/>
      </w:tblGrid>
      <w:tr w:rsidR="002C0BCC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2C0BCC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6636A6C9" w:rsidR="00DA2947" w:rsidRDefault="005755C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Ngay tại phần tử cần chỉnh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13D8C777" w:rsidR="00DA2947" w:rsidRDefault="005755C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Nhanh,ngay lập tức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1B379E8C" w:rsidR="005755C4" w:rsidRPr="005755C4" w:rsidRDefault="005755C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Lặp lại thủ công,sửa mệt</w:t>
            </w:r>
          </w:p>
        </w:tc>
      </w:tr>
      <w:tr w:rsidR="002C0BCC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678688CE" w:rsidR="00DA2947" w:rsidRDefault="005755C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Trên heading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38EA907C" w:rsidR="00DA2947" w:rsidRDefault="005755C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Nhanh, </w:t>
            </w:r>
            <w:r w:rsidR="002C0BCC">
              <w:rPr>
                <w:rFonts w:ascii="inter" w:eastAsia="inter" w:hAnsi="inter" w:cs="inter"/>
                <w:i/>
                <w:color w:val="000000"/>
                <w:sz w:val="17"/>
              </w:rPr>
              <w:t>dễ sửa cho một trang web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2A275ABE" w:rsidR="00DA2947" w:rsidRPr="002C0BCC" w:rsidRDefault="002C0BCC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 bảo trì, không dung đc cho nhiều trang web</w:t>
            </w:r>
          </w:p>
        </w:tc>
      </w:tr>
      <w:tr w:rsidR="002C0BCC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05E74035" w:rsidR="00DA2947" w:rsidRDefault="002C0BC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Code sang một file riêng .css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43D619F5" w:rsidR="00DA2947" w:rsidRDefault="002C0BC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Dùng chung cho nhiều trang, dễ bảo trì, html gọn gàng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4FD01994" w:rsidR="00DA2947" w:rsidRDefault="002C0BC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Phải lập file mới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24"/>
        <w:gridCol w:w="2156"/>
        <w:gridCol w:w="2743"/>
        <w:gridCol w:w="2981"/>
      </w:tblGrid>
      <w:tr w:rsidR="00FB1ED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FB1ED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124A2B94" w:rsidR="00DA2947" w:rsidRDefault="00B77A6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toàn bộ các thẻ</w:t>
            </w:r>
          </w:p>
        </w:tc>
      </w:tr>
      <w:tr w:rsidR="00FB1ED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69539119" w:rsidR="00DA2947" w:rsidRPr="00B77A6F" w:rsidRDefault="00B77A6F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một thẻ</w:t>
            </w:r>
          </w:p>
        </w:tc>
      </w:tr>
      <w:tr w:rsidR="00FB1ED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66AEB4BD" w:rsidR="00DA2947" w:rsidRDefault="00FB1ED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tên class</w:t>
            </w:r>
          </w:p>
        </w:tc>
      </w:tr>
      <w:tr w:rsidR="00FB1ED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7EB15E26" w:rsidR="00DA2947" w:rsidRDefault="00FB1ED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tên id</w:t>
            </w:r>
          </w:p>
        </w:tc>
      </w:tr>
      <w:tr w:rsidR="00FB1ED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373AC803" w:rsidR="00DA2947" w:rsidRDefault="00FB1ED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thẻ child của lớp parent dù là con sâu bao nhiêu lần</w:t>
            </w:r>
          </w:p>
        </w:tc>
      </w:tr>
      <w:tr w:rsidR="00FB1ED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4CE966A9" w:rsidR="00DA2947" w:rsidRPr="00FB1ED7" w:rsidRDefault="00FB1ED7">
            <w:pPr>
              <w:spacing w:line="360" w:lineRule="auto"/>
              <w:rPr>
                <w:rFonts w:ascii="Cambria" w:hAnsi="Cambria"/>
              </w:rPr>
            </w:pPr>
            <w:r>
              <w:t>Nh</w:t>
            </w:r>
            <w:r>
              <w:t>ó</w:t>
            </w:r>
            <w:r>
              <w:t>m th</w:t>
            </w:r>
            <w:r>
              <w:rPr>
                <w:rFonts w:ascii="Cambria" w:hAnsi="Cambria"/>
              </w:rPr>
              <w:t>ẻ</w:t>
            </w:r>
          </w:p>
        </w:tc>
      </w:tr>
      <w:tr w:rsidR="00FB1ED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121C56F2" w:rsidR="00DA2947" w:rsidRPr="00FB1ED7" w:rsidRDefault="00FB1ED7">
            <w:pPr>
              <w:spacing w:line="360" w:lineRule="auto"/>
              <w:rPr>
                <w:rFonts w:ascii="Cambria" w:hAnsi="Cambria"/>
              </w:rPr>
            </w:pPr>
            <w:r>
              <w:t>T</w:t>
            </w:r>
            <w:r>
              <w:rPr>
                <w:rFonts w:ascii="Cambria" w:hAnsi="Cambria"/>
              </w:rPr>
              <w:t>ạo trạng thái cho bộ chọn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686E9A50" w14:textId="77777777" w:rsidR="00A30B5D" w:rsidRPr="00A30B5D" w:rsidRDefault="00000000" w:rsidP="00A30B5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A30B5D" w:rsidRPr="00A30B5D">
        <w:t>&lt;link rel="stylesheet" href="style.css"&gt;</w:t>
      </w:r>
    </w:p>
    <w:p w14:paraId="2782F04A" w14:textId="7622E466" w:rsidR="00DA2947" w:rsidRDefault="00DA2947">
      <w:pPr>
        <w:shd w:val="clear" w:color="auto" w:fill="F8F8FA"/>
        <w:spacing w:line="336" w:lineRule="auto"/>
      </w:pPr>
    </w:p>
    <w:p w14:paraId="7C3EA912" w14:textId="3EE54CC0" w:rsidR="00A30B5D" w:rsidRPr="00A30B5D" w:rsidRDefault="00000000" w:rsidP="00A30B5D">
      <w:pPr>
        <w:spacing w:after="210" w:line="360" w:lineRule="auto"/>
        <w:rPr>
          <w:rStyle w:val="VerbatimChar"/>
          <w:rFonts w:ascii="Georgia" w:hAnsiTheme="minorHAnsi"/>
          <w:sz w:val="21"/>
        </w:rPr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</w:t>
      </w:r>
      <w:bookmarkStart w:id="11" w:name="kết_quả_mong_đợi"/>
    </w:p>
    <w:p w14:paraId="0AE90490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>* {</w:t>
      </w:r>
    </w:p>
    <w:p w14:paraId="2860C6E1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0;</w:t>
      </w:r>
    </w:p>
    <w:p w14:paraId="23BA72EB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0;</w:t>
      </w:r>
    </w:p>
    <w:p w14:paraId="42D7584B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5A63148E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>body {</w:t>
      </w:r>
    </w:p>
    <w:p w14:paraId="2618673A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font-family: Arial;</w:t>
      </w:r>
    </w:p>
    <w:p w14:paraId="113CD52B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background-color: #f5f5f5;</w:t>
      </w:r>
    </w:p>
    <w:p w14:paraId="27E2E399" w14:textId="7DBE2C60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4642288B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>#main-header {</w:t>
      </w:r>
    </w:p>
    <w:p w14:paraId="731A2CAB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background-color: #333;</w:t>
      </w:r>
    </w:p>
    <w:p w14:paraId="4E308399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white;</w:t>
      </w:r>
    </w:p>
    <w:p w14:paraId="36355894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text-align: center;</w:t>
      </w:r>
    </w:p>
    <w:p w14:paraId="3793F0FF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padding: 20px;</w:t>
      </w:r>
    </w:p>
    <w:p w14:paraId="78C003E4" w14:textId="03B95BC9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79623A16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>.nav-link {</w:t>
      </w:r>
    </w:p>
    <w:p w14:paraId="485B4C5D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#333;</w:t>
      </w:r>
    </w:p>
    <w:p w14:paraId="718D54B0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text-decoration: none;</w:t>
      </w:r>
    </w:p>
    <w:p w14:paraId="55F6DA06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 10px 15px;</w:t>
      </w:r>
    </w:p>
    <w:p w14:paraId="5ED669E6" w14:textId="7902D9B3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62A98514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>h1, h2, h3 {</w:t>
      </w:r>
    </w:p>
    <w:p w14:paraId="1C633905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font-family: 'Georgia', serif;</w:t>
      </w:r>
    </w:p>
    <w:p w14:paraId="258F25BF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7FA7DB50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>nav a {</w:t>
      </w:r>
    </w:p>
    <w:p w14:paraId="65957E7A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inline-block;</w:t>
      </w:r>
    </w:p>
    <w:p w14:paraId="38F0A641" w14:textId="1145D7C2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0 10px;</w:t>
      </w:r>
    </w:p>
    <w:p w14:paraId="0326DD84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050CB286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>nav a:hover {</w:t>
      </w:r>
    </w:p>
    <w:p w14:paraId="5329808B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color: #ff6600;</w:t>
      </w:r>
    </w:p>
    <w:p w14:paraId="7A35385D" w14:textId="77777777" w:rsidR="00A30B5D" w:rsidRPr="00A30B5D" w:rsidRDefault="00A30B5D" w:rsidP="00A30B5D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background-color: #eee;</w:t>
      </w:r>
    </w:p>
    <w:p w14:paraId="2B804B04" w14:textId="66C03D92" w:rsidR="00DA2947" w:rsidRDefault="00A30B5D" w:rsidP="00A30B5D">
      <w:pPr>
        <w:spacing w:before="315" w:after="105" w:line="360" w:lineRule="auto"/>
        <w:ind w:left="-30"/>
      </w:pPr>
      <w:r w:rsidRPr="00A30B5D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}   </w:t>
      </w:r>
      <w:r w:rsidR="00000000"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lastRenderedPageBreak/>
        <w:t>Ảnh kết quả (Dán ảnh trình duyệt vào đây):</w:t>
      </w:r>
    </w:p>
    <w:p w14:paraId="0658DFC3" w14:textId="1A8D01D3" w:rsidR="00A30B5D" w:rsidRDefault="00A30B5D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505D596F" w14:textId="6E827274" w:rsidR="00A30B5D" w:rsidRDefault="00A30B5D">
      <w:pPr>
        <w:spacing w:after="210" w:line="360" w:lineRule="auto"/>
      </w:pPr>
      <w:r w:rsidRPr="00A30B5D">
        <w:drawing>
          <wp:inline distT="0" distB="0" distL="0" distR="0" wp14:anchorId="1D6DCE4B" wp14:editId="5AE66569">
            <wp:extent cx="6038850" cy="2869565"/>
            <wp:effectExtent l="0" t="0" r="0" b="6985"/>
            <wp:docPr id="38685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59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2A58" w14:textId="503BA87D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30499244" w14:textId="42C0926C" w:rsidR="00A30B5D" w:rsidRDefault="00A30B5D">
      <w:pPr>
        <w:spacing w:after="210" w:line="360" w:lineRule="auto"/>
      </w:pPr>
      <w:r w:rsidRPr="00A30B5D">
        <w:drawing>
          <wp:inline distT="0" distB="0" distL="0" distR="0" wp14:anchorId="70BE1E16" wp14:editId="33444D0C">
            <wp:extent cx="6038850" cy="1938020"/>
            <wp:effectExtent l="0" t="0" r="0" b="5080"/>
            <wp:docPr id="105808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86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lastRenderedPageBreak/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4B2FC46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A30B5D">
        <w:rPr>
          <w:rFonts w:ascii="inter" w:eastAsia="inter" w:hAnsi="inter" w:cs="inter"/>
          <w:color w:val="000000"/>
        </w:rPr>
        <w:t>Nội dung chính</w:t>
      </w:r>
    </w:p>
    <w:p w14:paraId="5427D53A" w14:textId="292C0BF9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BE70C1" w:rsidRPr="00BE70C1">
        <w:rPr>
          <w:rFonts w:ascii="inter" w:eastAsia="inter" w:hAnsi="inter" w:cs="inter"/>
          <w:color w:val="000000"/>
        </w:rPr>
        <w:t>Khoảng cách từ nội dung đến viền</w:t>
      </w:r>
    </w:p>
    <w:p w14:paraId="172BE3D2" w14:textId="730A2525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</w:t>
      </w:r>
      <w:r w:rsidR="00BE70C1">
        <w:rPr>
          <w:rFonts w:ascii="inter" w:eastAsia="inter" w:hAnsi="inter" w:cs="inter"/>
          <w:color w:val="000000"/>
        </w:rPr>
        <w:t>Viền bao quanh</w:t>
      </w:r>
    </w:p>
    <w:p w14:paraId="09CFA94A" w14:textId="0AFB30D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BE70C1">
        <w:rPr>
          <w:rFonts w:ascii="inter" w:eastAsia="inter" w:hAnsi="inter" w:cs="inter"/>
          <w:color w:val="000000"/>
        </w:rPr>
        <w:t>Khoảng cách với các khối bên ngoài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41"/>
        <w:gridCol w:w="3372"/>
        <w:gridCol w:w="3691"/>
      </w:tblGrid>
      <w:tr w:rsidR="00BE70C1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BE70C1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41B534" w14:textId="07184E2A" w:rsidR="00BE70C1" w:rsidRPr="00BE70C1" w:rsidRDefault="00BE70C1" w:rsidP="00BE70C1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Width=content+padding+border</w:t>
            </w:r>
          </w:p>
          <w:p w14:paraId="64AB9A19" w14:textId="6780BF8F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302F4F25" w:rsidR="00DA2947" w:rsidRDefault="00BE70C1">
            <w:pPr>
              <w:spacing w:line="360" w:lineRule="auto"/>
            </w:pPr>
            <w:r w:rsidRPr="00BE70C1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Khó tính, hay làm vỡ khung vì hộp bị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nở </w:t>
            </w:r>
            <w:r w:rsidRPr="00BE70C1">
              <w:rPr>
                <w:rFonts w:ascii="inter" w:eastAsia="inter" w:hAnsi="inter" w:cs="inter"/>
                <w:i/>
                <w:color w:val="000000"/>
                <w:sz w:val="17"/>
              </w:rPr>
              <w:t>to ra khi thêm lót</w:t>
            </w:r>
          </w:p>
        </w:tc>
      </w:tr>
      <w:tr w:rsidR="00BE70C1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5E2A02E1" w:rsidR="00DA2947" w:rsidRDefault="00BE70C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Width(đã bao gồm cả content, padding,border)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760288EB" w:rsidR="00DA2947" w:rsidRDefault="00BE70C1">
            <w:pPr>
              <w:spacing w:line="360" w:lineRule="auto"/>
            </w:pPr>
            <w:r w:rsidRPr="00BE70C1">
              <w:rPr>
                <w:rFonts w:ascii="inter" w:eastAsia="inter" w:hAnsi="inter" w:cs="inter"/>
                <w:i/>
                <w:color w:val="000000"/>
                <w:sz w:val="17"/>
              </w:rPr>
              <w:t>Dễ kiểm soát, kích thước hộp luôn cố định đúng số mình nhập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64F58881" w14:textId="117B4B2E" w:rsidR="00BE70C1" w:rsidRDefault="00BE70C1">
      <w:pPr>
        <w:spacing w:after="210" w:line="360" w:lineRule="auto"/>
      </w:pPr>
      <w:r w:rsidRPr="00BE70C1">
        <w:lastRenderedPageBreak/>
        <w:t>V</w:t>
      </w:r>
      <w:r w:rsidRPr="00BE70C1">
        <w:t>ì</w:t>
      </w:r>
      <w:r w:rsidRPr="00BE70C1">
        <w:t xml:space="preserve"> n</w:t>
      </w:r>
      <w:r w:rsidRPr="00BE70C1">
        <w:t>ó</w:t>
      </w:r>
      <w:r w:rsidRPr="00BE70C1">
        <w:t xml:space="preserve"> gi</w:t>
      </w:r>
      <w:r w:rsidRPr="00BE70C1">
        <w:t>ú</w:t>
      </w:r>
      <w:r w:rsidRPr="00BE70C1">
        <w:t>p m</w:t>
      </w:r>
      <w:r w:rsidRPr="00BE70C1">
        <w:t>ì</w:t>
      </w:r>
      <w:r w:rsidRPr="00BE70C1">
        <w:t>nh ki</w:t>
      </w:r>
      <w:r w:rsidRPr="00BE70C1">
        <w:t>ể</w:t>
      </w:r>
      <w:r w:rsidRPr="00BE70C1">
        <w:t>m so</w:t>
      </w:r>
      <w:r w:rsidRPr="00BE70C1">
        <w:t>á</w:t>
      </w:r>
      <w:r w:rsidRPr="00BE70C1">
        <w:t>t k</w:t>
      </w:r>
      <w:r w:rsidRPr="00BE70C1">
        <w:t>í</w:t>
      </w:r>
      <w:r w:rsidRPr="00BE70C1">
        <w:t>ch th</w:t>
      </w:r>
      <w:r w:rsidRPr="00BE70C1">
        <w:t>ướ</w:t>
      </w:r>
      <w:r w:rsidRPr="00BE70C1">
        <w:t>c h</w:t>
      </w:r>
      <w:r w:rsidRPr="00BE70C1">
        <w:t>ộ</w:t>
      </w:r>
      <w:r w:rsidRPr="00BE70C1">
        <w:t>p c</w:t>
      </w:r>
      <w:r w:rsidRPr="00BE70C1">
        <w:t>ự</w:t>
      </w:r>
      <w:r w:rsidRPr="00BE70C1">
        <w:t>c d</w:t>
      </w:r>
      <w:r w:rsidRPr="00BE70C1">
        <w:t>ễ</w:t>
      </w:r>
      <w:r>
        <w:t>,</w:t>
      </w:r>
      <w:r w:rsidRPr="00BE70C1">
        <w:t xml:space="preserve"> </w:t>
      </w:r>
      <w:r w:rsidRPr="00BE70C1">
        <w:t>đặ</w:t>
      </w:r>
      <w:r w:rsidRPr="00BE70C1">
        <w:t>t 200px l</w:t>
      </w:r>
      <w:r w:rsidRPr="00BE70C1">
        <w:t>à</w:t>
      </w:r>
      <w:r w:rsidRPr="00BE70C1">
        <w:t xml:space="preserve"> n</w:t>
      </w:r>
      <w:r w:rsidRPr="00BE70C1">
        <w:t>ó</w:t>
      </w:r>
      <w:r w:rsidRPr="00BE70C1">
        <w:t xml:space="preserve"> </w:t>
      </w:r>
      <w:r w:rsidRPr="00BE70C1">
        <w:t>đú</w:t>
      </w:r>
      <w:r w:rsidRPr="00BE70C1">
        <w:t>ng 200px, kh</w:t>
      </w:r>
      <w:r w:rsidRPr="00BE70C1">
        <w:t>ô</w:t>
      </w:r>
      <w:r w:rsidRPr="00BE70C1">
        <w:t>ng ph</w:t>
      </w:r>
      <w:r w:rsidRPr="00BE70C1">
        <w:t>ả</w:t>
      </w:r>
      <w:r w:rsidRPr="00BE70C1">
        <w:t>i c</w:t>
      </w:r>
      <w:r w:rsidRPr="00BE70C1">
        <w:t>ộ</w:t>
      </w:r>
      <w:r w:rsidRPr="00BE70C1">
        <w:t>ng tr</w:t>
      </w:r>
      <w:r w:rsidRPr="00BE70C1">
        <w:t>ừ</w:t>
      </w:r>
      <w:r w:rsidRPr="00BE70C1">
        <w:t xml:space="preserve"> nh</w:t>
      </w:r>
      <w:r w:rsidRPr="00BE70C1">
        <w:t>â</w:t>
      </w:r>
      <w:r w:rsidRPr="00BE70C1">
        <w:t>n chia th</w:t>
      </w:r>
      <w:r w:rsidRPr="00BE70C1">
        <w:t>ê</w:t>
      </w:r>
      <w:r w:rsidRPr="00BE70C1">
        <w:t>m ph</w:t>
      </w:r>
      <w:r w:rsidRPr="00BE70C1">
        <w:t>ầ</w:t>
      </w:r>
      <w:r w:rsidRPr="00BE70C1">
        <w:t>n Padding hay Border cho m</w:t>
      </w:r>
      <w:r w:rsidRPr="00BE70C1">
        <w:t>ệ</w:t>
      </w:r>
      <w:r w:rsidRPr="00BE70C1">
        <w:t>t ng</w:t>
      </w:r>
      <w:r w:rsidRPr="00BE70C1">
        <w:t>ườ</w:t>
      </w:r>
      <w:r w:rsidRPr="00BE70C1">
        <w:t>i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lastRenderedPageBreak/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6D946AF9" w14:textId="60638237" w:rsidR="00705A7D" w:rsidRDefault="00705A7D">
      <w:pPr>
        <w:spacing w:after="210" w:line="360" w:lineRule="auto"/>
      </w:pPr>
      <w:r w:rsidRPr="00705A7D">
        <w:drawing>
          <wp:inline distT="0" distB="0" distL="0" distR="0" wp14:anchorId="64876154" wp14:editId="4827E5FF">
            <wp:extent cx="6038850" cy="2674620"/>
            <wp:effectExtent l="0" t="0" r="0" b="0"/>
            <wp:docPr id="45197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73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1F4A16D4" w:rsidR="00723846" w:rsidRDefault="00723846">
      <w:pPr>
        <w:rPr>
          <w:noProof/>
        </w:rPr>
      </w:pP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82"/>
        <w:gridCol w:w="4442"/>
        <w:gridCol w:w="3580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29E654DF" w:rsidR="00DA2947" w:rsidRDefault="00B20E2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1chiều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27234C82" w:rsidR="00DA2947" w:rsidRDefault="00B20E2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2chiều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8671A83" w:rsidR="00DA2947" w:rsidRDefault="00B20E29">
            <w:pPr>
              <w:spacing w:line="360" w:lineRule="auto"/>
            </w:pPr>
            <w:r w:rsidRPr="00B20E29">
              <w:rPr>
                <w:rFonts w:ascii="inter" w:eastAsia="inter" w:hAnsi="inter" w:cs="inter"/>
                <w:i/>
                <w:color w:val="000000"/>
                <w:sz w:val="17"/>
              </w:rPr>
              <w:t>Sắp xếp các thành phần nhỏ, căn chỉnh nội dung bên trong khối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8CABAB9" w:rsidR="00DA2947" w:rsidRDefault="00B20E29">
            <w:pPr>
              <w:spacing w:line="360" w:lineRule="auto"/>
            </w:pPr>
            <w:r w:rsidRPr="00B20E29">
              <w:rPr>
                <w:rFonts w:ascii="inter" w:eastAsia="inter" w:hAnsi="inter" w:cs="inter"/>
                <w:i/>
                <w:color w:val="000000"/>
                <w:sz w:val="17"/>
              </w:rPr>
              <w:t>Chia bố cục lớn cho toàn bộ trang web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41C4B0E2" w:rsidR="00DA2947" w:rsidRDefault="00B20E29">
            <w:pPr>
              <w:spacing w:line="360" w:lineRule="auto"/>
            </w:pPr>
            <w:r w:rsidRPr="00B20E29">
              <w:rPr>
                <w:rFonts w:ascii="inter" w:eastAsia="inter" w:hAnsi="inter" w:cs="inter"/>
                <w:i/>
                <w:color w:val="000000"/>
                <w:sz w:val="17"/>
              </w:rPr>
              <w:t>Làm thanh Menu (Navbar), căn giữa icon, danh sách bài viết đơn giản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644FBE7A" w:rsidR="00DA2947" w:rsidRDefault="00B20E29">
            <w:pPr>
              <w:spacing w:line="360" w:lineRule="auto"/>
            </w:pPr>
            <w:r w:rsidRPr="00B20E29">
              <w:rPr>
                <w:rFonts w:ascii="inter" w:eastAsia="inter" w:hAnsi="inter" w:cs="inter"/>
                <w:i/>
                <w:color w:val="000000"/>
                <w:sz w:val="17"/>
              </w:rPr>
              <w:t>Chia khung trang web (Header, Sidebar, Main, Footer)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3A31C79" w14:textId="77777777" w:rsidR="00F63036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21DBB487" w:rsidR="00DA2947" w:rsidRDefault="00F63036">
      <w:pPr>
        <w:spacing w:after="210" w:line="360" w:lineRule="auto"/>
      </w:pPr>
      <w:r w:rsidRPr="00F63036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04A9730B" wp14:editId="0DC0DD6C">
            <wp:extent cx="6038850" cy="2875915"/>
            <wp:effectExtent l="0" t="0" r="0" b="635"/>
            <wp:docPr id="174053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32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642FF625" w:rsidR="00DA2947" w:rsidRDefault="00F63036">
      <w:pPr>
        <w:spacing w:before="210" w:after="0" w:line="360" w:lineRule="auto"/>
      </w:pPr>
      <w:r w:rsidRPr="00F63036">
        <w:rPr>
          <w:noProof/>
        </w:rPr>
        <w:lastRenderedPageBreak/>
        <w:drawing>
          <wp:inline distT="0" distB="0" distL="0" distR="0" wp14:anchorId="1F02C289" wp14:editId="47EDB41F">
            <wp:extent cx="5614035" cy="8324850"/>
            <wp:effectExtent l="0" t="0" r="5715" b="0"/>
            <wp:docPr id="40296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69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4035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lastRenderedPageBreak/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9977BF4" w14:textId="77777777" w:rsidR="00EA1859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6994117A" w:rsidR="00DA2947" w:rsidRDefault="00EA1859">
      <w:pPr>
        <w:spacing w:after="210" w:line="360" w:lineRule="auto"/>
      </w:pPr>
      <w:r w:rsidRPr="00EA1859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706F730C" wp14:editId="5255241C">
            <wp:extent cx="6038850" cy="3002280"/>
            <wp:effectExtent l="0" t="0" r="0" b="7620"/>
            <wp:docPr id="178934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46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A794732" w:rsidR="00DA2947" w:rsidRDefault="00EA1859">
      <w:pPr>
        <w:spacing w:before="210" w:after="0" w:line="360" w:lineRule="auto"/>
      </w:pPr>
      <w:r w:rsidRPr="00EA1859">
        <w:lastRenderedPageBreak/>
        <w:drawing>
          <wp:inline distT="0" distB="0" distL="0" distR="0" wp14:anchorId="19AD5176" wp14:editId="291ADEEE">
            <wp:extent cx="5393055" cy="8324850"/>
            <wp:effectExtent l="0" t="0" r="0" b="0"/>
            <wp:docPr id="30244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41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3055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4474"/>
        <w:gridCol w:w="3839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087B86C9" w:rsidR="00DA2947" w:rsidRDefault="00B314E6">
            <w:pPr>
              <w:spacing w:line="360" w:lineRule="auto"/>
            </w:pPr>
            <w:r w:rsidRPr="00B314E6">
              <w:rPr>
                <w:rFonts w:ascii="inter" w:eastAsia="inter" w:hAnsi="inter" w:cs="inter"/>
                <w:i/>
                <w:color w:val="000000"/>
                <w:sz w:val="17"/>
              </w:rPr>
              <w:t>Mặc định, hiển thị theo đúng thứ tự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22069D9" w:rsidR="00DA2947" w:rsidRDefault="00B314E6">
            <w:pPr>
              <w:spacing w:line="360" w:lineRule="auto"/>
            </w:pPr>
            <w:r w:rsidRPr="00B314E6">
              <w:rPr>
                <w:rFonts w:ascii="inter" w:eastAsia="inter" w:hAnsi="inter" w:cs="inter"/>
                <w:i/>
                <w:color w:val="000000"/>
                <w:sz w:val="17"/>
              </w:rPr>
              <w:t>Các thẻ chữ bình thường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(h1,..,p)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19224CCA" w:rsidR="00DA2947" w:rsidRDefault="00B314E6">
            <w:pPr>
              <w:spacing w:line="360" w:lineRule="auto"/>
            </w:pPr>
            <w:r w:rsidRPr="00B314E6">
              <w:rPr>
                <w:rFonts w:ascii="inter" w:eastAsia="inter" w:hAnsi="inter" w:cs="inter"/>
                <w:i/>
                <w:color w:val="000000"/>
                <w:sz w:val="17"/>
              </w:rPr>
              <w:t>Định vị tương đối so với vị trí gốc của chính nó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4E2014E0" w:rsidR="00DA2947" w:rsidRDefault="00B314E6">
            <w:pPr>
              <w:spacing w:line="360" w:lineRule="auto"/>
            </w:pPr>
            <w:r w:rsidRPr="00B314E6">
              <w:rPr>
                <w:rFonts w:ascii="inter" w:eastAsia="inter" w:hAnsi="inter" w:cs="inter"/>
                <w:i/>
                <w:color w:val="000000"/>
                <w:sz w:val="17"/>
              </w:rPr>
              <w:t>Làm gốc (thẻ cha) để định vị thẻ con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47DB1BB6" w:rsidR="00DA2947" w:rsidRDefault="00B314E6">
            <w:pPr>
              <w:spacing w:line="360" w:lineRule="auto"/>
            </w:pPr>
            <w:r w:rsidRPr="00B314E6">
              <w:rPr>
                <w:rFonts w:ascii="inter" w:eastAsia="inter" w:hAnsi="inter" w:cs="inter"/>
                <w:i/>
                <w:color w:val="000000"/>
                <w:sz w:val="17"/>
              </w:rPr>
              <w:t>Định vị tuyệt đối dựa theo thẻ cha gần nhất có 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4B8CFC35" w:rsidR="00DA2947" w:rsidRDefault="00B314E6">
            <w:pPr>
              <w:spacing w:line="360" w:lineRule="auto"/>
            </w:pPr>
            <w:r w:rsidRPr="00B314E6">
              <w:rPr>
                <w:rFonts w:ascii="inter" w:eastAsia="inter" w:hAnsi="inter" w:cs="inter"/>
                <w:i/>
                <w:color w:val="000000"/>
                <w:sz w:val="17"/>
              </w:rPr>
              <w:t>Gắn icon, nhãn "Giảm giá" đè lên góc ảnh.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632521EA" w:rsidR="00DA2947" w:rsidRDefault="00B314E6">
            <w:pPr>
              <w:spacing w:line="360" w:lineRule="auto"/>
            </w:pPr>
            <w:r w:rsidRPr="00B314E6">
              <w:rPr>
                <w:rFonts w:ascii="inter" w:eastAsia="inter" w:hAnsi="inter" w:cs="inter"/>
                <w:i/>
                <w:color w:val="000000"/>
                <w:sz w:val="17"/>
              </w:rPr>
              <w:t>Cố định trên màn hình, không trôi đi khi cuộn trang.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D040D56" w:rsidR="00DA2947" w:rsidRDefault="00B314E6">
            <w:pPr>
              <w:spacing w:line="360" w:lineRule="auto"/>
            </w:pPr>
            <w:r w:rsidRPr="00B314E6">
              <w:rPr>
                <w:rFonts w:ascii="inter" w:eastAsia="inter" w:hAnsi="inter" w:cs="inter"/>
                <w:i/>
                <w:color w:val="000000"/>
                <w:sz w:val="17"/>
              </w:rPr>
              <w:t>Thanh menu trên cùng, nút nhắn tin ở góc.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58179D2C" w:rsidR="00DA2947" w:rsidRDefault="00B314E6">
            <w:pPr>
              <w:spacing w:line="360" w:lineRule="auto"/>
            </w:pPr>
            <w:r w:rsidRPr="00B314E6">
              <w:rPr>
                <w:rFonts w:ascii="inter" w:eastAsia="inter" w:hAnsi="inter" w:cs="inter"/>
                <w:i/>
                <w:color w:val="000000"/>
                <w:sz w:val="17"/>
              </w:rPr>
              <w:t>Cuộn theo trang nhưng tới một vị trí định sẵn thì "dính" lại.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40F48275" w:rsidR="00DA2947" w:rsidRDefault="0029650F">
            <w:pPr>
              <w:spacing w:line="360" w:lineRule="auto"/>
            </w:pPr>
            <w:r w:rsidRPr="0029650F">
              <w:rPr>
                <w:rFonts w:ascii="inter" w:eastAsia="inter" w:hAnsi="inter" w:cs="inter"/>
                <w:i/>
                <w:color w:val="000000"/>
                <w:sz w:val="17"/>
              </w:rPr>
              <w:t>Thanh tiêu đề (header) bám trên cùng khi đọc bài.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1416D7B1" w:rsidR="00723846" w:rsidRDefault="00723846">
      <w:pPr>
        <w:rPr>
          <w:noProof/>
        </w:rPr>
      </w:pPr>
      <w:r>
        <w:rPr>
          <w:noProof/>
        </w:rPr>
        <w:br w:type="page"/>
      </w:r>
      <w:r w:rsidR="00A80D4C" w:rsidRPr="00A80D4C">
        <w:rPr>
          <w:noProof/>
        </w:rPr>
        <w:lastRenderedPageBreak/>
        <w:drawing>
          <wp:inline distT="0" distB="0" distL="0" distR="0" wp14:anchorId="4B5D5B98" wp14:editId="0FA15DB9">
            <wp:extent cx="6038850" cy="2892425"/>
            <wp:effectExtent l="0" t="0" r="0" b="3175"/>
            <wp:docPr id="80720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01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A80D4C" w:rsidRDefault="00000000">
      <w:pPr>
        <w:numPr>
          <w:ilvl w:val="0"/>
          <w:numId w:val="16"/>
        </w:numPr>
        <w:spacing w:before="105" w:after="105" w:line="360" w:lineRule="auto"/>
        <w:rPr>
          <w:color w:val="EE0000"/>
        </w:rPr>
      </w:pPr>
      <w:r w:rsidRPr="00A80D4C">
        <w:rPr>
          <w:rFonts w:ascii="inter" w:eastAsia="inter" w:hAnsi="inter" w:cs="inter"/>
          <w:color w:val="EE0000"/>
        </w:rPr>
        <w:t xml:space="preserve">A. </w:t>
      </w:r>
      <w:r w:rsidRPr="00A80D4C">
        <w:rPr>
          <w:rStyle w:val="VerbatimChar"/>
          <w:rFonts w:ascii="IBM Plex Mono" w:eastAsia="IBM Plex Mono" w:hAnsi="IBM Plex Mono" w:cs="IBM Plex Mono"/>
          <w:color w:val="EE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A80D4C" w:rsidRDefault="00000000">
      <w:pPr>
        <w:numPr>
          <w:ilvl w:val="0"/>
          <w:numId w:val="17"/>
        </w:numPr>
        <w:spacing w:before="105" w:after="105" w:line="360" w:lineRule="auto"/>
        <w:rPr>
          <w:color w:val="EE0000"/>
        </w:rPr>
      </w:pPr>
      <w:r w:rsidRPr="00A80D4C">
        <w:rPr>
          <w:rFonts w:ascii="inter" w:eastAsia="inter" w:hAnsi="inter" w:cs="inter"/>
          <w:color w:val="EE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A80D4C" w:rsidRDefault="00000000">
      <w:pPr>
        <w:numPr>
          <w:ilvl w:val="0"/>
          <w:numId w:val="18"/>
        </w:numPr>
        <w:spacing w:before="105" w:after="105" w:line="360" w:lineRule="auto"/>
        <w:rPr>
          <w:color w:val="EE0000"/>
        </w:rPr>
      </w:pPr>
      <w:r w:rsidRPr="00A80D4C">
        <w:rPr>
          <w:rFonts w:ascii="inter" w:eastAsia="inter" w:hAnsi="inter" w:cs="inter"/>
          <w:color w:val="EE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4. Thứ tự từ trong ra ngoài của Box Model?</w:t>
      </w:r>
    </w:p>
    <w:p w14:paraId="3E68965D" w14:textId="77777777" w:rsidR="00DA2947" w:rsidRPr="00A80D4C" w:rsidRDefault="00000000">
      <w:pPr>
        <w:numPr>
          <w:ilvl w:val="0"/>
          <w:numId w:val="19"/>
        </w:numPr>
        <w:spacing w:before="105" w:after="105" w:line="360" w:lineRule="auto"/>
        <w:rPr>
          <w:color w:val="EE0000"/>
        </w:rPr>
      </w:pPr>
      <w:r w:rsidRPr="00A80D4C">
        <w:rPr>
          <w:rFonts w:ascii="inter" w:eastAsia="inter" w:hAnsi="inter" w:cs="inter"/>
          <w:color w:val="EE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A80D4C" w:rsidRDefault="00000000">
      <w:pPr>
        <w:numPr>
          <w:ilvl w:val="0"/>
          <w:numId w:val="20"/>
        </w:numPr>
        <w:spacing w:before="105" w:after="105" w:line="360" w:lineRule="auto"/>
        <w:rPr>
          <w:color w:val="EE0000"/>
        </w:rPr>
      </w:pPr>
      <w:r w:rsidRPr="00A80D4C">
        <w:rPr>
          <w:rFonts w:ascii="inter" w:eastAsia="inter" w:hAnsi="inter" w:cs="inter"/>
          <w:color w:val="EE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1EF3661B" w:rsidR="00DA2947" w:rsidRDefault="00A80D4C" w:rsidP="00A80D4C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    </w:t>
      </w:r>
      <w:r w:rsidR="00000000">
        <w:rPr>
          <w:rFonts w:ascii="inter" w:eastAsia="inter" w:hAnsi="inter" w:cs="inter"/>
          <w:b/>
          <w:color w:val="000000"/>
        </w:rPr>
        <w:t xml:space="preserve">6. </w:t>
      </w:r>
      <w:r w:rsidR="00000000"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 w:rsidP="00A80D4C">
      <w:pPr>
        <w:numPr>
          <w:ilvl w:val="0"/>
          <w:numId w:val="21"/>
        </w:numPr>
        <w:tabs>
          <w:tab w:val="clear" w:pos="900"/>
          <w:tab w:val="num" w:pos="1080"/>
        </w:tabs>
        <w:spacing w:before="105" w:after="105" w:line="360" w:lineRule="auto"/>
        <w:ind w:left="720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A80D4C" w:rsidRDefault="00000000" w:rsidP="00A80D4C">
      <w:pPr>
        <w:numPr>
          <w:ilvl w:val="0"/>
          <w:numId w:val="21"/>
        </w:numPr>
        <w:tabs>
          <w:tab w:val="clear" w:pos="900"/>
          <w:tab w:val="num" w:pos="1080"/>
        </w:tabs>
        <w:spacing w:before="105" w:after="105" w:line="360" w:lineRule="auto"/>
        <w:ind w:left="720"/>
        <w:rPr>
          <w:color w:val="EE0000"/>
        </w:rPr>
      </w:pPr>
      <w:r w:rsidRPr="00A80D4C">
        <w:rPr>
          <w:rFonts w:ascii="inter" w:eastAsia="inter" w:hAnsi="inter" w:cs="inter"/>
          <w:color w:val="EE0000"/>
        </w:rPr>
        <w:t>B. Chia đều khoảng trống giữa các item</w:t>
      </w:r>
    </w:p>
    <w:p w14:paraId="70214990" w14:textId="77777777" w:rsidR="00DA2947" w:rsidRDefault="00000000" w:rsidP="00A80D4C">
      <w:pPr>
        <w:numPr>
          <w:ilvl w:val="0"/>
          <w:numId w:val="21"/>
        </w:numPr>
        <w:tabs>
          <w:tab w:val="clear" w:pos="900"/>
          <w:tab w:val="num" w:pos="1080"/>
        </w:tabs>
        <w:spacing w:before="105" w:after="105" w:line="360" w:lineRule="auto"/>
        <w:ind w:left="720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A80D4C" w:rsidRDefault="00000000">
      <w:pPr>
        <w:numPr>
          <w:ilvl w:val="0"/>
          <w:numId w:val="22"/>
        </w:numPr>
        <w:spacing w:before="105" w:after="105" w:line="360" w:lineRule="auto"/>
        <w:rPr>
          <w:color w:val="EE0000"/>
        </w:rPr>
      </w:pPr>
      <w:r w:rsidRPr="00A80D4C">
        <w:rPr>
          <w:rFonts w:ascii="inter" w:eastAsia="inter" w:hAnsi="inter" w:cs="inter"/>
          <w:color w:val="EE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A80D4C" w:rsidRDefault="00000000">
      <w:pPr>
        <w:numPr>
          <w:ilvl w:val="0"/>
          <w:numId w:val="23"/>
        </w:numPr>
        <w:spacing w:before="105" w:after="105" w:line="360" w:lineRule="auto"/>
        <w:rPr>
          <w:color w:val="EE0000"/>
        </w:rPr>
      </w:pPr>
      <w:r w:rsidRPr="00A80D4C">
        <w:rPr>
          <w:rFonts w:ascii="inter" w:eastAsia="inter" w:hAnsi="inter" w:cs="inter"/>
          <w:color w:val="EE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A80D4C" w:rsidRDefault="00000000">
      <w:pPr>
        <w:numPr>
          <w:ilvl w:val="0"/>
          <w:numId w:val="24"/>
        </w:numPr>
        <w:spacing w:before="105" w:after="105" w:line="360" w:lineRule="auto"/>
        <w:rPr>
          <w:color w:val="EE0000"/>
        </w:rPr>
      </w:pPr>
      <w:r w:rsidRPr="00A80D4C">
        <w:rPr>
          <w:rFonts w:ascii="inter" w:eastAsia="inter" w:hAnsi="inter" w:cs="inter"/>
          <w:color w:val="EE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43DFA096" w14:textId="5588C1A0" w:rsidR="00DA2947" w:rsidRDefault="00012FA9">
      <w:pPr>
        <w:numPr>
          <w:ilvl w:val="0"/>
          <w:numId w:val="26"/>
        </w:numPr>
        <w:spacing w:before="105" w:after="105" w:line="360" w:lineRule="auto"/>
      </w:pPr>
      <w:r w:rsidRPr="00012FA9">
        <w:rPr>
          <w:rFonts w:ascii="inter" w:eastAsia="inter" w:hAnsi="inter" w:cs="inter"/>
          <w:color w:val="000000"/>
        </w:rPr>
        <w:t>Sự khác biệt giữa Flexbox và Grid</w:t>
      </w:r>
    </w:p>
    <w:p w14:paraId="7520736E" w14:textId="2CE12FA5" w:rsidR="00DA2947" w:rsidRPr="00012FA9" w:rsidRDefault="00012FA9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Cách chỉnh không gian</w:t>
      </w:r>
    </w:p>
    <w:p w14:paraId="193DF72B" w14:textId="60DD7D06" w:rsidR="00012FA9" w:rsidRDefault="00012FA9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Tư duy kết hợp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3132E6A5" w14:textId="5F94E93E" w:rsidR="00DA2947" w:rsidRPr="00012FA9" w:rsidRDefault="00012FA9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</w:t>
      </w:r>
      <w:r w:rsidRPr="00012FA9">
        <w:rPr>
          <w:rFonts w:ascii="inter" w:eastAsia="inter" w:hAnsi="inter" w:cs="inter"/>
          <w:color w:val="000000"/>
        </w:rPr>
        <w:t>ách tính toán đơn vị fr trong Grid</w:t>
      </w:r>
    </w:p>
    <w:p w14:paraId="7E7920C1" w14:textId="60DDB601" w:rsidR="00012FA9" w:rsidRPr="00012FA9" w:rsidRDefault="00012FA9">
      <w:pPr>
        <w:numPr>
          <w:ilvl w:val="0"/>
          <w:numId w:val="27"/>
        </w:numPr>
        <w:spacing w:before="105" w:after="105" w:line="360" w:lineRule="auto"/>
      </w:pPr>
      <w:r w:rsidRPr="00012FA9">
        <w:lastRenderedPageBreak/>
        <w:t>Th</w:t>
      </w:r>
      <w:r w:rsidRPr="00012FA9">
        <w:t>ứ</w:t>
      </w:r>
      <w:r w:rsidRPr="00012FA9">
        <w:t xml:space="preserve"> t</w:t>
      </w:r>
      <w:r w:rsidRPr="00012FA9">
        <w:t>ự</w:t>
      </w:r>
      <w:r w:rsidRPr="00012FA9">
        <w:t xml:space="preserve"> </w:t>
      </w:r>
      <w:r w:rsidRPr="00012FA9">
        <w:t>ư</w:t>
      </w:r>
      <w:r w:rsidRPr="00012FA9">
        <w:t>u ti</w:t>
      </w:r>
      <w:r w:rsidRPr="00012FA9">
        <w:t>ê</w:t>
      </w:r>
      <w:r w:rsidRPr="00012FA9">
        <w:t>n v</w:t>
      </w:r>
      <w:r w:rsidRPr="00012FA9">
        <w:t>à</w:t>
      </w:r>
      <w:r w:rsidRPr="00012FA9">
        <w:t xml:space="preserve"> ghi </w:t>
      </w:r>
      <w:r w:rsidRPr="00012FA9">
        <w:t>đè</w:t>
      </w:r>
    </w:p>
    <w:p w14:paraId="0F3CBD26" w14:textId="77777777" w:rsidR="00012FA9" w:rsidRDefault="00012FA9" w:rsidP="00012FA9">
      <w:pPr>
        <w:spacing w:before="105" w:after="105" w:line="360" w:lineRule="auto"/>
        <w:ind w:left="540"/>
      </w:pP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724171A2" w14:textId="1E4A8701" w:rsidR="00DA2947" w:rsidRDefault="00012FA9">
      <w:pPr>
        <w:spacing w:before="210" w:after="0" w:line="360" w:lineRule="auto"/>
      </w:pPr>
      <w:r w:rsidRPr="00012FA9">
        <w:rPr>
          <w:rFonts w:ascii="inter" w:eastAsia="inter" w:hAnsi="inter" w:cs="inter"/>
          <w:color w:val="000000"/>
        </w:rPr>
        <w:t xml:space="preserve">Thực hành xây dựng một giao diện thực </w:t>
      </w:r>
      <w:r>
        <w:rPr>
          <w:rFonts w:ascii="inter" w:eastAsia="inter" w:hAnsi="inter" w:cs="inter"/>
          <w:color w:val="000000"/>
        </w:rPr>
        <w:t>tế xịn xò sử dụng tất cả những gì được học</w: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0EBE0C84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</w:t>
      </w:r>
      <w:r w:rsidR="00012FA9">
        <w:rPr>
          <w:rFonts w:ascii="inter" w:eastAsia="inter" w:hAnsi="inter" w:cs="inter"/>
          <w:color w:val="000000"/>
        </w:rPr>
        <w:t>24/02/2026</w:t>
      </w:r>
    </w:p>
    <w:p w14:paraId="5A789A2D" w14:textId="6D98F15B" w:rsidR="00012FA9" w:rsidRPr="00012FA9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</w:t>
      </w:r>
      <w:r w:rsidR="00012FA9">
        <w:rPr>
          <w:rFonts w:ascii="inter" w:eastAsia="inter" w:hAnsi="inter" w:cs="inter"/>
          <w:color w:val="000000"/>
        </w:rPr>
        <w:t>Dương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12FA9"/>
    <w:rsid w:val="00264C27"/>
    <w:rsid w:val="0029650F"/>
    <w:rsid w:val="002C0BCC"/>
    <w:rsid w:val="002D7ADD"/>
    <w:rsid w:val="00385339"/>
    <w:rsid w:val="003D2CA4"/>
    <w:rsid w:val="005755C4"/>
    <w:rsid w:val="00705A7D"/>
    <w:rsid w:val="00723846"/>
    <w:rsid w:val="0090258E"/>
    <w:rsid w:val="00A30B5D"/>
    <w:rsid w:val="00A80D4C"/>
    <w:rsid w:val="00B20E29"/>
    <w:rsid w:val="00B314E6"/>
    <w:rsid w:val="00B77A6F"/>
    <w:rsid w:val="00BE70C1"/>
    <w:rsid w:val="00D24DF1"/>
    <w:rsid w:val="00DA2947"/>
    <w:rsid w:val="00EA1859"/>
    <w:rsid w:val="00F03335"/>
    <w:rsid w:val="00F51EC1"/>
    <w:rsid w:val="00F63036"/>
    <w:rsid w:val="00FB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26</Pages>
  <Words>2351</Words>
  <Characters>13406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Tạ Tùng Dương</cp:lastModifiedBy>
  <cp:revision>9</cp:revision>
  <dcterms:created xsi:type="dcterms:W3CDTF">2026-02-23T01:31:00Z</dcterms:created>
  <dcterms:modified xsi:type="dcterms:W3CDTF">2026-02-24T06:03:00Z</dcterms:modified>
</cp:coreProperties>
</file>