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4BCB2" w14:textId="72D38D99" w:rsidR="00153D2B" w:rsidRDefault="00153D2B" w:rsidP="00153D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*Lưu ý: </w:t>
      </w:r>
      <w:r w:rsidRPr="00153D2B">
        <w:rPr>
          <w:b/>
          <w:bCs/>
          <w:color w:val="4472C4" w:themeColor="accent1"/>
          <w:sz w:val="28"/>
          <w:szCs w:val="28"/>
        </w:rPr>
        <w:t xml:space="preserve">màu xanh dương </w:t>
      </w:r>
      <w:r>
        <w:rPr>
          <w:b/>
          <w:bCs/>
          <w:sz w:val="28"/>
          <w:szCs w:val="28"/>
        </w:rPr>
        <w:t xml:space="preserve">là file </w:t>
      </w:r>
    </w:p>
    <w:p w14:paraId="3172399F" w14:textId="23078136" w:rsidR="003C095E" w:rsidRPr="003C095E" w:rsidRDefault="00153D2B" w:rsidP="003C095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="003C095E" w:rsidRPr="003C095E">
        <w:rPr>
          <w:b/>
          <w:bCs/>
          <w:sz w:val="28"/>
          <w:szCs w:val="28"/>
        </w:rPr>
        <w:t>INPUT/OUTPUT</w:t>
      </w:r>
    </w:p>
    <w:p w14:paraId="1E7CE693" w14:textId="67227F15" w:rsidR="00BB6B89" w:rsidRPr="00BB6B89" w:rsidRDefault="00BB6B89" w:rsidP="0094004D">
      <w:pPr>
        <w:ind w:left="-720"/>
      </w:pPr>
      <w:r w:rsidRPr="00BB6B89">
        <w:rPr>
          <w:b/>
          <w:bCs/>
        </w:rPr>
        <w:t xml:space="preserve">File </w:t>
      </w:r>
      <w:r w:rsidRPr="00BB6B89">
        <w:rPr>
          <w:b/>
          <w:bCs/>
          <w:color w:val="4472C4" w:themeColor="accent1"/>
        </w:rPr>
        <w:t>gtrack_utilities.c</w:t>
      </w:r>
    </w:p>
    <w:p w14:paraId="38A669D9" w14:textId="64795BFA" w:rsidR="00BB6B89" w:rsidRPr="00BB6B89" w:rsidRDefault="00BB6B89" w:rsidP="00BB6B89">
      <w:pPr>
        <w:ind w:left="720"/>
      </w:pPr>
      <w:r w:rsidRPr="00BB6B89">
        <w:drawing>
          <wp:anchor distT="0" distB="0" distL="114300" distR="114300" simplePos="0" relativeHeight="251658240" behindDoc="1" locked="0" layoutInCell="1" allowOverlap="1" wp14:anchorId="1136EEED" wp14:editId="29F538D6">
            <wp:simplePos x="0" y="0"/>
            <wp:positionH relativeFrom="column">
              <wp:posOffset>45720</wp:posOffset>
            </wp:positionH>
            <wp:positionV relativeFrom="paragraph">
              <wp:posOffset>276860</wp:posOffset>
            </wp:positionV>
            <wp:extent cx="5943600" cy="1428750"/>
            <wp:effectExtent l="0" t="0" r="0" b="0"/>
            <wp:wrapNone/>
            <wp:docPr id="133332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2824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6B89">
        <w:t xml:space="preserve">Dòng </w:t>
      </w:r>
      <w:r w:rsidRPr="00BB6B89">
        <w:rPr>
          <w:b/>
          <w:bCs/>
        </w:rPr>
        <w:t>125</w:t>
      </w:r>
      <w:r w:rsidRPr="00BB6B89">
        <w:t>:</w:t>
      </w:r>
    </w:p>
    <w:p w14:paraId="12C47064" w14:textId="792390DD" w:rsidR="00155FBF" w:rsidRDefault="00155FBF"/>
    <w:p w14:paraId="5E7B3926" w14:textId="77777777" w:rsidR="000F78FE" w:rsidRDefault="000F78FE"/>
    <w:p w14:paraId="637227EB" w14:textId="77777777" w:rsidR="000F78FE" w:rsidRDefault="000F78FE"/>
    <w:p w14:paraId="1470DECA" w14:textId="77777777" w:rsidR="000F78FE" w:rsidRDefault="000F78FE"/>
    <w:p w14:paraId="5ED31BEF" w14:textId="77777777" w:rsidR="000F78FE" w:rsidRDefault="000F78FE"/>
    <w:p w14:paraId="2C8AD4B8" w14:textId="77777777" w:rsidR="000F78FE" w:rsidRDefault="000F78FE"/>
    <w:p w14:paraId="44122325" w14:textId="1BD1120F" w:rsidR="000F78FE" w:rsidRPr="000F78FE" w:rsidRDefault="000F78FE" w:rsidP="000F78FE">
      <w:pPr>
        <w:pStyle w:val="ListParagraph"/>
        <w:numPr>
          <w:ilvl w:val="0"/>
          <w:numId w:val="7"/>
        </w:numPr>
      </w:pPr>
      <w:r w:rsidRPr="000F78FE">
        <w:rPr>
          <w:b/>
          <w:bCs/>
        </w:rPr>
        <w:t>format</w:t>
      </w:r>
      <w:r w:rsidRPr="000F78FE">
        <w:t xml:space="preserve">: cho hàm biết đang xử lý 2D hay 3D </w:t>
      </w:r>
    </w:p>
    <w:p w14:paraId="06DB18EA" w14:textId="7F917834" w:rsidR="000F78FE" w:rsidRPr="000F78FE" w:rsidRDefault="000F78FE" w:rsidP="000F78FE">
      <w:pPr>
        <w:pStyle w:val="ListParagraph"/>
        <w:numPr>
          <w:ilvl w:val="0"/>
          <w:numId w:val="7"/>
        </w:numPr>
      </w:pPr>
      <w:r w:rsidRPr="000F78FE">
        <w:rPr>
          <w:b/>
          <w:bCs/>
        </w:rPr>
        <w:t>cart</w:t>
      </w:r>
      <w:r w:rsidRPr="000F78FE">
        <w:t xml:space="preserve">: mảng đầu vào dạng Descartes </w:t>
      </w:r>
    </w:p>
    <w:p w14:paraId="1A8B5075" w14:textId="6659CE25" w:rsidR="000F78FE" w:rsidRDefault="000F78FE" w:rsidP="000F78FE">
      <w:pPr>
        <w:pStyle w:val="ListParagraph"/>
        <w:numPr>
          <w:ilvl w:val="0"/>
          <w:numId w:val="7"/>
        </w:numPr>
      </w:pPr>
      <w:r w:rsidRPr="000F78FE">
        <w:rPr>
          <w:b/>
          <w:bCs/>
        </w:rPr>
        <w:t>sph</w:t>
      </w:r>
      <w:r w:rsidRPr="000F78FE">
        <w:t>: mảng đầu ra dạng cầu</w:t>
      </w:r>
    </w:p>
    <w:p w14:paraId="6087D17D" w14:textId="77777777" w:rsidR="003C095E" w:rsidRDefault="003C095E" w:rsidP="003C095E">
      <w:pPr>
        <w:ind w:left="360"/>
      </w:pPr>
    </w:p>
    <w:p w14:paraId="06C08FDB" w14:textId="561ED2E0" w:rsidR="000F78FE" w:rsidRDefault="000F78FE" w:rsidP="000F78FE">
      <w:pPr>
        <w:ind w:left="360"/>
      </w:pPr>
      <w:r>
        <w:t xml:space="preserve">Đối với 3D: (2D tương tự) </w:t>
      </w:r>
    </w:p>
    <w:p w14:paraId="7AB50251" w14:textId="4057108B" w:rsidR="000F78FE" w:rsidRPr="000F78FE" w:rsidRDefault="000F78FE" w:rsidP="000F78FE">
      <w:pPr>
        <w:ind w:left="360"/>
      </w:pPr>
      <w:r>
        <w:t>L</w:t>
      </w:r>
      <w:r w:rsidRPr="000F78FE">
        <w:t xml:space="preserve">ấy </w:t>
      </w:r>
      <w:r w:rsidR="003C095E" w:rsidRPr="003C095E">
        <w:rPr>
          <w:b/>
          <w:bCs/>
        </w:rPr>
        <w:t>[</w:t>
      </w:r>
      <w:r w:rsidRPr="000F78FE">
        <w:rPr>
          <w:b/>
          <w:bCs/>
        </w:rPr>
        <w:t>x, y, z, vx, vy, vz</w:t>
      </w:r>
      <w:r w:rsidR="003C095E">
        <w:rPr>
          <w:b/>
          <w:bCs/>
        </w:rPr>
        <w:t>]</w:t>
      </w:r>
      <w:r w:rsidRPr="000F78FE">
        <w:t xml:space="preserve"> </w:t>
      </w:r>
      <w:r w:rsidRPr="000F78FE">
        <w:rPr>
          <w:b/>
          <w:bCs/>
        </w:rPr>
        <w:t>-----&gt;</w:t>
      </w:r>
      <w:r>
        <w:t xml:space="preserve"> </w:t>
      </w:r>
      <w:r w:rsidR="003C095E" w:rsidRPr="003C095E">
        <w:rPr>
          <w:b/>
          <w:bCs/>
        </w:rPr>
        <w:t>[</w:t>
      </w:r>
      <w:r w:rsidRPr="000F78FE">
        <w:rPr>
          <w:b/>
          <w:bCs/>
        </w:rPr>
        <w:t>range, azimuth, elevation, doppler</w:t>
      </w:r>
      <w:r w:rsidR="003C095E">
        <w:rPr>
          <w:b/>
          <w:bCs/>
        </w:rPr>
        <w:t>]</w:t>
      </w:r>
      <w:r w:rsidRPr="000F78FE">
        <w:t xml:space="preserve"> </w:t>
      </w:r>
    </w:p>
    <w:p w14:paraId="0D26C86D" w14:textId="77777777" w:rsidR="000F78FE" w:rsidRPr="000F78FE" w:rsidRDefault="000F78FE" w:rsidP="000F78FE">
      <w:r w:rsidRPr="000F78FE">
        <w:t>Trong đó:</w:t>
      </w:r>
    </w:p>
    <w:p w14:paraId="23E3BFC3" w14:textId="77777777" w:rsidR="000F78FE" w:rsidRPr="000F78FE" w:rsidRDefault="000F78FE" w:rsidP="000F78FE">
      <w:pPr>
        <w:numPr>
          <w:ilvl w:val="0"/>
          <w:numId w:val="9"/>
        </w:numPr>
      </w:pPr>
      <w:r w:rsidRPr="000F78FE">
        <w:rPr>
          <w:b/>
          <w:bCs/>
        </w:rPr>
        <w:t>range</w:t>
      </w:r>
      <w:r w:rsidRPr="000F78FE">
        <w:t xml:space="preserve"> = khoảng cách </w:t>
      </w:r>
    </w:p>
    <w:p w14:paraId="73405E39" w14:textId="77777777" w:rsidR="000F78FE" w:rsidRPr="000F78FE" w:rsidRDefault="000F78FE" w:rsidP="000F78FE">
      <w:pPr>
        <w:numPr>
          <w:ilvl w:val="0"/>
          <w:numId w:val="9"/>
        </w:numPr>
      </w:pPr>
      <w:r w:rsidRPr="000F78FE">
        <w:rPr>
          <w:b/>
          <w:bCs/>
        </w:rPr>
        <w:t>azimuth</w:t>
      </w:r>
      <w:r w:rsidRPr="000F78FE">
        <w:t xml:space="preserve"> = góc ngang </w:t>
      </w:r>
    </w:p>
    <w:p w14:paraId="076BAE5E" w14:textId="77777777" w:rsidR="000F78FE" w:rsidRPr="000F78FE" w:rsidRDefault="000F78FE" w:rsidP="000F78FE">
      <w:pPr>
        <w:numPr>
          <w:ilvl w:val="0"/>
          <w:numId w:val="9"/>
        </w:numPr>
      </w:pPr>
      <w:r w:rsidRPr="000F78FE">
        <w:rPr>
          <w:b/>
          <w:bCs/>
        </w:rPr>
        <w:t>elevation</w:t>
      </w:r>
      <w:r w:rsidRPr="000F78FE">
        <w:t xml:space="preserve"> = góc cao </w:t>
      </w:r>
    </w:p>
    <w:p w14:paraId="490CF0CA" w14:textId="77777777" w:rsidR="000F78FE" w:rsidRDefault="000F78FE" w:rsidP="000F78FE">
      <w:pPr>
        <w:numPr>
          <w:ilvl w:val="0"/>
          <w:numId w:val="9"/>
        </w:numPr>
      </w:pPr>
      <w:r w:rsidRPr="000F78FE">
        <w:rPr>
          <w:b/>
          <w:bCs/>
        </w:rPr>
        <w:t>doppler</w:t>
      </w:r>
      <w:r w:rsidRPr="000F78FE">
        <w:t xml:space="preserve"> = vận tốc theo phương radar nhìn thấy</w:t>
      </w:r>
    </w:p>
    <w:p w14:paraId="6F49CB89" w14:textId="77777777" w:rsidR="000F78FE" w:rsidRPr="000F78FE" w:rsidRDefault="000F78FE" w:rsidP="000F78FE">
      <w:pPr>
        <w:ind w:left="360"/>
      </w:pPr>
    </w:p>
    <w:p w14:paraId="4792D581" w14:textId="1C775843" w:rsidR="000F78FE" w:rsidRDefault="003C095E" w:rsidP="003C095E">
      <w:pPr>
        <w:jc w:val="center"/>
        <w:rPr>
          <w:b/>
          <w:bCs/>
          <w:sz w:val="28"/>
          <w:szCs w:val="28"/>
        </w:rPr>
      </w:pPr>
      <w:r w:rsidRPr="003C095E">
        <w:rPr>
          <w:b/>
          <w:bCs/>
          <w:sz w:val="28"/>
          <w:szCs w:val="28"/>
        </w:rPr>
        <w:t>HÀM ĐƯỢC DÙNG TRONG FLOW GTRACK</w:t>
      </w:r>
    </w:p>
    <w:p w14:paraId="685AE5EB" w14:textId="2BD63BE1" w:rsidR="0094004D" w:rsidRPr="0094004D" w:rsidRDefault="0094004D" w:rsidP="0094004D">
      <w:pPr>
        <w:ind w:left="-720"/>
        <w:rPr>
          <w:b/>
          <w:bCs/>
        </w:rPr>
      </w:pPr>
      <w:r>
        <w:rPr>
          <w:b/>
          <w:bCs/>
        </w:rPr>
        <w:t xml:space="preserve">File </w:t>
      </w:r>
      <w:r w:rsidRPr="0094004D">
        <w:rPr>
          <w:b/>
          <w:bCs/>
          <w:color w:val="4472C4" w:themeColor="accent1"/>
        </w:rPr>
        <w:t>gtrack_unit_predict.c</w:t>
      </w:r>
    </w:p>
    <w:p w14:paraId="6B0862C1" w14:textId="624E75A7" w:rsidR="0094004D" w:rsidRPr="0094004D" w:rsidRDefault="00072664" w:rsidP="0094004D">
      <w:pPr>
        <w:rPr>
          <w:b/>
          <w:bCs/>
          <w:color w:val="1F3864" w:themeColor="accent1" w:themeShade="80"/>
        </w:rPr>
      </w:pPr>
      <w:r w:rsidRPr="00072664">
        <w:rPr>
          <w:color w:val="000000" w:themeColor="text1"/>
        </w:rPr>
        <w:t>Dòng 9</w:t>
      </w:r>
      <w:r>
        <w:rPr>
          <w:color w:val="000000" w:themeColor="text1"/>
        </w:rPr>
        <w:t>9</w:t>
      </w:r>
      <w:r w:rsidR="0094004D" w:rsidRPr="0094004D">
        <w:rPr>
          <w:b/>
          <w:bCs/>
          <w:color w:val="000000" w:themeColor="text1"/>
        </w:rPr>
        <w:t xml:space="preserve"> </w:t>
      </w:r>
      <w:r w:rsidR="0094004D" w:rsidRPr="0094004D">
        <w:rPr>
          <w:b/>
          <w:bCs/>
          <w:color w:val="00B050"/>
        </w:rPr>
        <w:t>gtrack_cartesian2spherical</w:t>
      </w:r>
      <w:r w:rsidR="0094004D" w:rsidRPr="0094004D">
        <w:rPr>
          <w:b/>
          <w:bCs/>
          <w:color w:val="FFC000"/>
        </w:rPr>
        <w:t xml:space="preserve"> </w:t>
      </w:r>
      <w:r w:rsidR="0094004D" w:rsidRPr="0094004D">
        <w:rPr>
          <w:b/>
          <w:bCs/>
          <w:color w:val="000000" w:themeColor="text1"/>
        </w:rPr>
        <w:t xml:space="preserve">được gọi từ </w:t>
      </w:r>
      <w:r w:rsidR="0094004D" w:rsidRPr="0094004D">
        <w:rPr>
          <w:b/>
          <w:bCs/>
          <w:color w:val="00B050"/>
        </w:rPr>
        <w:t>gtrack_unitPredict(void *handle)</w:t>
      </w:r>
    </w:p>
    <w:p w14:paraId="023367D4" w14:textId="0D4C8CD0" w:rsidR="0094004D" w:rsidRPr="0094004D" w:rsidRDefault="00072664" w:rsidP="0094004D">
      <w:pPr>
        <w:rPr>
          <w:b/>
          <w:bCs/>
        </w:rPr>
      </w:pPr>
      <w:r w:rsidRPr="00072664">
        <w:rPr>
          <w:b/>
          <w:bCs/>
        </w:rPr>
        <w:drawing>
          <wp:inline distT="0" distB="0" distL="0" distR="0" wp14:anchorId="4CC2BCD6" wp14:editId="19E438B8">
            <wp:extent cx="5943600" cy="605155"/>
            <wp:effectExtent l="0" t="0" r="0" b="4445"/>
            <wp:docPr id="127752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26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2B12" w14:textId="65137A00" w:rsidR="003C095E" w:rsidRPr="007315EA" w:rsidRDefault="007315EA" w:rsidP="007315E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NGUỒN GỐC CỦA CÁC MẢNG</w:t>
      </w:r>
    </w:p>
    <w:p w14:paraId="76AA045D" w14:textId="08AFE393" w:rsidR="00D123AF" w:rsidRPr="00D123AF" w:rsidRDefault="00D123AF" w:rsidP="003C095E">
      <w:pPr>
        <w:rPr>
          <w:color w:val="000000" w:themeColor="text1"/>
        </w:rPr>
      </w:pPr>
      <w:r>
        <w:t xml:space="preserve">Trong file </w:t>
      </w:r>
      <w:r w:rsidRPr="00153D2B">
        <w:rPr>
          <w:b/>
          <w:bCs/>
          <w:color w:val="4472C4" w:themeColor="accent1"/>
        </w:rPr>
        <w:t>gtrack_unit_predict.c</w:t>
      </w:r>
      <w:r>
        <w:rPr>
          <w:b/>
          <w:bCs/>
          <w:color w:val="4472C4" w:themeColor="accent1"/>
        </w:rPr>
        <w:t xml:space="preserve"> : </w:t>
      </w:r>
      <w:r w:rsidRPr="00D123AF">
        <w:rPr>
          <w:color w:val="000000" w:themeColor="text1"/>
        </w:rPr>
        <w:t>mảng</w:t>
      </w:r>
      <w:r>
        <w:rPr>
          <w:color w:val="000000" w:themeColor="text1"/>
        </w:rPr>
        <w:t xml:space="preserve"> </w:t>
      </w:r>
      <w:r w:rsidRPr="00153D2B">
        <w:rPr>
          <w:b/>
          <w:bCs/>
          <w:color w:val="00B050"/>
        </w:rPr>
        <w:t>S_apriori_hat</w:t>
      </w:r>
      <w:r>
        <w:rPr>
          <w:b/>
          <w:bCs/>
          <w:color w:val="00B050"/>
        </w:rPr>
        <w:t xml:space="preserve"> </w:t>
      </w:r>
      <w:r w:rsidRPr="00D123AF">
        <w:rPr>
          <w:color w:val="000000" w:themeColor="text1"/>
        </w:rPr>
        <w:t xml:space="preserve">và </w:t>
      </w:r>
      <w:r w:rsidRPr="00D123AF">
        <w:rPr>
          <w:b/>
          <w:bCs/>
          <w:color w:val="00B050"/>
        </w:rPr>
        <w:t>H_s.array</w:t>
      </w:r>
      <w:r>
        <w:rPr>
          <w:b/>
          <w:bCs/>
          <w:color w:val="00B050"/>
        </w:rPr>
        <w:t xml:space="preserve"> </w:t>
      </w:r>
      <w:r>
        <w:rPr>
          <w:color w:val="000000" w:themeColor="text1"/>
        </w:rPr>
        <w:t>được gán trong</w:t>
      </w:r>
    </w:p>
    <w:p w14:paraId="1D03F119" w14:textId="3B451BE2" w:rsidR="00D123AF" w:rsidRPr="003C095E" w:rsidRDefault="00D123AF" w:rsidP="003C095E">
      <w:pPr>
        <w:rPr>
          <w:b/>
          <w:bCs/>
        </w:rPr>
      </w:pPr>
      <w:r w:rsidRPr="00D123AF">
        <w:rPr>
          <w:color w:val="4472C4" w:themeColor="accent1"/>
        </w:rPr>
        <w:drawing>
          <wp:inline distT="0" distB="0" distL="0" distR="0" wp14:anchorId="654B71BC" wp14:editId="1C4DFE0B">
            <wp:extent cx="5943600" cy="528320"/>
            <wp:effectExtent l="0" t="0" r="0" b="5080"/>
            <wp:docPr id="130230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64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6E2F" w14:textId="77777777" w:rsidR="00D123AF" w:rsidRDefault="00D123AF" w:rsidP="000F78FE">
      <w:pPr>
        <w:rPr>
          <w:b/>
          <w:bCs/>
          <w:color w:val="00B050"/>
        </w:rPr>
      </w:pPr>
    </w:p>
    <w:p w14:paraId="2552430A" w14:textId="2A860824" w:rsidR="00361624" w:rsidRDefault="00361624" w:rsidP="00153D2B">
      <w:pPr>
        <w:rPr>
          <w:color w:val="000000" w:themeColor="text1"/>
        </w:rPr>
      </w:pPr>
      <w:r>
        <w:rPr>
          <w:color w:val="000000" w:themeColor="text1"/>
        </w:rPr>
        <w:t xml:space="preserve">Đối với </w:t>
      </w:r>
      <w:r w:rsidRPr="00361624">
        <w:rPr>
          <w:b/>
          <w:bCs/>
          <w:color w:val="00B050"/>
        </w:rPr>
        <w:t>currentStateVectorType</w:t>
      </w:r>
      <w:r>
        <w:rPr>
          <w:color w:val="000000" w:themeColor="text1"/>
        </w:rPr>
        <w:t>:</w:t>
      </w:r>
    </w:p>
    <w:p w14:paraId="095C7CC0" w14:textId="5FE2993E" w:rsidR="00153D2B" w:rsidRPr="00153D2B" w:rsidRDefault="00153D2B" w:rsidP="00153D2B">
      <w:r w:rsidRPr="00153D2B">
        <w:rPr>
          <w:b/>
          <w:bCs/>
          <w:color w:val="00B050"/>
        </w:rPr>
        <w:t>inst-&gt;stateVectorType</w:t>
      </w:r>
      <w:r w:rsidRPr="00153D2B">
        <w:rPr>
          <w:color w:val="00B050"/>
        </w:rPr>
        <w:t xml:space="preserve"> </w:t>
      </w:r>
      <w:r w:rsidRPr="00153D2B">
        <w:t xml:space="preserve">lại được gán trước đó trong </w:t>
      </w:r>
      <w:r>
        <w:t xml:space="preserve">file </w:t>
      </w:r>
      <w:r w:rsidRPr="00153D2B">
        <w:rPr>
          <w:b/>
          <w:bCs/>
          <w:color w:val="4472C4" w:themeColor="accent1"/>
        </w:rPr>
        <w:t>gtrack_unit_create.c</w:t>
      </w:r>
      <w:r w:rsidRPr="00153D2B">
        <w:rPr>
          <w:color w:val="4472C4" w:themeColor="accent1"/>
        </w:rPr>
        <w:t xml:space="preserve"> </w:t>
      </w:r>
      <w:r w:rsidRPr="00153D2B">
        <w:t xml:space="preserve">theo </w:t>
      </w:r>
      <w:r w:rsidRPr="00153D2B">
        <w:rPr>
          <w:b/>
          <w:bCs/>
          <w:color w:val="00B050"/>
        </w:rPr>
        <w:t>params-&gt;stateVectorType</w:t>
      </w:r>
    </w:p>
    <w:p w14:paraId="3C2A9676" w14:textId="57E7C8DB" w:rsidR="00153D2B" w:rsidRPr="00153D2B" w:rsidRDefault="00153D2B" w:rsidP="00153D2B">
      <w:pPr>
        <w:numPr>
          <w:ilvl w:val="0"/>
          <w:numId w:val="10"/>
        </w:numPr>
      </w:pPr>
      <w:r w:rsidRPr="00153D2B">
        <w:t xml:space="preserve">inst-&gt;stateVectorType = GTRACK_STATE_VECTORS_2DA; </w:t>
      </w:r>
    </w:p>
    <w:p w14:paraId="48DAF5FF" w14:textId="77777777" w:rsidR="00153D2B" w:rsidRDefault="00153D2B" w:rsidP="00153D2B">
      <w:pPr>
        <w:numPr>
          <w:ilvl w:val="0"/>
          <w:numId w:val="10"/>
        </w:numPr>
      </w:pPr>
      <w:r w:rsidRPr="00153D2B">
        <w:t xml:space="preserve">inst-&gt;stateVectorType = GTRACK_STATE_VECTORS_3DA; </w:t>
      </w:r>
    </w:p>
    <w:p w14:paraId="547EFF9F" w14:textId="36D255F4" w:rsidR="00361624" w:rsidRPr="00153D2B" w:rsidRDefault="00361624" w:rsidP="00361624">
      <w:pPr>
        <w:ind w:left="720"/>
      </w:pPr>
      <w:r w:rsidRPr="00361624">
        <w:drawing>
          <wp:inline distT="0" distB="0" distL="0" distR="0" wp14:anchorId="3E38464F" wp14:editId="7E2E5EA7">
            <wp:extent cx="5943600" cy="3933825"/>
            <wp:effectExtent l="0" t="0" r="0" b="9525"/>
            <wp:docPr id="131929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93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EC8F" w14:textId="7717A158" w:rsidR="00153D2B" w:rsidRDefault="00153D2B" w:rsidP="000F78FE"/>
    <w:p w14:paraId="4C7860C8" w14:textId="5E93E02E" w:rsidR="00153D2B" w:rsidRDefault="00361624" w:rsidP="000F78FE">
      <w:pPr>
        <w:rPr>
          <w:b/>
          <w:bCs/>
          <w:color w:val="4472C4" w:themeColor="accent1"/>
        </w:rPr>
      </w:pPr>
      <w:r>
        <w:t xml:space="preserve">Sau đó được gán </w:t>
      </w:r>
      <w:r w:rsidRPr="00361624">
        <w:rPr>
          <w:b/>
          <w:bCs/>
          <w:color w:val="4472C4" w:themeColor="accent1"/>
        </w:rPr>
        <w:t>gtrack_unit_start.c</w:t>
      </w:r>
    </w:p>
    <w:p w14:paraId="46C161DA" w14:textId="7D9D43ED" w:rsidR="00361624" w:rsidRDefault="00361624" w:rsidP="000F78FE">
      <w:r w:rsidRPr="00361624">
        <w:drawing>
          <wp:inline distT="0" distB="0" distL="0" distR="0" wp14:anchorId="1543D71B" wp14:editId="2233871A">
            <wp:extent cx="5943600" cy="483870"/>
            <wp:effectExtent l="0" t="0" r="0" b="0"/>
            <wp:docPr id="166238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89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93615"/>
    <w:multiLevelType w:val="multilevel"/>
    <w:tmpl w:val="E034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C2460"/>
    <w:multiLevelType w:val="multilevel"/>
    <w:tmpl w:val="838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7257F"/>
    <w:multiLevelType w:val="multilevel"/>
    <w:tmpl w:val="73D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75B23"/>
    <w:multiLevelType w:val="hybridMultilevel"/>
    <w:tmpl w:val="04B021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B214F4"/>
    <w:multiLevelType w:val="hybridMultilevel"/>
    <w:tmpl w:val="07A20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746BC"/>
    <w:multiLevelType w:val="multilevel"/>
    <w:tmpl w:val="BAD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825EA"/>
    <w:multiLevelType w:val="hybridMultilevel"/>
    <w:tmpl w:val="41D02B36"/>
    <w:lvl w:ilvl="0" w:tplc="C896D18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867DCC"/>
    <w:multiLevelType w:val="multilevel"/>
    <w:tmpl w:val="7C70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47B51"/>
    <w:multiLevelType w:val="hybridMultilevel"/>
    <w:tmpl w:val="4CF6C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616C3D"/>
    <w:multiLevelType w:val="hybridMultilevel"/>
    <w:tmpl w:val="60169378"/>
    <w:lvl w:ilvl="0" w:tplc="C896D184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8032977">
    <w:abstractNumId w:val="1"/>
  </w:num>
  <w:num w:numId="2" w16cid:durableId="495338302">
    <w:abstractNumId w:val="2"/>
  </w:num>
  <w:num w:numId="3" w16cid:durableId="188959313">
    <w:abstractNumId w:val="8"/>
  </w:num>
  <w:num w:numId="4" w16cid:durableId="1364285294">
    <w:abstractNumId w:val="6"/>
  </w:num>
  <w:num w:numId="5" w16cid:durableId="985285752">
    <w:abstractNumId w:val="9"/>
  </w:num>
  <w:num w:numId="6" w16cid:durableId="353918781">
    <w:abstractNumId w:val="3"/>
  </w:num>
  <w:num w:numId="7" w16cid:durableId="1134712321">
    <w:abstractNumId w:val="4"/>
  </w:num>
  <w:num w:numId="8" w16cid:durableId="1487819230">
    <w:abstractNumId w:val="5"/>
  </w:num>
  <w:num w:numId="9" w16cid:durableId="1648437853">
    <w:abstractNumId w:val="0"/>
  </w:num>
  <w:num w:numId="10" w16cid:durableId="2120784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89"/>
    <w:rsid w:val="00072664"/>
    <w:rsid w:val="000F78FE"/>
    <w:rsid w:val="00153D2B"/>
    <w:rsid w:val="00155FBF"/>
    <w:rsid w:val="00252BE5"/>
    <w:rsid w:val="0035524D"/>
    <w:rsid w:val="00361624"/>
    <w:rsid w:val="003C095E"/>
    <w:rsid w:val="005E4A7F"/>
    <w:rsid w:val="007315EA"/>
    <w:rsid w:val="0094004D"/>
    <w:rsid w:val="00AB57B8"/>
    <w:rsid w:val="00BB6B89"/>
    <w:rsid w:val="00BE76CC"/>
    <w:rsid w:val="00D1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4D240"/>
  <w15:chartTrackingRefBased/>
  <w15:docId w15:val="{F07F8FFB-8D9E-40E9-9A2C-D0E4AD18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8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6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1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1162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Gôn Dương</dc:creator>
  <cp:keywords/>
  <dc:description/>
  <cp:lastModifiedBy>Gôn Dương</cp:lastModifiedBy>
  <cp:revision>3</cp:revision>
  <dcterms:created xsi:type="dcterms:W3CDTF">2026-04-10T17:07:00Z</dcterms:created>
  <dcterms:modified xsi:type="dcterms:W3CDTF">2026-04-11T12:30:00Z</dcterms:modified>
</cp:coreProperties>
</file>