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6F22C" w14:textId="2369E135" w:rsidR="00263347" w:rsidRDefault="00BC322C">
      <w:pPr>
        <w:rPr>
          <w:b/>
          <w:bCs/>
          <w:lang w:val="en-US"/>
        </w:rPr>
      </w:pPr>
      <w:r w:rsidRPr="00BC322C">
        <w:rPr>
          <w:b/>
          <w:bCs/>
        </w:rPr>
        <w:t>Việt hóa PokeMMO</w:t>
      </w:r>
    </w:p>
    <w:p w14:paraId="0CA3C169" w14:textId="77777777" w:rsidR="00BC322C" w:rsidRPr="00BC322C" w:rsidRDefault="00BC322C" w:rsidP="00BC322C">
      <w:pPr>
        <w:rPr>
          <w:b/>
          <w:bCs/>
        </w:rPr>
      </w:pPr>
      <w:r w:rsidRPr="00BC322C">
        <w:t>Siêu cấp Việt hóa PokeMMO</w:t>
      </w:r>
    </w:p>
    <w:p w14:paraId="013F90D2" w14:textId="77777777" w:rsidR="00BC322C" w:rsidRPr="00BC322C" w:rsidRDefault="00BC322C" w:rsidP="00BC322C">
      <w:pPr>
        <w:numPr>
          <w:ilvl w:val="0"/>
          <w:numId w:val="1"/>
        </w:numPr>
      </w:pPr>
      <w:r w:rsidRPr="00BC322C">
        <w:t>Bản Việt hóa đã dịch toàn bộ giao diện của game, đã dịch cốt truyện cả 5 vùng nhưng còn nhiều thiếu sót.</w:t>
      </w:r>
    </w:p>
    <w:p w14:paraId="7EA37A30" w14:textId="77777777" w:rsidR="00BC322C" w:rsidRPr="00BC322C" w:rsidRDefault="00BC322C" w:rsidP="00BC322C">
      <w:pPr>
        <w:numPr>
          <w:ilvl w:val="0"/>
          <w:numId w:val="1"/>
        </w:numPr>
      </w:pPr>
      <w:r w:rsidRPr="00BC322C">
        <w:t>Trong quá trình sử dụng chắc chắn sẽ còn gặp rất nhiều lỗi. Các bạn nhớ chụp ảnh lại lỗi, để lại comment hoặc inb cho mình nhé</w:t>
      </w:r>
    </w:p>
    <w:p w14:paraId="60938297" w14:textId="77777777" w:rsidR="00BC322C" w:rsidRPr="00BC322C" w:rsidRDefault="00BC322C" w:rsidP="00BC322C">
      <w:pPr>
        <w:numPr>
          <w:ilvl w:val="0"/>
          <w:numId w:val="1"/>
        </w:numPr>
      </w:pPr>
      <w:r w:rsidRPr="00BC322C">
        <w:t>Lưu ý: Chỉ được cài Việt hoá khi bạn đã hoàn thành tải game như hướng dẫn tải game (hiện info ở tất cả các dòng)</w:t>
      </w:r>
    </w:p>
    <w:p w14:paraId="1605C9AD" w14:textId="77777777" w:rsidR="00BC322C" w:rsidRDefault="00BC322C" w:rsidP="00BC322C">
      <w:pPr>
        <w:rPr>
          <w:lang w:val="en-US"/>
        </w:rPr>
      </w:pPr>
      <w:r w:rsidRPr="00BC322C">
        <w:t>Cách cài Việt hóa</w:t>
      </w:r>
    </w:p>
    <w:p w14:paraId="5D133A02" w14:textId="23274E05" w:rsidR="00BC322C" w:rsidRPr="00BC322C" w:rsidRDefault="00BC322C" w:rsidP="00BC322C">
      <w:pPr>
        <w:rPr>
          <w:b/>
          <w:bCs/>
          <w:lang w:val="en-US"/>
        </w:rPr>
      </w:pPr>
      <w:r>
        <w:rPr>
          <w:lang w:val="en-US"/>
        </w:rPr>
        <w:t xml:space="preserve">Link tải: </w:t>
      </w:r>
      <w:r w:rsidRPr="00BC322C">
        <w:rPr>
          <w:lang w:val="en-US"/>
        </w:rPr>
        <w:t>https://drive.google.com/drive/folders/10RwAFpcYlEDqL3ph4WCNN_P7Sc_sFNbz</w:t>
      </w:r>
    </w:p>
    <w:p w14:paraId="7716BE1F" w14:textId="77777777" w:rsidR="00BC322C" w:rsidRPr="00BC322C" w:rsidRDefault="00BC322C" w:rsidP="00BC322C">
      <w:pPr>
        <w:numPr>
          <w:ilvl w:val="0"/>
          <w:numId w:val="2"/>
        </w:numPr>
      </w:pPr>
      <w:r w:rsidRPr="00BC322C">
        <w:t>***Lưu ý***: Gặp lỗi "Quyền truy cập ... bị từ chối" thì copy link qua trình duyệt, không bấm trực tiếp trên facebook</w:t>
      </w:r>
    </w:p>
    <w:p w14:paraId="3E88A805" w14:textId="77777777" w:rsidR="00BC322C" w:rsidRPr="00BC322C" w:rsidRDefault="00BC322C" w:rsidP="00BC322C">
      <w:pPr>
        <w:numPr>
          <w:ilvl w:val="0"/>
          <w:numId w:val="2"/>
        </w:numPr>
      </w:pPr>
      <w:r w:rsidRPr="00BC322C">
        <w:t>***Lưu ý***: Chỉ được cài Việt hoá khi bạn đã hoàn thành tải game như hướng dẫn tải game (hiện info ở tất cả các dòng)</w:t>
      </w:r>
    </w:p>
    <w:p w14:paraId="1BA28BEE" w14:textId="77777777" w:rsidR="00BC322C" w:rsidRPr="00BC322C" w:rsidRDefault="00BC322C" w:rsidP="00BC322C">
      <w:r w:rsidRPr="00BC322C">
        <w:rPr>
          <w:b/>
          <w:bCs/>
          <w:i/>
          <w:iCs/>
        </w:rPr>
        <w:t>***Điện thoại***</w:t>
      </w:r>
    </w:p>
    <w:p w14:paraId="45DEE135" w14:textId="77777777" w:rsidR="00BC322C" w:rsidRPr="00BC322C" w:rsidRDefault="00BC322C" w:rsidP="00BC322C">
      <w:pPr>
        <w:numPr>
          <w:ilvl w:val="0"/>
          <w:numId w:val="3"/>
        </w:numPr>
      </w:pPr>
      <w:r w:rsidRPr="00BC322C">
        <w:t>Tải đầy đủ cả 5 file về</w:t>
      </w:r>
    </w:p>
    <w:p w14:paraId="12728D7E" w14:textId="77777777" w:rsidR="00BC322C" w:rsidRPr="00BC322C" w:rsidRDefault="00BC322C" w:rsidP="00BC322C">
      <w:pPr>
        <w:numPr>
          <w:ilvl w:val="0"/>
          <w:numId w:val="3"/>
        </w:numPr>
      </w:pPr>
      <w:r w:rsidRPr="00BC322C">
        <w:t>Ở màn hình Đăng nhập game, bạn bấm vào 3 Gạch góc màn hình, chọn client management</w:t>
      </w:r>
    </w:p>
    <w:p w14:paraId="4FAAC914" w14:textId="77777777" w:rsidR="00BC322C" w:rsidRPr="00BC322C" w:rsidRDefault="00BC322C" w:rsidP="00BC322C">
      <w:pPr>
        <w:numPr>
          <w:ilvl w:val="0"/>
          <w:numId w:val="3"/>
        </w:numPr>
      </w:pPr>
      <w:r w:rsidRPr="00BC322C">
        <w:t>Bấm Import String file rồi chọn tất cả 5 file strings bạn vừa tải (cài thiếu strings thì sẽ thiếu việt hóa)</w:t>
      </w:r>
    </w:p>
    <w:p w14:paraId="65F0E7D8" w14:textId="77777777" w:rsidR="00BC322C" w:rsidRPr="00BC322C" w:rsidRDefault="00BC322C" w:rsidP="00BC322C">
      <w:pPr>
        <w:numPr>
          <w:ilvl w:val="0"/>
          <w:numId w:val="3"/>
        </w:numPr>
      </w:pPr>
      <w:r w:rsidRPr="00BC322C">
        <w:t>Khởi động lại game rồi lại vào Menu &gt; Language, chọn Vietnam rồi bấm Lưu.</w:t>
      </w:r>
    </w:p>
    <w:p w14:paraId="65FB32AB" w14:textId="77777777" w:rsidR="00BC322C" w:rsidRPr="00BC322C" w:rsidRDefault="00BC322C" w:rsidP="00BC322C">
      <w:pPr>
        <w:numPr>
          <w:ilvl w:val="0"/>
          <w:numId w:val="4"/>
        </w:numPr>
      </w:pPr>
      <w:r w:rsidRPr="00BC322C">
        <w:t>***Lưu ý***: Chỉ được cài Việt hoá khi bạn đã hoàn thành tải game như hướng dẫn tải game (hiện info ở tất cả các dòng)</w:t>
      </w:r>
    </w:p>
    <w:p w14:paraId="70D3A4DB" w14:textId="77777777" w:rsidR="00BC322C" w:rsidRPr="00BC322C" w:rsidRDefault="00BC322C" w:rsidP="00BC322C">
      <w:r w:rsidRPr="00BC322C">
        <w:rPr>
          <w:b/>
          <w:bCs/>
          <w:i/>
          <w:iCs/>
        </w:rPr>
        <w:t>***Máy tính***</w:t>
      </w:r>
    </w:p>
    <w:p w14:paraId="0268647E" w14:textId="77777777" w:rsidR="00BC322C" w:rsidRPr="00BC322C" w:rsidRDefault="00BC322C" w:rsidP="00BC322C">
      <w:pPr>
        <w:numPr>
          <w:ilvl w:val="0"/>
          <w:numId w:val="5"/>
        </w:numPr>
      </w:pPr>
      <w:r w:rsidRPr="00BC322C">
        <w:t>Tải về đủ cả 5 file</w:t>
      </w:r>
    </w:p>
    <w:p w14:paraId="79E3DDDB" w14:textId="77777777" w:rsidR="00BC322C" w:rsidRPr="00BC322C" w:rsidRDefault="00BC322C" w:rsidP="00BC322C">
      <w:pPr>
        <w:numPr>
          <w:ilvl w:val="0"/>
          <w:numId w:val="5"/>
        </w:numPr>
      </w:pPr>
      <w:r w:rsidRPr="00BC322C">
        <w:t>Copy toàn bộ 5 file strings và cho vào thư mục PokeMMO/data/strings</w:t>
      </w:r>
    </w:p>
    <w:p w14:paraId="35C32195" w14:textId="77777777" w:rsidR="00BC322C" w:rsidRPr="00BC322C" w:rsidRDefault="00BC322C" w:rsidP="00BC322C">
      <w:pPr>
        <w:numPr>
          <w:ilvl w:val="0"/>
          <w:numId w:val="5"/>
        </w:numPr>
      </w:pPr>
      <w:r w:rsidRPr="00BC322C">
        <w:t>Vào game, chọn setting (góc dưới bên phải màn hình), sau đó chọn language.</w:t>
      </w:r>
    </w:p>
    <w:p w14:paraId="19EC27D3" w14:textId="77777777" w:rsidR="00BC322C" w:rsidRPr="00BC322C" w:rsidRDefault="00BC322C" w:rsidP="00BC322C">
      <w:pPr>
        <w:numPr>
          <w:ilvl w:val="0"/>
          <w:numId w:val="5"/>
        </w:numPr>
      </w:pPr>
      <w:r w:rsidRPr="00BC322C">
        <w:t>Client Language chọn Vietnam</w:t>
      </w:r>
    </w:p>
    <w:p w14:paraId="13C08333" w14:textId="77777777" w:rsidR="00BC322C" w:rsidRPr="00BC322C" w:rsidRDefault="00BC322C" w:rsidP="00BC322C">
      <w:pPr>
        <w:numPr>
          <w:ilvl w:val="0"/>
          <w:numId w:val="6"/>
        </w:numPr>
      </w:pPr>
      <w:r w:rsidRPr="00BC322C">
        <w:t>***Lưu ý***: Chỉ được cài Việt hoá khi bạn đã hoàn thành tải game như hướng dẫn tải game (hiện info ở tất cả các dòng)</w:t>
      </w:r>
    </w:p>
    <w:p w14:paraId="41FFEB92" w14:textId="6B338979" w:rsidR="00BC322C" w:rsidRPr="00BC322C" w:rsidRDefault="00BC322C" w:rsidP="00BC322C">
      <w:r>
        <w:rPr>
          <w:noProof/>
        </w:rPr>
        <w:lastRenderedPageBreak/>
        <w:drawing>
          <wp:inline distT="0" distB="0" distL="0" distR="0" wp14:anchorId="0093B585" wp14:editId="3185CF68">
            <wp:extent cx="5760085" cy="1926590"/>
            <wp:effectExtent l="0" t="0" r="0" b="0"/>
            <wp:docPr id="309002713" name="Picture 1" descr="Có thể là hình ảnh về trò chơi điện tử và văn bản cho biết 'Khi tòa tháp này bị thiêu rụi trong một ngọn lửa, ba Pokémon vô danh đã chết trong đó. Leech Seed ၅၀၀၄၄ Gtottis ạtgióng gưi bằng hồil: đổi ύ thàn lưụng POWER:- PP:1 Prorky uTin: Bình Thuàng BiTượng: Pokémon BnKAD DChon thẩbịchăn bịchănh Cothe DlphanlaibdiMagi Cthe Pokemon ông Quan Ddd Plant Moue Leech cop 50ี Pa 1· Bullct5zed PP:30/30 Spikes Năng onBarbs bịta εάν ၀ căngba đồn all DangGI Letta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trò chơi điện tử và văn bản cho biết 'Khi tòa tháp này bị thiêu rụi trong một ngọn lửa, ba Pokémon vô danh đã chết trong đó. Leech Seed ၅၀၀၄၄ Gtottis ạtgióng gưi bằng hồil: đổi ύ thàn lưụng POWER:- PP:1 Prorky uTin: Bình Thuàng BiTượng: Pokémon BnKAD DChon thẩbịchăn bịchănh Cothe DlphanlaibdiMagi Cthe Pokemon ông Quan Ddd Plant Moue Leech cop 50ี Pa 1· Bullct5zed PP:30/30 Spikes Năng onBarbs bịta εάν ၀ căngba đồn all DangGI Lettam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85" cy="1926590"/>
                    </a:xfrm>
                    <a:prstGeom prst="rect">
                      <a:avLst/>
                    </a:prstGeom>
                    <a:noFill/>
                    <a:ln>
                      <a:noFill/>
                    </a:ln>
                  </pic:spPr>
                </pic:pic>
              </a:graphicData>
            </a:graphic>
          </wp:inline>
        </w:drawing>
      </w:r>
    </w:p>
    <w:p w14:paraId="2028A338" w14:textId="77777777" w:rsidR="00BC322C" w:rsidRPr="00BC322C" w:rsidRDefault="00BC322C">
      <w:pPr>
        <w:rPr>
          <w:lang w:val="en-US"/>
        </w:rPr>
      </w:pPr>
    </w:p>
    <w:sectPr w:rsidR="00BC322C" w:rsidRPr="00BC322C"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6364"/>
    <w:multiLevelType w:val="multilevel"/>
    <w:tmpl w:val="88C0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E601F1"/>
    <w:multiLevelType w:val="multilevel"/>
    <w:tmpl w:val="40C2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4056E"/>
    <w:multiLevelType w:val="multilevel"/>
    <w:tmpl w:val="1A2C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B871A1"/>
    <w:multiLevelType w:val="multilevel"/>
    <w:tmpl w:val="1946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9A2539"/>
    <w:multiLevelType w:val="multilevel"/>
    <w:tmpl w:val="6DE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9C384C"/>
    <w:multiLevelType w:val="multilevel"/>
    <w:tmpl w:val="ED8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6956756">
    <w:abstractNumId w:val="2"/>
  </w:num>
  <w:num w:numId="2" w16cid:durableId="1679384329">
    <w:abstractNumId w:val="5"/>
  </w:num>
  <w:num w:numId="3" w16cid:durableId="1328434904">
    <w:abstractNumId w:val="1"/>
  </w:num>
  <w:num w:numId="4" w16cid:durableId="775639738">
    <w:abstractNumId w:val="0"/>
  </w:num>
  <w:num w:numId="5" w16cid:durableId="58283493">
    <w:abstractNumId w:val="3"/>
  </w:num>
  <w:num w:numId="6" w16cid:durableId="774907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43"/>
    <w:rsid w:val="000910B3"/>
    <w:rsid w:val="00251843"/>
    <w:rsid w:val="00263347"/>
    <w:rsid w:val="00360973"/>
    <w:rsid w:val="00710186"/>
    <w:rsid w:val="00BC322C"/>
    <w:rsid w:val="00C01C17"/>
    <w:rsid w:val="00EB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9CDC"/>
  <w15:chartTrackingRefBased/>
  <w15:docId w15:val="{4B3FED8C-1960-417A-A42F-338D5847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25184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5184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5184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5184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5184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51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4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5184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5184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5184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5184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5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843"/>
    <w:rPr>
      <w:rFonts w:eastAsiaTheme="majorEastAsia" w:cstheme="majorBidi"/>
      <w:color w:val="272727" w:themeColor="text1" w:themeTint="D8"/>
    </w:rPr>
  </w:style>
  <w:style w:type="paragraph" w:styleId="Title">
    <w:name w:val="Title"/>
    <w:basedOn w:val="Normal"/>
    <w:next w:val="Normal"/>
    <w:link w:val="TitleChar"/>
    <w:uiPriority w:val="10"/>
    <w:qFormat/>
    <w:rsid w:val="00251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843"/>
    <w:pPr>
      <w:spacing w:before="160"/>
      <w:jc w:val="center"/>
    </w:pPr>
    <w:rPr>
      <w:i/>
      <w:iCs/>
      <w:color w:val="404040" w:themeColor="text1" w:themeTint="BF"/>
    </w:rPr>
  </w:style>
  <w:style w:type="character" w:customStyle="1" w:styleId="QuoteChar">
    <w:name w:val="Quote Char"/>
    <w:basedOn w:val="DefaultParagraphFont"/>
    <w:link w:val="Quote"/>
    <w:uiPriority w:val="29"/>
    <w:rsid w:val="00251843"/>
    <w:rPr>
      <w:i/>
      <w:iCs/>
      <w:color w:val="404040" w:themeColor="text1" w:themeTint="BF"/>
    </w:rPr>
  </w:style>
  <w:style w:type="paragraph" w:styleId="ListParagraph">
    <w:name w:val="List Paragraph"/>
    <w:basedOn w:val="Normal"/>
    <w:uiPriority w:val="34"/>
    <w:qFormat/>
    <w:rsid w:val="00251843"/>
    <w:pPr>
      <w:ind w:left="720"/>
      <w:contextualSpacing/>
    </w:pPr>
  </w:style>
  <w:style w:type="character" w:styleId="IntenseEmphasis">
    <w:name w:val="Intense Emphasis"/>
    <w:basedOn w:val="DefaultParagraphFont"/>
    <w:uiPriority w:val="21"/>
    <w:qFormat/>
    <w:rsid w:val="00251843"/>
    <w:rPr>
      <w:i/>
      <w:iCs/>
      <w:color w:val="365F91" w:themeColor="accent1" w:themeShade="BF"/>
    </w:rPr>
  </w:style>
  <w:style w:type="paragraph" w:styleId="IntenseQuote">
    <w:name w:val="Intense Quote"/>
    <w:basedOn w:val="Normal"/>
    <w:next w:val="Normal"/>
    <w:link w:val="IntenseQuoteChar"/>
    <w:uiPriority w:val="30"/>
    <w:qFormat/>
    <w:rsid w:val="0025184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51843"/>
    <w:rPr>
      <w:i/>
      <w:iCs/>
      <w:color w:val="365F91" w:themeColor="accent1" w:themeShade="BF"/>
    </w:rPr>
  </w:style>
  <w:style w:type="character" w:styleId="IntenseReference">
    <w:name w:val="Intense Reference"/>
    <w:basedOn w:val="DefaultParagraphFont"/>
    <w:uiPriority w:val="32"/>
    <w:qFormat/>
    <w:rsid w:val="0025184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cp:revision>
  <dcterms:created xsi:type="dcterms:W3CDTF">2025-10-11T05:23:00Z</dcterms:created>
  <dcterms:modified xsi:type="dcterms:W3CDTF">2025-10-11T05:24:00Z</dcterms:modified>
</cp:coreProperties>
</file>