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4EFB" w14:textId="36F744B6" w:rsidR="00263347" w:rsidRDefault="006350A2">
      <w:pPr>
        <w:rPr>
          <w:b/>
          <w:bCs/>
          <w:lang w:val="en-US"/>
        </w:rPr>
      </w:pPr>
      <w:r w:rsidRPr="006350A2">
        <w:rPr>
          <w:b/>
          <w:bCs/>
        </w:rPr>
        <w:t>Hướng dẫn hoàn thành cốt truyện Pokemon Black - Vùng Unova</w:t>
      </w:r>
    </w:p>
    <w:p w14:paraId="3E5623FF" w14:textId="77777777" w:rsidR="006350A2" w:rsidRPr="006350A2" w:rsidRDefault="006350A2" w:rsidP="006350A2">
      <w:pPr>
        <w:rPr>
          <w:b/>
          <w:bCs/>
        </w:rPr>
      </w:pPr>
      <w:r w:rsidRPr="006350A2">
        <w:t>Hướng dẫn hoàn thành cốt truyện Pokemon Black - Vùng Unova</w:t>
      </w:r>
    </w:p>
    <w:p w14:paraId="09AFCBAD" w14:textId="5F6E5CA7" w:rsidR="006350A2" w:rsidRPr="006350A2" w:rsidRDefault="006350A2" w:rsidP="006350A2">
      <w:pPr>
        <w:numPr>
          <w:ilvl w:val="0"/>
          <w:numId w:val="1"/>
        </w:numPr>
      </w:pPr>
      <w:r w:rsidRPr="006350A2">
        <w:t>Video hoàn thành cốt truyện Pokemon Black</w:t>
      </w:r>
      <w:r>
        <w:rPr>
          <w:lang w:val="en-US"/>
        </w:rPr>
        <w:t xml:space="preserve"> – Link </w:t>
      </w:r>
      <w:r w:rsidRPr="006350A2">
        <w:rPr>
          <w:lang w:val="en-US"/>
        </w:rPr>
        <w:t>https://www.youtube.com/watch?v=zZKUmoDkL9g</w:t>
      </w:r>
    </w:p>
    <w:p w14:paraId="38255DC0" w14:textId="77777777" w:rsidR="006350A2" w:rsidRPr="006350A2" w:rsidRDefault="006350A2" w:rsidP="006350A2">
      <w:r w:rsidRPr="006350A2">
        <w:rPr>
          <w:b/>
          <w:bCs/>
          <w:i/>
          <w:iCs/>
        </w:rPr>
        <w:t>Những Pokemon giúp bạn chạy Story dễ dàng hơn (Không cần mua Pokemon)</w:t>
      </w:r>
    </w:p>
    <w:p w14:paraId="0C8A678B" w14:textId="77777777" w:rsidR="006350A2" w:rsidRPr="006350A2" w:rsidRDefault="006350A2" w:rsidP="006350A2">
      <w:r w:rsidRPr="006350A2">
        <w:t>1, Tepig - Pignite - Emboar</w:t>
      </w:r>
    </w:p>
    <w:p w14:paraId="34B2FC57" w14:textId="77777777" w:rsidR="006350A2" w:rsidRPr="006350A2" w:rsidRDefault="006350A2" w:rsidP="006350A2">
      <w:r w:rsidRPr="006350A2">
        <w:t>Pignite là 1 trong 3 Pokemon khởi đầu của vùng Unova có thể giúp bạn có thể dễ dàng vượt qua những Gym đầu tiên. Những Gym khác thì Emboar tuy không thể cân toàn bộ nhưng cũng rất đáng gờm.</w:t>
      </w:r>
    </w:p>
    <w:p w14:paraId="51875BF6" w14:textId="77777777" w:rsidR="006350A2" w:rsidRPr="006350A2" w:rsidRDefault="006350A2" w:rsidP="006350A2">
      <w:r w:rsidRPr="006350A2">
        <w:t>Moves đáng lưu ý :</w:t>
      </w:r>
    </w:p>
    <w:p w14:paraId="50DFDBB6" w14:textId="77777777" w:rsidR="006350A2" w:rsidRPr="006350A2" w:rsidRDefault="006350A2" w:rsidP="006350A2">
      <w:pPr>
        <w:numPr>
          <w:ilvl w:val="0"/>
          <w:numId w:val="2"/>
        </w:numPr>
      </w:pPr>
      <w:r w:rsidRPr="006350A2">
        <w:t>Flame Charge</w:t>
      </w:r>
    </w:p>
    <w:p w14:paraId="36FCABCF" w14:textId="77777777" w:rsidR="006350A2" w:rsidRPr="006350A2" w:rsidRDefault="006350A2" w:rsidP="006350A2">
      <w:pPr>
        <w:numPr>
          <w:ilvl w:val="0"/>
          <w:numId w:val="2"/>
        </w:numPr>
      </w:pPr>
      <w:r w:rsidRPr="006350A2">
        <w:t>Heat Crash/Flamethrower</w:t>
      </w:r>
    </w:p>
    <w:p w14:paraId="1658041C" w14:textId="77777777" w:rsidR="006350A2" w:rsidRPr="006350A2" w:rsidRDefault="006350A2" w:rsidP="006350A2">
      <w:pPr>
        <w:numPr>
          <w:ilvl w:val="0"/>
          <w:numId w:val="2"/>
        </w:numPr>
      </w:pPr>
      <w:r w:rsidRPr="006350A2">
        <w:t>Armthurst. Sau đó chuyển thành Brick Break khi bạn nhận 1 TM miễn phí ở Icirrus City</w:t>
      </w:r>
    </w:p>
    <w:p w14:paraId="49A26CD4" w14:textId="77777777" w:rsidR="006350A2" w:rsidRPr="006350A2" w:rsidRDefault="006350A2" w:rsidP="006350A2">
      <w:pPr>
        <w:numPr>
          <w:ilvl w:val="0"/>
          <w:numId w:val="2"/>
        </w:numPr>
      </w:pPr>
      <w:r w:rsidRPr="006350A2">
        <w:t>Flare Blitz</w:t>
      </w:r>
    </w:p>
    <w:p w14:paraId="7735E5DE" w14:textId="77777777" w:rsidR="006350A2" w:rsidRPr="006350A2" w:rsidRDefault="006350A2" w:rsidP="006350A2">
      <w:r w:rsidRPr="006350A2">
        <w:t>2, Roggenrola - Boldore - Gigalith</w:t>
      </w:r>
    </w:p>
    <w:p w14:paraId="69C06238" w14:textId="77777777" w:rsidR="006350A2" w:rsidRPr="006350A2" w:rsidRDefault="006350A2" w:rsidP="006350A2">
      <w:r w:rsidRPr="006350A2">
        <w:t>Bắt ở Well Spring Cave.</w:t>
      </w:r>
    </w:p>
    <w:p w14:paraId="1484DFD4" w14:textId="77777777" w:rsidR="006350A2" w:rsidRPr="006350A2" w:rsidRDefault="006350A2" w:rsidP="006350A2">
      <w:r w:rsidRPr="006350A2">
        <w:t>Đây là 1 Pokemon hệ Rock cần Trade để tiến hóa lên Gigalith. Sau khi tiến hóa thành công, các bạn sẽ sở hữu một Pokemon cực kỳ mạnh mẽ ngay từ đầu Game. Cùng với đó là chiêu Stealth Rock giúp bạn vượt cốt truyện cực ngon.</w:t>
      </w:r>
    </w:p>
    <w:p w14:paraId="488B878E" w14:textId="77777777" w:rsidR="006350A2" w:rsidRPr="006350A2" w:rsidRDefault="006350A2" w:rsidP="006350A2">
      <w:r w:rsidRPr="006350A2">
        <w:t>Nếu sử dụng ability Weak Armor, khi tiến hóa lên thì Gigalith sẽ sở hữu Sand Stream vô cùng bá đạo.</w:t>
      </w:r>
    </w:p>
    <w:p w14:paraId="2BDC2DA0" w14:textId="77777777" w:rsidR="006350A2" w:rsidRPr="006350A2" w:rsidRDefault="006350A2" w:rsidP="006350A2">
      <w:r w:rsidRPr="006350A2">
        <w:t>Nếu sử dụng ability Sturdy thì bạn sẽ có 1 Pokemon chắc chắn sẽ Stealth Rock thành công.</w:t>
      </w:r>
    </w:p>
    <w:p w14:paraId="38CF2133" w14:textId="77777777" w:rsidR="006350A2" w:rsidRPr="006350A2" w:rsidRDefault="006350A2" w:rsidP="006350A2">
      <w:r w:rsidRPr="006350A2">
        <w:t>Moves đáng lưu ý :</w:t>
      </w:r>
    </w:p>
    <w:p w14:paraId="7D3985B4" w14:textId="77777777" w:rsidR="006350A2" w:rsidRPr="006350A2" w:rsidRDefault="006350A2" w:rsidP="006350A2">
      <w:pPr>
        <w:numPr>
          <w:ilvl w:val="0"/>
          <w:numId w:val="3"/>
        </w:numPr>
      </w:pPr>
      <w:r w:rsidRPr="006350A2">
        <w:t>Rock Slide. Hủy tiến hóa, train Roggenrola lên level 28 để học nhanh hơn.</w:t>
      </w:r>
    </w:p>
    <w:p w14:paraId="22CB44FA" w14:textId="77777777" w:rsidR="006350A2" w:rsidRPr="006350A2" w:rsidRDefault="006350A2" w:rsidP="006350A2">
      <w:pPr>
        <w:numPr>
          <w:ilvl w:val="0"/>
          <w:numId w:val="3"/>
        </w:numPr>
      </w:pPr>
      <w:r w:rsidRPr="006350A2">
        <w:t>Stealth Rock</w:t>
      </w:r>
    </w:p>
    <w:p w14:paraId="6B21E496" w14:textId="77777777" w:rsidR="006350A2" w:rsidRPr="006350A2" w:rsidRDefault="006350A2" w:rsidP="006350A2">
      <w:pPr>
        <w:numPr>
          <w:ilvl w:val="0"/>
          <w:numId w:val="3"/>
        </w:numPr>
      </w:pPr>
      <w:r w:rsidRPr="006350A2">
        <w:t>Headbutt</w:t>
      </w:r>
    </w:p>
    <w:p w14:paraId="0E4B506C" w14:textId="77777777" w:rsidR="006350A2" w:rsidRPr="006350A2" w:rsidRDefault="006350A2" w:rsidP="006350A2">
      <w:r w:rsidRPr="006350A2">
        <w:t>3, Sandile - Krokorok - Krookodile</w:t>
      </w:r>
    </w:p>
    <w:p w14:paraId="7A58F182" w14:textId="77777777" w:rsidR="006350A2" w:rsidRPr="006350A2" w:rsidRDefault="006350A2" w:rsidP="006350A2">
      <w:r w:rsidRPr="006350A2">
        <w:t>Bắt ở Desert Resort.</w:t>
      </w:r>
    </w:p>
    <w:p w14:paraId="413603DC" w14:textId="77777777" w:rsidR="006350A2" w:rsidRPr="006350A2" w:rsidRDefault="006350A2" w:rsidP="006350A2">
      <w:r w:rsidRPr="006350A2">
        <w:t>Sandile giúp bạn có thể vượt qua Gym 4 và cực kỳ hữu dụng khi các bạn thi đấu Elite 4 khi Krookodile với hệ Dark/Ground đã có thể giúp bạn vượt qua 2/4 Elite : Ghost, Psychic.</w:t>
      </w:r>
    </w:p>
    <w:p w14:paraId="503EDDAC" w14:textId="77777777" w:rsidR="006350A2" w:rsidRPr="006350A2" w:rsidRDefault="006350A2" w:rsidP="006350A2">
      <w:r w:rsidRPr="006350A2">
        <w:t>Nên sử dụng Sandile có ability Moxie để vượt qua story dễ dàng hơn.</w:t>
      </w:r>
    </w:p>
    <w:p w14:paraId="16CAE5A8" w14:textId="77777777" w:rsidR="006350A2" w:rsidRPr="006350A2" w:rsidRDefault="006350A2" w:rsidP="006350A2">
      <w:r w:rsidRPr="006350A2">
        <w:t>Moves đáng lưu ý :</w:t>
      </w:r>
    </w:p>
    <w:p w14:paraId="00D90D2A" w14:textId="77777777" w:rsidR="006350A2" w:rsidRPr="006350A2" w:rsidRDefault="006350A2" w:rsidP="006350A2">
      <w:pPr>
        <w:numPr>
          <w:ilvl w:val="0"/>
          <w:numId w:val="4"/>
        </w:numPr>
      </w:pPr>
      <w:r w:rsidRPr="006350A2">
        <w:t>Crunch</w:t>
      </w:r>
    </w:p>
    <w:p w14:paraId="21DAC167" w14:textId="77777777" w:rsidR="006350A2" w:rsidRPr="006350A2" w:rsidRDefault="006350A2" w:rsidP="006350A2">
      <w:pPr>
        <w:numPr>
          <w:ilvl w:val="0"/>
          <w:numId w:val="4"/>
        </w:numPr>
      </w:pPr>
      <w:r w:rsidRPr="006350A2">
        <w:t>Dig</w:t>
      </w:r>
    </w:p>
    <w:p w14:paraId="603A4849" w14:textId="77777777" w:rsidR="006350A2" w:rsidRPr="006350A2" w:rsidRDefault="006350A2" w:rsidP="006350A2">
      <w:pPr>
        <w:numPr>
          <w:ilvl w:val="0"/>
          <w:numId w:val="4"/>
        </w:numPr>
      </w:pPr>
      <w:r w:rsidRPr="006350A2">
        <w:lastRenderedPageBreak/>
        <w:t>Earthquake. Hủy tiến hóa, train Krokorok lên level 42 để học nhanh hơn</w:t>
      </w:r>
    </w:p>
    <w:p w14:paraId="36F402E2" w14:textId="77777777" w:rsidR="006350A2" w:rsidRPr="006350A2" w:rsidRDefault="006350A2" w:rsidP="006350A2">
      <w:r w:rsidRPr="006350A2">
        <w:t>4, Các Pokemon khác đáng chú ý</w:t>
      </w:r>
    </w:p>
    <w:p w14:paraId="4A1F588A" w14:textId="77777777" w:rsidR="006350A2" w:rsidRPr="006350A2" w:rsidRDefault="006350A2" w:rsidP="006350A2">
      <w:pPr>
        <w:numPr>
          <w:ilvl w:val="0"/>
          <w:numId w:val="5"/>
        </w:numPr>
      </w:pPr>
      <w:r w:rsidRPr="006350A2">
        <w:t>Starter Oshawott - Dewott - Samurott.</w:t>
      </w:r>
    </w:p>
    <w:p w14:paraId="2F948811" w14:textId="77777777" w:rsidR="006350A2" w:rsidRPr="006350A2" w:rsidRDefault="006350A2" w:rsidP="006350A2">
      <w:pPr>
        <w:numPr>
          <w:ilvl w:val="0"/>
          <w:numId w:val="5"/>
        </w:numPr>
      </w:pPr>
      <w:r w:rsidRPr="006350A2">
        <w:t>Timburr - Gurdurr - Conkeldurr.</w:t>
      </w:r>
    </w:p>
    <w:p w14:paraId="7034B729" w14:textId="77777777" w:rsidR="006350A2" w:rsidRPr="006350A2" w:rsidRDefault="006350A2" w:rsidP="006350A2">
      <w:pPr>
        <w:numPr>
          <w:ilvl w:val="0"/>
          <w:numId w:val="5"/>
        </w:numPr>
      </w:pPr>
      <w:r w:rsidRPr="006350A2">
        <w:t>Darumaka - Darmanitan</w:t>
      </w:r>
    </w:p>
    <w:p w14:paraId="31638892" w14:textId="77777777" w:rsidR="006350A2" w:rsidRPr="006350A2" w:rsidRDefault="006350A2" w:rsidP="006350A2">
      <w:pPr>
        <w:numPr>
          <w:ilvl w:val="0"/>
          <w:numId w:val="5"/>
        </w:numPr>
      </w:pPr>
      <w:r w:rsidRPr="006350A2">
        <w:t>Các Pokemon hệ Ice như Cubchoo - Beartric, Vanillite - Vanillish - Vanilluxe hoặc Cryogonal để vượt Gym 8 dễ hơn.</w:t>
      </w:r>
    </w:p>
    <w:p w14:paraId="2F1D7377" w14:textId="77777777" w:rsidR="006350A2" w:rsidRPr="006350A2" w:rsidRDefault="006350A2">
      <w:pPr>
        <w:rPr>
          <w:lang w:val="en-US"/>
        </w:rPr>
      </w:pPr>
    </w:p>
    <w:sectPr w:rsidR="006350A2" w:rsidRPr="006350A2"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30AB4"/>
    <w:multiLevelType w:val="multilevel"/>
    <w:tmpl w:val="A52C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04775"/>
    <w:multiLevelType w:val="multilevel"/>
    <w:tmpl w:val="539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37C15"/>
    <w:multiLevelType w:val="multilevel"/>
    <w:tmpl w:val="1A96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D5020"/>
    <w:multiLevelType w:val="multilevel"/>
    <w:tmpl w:val="4CC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92091"/>
    <w:multiLevelType w:val="multilevel"/>
    <w:tmpl w:val="1D4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371819">
    <w:abstractNumId w:val="1"/>
  </w:num>
  <w:num w:numId="2" w16cid:durableId="1798720870">
    <w:abstractNumId w:val="2"/>
  </w:num>
  <w:num w:numId="3" w16cid:durableId="365914841">
    <w:abstractNumId w:val="0"/>
  </w:num>
  <w:num w:numId="4" w16cid:durableId="1535269658">
    <w:abstractNumId w:val="3"/>
  </w:num>
  <w:num w:numId="5" w16cid:durableId="356926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20"/>
    <w:rsid w:val="000910B3"/>
    <w:rsid w:val="00263347"/>
    <w:rsid w:val="00360973"/>
    <w:rsid w:val="00533420"/>
    <w:rsid w:val="006350A2"/>
    <w:rsid w:val="00710186"/>
    <w:rsid w:val="00EB6997"/>
    <w:rsid w:val="00F05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0B02"/>
  <w15:chartTrackingRefBased/>
  <w15:docId w15:val="{DFB3DD59-69F9-4592-A1F2-D62BF3C5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5334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334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334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334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334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33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334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334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334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334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33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420"/>
    <w:rPr>
      <w:rFonts w:eastAsiaTheme="majorEastAsia" w:cstheme="majorBidi"/>
      <w:color w:val="272727" w:themeColor="text1" w:themeTint="D8"/>
    </w:rPr>
  </w:style>
  <w:style w:type="paragraph" w:styleId="Title">
    <w:name w:val="Title"/>
    <w:basedOn w:val="Normal"/>
    <w:next w:val="Normal"/>
    <w:link w:val="TitleChar"/>
    <w:uiPriority w:val="10"/>
    <w:qFormat/>
    <w:rsid w:val="00533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420"/>
    <w:pPr>
      <w:spacing w:before="160"/>
      <w:jc w:val="center"/>
    </w:pPr>
    <w:rPr>
      <w:i/>
      <w:iCs/>
      <w:color w:val="404040" w:themeColor="text1" w:themeTint="BF"/>
    </w:rPr>
  </w:style>
  <w:style w:type="character" w:customStyle="1" w:styleId="QuoteChar">
    <w:name w:val="Quote Char"/>
    <w:basedOn w:val="DefaultParagraphFont"/>
    <w:link w:val="Quote"/>
    <w:uiPriority w:val="29"/>
    <w:rsid w:val="00533420"/>
    <w:rPr>
      <w:i/>
      <w:iCs/>
      <w:color w:val="404040" w:themeColor="text1" w:themeTint="BF"/>
    </w:rPr>
  </w:style>
  <w:style w:type="paragraph" w:styleId="ListParagraph">
    <w:name w:val="List Paragraph"/>
    <w:basedOn w:val="Normal"/>
    <w:uiPriority w:val="34"/>
    <w:qFormat/>
    <w:rsid w:val="00533420"/>
    <w:pPr>
      <w:ind w:left="720"/>
      <w:contextualSpacing/>
    </w:pPr>
  </w:style>
  <w:style w:type="character" w:styleId="IntenseEmphasis">
    <w:name w:val="Intense Emphasis"/>
    <w:basedOn w:val="DefaultParagraphFont"/>
    <w:uiPriority w:val="21"/>
    <w:qFormat/>
    <w:rsid w:val="00533420"/>
    <w:rPr>
      <w:i/>
      <w:iCs/>
      <w:color w:val="365F91" w:themeColor="accent1" w:themeShade="BF"/>
    </w:rPr>
  </w:style>
  <w:style w:type="paragraph" w:styleId="IntenseQuote">
    <w:name w:val="Intense Quote"/>
    <w:basedOn w:val="Normal"/>
    <w:next w:val="Normal"/>
    <w:link w:val="IntenseQuoteChar"/>
    <w:uiPriority w:val="30"/>
    <w:qFormat/>
    <w:rsid w:val="005334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33420"/>
    <w:rPr>
      <w:i/>
      <w:iCs/>
      <w:color w:val="365F91" w:themeColor="accent1" w:themeShade="BF"/>
    </w:rPr>
  </w:style>
  <w:style w:type="character" w:styleId="IntenseReference">
    <w:name w:val="Intense Reference"/>
    <w:basedOn w:val="DefaultParagraphFont"/>
    <w:uiPriority w:val="32"/>
    <w:qFormat/>
    <w:rsid w:val="00533420"/>
    <w:rPr>
      <w:b/>
      <w:bCs/>
      <w:smallCaps/>
      <w:color w:val="365F91" w:themeColor="accent1" w:themeShade="BF"/>
      <w:spacing w:val="5"/>
    </w:rPr>
  </w:style>
  <w:style w:type="character" w:styleId="Hyperlink">
    <w:name w:val="Hyperlink"/>
    <w:basedOn w:val="DefaultParagraphFont"/>
    <w:uiPriority w:val="99"/>
    <w:unhideWhenUsed/>
    <w:rsid w:val="006350A2"/>
    <w:rPr>
      <w:color w:val="0000FF" w:themeColor="hyperlink"/>
      <w:u w:val="single"/>
    </w:rPr>
  </w:style>
  <w:style w:type="character" w:styleId="UnresolvedMention">
    <w:name w:val="Unresolved Mention"/>
    <w:basedOn w:val="DefaultParagraphFont"/>
    <w:uiPriority w:val="99"/>
    <w:semiHidden/>
    <w:unhideWhenUsed/>
    <w:rsid w:val="00635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2025-10-11T06:34:00Z</dcterms:created>
  <dcterms:modified xsi:type="dcterms:W3CDTF">2025-10-11T06:35:00Z</dcterms:modified>
</cp:coreProperties>
</file>