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55F68" w14:textId="77777777" w:rsidR="002835BB" w:rsidRPr="002835BB" w:rsidRDefault="002835BB" w:rsidP="002835BB">
      <w:pPr>
        <w:rPr>
          <w:b/>
          <w:bCs/>
        </w:rPr>
      </w:pPr>
      <w:r w:rsidRPr="002835BB">
        <w:t>Hướng dẫn hoàn thành cốt truyện Pokemon Emerald - Vùng Hoenn</w:t>
      </w:r>
    </w:p>
    <w:p w14:paraId="31F9DE2B" w14:textId="6562ECBC" w:rsidR="002835BB" w:rsidRPr="002835BB" w:rsidRDefault="002835BB" w:rsidP="002835BB">
      <w:pPr>
        <w:numPr>
          <w:ilvl w:val="0"/>
          <w:numId w:val="1"/>
        </w:numPr>
      </w:pPr>
      <w:r w:rsidRPr="002835BB">
        <w:t>Video hoàn thành cốt truyện Pokemon Emerald :</w:t>
      </w:r>
      <w:r>
        <w:rPr>
          <w:lang w:val="en-US"/>
        </w:rPr>
        <w:t xml:space="preserve"> - Link </w:t>
      </w:r>
      <w:r w:rsidRPr="002835BB">
        <w:rPr>
          <w:lang w:val="en-US"/>
        </w:rPr>
        <w:t>https://www.youtube.com/watch?v=AmSH2s-RYoA</w:t>
      </w:r>
    </w:p>
    <w:p w14:paraId="59CCD2BD" w14:textId="77777777" w:rsidR="002835BB" w:rsidRPr="002835BB" w:rsidRDefault="002835BB" w:rsidP="002835BB">
      <w:r w:rsidRPr="002835BB">
        <w:t>Lưu ý : PokeMMO không cho phép bắt Rayquaza</w:t>
      </w:r>
    </w:p>
    <w:p w14:paraId="21BD8291" w14:textId="77777777" w:rsidR="002835BB" w:rsidRPr="002835BB" w:rsidRDefault="002835BB" w:rsidP="002835BB">
      <w:r w:rsidRPr="002835BB">
        <w:rPr>
          <w:b/>
          <w:bCs/>
          <w:i/>
          <w:iCs/>
        </w:rPr>
        <w:t>Top những Pokemon giúp bạn chạy Story dễ dàng hơn (Không cần mua Pokemon)</w:t>
      </w:r>
    </w:p>
    <w:p w14:paraId="7E46A959" w14:textId="77777777" w:rsidR="002835BB" w:rsidRPr="002835BB" w:rsidRDefault="002835BB" w:rsidP="002835BB">
      <w:r w:rsidRPr="002835BB">
        <w:t>1, Mudkip - Marshtomb - Swampert</w:t>
      </w:r>
    </w:p>
    <w:p w14:paraId="77DBAFC4" w14:textId="77777777" w:rsidR="002835BB" w:rsidRPr="002835BB" w:rsidRDefault="002835BB" w:rsidP="002835BB">
      <w:r w:rsidRPr="002835BB">
        <w:t>Mudkip là sự lựa chọn tốt nhất khi bạn muốn hoàn thành vùng Hoenn nhanh chóng. Starter này có thể giúp bạn vượt qua hầu hết các Gym và E4 ngoại trừ Gym 8 hệ Water và Champion của vùng.</w:t>
      </w:r>
    </w:p>
    <w:p w14:paraId="41F2FCE5" w14:textId="77777777" w:rsidR="002835BB" w:rsidRPr="002835BB" w:rsidRDefault="002835BB" w:rsidP="002835BB">
      <w:r w:rsidRPr="002835BB">
        <w:t>Moves đáng lưu ý :</w:t>
      </w:r>
    </w:p>
    <w:p w14:paraId="21DCBF6D" w14:textId="77777777" w:rsidR="002835BB" w:rsidRPr="002835BB" w:rsidRDefault="002835BB" w:rsidP="002835BB">
      <w:pPr>
        <w:numPr>
          <w:ilvl w:val="0"/>
          <w:numId w:val="2"/>
        </w:numPr>
      </w:pPr>
      <w:r w:rsidRPr="002835BB">
        <w:t>Water Pulse</w:t>
      </w:r>
    </w:p>
    <w:p w14:paraId="2CA87118" w14:textId="77777777" w:rsidR="002835BB" w:rsidRPr="002835BB" w:rsidRDefault="002835BB" w:rsidP="002835BB">
      <w:pPr>
        <w:numPr>
          <w:ilvl w:val="0"/>
          <w:numId w:val="2"/>
        </w:numPr>
      </w:pPr>
      <w:r w:rsidRPr="002835BB">
        <w:t>Mudbomb</w:t>
      </w:r>
    </w:p>
    <w:p w14:paraId="55077DE9" w14:textId="77777777" w:rsidR="002835BB" w:rsidRPr="002835BB" w:rsidRDefault="002835BB" w:rsidP="002835BB">
      <w:pPr>
        <w:numPr>
          <w:ilvl w:val="0"/>
          <w:numId w:val="2"/>
        </w:numPr>
      </w:pPr>
      <w:r w:rsidRPr="002835BB">
        <w:t>Rock Slide</w:t>
      </w:r>
    </w:p>
    <w:p w14:paraId="1B762578" w14:textId="77777777" w:rsidR="002835BB" w:rsidRPr="002835BB" w:rsidRDefault="002835BB" w:rsidP="002835BB">
      <w:pPr>
        <w:numPr>
          <w:ilvl w:val="0"/>
          <w:numId w:val="2"/>
        </w:numPr>
      </w:pPr>
      <w:r w:rsidRPr="002835BB">
        <w:t>Surf / Waterfalls</w:t>
      </w:r>
    </w:p>
    <w:p w14:paraId="1E882D8F" w14:textId="77777777" w:rsidR="002835BB" w:rsidRPr="002835BB" w:rsidRDefault="002835BB" w:rsidP="002835BB">
      <w:pPr>
        <w:numPr>
          <w:ilvl w:val="0"/>
          <w:numId w:val="2"/>
        </w:numPr>
      </w:pPr>
      <w:r w:rsidRPr="002835BB">
        <w:t>Earthquake</w:t>
      </w:r>
    </w:p>
    <w:p w14:paraId="69488CEE" w14:textId="77777777" w:rsidR="002835BB" w:rsidRPr="002835BB" w:rsidRDefault="002835BB" w:rsidP="002835BB">
      <w:r w:rsidRPr="002835BB">
        <w:t>2, Shroomish - Breloom</w:t>
      </w:r>
    </w:p>
    <w:p w14:paraId="1F537954" w14:textId="77777777" w:rsidR="002835BB" w:rsidRPr="002835BB" w:rsidRDefault="002835BB" w:rsidP="002835BB">
      <w:r w:rsidRPr="002835BB">
        <w:t>Bắt ở Petalburg Woods</w:t>
      </w:r>
    </w:p>
    <w:p w14:paraId="60625073" w14:textId="77777777" w:rsidR="002835BB" w:rsidRPr="002835BB" w:rsidRDefault="002835BB" w:rsidP="002835BB">
      <w:r w:rsidRPr="002835BB">
        <w:t>Swampert gần như đã hoàn thành 80% Hoenn rồi nên việc còn lại chính là kiếm 1 Pokemon hệ Grass tốt.</w:t>
      </w:r>
    </w:p>
    <w:p w14:paraId="36B529D0" w14:textId="77777777" w:rsidR="002835BB" w:rsidRPr="002835BB" w:rsidRDefault="002835BB" w:rsidP="002835BB">
      <w:r w:rsidRPr="002835BB">
        <w:t>Moves đáng lưu ý :</w:t>
      </w:r>
    </w:p>
    <w:p w14:paraId="5F11E8D4" w14:textId="77777777" w:rsidR="002835BB" w:rsidRPr="002835BB" w:rsidRDefault="002835BB" w:rsidP="002835BB">
      <w:pPr>
        <w:numPr>
          <w:ilvl w:val="0"/>
          <w:numId w:val="3"/>
        </w:numPr>
      </w:pPr>
      <w:r w:rsidRPr="002835BB">
        <w:t>Mach Punch</w:t>
      </w:r>
    </w:p>
    <w:p w14:paraId="4D1DE5CE" w14:textId="77777777" w:rsidR="002835BB" w:rsidRPr="002835BB" w:rsidRDefault="002835BB" w:rsidP="002835BB">
      <w:pPr>
        <w:numPr>
          <w:ilvl w:val="0"/>
          <w:numId w:val="3"/>
        </w:numPr>
      </w:pPr>
      <w:r w:rsidRPr="002835BB">
        <w:t>Sky Uppercut</w:t>
      </w:r>
    </w:p>
    <w:p w14:paraId="0F05F30B" w14:textId="77777777" w:rsidR="002835BB" w:rsidRPr="002835BB" w:rsidRDefault="002835BB" w:rsidP="002835BB">
      <w:pPr>
        <w:numPr>
          <w:ilvl w:val="0"/>
          <w:numId w:val="3"/>
        </w:numPr>
      </w:pPr>
      <w:r w:rsidRPr="002835BB">
        <w:t>Seed Bomb</w:t>
      </w:r>
    </w:p>
    <w:p w14:paraId="7249B35A" w14:textId="77777777" w:rsidR="002835BB" w:rsidRPr="002835BB" w:rsidRDefault="002835BB" w:rsidP="002835BB">
      <w:pPr>
        <w:numPr>
          <w:ilvl w:val="0"/>
          <w:numId w:val="3"/>
        </w:numPr>
      </w:pPr>
      <w:r w:rsidRPr="002835BB">
        <w:t>Spore / Leech Seed (Có thể sử dụng Heart Scale để học lại ở Fallarbor town)</w:t>
      </w:r>
    </w:p>
    <w:p w14:paraId="1072730B" w14:textId="77777777" w:rsidR="002835BB" w:rsidRPr="002835BB" w:rsidRDefault="002835BB" w:rsidP="002835BB">
      <w:r w:rsidRPr="002835BB">
        <w:t>3, Ralts - Kirlia - Gardevoir</w:t>
      </w:r>
    </w:p>
    <w:p w14:paraId="11B41D7A" w14:textId="77777777" w:rsidR="002835BB" w:rsidRPr="002835BB" w:rsidRDefault="002835BB" w:rsidP="002835BB">
      <w:r w:rsidRPr="002835BB">
        <w:t>Bắt ở Route 102</w:t>
      </w:r>
    </w:p>
    <w:p w14:paraId="45DB98CD" w14:textId="77777777" w:rsidR="002835BB" w:rsidRPr="002835BB" w:rsidRDefault="002835BB" w:rsidP="002835BB">
      <w:r w:rsidRPr="002835BB">
        <w:t>Với Gardevoir khi tiến hóa tối đa ở Level 30 thì bạn sẽ sở hữu 1 Pokemon tấn công phép thuật siêu hạng với rất nhiều chiêu thức mạnh, bổ trợ cho 2 Pokemon sử dụng Vật lý ở trên.</w:t>
      </w:r>
    </w:p>
    <w:p w14:paraId="1481D541" w14:textId="77777777" w:rsidR="002835BB" w:rsidRPr="002835BB" w:rsidRDefault="002835BB" w:rsidP="002835BB">
      <w:r w:rsidRPr="002835BB">
        <w:t>Moves đáng lưu ý :</w:t>
      </w:r>
    </w:p>
    <w:p w14:paraId="53DEDDDA" w14:textId="77777777" w:rsidR="002835BB" w:rsidRPr="002835BB" w:rsidRDefault="002835BB" w:rsidP="002835BB">
      <w:pPr>
        <w:numPr>
          <w:ilvl w:val="0"/>
          <w:numId w:val="4"/>
        </w:numPr>
      </w:pPr>
      <w:r w:rsidRPr="002835BB">
        <w:t>Psybeam</w:t>
      </w:r>
    </w:p>
    <w:p w14:paraId="27F1D9BA" w14:textId="77777777" w:rsidR="002835BB" w:rsidRPr="002835BB" w:rsidRDefault="002835BB" w:rsidP="002835BB">
      <w:pPr>
        <w:numPr>
          <w:ilvl w:val="0"/>
          <w:numId w:val="4"/>
        </w:numPr>
      </w:pPr>
      <w:r w:rsidRPr="002835BB">
        <w:t>Magical Leaf</w:t>
      </w:r>
    </w:p>
    <w:p w14:paraId="043A6CC5" w14:textId="77777777" w:rsidR="002835BB" w:rsidRPr="002835BB" w:rsidRDefault="002835BB" w:rsidP="002835BB">
      <w:pPr>
        <w:numPr>
          <w:ilvl w:val="0"/>
          <w:numId w:val="4"/>
        </w:numPr>
      </w:pPr>
      <w:r w:rsidRPr="002835BB">
        <w:t>Calm Mind</w:t>
      </w:r>
    </w:p>
    <w:p w14:paraId="506B7DE2" w14:textId="77777777" w:rsidR="002835BB" w:rsidRPr="002835BB" w:rsidRDefault="002835BB" w:rsidP="002835BB">
      <w:pPr>
        <w:numPr>
          <w:ilvl w:val="0"/>
          <w:numId w:val="4"/>
        </w:numPr>
      </w:pPr>
      <w:r w:rsidRPr="002835BB">
        <w:t>Psychic</w:t>
      </w:r>
    </w:p>
    <w:p w14:paraId="46C92968" w14:textId="77777777" w:rsidR="002835BB" w:rsidRPr="002835BB" w:rsidRDefault="002835BB" w:rsidP="002835BB">
      <w:pPr>
        <w:numPr>
          <w:ilvl w:val="0"/>
          <w:numId w:val="4"/>
        </w:numPr>
      </w:pPr>
      <w:r w:rsidRPr="002835BB">
        <w:lastRenderedPageBreak/>
        <w:t>Thunderbolt (lấy được TM sau khi hoàn thành phần New Mauville)</w:t>
      </w:r>
    </w:p>
    <w:p w14:paraId="2E46609C" w14:textId="77777777" w:rsidR="002835BB" w:rsidRPr="002835BB" w:rsidRDefault="002835BB" w:rsidP="002835BB">
      <w:r w:rsidRPr="002835BB">
        <w:t>4, Lotad - Lombre - Ludicolo</w:t>
      </w:r>
    </w:p>
    <w:p w14:paraId="5CF514BD" w14:textId="77777777" w:rsidR="002835BB" w:rsidRPr="002835BB" w:rsidRDefault="002835BB" w:rsidP="002835BB">
      <w:r w:rsidRPr="002835BB">
        <w:t>Bắt ở Route 114, 117, 120</w:t>
      </w:r>
    </w:p>
    <w:p w14:paraId="41298F38" w14:textId="77777777" w:rsidR="002835BB" w:rsidRPr="002835BB" w:rsidRDefault="002835BB" w:rsidP="002835BB">
      <w:r w:rsidRPr="002835BB">
        <w:t>Với hệ Water và Grass thì Ludicolo là đồng đội vô cùng tuyệt vời dành cho Swampert.</w:t>
      </w:r>
    </w:p>
    <w:p w14:paraId="72683B25" w14:textId="77777777" w:rsidR="002835BB" w:rsidRPr="002835BB" w:rsidRDefault="002835BB" w:rsidP="002835BB">
      <w:r w:rsidRPr="002835BB">
        <w:t>Moves đáng lưu ý :</w:t>
      </w:r>
    </w:p>
    <w:p w14:paraId="23B1F88C" w14:textId="77777777" w:rsidR="002835BB" w:rsidRPr="002835BB" w:rsidRDefault="002835BB" w:rsidP="002835BB">
      <w:pPr>
        <w:numPr>
          <w:ilvl w:val="0"/>
          <w:numId w:val="5"/>
        </w:numPr>
      </w:pPr>
      <w:r w:rsidRPr="002835BB">
        <w:t>BubbleBeam</w:t>
      </w:r>
    </w:p>
    <w:p w14:paraId="7D98E14E" w14:textId="77777777" w:rsidR="002835BB" w:rsidRPr="002835BB" w:rsidRDefault="002835BB" w:rsidP="002835BB">
      <w:pPr>
        <w:numPr>
          <w:ilvl w:val="0"/>
          <w:numId w:val="5"/>
        </w:numPr>
      </w:pPr>
      <w:r w:rsidRPr="002835BB">
        <w:t>Giga Drain</w:t>
      </w:r>
    </w:p>
    <w:p w14:paraId="6D08745B" w14:textId="77777777" w:rsidR="002835BB" w:rsidRPr="002835BB" w:rsidRDefault="002835BB" w:rsidP="002835BB">
      <w:pPr>
        <w:numPr>
          <w:ilvl w:val="0"/>
          <w:numId w:val="5"/>
        </w:numPr>
      </w:pPr>
      <w:r w:rsidRPr="002835BB">
        <w:t>Energy Ball</w:t>
      </w:r>
    </w:p>
    <w:p w14:paraId="3AF827EF" w14:textId="77777777" w:rsidR="00263347" w:rsidRDefault="00263347"/>
    <w:sectPr w:rsidR="00263347"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03A7B"/>
    <w:multiLevelType w:val="multilevel"/>
    <w:tmpl w:val="9CAA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90BDB"/>
    <w:multiLevelType w:val="multilevel"/>
    <w:tmpl w:val="2718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CD0C96"/>
    <w:multiLevelType w:val="multilevel"/>
    <w:tmpl w:val="2058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F0059B"/>
    <w:multiLevelType w:val="multilevel"/>
    <w:tmpl w:val="92DC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CF6886"/>
    <w:multiLevelType w:val="multilevel"/>
    <w:tmpl w:val="30B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0616959">
    <w:abstractNumId w:val="2"/>
  </w:num>
  <w:num w:numId="2" w16cid:durableId="1984382987">
    <w:abstractNumId w:val="4"/>
  </w:num>
  <w:num w:numId="3" w16cid:durableId="16784896">
    <w:abstractNumId w:val="0"/>
  </w:num>
  <w:num w:numId="4" w16cid:durableId="1854950562">
    <w:abstractNumId w:val="1"/>
  </w:num>
  <w:num w:numId="5" w16cid:durableId="701638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AB"/>
    <w:rsid w:val="000910B3"/>
    <w:rsid w:val="00204EAB"/>
    <w:rsid w:val="00263347"/>
    <w:rsid w:val="002835BB"/>
    <w:rsid w:val="00360973"/>
    <w:rsid w:val="00710186"/>
    <w:rsid w:val="00B76579"/>
    <w:rsid w:val="00EB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E0E3"/>
  <w15:chartTrackingRefBased/>
  <w15:docId w15:val="{9D50AE07-E086-4CA5-82AF-FA5B6EDC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204EA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04EA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04EA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04EA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04EA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04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EA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04EA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04EA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04EA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04EA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04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EAB"/>
    <w:rPr>
      <w:rFonts w:eastAsiaTheme="majorEastAsia" w:cstheme="majorBidi"/>
      <w:color w:val="272727" w:themeColor="text1" w:themeTint="D8"/>
    </w:rPr>
  </w:style>
  <w:style w:type="paragraph" w:styleId="Title">
    <w:name w:val="Title"/>
    <w:basedOn w:val="Normal"/>
    <w:next w:val="Normal"/>
    <w:link w:val="TitleChar"/>
    <w:uiPriority w:val="10"/>
    <w:qFormat/>
    <w:rsid w:val="00204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EAB"/>
    <w:pPr>
      <w:spacing w:before="160"/>
      <w:jc w:val="center"/>
    </w:pPr>
    <w:rPr>
      <w:i/>
      <w:iCs/>
      <w:color w:val="404040" w:themeColor="text1" w:themeTint="BF"/>
    </w:rPr>
  </w:style>
  <w:style w:type="character" w:customStyle="1" w:styleId="QuoteChar">
    <w:name w:val="Quote Char"/>
    <w:basedOn w:val="DefaultParagraphFont"/>
    <w:link w:val="Quote"/>
    <w:uiPriority w:val="29"/>
    <w:rsid w:val="00204EAB"/>
    <w:rPr>
      <w:i/>
      <w:iCs/>
      <w:color w:val="404040" w:themeColor="text1" w:themeTint="BF"/>
    </w:rPr>
  </w:style>
  <w:style w:type="paragraph" w:styleId="ListParagraph">
    <w:name w:val="List Paragraph"/>
    <w:basedOn w:val="Normal"/>
    <w:uiPriority w:val="34"/>
    <w:qFormat/>
    <w:rsid w:val="00204EAB"/>
    <w:pPr>
      <w:ind w:left="720"/>
      <w:contextualSpacing/>
    </w:pPr>
  </w:style>
  <w:style w:type="character" w:styleId="IntenseEmphasis">
    <w:name w:val="Intense Emphasis"/>
    <w:basedOn w:val="DefaultParagraphFont"/>
    <w:uiPriority w:val="21"/>
    <w:qFormat/>
    <w:rsid w:val="00204EAB"/>
    <w:rPr>
      <w:i/>
      <w:iCs/>
      <w:color w:val="365F91" w:themeColor="accent1" w:themeShade="BF"/>
    </w:rPr>
  </w:style>
  <w:style w:type="paragraph" w:styleId="IntenseQuote">
    <w:name w:val="Intense Quote"/>
    <w:basedOn w:val="Normal"/>
    <w:next w:val="Normal"/>
    <w:link w:val="IntenseQuoteChar"/>
    <w:uiPriority w:val="30"/>
    <w:qFormat/>
    <w:rsid w:val="00204EA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04EAB"/>
    <w:rPr>
      <w:i/>
      <w:iCs/>
      <w:color w:val="365F91" w:themeColor="accent1" w:themeShade="BF"/>
    </w:rPr>
  </w:style>
  <w:style w:type="character" w:styleId="IntenseReference">
    <w:name w:val="Intense Reference"/>
    <w:basedOn w:val="DefaultParagraphFont"/>
    <w:uiPriority w:val="32"/>
    <w:qFormat/>
    <w:rsid w:val="00204EAB"/>
    <w:rPr>
      <w:b/>
      <w:bCs/>
      <w:smallCaps/>
      <w:color w:val="365F91" w:themeColor="accent1" w:themeShade="BF"/>
      <w:spacing w:val="5"/>
    </w:rPr>
  </w:style>
  <w:style w:type="character" w:styleId="Hyperlink">
    <w:name w:val="Hyperlink"/>
    <w:basedOn w:val="DefaultParagraphFont"/>
    <w:uiPriority w:val="99"/>
    <w:unhideWhenUsed/>
    <w:rsid w:val="002835BB"/>
    <w:rPr>
      <w:color w:val="0000FF" w:themeColor="hyperlink"/>
      <w:u w:val="single"/>
    </w:rPr>
  </w:style>
  <w:style w:type="character" w:styleId="UnresolvedMention">
    <w:name w:val="Unresolved Mention"/>
    <w:basedOn w:val="DefaultParagraphFont"/>
    <w:uiPriority w:val="99"/>
    <w:semiHidden/>
    <w:unhideWhenUsed/>
    <w:rsid w:val="00283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cp:revision>
  <dcterms:created xsi:type="dcterms:W3CDTF">2025-10-11T06:40:00Z</dcterms:created>
  <dcterms:modified xsi:type="dcterms:W3CDTF">2025-10-11T06:41:00Z</dcterms:modified>
</cp:coreProperties>
</file>