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99BC6" w14:textId="77777777" w:rsidR="00694B1E" w:rsidRPr="00694B1E" w:rsidRDefault="00694B1E" w:rsidP="00694B1E">
      <w:pPr>
        <w:rPr>
          <w:b/>
          <w:bCs/>
        </w:rPr>
      </w:pPr>
      <w:r w:rsidRPr="00694B1E">
        <w:t>Hướng dẫn hoàn thành cốt truyện Pokemon Heart Gold - Vùng Johto</w:t>
      </w:r>
    </w:p>
    <w:p w14:paraId="4A89B872" w14:textId="279B0225" w:rsidR="00694B1E" w:rsidRPr="00694B1E" w:rsidRDefault="00694B1E" w:rsidP="00694B1E">
      <w:pPr>
        <w:numPr>
          <w:ilvl w:val="0"/>
          <w:numId w:val="1"/>
        </w:numPr>
      </w:pPr>
      <w:r w:rsidRPr="00694B1E">
        <w:rPr>
          <w:b/>
          <w:bCs/>
          <w:i/>
          <w:iCs/>
        </w:rPr>
        <w:t>Video hoàn thành cốt truyện Pokemon Heart Gold :</w:t>
      </w:r>
      <w:r>
        <w:rPr>
          <w:b/>
          <w:bCs/>
          <w:i/>
          <w:iCs/>
          <w:lang w:val="en-US"/>
        </w:rPr>
        <w:t xml:space="preserve"> </w:t>
      </w:r>
      <w:r>
        <w:rPr>
          <w:lang w:val="en-US"/>
        </w:rPr>
        <w:t xml:space="preserve">- Link </w:t>
      </w:r>
      <w:r w:rsidRPr="00694B1E">
        <w:rPr>
          <w:lang w:val="en-US"/>
        </w:rPr>
        <w:t>https://www.youtube.com/watch?v=bh7gFH_SX7M</w:t>
      </w:r>
    </w:p>
    <w:p w14:paraId="2075CC20" w14:textId="77777777" w:rsidR="00694B1E" w:rsidRPr="00694B1E" w:rsidRDefault="00694B1E" w:rsidP="00694B1E">
      <w:r w:rsidRPr="00694B1E">
        <w:t>*Lưu ý : Game không cho phép bắt Shiny Gyarados</w:t>
      </w:r>
    </w:p>
    <w:p w14:paraId="6224B1E1" w14:textId="77777777" w:rsidR="00694B1E" w:rsidRPr="00694B1E" w:rsidRDefault="00694B1E" w:rsidP="00694B1E">
      <w:r w:rsidRPr="00694B1E">
        <w:t>Do khu vực Johto đã được nâng độ khó khá nhiều nên mình khuyên là các bạn hãy hoàn thành các cốt truyện khác trước rồi làm Johto cuối cùng. Khi này các bạn đã có điều kiện để chuẩn bị trước Pokemon mạnh giúp chạy cốt truyện nhanh chóng hơn.</w:t>
      </w:r>
    </w:p>
    <w:p w14:paraId="34C8DECE" w14:textId="77777777" w:rsidR="00694B1E" w:rsidRPr="00694B1E" w:rsidRDefault="00694B1E" w:rsidP="00694B1E">
      <w:pPr>
        <w:rPr>
          <w:b/>
          <w:bCs/>
        </w:rPr>
      </w:pPr>
      <w:r w:rsidRPr="00694B1E">
        <w:t>Một số Pokemon được đề xuất</w:t>
      </w:r>
    </w:p>
    <w:p w14:paraId="1918450D" w14:textId="77777777" w:rsidR="00694B1E" w:rsidRPr="00694B1E" w:rsidRDefault="00694B1E" w:rsidP="00694B1E">
      <w:pPr>
        <w:numPr>
          <w:ilvl w:val="0"/>
          <w:numId w:val="2"/>
        </w:numPr>
      </w:pPr>
      <w:r w:rsidRPr="00694B1E">
        <w:t>Cyndaquil - Quilava - Typhlosion</w:t>
      </w:r>
    </w:p>
    <w:p w14:paraId="531DD0C0" w14:textId="77777777" w:rsidR="00694B1E" w:rsidRPr="00694B1E" w:rsidRDefault="00694B1E" w:rsidP="00694B1E">
      <w:pPr>
        <w:numPr>
          <w:ilvl w:val="0"/>
          <w:numId w:val="2"/>
        </w:numPr>
      </w:pPr>
      <w:r w:rsidRPr="00694B1E">
        <w:t>Magikarp - Gyrados</w:t>
      </w:r>
    </w:p>
    <w:p w14:paraId="39DE251A" w14:textId="77777777" w:rsidR="00694B1E" w:rsidRPr="00694B1E" w:rsidRDefault="00694B1E" w:rsidP="00694B1E">
      <w:pPr>
        <w:numPr>
          <w:ilvl w:val="0"/>
          <w:numId w:val="2"/>
        </w:numPr>
      </w:pPr>
      <w:r w:rsidRPr="00694B1E">
        <w:t>Sandile - Krokorok - Krookodile</w:t>
      </w:r>
    </w:p>
    <w:p w14:paraId="1A4217A3" w14:textId="77777777" w:rsidR="00694B1E" w:rsidRPr="00694B1E" w:rsidRDefault="00694B1E" w:rsidP="00694B1E">
      <w:pPr>
        <w:numPr>
          <w:ilvl w:val="0"/>
          <w:numId w:val="2"/>
        </w:numPr>
      </w:pPr>
      <w:r w:rsidRPr="00694B1E">
        <w:t>Staryu - Starmie</w:t>
      </w:r>
    </w:p>
    <w:p w14:paraId="74917CBD" w14:textId="77777777" w:rsidR="00694B1E" w:rsidRPr="00694B1E" w:rsidRDefault="00694B1E" w:rsidP="00694B1E">
      <w:pPr>
        <w:numPr>
          <w:ilvl w:val="0"/>
          <w:numId w:val="2"/>
        </w:numPr>
      </w:pPr>
      <w:r w:rsidRPr="00694B1E">
        <w:t>Gastly - Haunter - Gengar</w:t>
      </w:r>
    </w:p>
    <w:p w14:paraId="0C6B452A" w14:textId="77777777" w:rsidR="00694B1E" w:rsidRPr="00694B1E" w:rsidRDefault="00694B1E" w:rsidP="00694B1E">
      <w:pPr>
        <w:numPr>
          <w:ilvl w:val="0"/>
          <w:numId w:val="2"/>
        </w:numPr>
      </w:pPr>
      <w:r w:rsidRPr="00694B1E">
        <w:t>Và các Pokemon tùy theo sở thích của các bạn</w:t>
      </w:r>
    </w:p>
    <w:p w14:paraId="0A492252" w14:textId="77777777" w:rsidR="00694B1E" w:rsidRPr="00694B1E" w:rsidRDefault="00694B1E" w:rsidP="00694B1E">
      <w:pPr>
        <w:rPr>
          <w:b/>
          <w:bCs/>
        </w:rPr>
      </w:pPr>
      <w:r w:rsidRPr="00694B1E">
        <w:t>Boss Ho-Oh</w:t>
      </w:r>
    </w:p>
    <w:p w14:paraId="32B650E6" w14:textId="77777777" w:rsidR="00694B1E" w:rsidRPr="00694B1E" w:rsidRDefault="00694B1E" w:rsidP="00694B1E">
      <w:r w:rsidRPr="00694B1E">
        <w:t>Game sẽ không cho phép bạn bắt Ho-Oh mà bắt buộc phải đánh thắng.</w:t>
      </w:r>
    </w:p>
    <w:p w14:paraId="174A485F" w14:textId="77777777" w:rsidR="00694B1E" w:rsidRPr="00694B1E" w:rsidRDefault="00694B1E" w:rsidP="00694B1E">
      <w:r w:rsidRPr="00694B1E">
        <w:t>Bạn không được mang trùng Pokemon, không trùng item.</w:t>
      </w:r>
    </w:p>
    <w:p w14:paraId="17C71C90" w14:textId="77777777" w:rsidR="00694B1E" w:rsidRPr="00694B1E" w:rsidRDefault="00694B1E" w:rsidP="00694B1E">
      <w:r w:rsidRPr="00694B1E">
        <w:t>Nên lên trade mua luôn Pokemon để vượt qua Ho-Oh dễ hơn</w:t>
      </w:r>
    </w:p>
    <w:p w14:paraId="4C9F6EB1" w14:textId="77777777" w:rsidR="00694B1E" w:rsidRPr="00694B1E" w:rsidRDefault="00694B1E" w:rsidP="00694B1E">
      <w:pPr>
        <w:numPr>
          <w:ilvl w:val="0"/>
          <w:numId w:val="3"/>
        </w:numPr>
      </w:pPr>
      <w:r w:rsidRPr="00694B1E">
        <w:t>Excadrill level 45 trở lên - Có Rock Slide</w:t>
      </w:r>
    </w:p>
    <w:p w14:paraId="1B6666DA" w14:textId="77777777" w:rsidR="00694B1E" w:rsidRPr="00694B1E" w:rsidRDefault="00694B1E" w:rsidP="00694B1E">
      <w:pPr>
        <w:numPr>
          <w:ilvl w:val="0"/>
          <w:numId w:val="3"/>
        </w:numPr>
      </w:pPr>
      <w:r w:rsidRPr="00694B1E">
        <w:t>Gigalith level 45 trở lên - Có Rock Slide, Rock Blast</w:t>
      </w:r>
    </w:p>
    <w:p w14:paraId="428477E9" w14:textId="77777777" w:rsidR="00694B1E" w:rsidRPr="00694B1E" w:rsidRDefault="00694B1E" w:rsidP="00694B1E">
      <w:pPr>
        <w:numPr>
          <w:ilvl w:val="0"/>
          <w:numId w:val="3"/>
        </w:numPr>
      </w:pPr>
      <w:r w:rsidRPr="00694B1E">
        <w:t>Flygon, Aggron, Conkeldurr,... tùy vào tình hình trade lúc đó. Có Rock Slide là được</w:t>
      </w:r>
    </w:p>
    <w:p w14:paraId="3EF4A5A6"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525A0"/>
    <w:multiLevelType w:val="multilevel"/>
    <w:tmpl w:val="551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77C5F"/>
    <w:multiLevelType w:val="multilevel"/>
    <w:tmpl w:val="4FF2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A5117"/>
    <w:multiLevelType w:val="multilevel"/>
    <w:tmpl w:val="5F4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177810">
    <w:abstractNumId w:val="2"/>
  </w:num>
  <w:num w:numId="2" w16cid:durableId="420688809">
    <w:abstractNumId w:val="1"/>
  </w:num>
  <w:num w:numId="3" w16cid:durableId="120383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46"/>
    <w:rsid w:val="000910B3"/>
    <w:rsid w:val="001A6AC4"/>
    <w:rsid w:val="00263347"/>
    <w:rsid w:val="00360973"/>
    <w:rsid w:val="00694B1E"/>
    <w:rsid w:val="00710186"/>
    <w:rsid w:val="00833746"/>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0E88"/>
  <w15:chartTrackingRefBased/>
  <w15:docId w15:val="{266CBEFB-E35F-4700-8D1A-D8E87EAF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8337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337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3374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3374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3374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33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74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3374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3374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3374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3374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3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746"/>
    <w:rPr>
      <w:rFonts w:eastAsiaTheme="majorEastAsia" w:cstheme="majorBidi"/>
      <w:color w:val="272727" w:themeColor="text1" w:themeTint="D8"/>
    </w:rPr>
  </w:style>
  <w:style w:type="paragraph" w:styleId="Title">
    <w:name w:val="Title"/>
    <w:basedOn w:val="Normal"/>
    <w:next w:val="Normal"/>
    <w:link w:val="TitleChar"/>
    <w:uiPriority w:val="10"/>
    <w:qFormat/>
    <w:rsid w:val="0083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746"/>
    <w:pPr>
      <w:spacing w:before="160"/>
      <w:jc w:val="center"/>
    </w:pPr>
    <w:rPr>
      <w:i/>
      <w:iCs/>
      <w:color w:val="404040" w:themeColor="text1" w:themeTint="BF"/>
    </w:rPr>
  </w:style>
  <w:style w:type="character" w:customStyle="1" w:styleId="QuoteChar">
    <w:name w:val="Quote Char"/>
    <w:basedOn w:val="DefaultParagraphFont"/>
    <w:link w:val="Quote"/>
    <w:uiPriority w:val="29"/>
    <w:rsid w:val="00833746"/>
    <w:rPr>
      <w:i/>
      <w:iCs/>
      <w:color w:val="404040" w:themeColor="text1" w:themeTint="BF"/>
    </w:rPr>
  </w:style>
  <w:style w:type="paragraph" w:styleId="ListParagraph">
    <w:name w:val="List Paragraph"/>
    <w:basedOn w:val="Normal"/>
    <w:uiPriority w:val="34"/>
    <w:qFormat/>
    <w:rsid w:val="00833746"/>
    <w:pPr>
      <w:ind w:left="720"/>
      <w:contextualSpacing/>
    </w:pPr>
  </w:style>
  <w:style w:type="character" w:styleId="IntenseEmphasis">
    <w:name w:val="Intense Emphasis"/>
    <w:basedOn w:val="DefaultParagraphFont"/>
    <w:uiPriority w:val="21"/>
    <w:qFormat/>
    <w:rsid w:val="00833746"/>
    <w:rPr>
      <w:i/>
      <w:iCs/>
      <w:color w:val="365F91" w:themeColor="accent1" w:themeShade="BF"/>
    </w:rPr>
  </w:style>
  <w:style w:type="paragraph" w:styleId="IntenseQuote">
    <w:name w:val="Intense Quote"/>
    <w:basedOn w:val="Normal"/>
    <w:next w:val="Normal"/>
    <w:link w:val="IntenseQuoteChar"/>
    <w:uiPriority w:val="30"/>
    <w:qFormat/>
    <w:rsid w:val="008337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33746"/>
    <w:rPr>
      <w:i/>
      <w:iCs/>
      <w:color w:val="365F91" w:themeColor="accent1" w:themeShade="BF"/>
    </w:rPr>
  </w:style>
  <w:style w:type="character" w:styleId="IntenseReference">
    <w:name w:val="Intense Reference"/>
    <w:basedOn w:val="DefaultParagraphFont"/>
    <w:uiPriority w:val="32"/>
    <w:qFormat/>
    <w:rsid w:val="00833746"/>
    <w:rPr>
      <w:b/>
      <w:bCs/>
      <w:smallCaps/>
      <w:color w:val="365F91" w:themeColor="accent1" w:themeShade="BF"/>
      <w:spacing w:val="5"/>
    </w:rPr>
  </w:style>
  <w:style w:type="character" w:styleId="Hyperlink">
    <w:name w:val="Hyperlink"/>
    <w:basedOn w:val="DefaultParagraphFont"/>
    <w:uiPriority w:val="99"/>
    <w:unhideWhenUsed/>
    <w:rsid w:val="00694B1E"/>
    <w:rPr>
      <w:color w:val="0000FF" w:themeColor="hyperlink"/>
      <w:u w:val="single"/>
    </w:rPr>
  </w:style>
  <w:style w:type="character" w:styleId="UnresolvedMention">
    <w:name w:val="Unresolved Mention"/>
    <w:basedOn w:val="DefaultParagraphFont"/>
    <w:uiPriority w:val="99"/>
    <w:semiHidden/>
    <w:unhideWhenUsed/>
    <w:rsid w:val="00694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2025-10-11T06:38:00Z</dcterms:created>
  <dcterms:modified xsi:type="dcterms:W3CDTF">2025-10-11T06:38:00Z</dcterms:modified>
</cp:coreProperties>
</file>