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FADC6" w14:textId="77777777" w:rsidR="00AA391F" w:rsidRPr="00AA391F" w:rsidRDefault="00AA391F" w:rsidP="00AA391F">
      <w:pPr>
        <w:rPr>
          <w:b/>
          <w:bCs/>
        </w:rPr>
      </w:pPr>
      <w:r w:rsidRPr="00AA391F">
        <w:t>Có thể bạn chưa biết : IVs và EVs</w:t>
      </w:r>
    </w:p>
    <w:p w14:paraId="757A3182" w14:textId="77777777" w:rsidR="00AA391F" w:rsidRPr="00AA391F" w:rsidRDefault="00AA391F" w:rsidP="00AA391F">
      <w:r w:rsidRPr="00AA391F">
        <w:t>Do PvP trong PokeMMO yêu cầu Pokemon đạt Level 50 nên có 1 số điều rất thú vị về IVs và EVs</w:t>
      </w:r>
    </w:p>
    <w:p w14:paraId="6BCA4B59" w14:textId="77777777" w:rsidR="00AA391F" w:rsidRPr="00AA391F" w:rsidRDefault="00AA391F" w:rsidP="00AA391F">
      <w:pPr>
        <w:rPr>
          <w:b/>
          <w:bCs/>
        </w:rPr>
      </w:pPr>
      <w:r w:rsidRPr="00AA391F">
        <w:t>IVs</w:t>
      </w:r>
    </w:p>
    <w:p w14:paraId="4AB990BD" w14:textId="77777777" w:rsidR="00AA391F" w:rsidRPr="00AA391F" w:rsidRDefault="00AA391F" w:rsidP="00AA391F">
      <w:pPr>
        <w:numPr>
          <w:ilvl w:val="0"/>
          <w:numId w:val="1"/>
        </w:numPr>
      </w:pPr>
      <w:r w:rsidRPr="00AA391F">
        <w:t>Cứ 2 điểm IVs sẽ cộng 1 chỉ số vậy nên IVs 0/1, 2/3, 4/5,...,30/31 sẽ cộng chỉ số bằng nhau</w:t>
      </w:r>
    </w:p>
    <w:p w14:paraId="4BF282CB" w14:textId="77777777" w:rsidR="00AA391F" w:rsidRPr="00AA391F" w:rsidRDefault="00AA391F" w:rsidP="00AA391F">
      <w:pPr>
        <w:rPr>
          <w:b/>
          <w:bCs/>
        </w:rPr>
      </w:pPr>
      <w:r w:rsidRPr="00AA391F">
        <w:t>EVs</w:t>
      </w:r>
    </w:p>
    <w:p w14:paraId="3190814F" w14:textId="77777777" w:rsidR="00AA391F" w:rsidRPr="00AA391F" w:rsidRDefault="00AA391F" w:rsidP="00AA391F">
      <w:pPr>
        <w:numPr>
          <w:ilvl w:val="0"/>
          <w:numId w:val="2"/>
        </w:numPr>
      </w:pPr>
      <w:r w:rsidRPr="00AA391F">
        <w:t>Đối với các Pokemon có IVs chẵn 0,2,4,...,30 thì sẽ nhận thêm chỉ số ở các EVs 8,16,24,...,248. Vậy nên train 252 là không cần thiết</w:t>
      </w:r>
    </w:p>
    <w:p w14:paraId="0FBD8C31" w14:textId="77777777" w:rsidR="00AA391F" w:rsidRPr="00AA391F" w:rsidRDefault="00AA391F" w:rsidP="00AA391F">
      <w:pPr>
        <w:numPr>
          <w:ilvl w:val="0"/>
          <w:numId w:val="2"/>
        </w:numPr>
      </w:pPr>
      <w:r w:rsidRPr="00AA391F">
        <w:t>Đối với các Pokemon có IVs lẻ 1,3,5,...,31 thì sẽ nhận thêm chỉ số ở các EVs 4,12,20,...,252.</w:t>
      </w:r>
    </w:p>
    <w:p w14:paraId="75B7FB21" w14:textId="77777777" w:rsidR="00AA391F" w:rsidRPr="00AA391F" w:rsidRDefault="00AA391F" w:rsidP="00AA391F">
      <w:pPr>
        <w:rPr>
          <w:b/>
          <w:bCs/>
        </w:rPr>
      </w:pPr>
      <w:r w:rsidRPr="00AA391F">
        <w:t>Chốt lại là gì ?</w:t>
      </w:r>
    </w:p>
    <w:p w14:paraId="2E2A1E32" w14:textId="77777777" w:rsidR="00AA391F" w:rsidRPr="00AA391F" w:rsidRDefault="00AA391F" w:rsidP="00AA391F">
      <w:pPr>
        <w:numPr>
          <w:ilvl w:val="0"/>
          <w:numId w:val="3"/>
        </w:numPr>
      </w:pPr>
      <w:r w:rsidRPr="00AA391F">
        <w:t>Nếu không train EVs thì Pokemon có IV 30 và 31 bằng chỉ số nhau</w:t>
      </w:r>
    </w:p>
    <w:p w14:paraId="20D52BB9" w14:textId="77777777" w:rsidR="00AA391F" w:rsidRPr="00AA391F" w:rsidRDefault="00AA391F" w:rsidP="00AA391F">
      <w:pPr>
        <w:numPr>
          <w:ilvl w:val="0"/>
          <w:numId w:val="3"/>
        </w:numPr>
      </w:pPr>
      <w:r w:rsidRPr="00AA391F">
        <w:t>Nếu train full EVs thì Pokemon có IV 30 thua IV 31 1 chỉ số</w:t>
      </w:r>
    </w:p>
    <w:p w14:paraId="2CFB1D98" w14:textId="77777777" w:rsidR="00AA391F" w:rsidRPr="00AA391F" w:rsidRDefault="00AA391F" w:rsidP="00AA391F">
      <w:pPr>
        <w:numPr>
          <w:ilvl w:val="0"/>
          <w:numId w:val="3"/>
        </w:numPr>
      </w:pPr>
      <w:r w:rsidRPr="00AA391F">
        <w:t>Nếu không yêu cầu sự hoàn hảo thì bạn có thể đẻ Pokemon có IVs 31x3 30x2 vẫn max stats so với 31x5 mà tiết kiệm rất nhiều chi phí (31 ở các vị trí train EVs, 30 ở các vị trí không train)</w:t>
      </w:r>
    </w:p>
    <w:p w14:paraId="7CAABF9B" w14:textId="6EFF5E2E" w:rsidR="00263347" w:rsidRDefault="003541B6">
      <w:r>
        <w:rPr>
          <w:noProof/>
        </w:rPr>
        <w:drawing>
          <wp:inline distT="0" distB="0" distL="0" distR="0" wp14:anchorId="76208AA7" wp14:editId="39FB9C08">
            <wp:extent cx="5760085" cy="5372100"/>
            <wp:effectExtent l="0" t="0" r="0" b="0"/>
            <wp:docPr id="907279789"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5372100"/>
                    </a:xfrm>
                    <a:prstGeom prst="rect">
                      <a:avLst/>
                    </a:prstGeom>
                    <a:noFill/>
                    <a:ln>
                      <a:noFill/>
                    </a:ln>
                  </pic:spPr>
                </pic:pic>
              </a:graphicData>
            </a:graphic>
          </wp:inline>
        </w:drawing>
      </w:r>
    </w:p>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A7290"/>
    <w:multiLevelType w:val="multilevel"/>
    <w:tmpl w:val="8C6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76F9A"/>
    <w:multiLevelType w:val="multilevel"/>
    <w:tmpl w:val="4E0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137858"/>
    <w:multiLevelType w:val="multilevel"/>
    <w:tmpl w:val="4E0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569438">
    <w:abstractNumId w:val="0"/>
  </w:num>
  <w:num w:numId="2" w16cid:durableId="355431227">
    <w:abstractNumId w:val="1"/>
  </w:num>
  <w:num w:numId="3" w16cid:durableId="1070426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93"/>
    <w:rsid w:val="000910B3"/>
    <w:rsid w:val="00263347"/>
    <w:rsid w:val="003541B6"/>
    <w:rsid w:val="00360973"/>
    <w:rsid w:val="00710186"/>
    <w:rsid w:val="00854893"/>
    <w:rsid w:val="00AA391F"/>
    <w:rsid w:val="00EB6997"/>
    <w:rsid w:val="00FC2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CADC2-37FD-4B49-AE54-AFCE44FF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85489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5489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5489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5489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5489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54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89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5489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5489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5489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5489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5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893"/>
    <w:rPr>
      <w:rFonts w:eastAsiaTheme="majorEastAsia" w:cstheme="majorBidi"/>
      <w:color w:val="272727" w:themeColor="text1" w:themeTint="D8"/>
    </w:rPr>
  </w:style>
  <w:style w:type="paragraph" w:styleId="Title">
    <w:name w:val="Title"/>
    <w:basedOn w:val="Normal"/>
    <w:next w:val="Normal"/>
    <w:link w:val="TitleChar"/>
    <w:uiPriority w:val="10"/>
    <w:qFormat/>
    <w:rsid w:val="0085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893"/>
    <w:pPr>
      <w:spacing w:before="160"/>
      <w:jc w:val="center"/>
    </w:pPr>
    <w:rPr>
      <w:i/>
      <w:iCs/>
      <w:color w:val="404040" w:themeColor="text1" w:themeTint="BF"/>
    </w:rPr>
  </w:style>
  <w:style w:type="character" w:customStyle="1" w:styleId="QuoteChar">
    <w:name w:val="Quote Char"/>
    <w:basedOn w:val="DefaultParagraphFont"/>
    <w:link w:val="Quote"/>
    <w:uiPriority w:val="29"/>
    <w:rsid w:val="00854893"/>
    <w:rPr>
      <w:i/>
      <w:iCs/>
      <w:color w:val="404040" w:themeColor="text1" w:themeTint="BF"/>
    </w:rPr>
  </w:style>
  <w:style w:type="paragraph" w:styleId="ListParagraph">
    <w:name w:val="List Paragraph"/>
    <w:basedOn w:val="Normal"/>
    <w:uiPriority w:val="34"/>
    <w:qFormat/>
    <w:rsid w:val="00854893"/>
    <w:pPr>
      <w:ind w:left="720"/>
      <w:contextualSpacing/>
    </w:pPr>
  </w:style>
  <w:style w:type="character" w:styleId="IntenseEmphasis">
    <w:name w:val="Intense Emphasis"/>
    <w:basedOn w:val="DefaultParagraphFont"/>
    <w:uiPriority w:val="21"/>
    <w:qFormat/>
    <w:rsid w:val="00854893"/>
    <w:rPr>
      <w:i/>
      <w:iCs/>
      <w:color w:val="365F91" w:themeColor="accent1" w:themeShade="BF"/>
    </w:rPr>
  </w:style>
  <w:style w:type="paragraph" w:styleId="IntenseQuote">
    <w:name w:val="Intense Quote"/>
    <w:basedOn w:val="Normal"/>
    <w:next w:val="Normal"/>
    <w:link w:val="IntenseQuoteChar"/>
    <w:uiPriority w:val="30"/>
    <w:qFormat/>
    <w:rsid w:val="0085489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54893"/>
    <w:rPr>
      <w:i/>
      <w:iCs/>
      <w:color w:val="365F91" w:themeColor="accent1" w:themeShade="BF"/>
    </w:rPr>
  </w:style>
  <w:style w:type="character" w:styleId="IntenseReference">
    <w:name w:val="Intense Reference"/>
    <w:basedOn w:val="DefaultParagraphFont"/>
    <w:uiPriority w:val="32"/>
    <w:qFormat/>
    <w:rsid w:val="0085489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3</cp:revision>
  <dcterms:created xsi:type="dcterms:W3CDTF">2025-10-11T06:56:00Z</dcterms:created>
  <dcterms:modified xsi:type="dcterms:W3CDTF">2025-10-11T06:56:00Z</dcterms:modified>
</cp:coreProperties>
</file>