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383048" w14:textId="77777777" w:rsidR="009639EB" w:rsidRPr="009639EB" w:rsidRDefault="009639EB" w:rsidP="009639EB">
      <w:r w:rsidRPr="009639EB">
        <w:t>HƯỚNG DẪN ĐỊNH GIÁ POKEMON</w:t>
      </w:r>
    </w:p>
    <w:p w14:paraId="0CA10D7B" w14:textId="09243BC1" w:rsidR="009639EB" w:rsidRPr="009639EB" w:rsidRDefault="009639EB" w:rsidP="009639EB">
      <w:r w:rsidRPr="009639EB">
        <w:drawing>
          <wp:inline distT="0" distB="0" distL="0" distR="0" wp14:anchorId="6144A677" wp14:editId="0CD2AC2F">
            <wp:extent cx="5760085" cy="3676015"/>
            <wp:effectExtent l="0" t="0" r="0" b="0"/>
            <wp:docPr id="15103159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085" cy="3676015"/>
                    </a:xfrm>
                    <a:prstGeom prst="rect">
                      <a:avLst/>
                    </a:prstGeom>
                    <a:noFill/>
                    <a:ln>
                      <a:noFill/>
                    </a:ln>
                  </pic:spPr>
                </pic:pic>
              </a:graphicData>
            </a:graphic>
          </wp:inline>
        </w:drawing>
      </w:r>
    </w:p>
    <w:p w14:paraId="198EDA90" w14:textId="77777777" w:rsidR="009639EB" w:rsidRPr="009639EB" w:rsidRDefault="009639EB" w:rsidP="009639EB">
      <w:r w:rsidRPr="009639EB">
        <w:t>Vì PokeMMO có hệ thống mua bán rất dễ dàng do đó việc định giá hoàn toàn phụ thuộc vào tình hình thị trường. Cốt lõi của việc định giá chính là việc các bạn hiểu và tận dụng hệ thống Global Trade Link qua đó đưa ra quyết định hợp lý.</w:t>
      </w:r>
    </w:p>
    <w:p w14:paraId="1863869B" w14:textId="77777777" w:rsidR="009639EB" w:rsidRPr="009639EB" w:rsidRDefault="009639EB" w:rsidP="009639EB">
      <w:pPr>
        <w:numPr>
          <w:ilvl w:val="0"/>
          <w:numId w:val="1"/>
        </w:numPr>
      </w:pPr>
      <w:r w:rsidRPr="009639EB">
        <w:t>Định giá Pokemon IVs 31 cơ bản</w:t>
      </w:r>
    </w:p>
    <w:p w14:paraId="3D2F95F1" w14:textId="77777777" w:rsidR="009639EB" w:rsidRPr="009639EB" w:rsidRDefault="009639EB" w:rsidP="009639EB">
      <w:pPr>
        <w:numPr>
          <w:ilvl w:val="0"/>
          <w:numId w:val="2"/>
        </w:numPr>
      </w:pPr>
      <w:r w:rsidRPr="009639EB">
        <w:t>Định giá trực tiếp theo Global Trade Link.</w:t>
      </w:r>
    </w:p>
    <w:p w14:paraId="659809C7" w14:textId="77777777" w:rsidR="009639EB" w:rsidRPr="009639EB" w:rsidRDefault="009639EB" w:rsidP="009639EB">
      <w:pPr>
        <w:numPr>
          <w:ilvl w:val="0"/>
          <w:numId w:val="3"/>
        </w:numPr>
      </w:pPr>
      <w:r w:rsidRPr="009639EB">
        <w:t>Các bạn cần đánh giá Pokemon có thông tin như nào. Sau đó sử dụng Advanced Search trên Global Trade Link để kiểm tra các Pokemon tương đương như vậy.</w:t>
      </w:r>
    </w:p>
    <w:p w14:paraId="14BBFF39" w14:textId="77777777" w:rsidR="009639EB" w:rsidRPr="009639EB" w:rsidRDefault="009639EB" w:rsidP="009639EB">
      <w:pPr>
        <w:numPr>
          <w:ilvl w:val="0"/>
          <w:numId w:val="3"/>
        </w:numPr>
      </w:pPr>
      <w:r w:rsidRPr="009639EB">
        <w:t>Pokemon các bạn breed tốn bao nhiêu tiền thì giá của nó sẽ loanh quanh đó (tính cả giá trị của các Pokemon tham gia quá trình breed)</w:t>
      </w:r>
    </w:p>
    <w:p w14:paraId="0B3ADEB7" w14:textId="77777777" w:rsidR="009639EB" w:rsidRPr="009639EB" w:rsidRDefault="009639EB" w:rsidP="009639EB">
      <w:pPr>
        <w:numPr>
          <w:ilvl w:val="0"/>
          <w:numId w:val="3"/>
        </w:numPr>
      </w:pPr>
      <w:r w:rsidRPr="009639EB">
        <w:t>Xác 1 vài Pokemon có thể đắt hoặc rẻ hơn bình thường nên cần kiểm tra kỹ như Cyndaquil, Totodile, Lilligant, Mandibuzz,...</w:t>
      </w:r>
    </w:p>
    <w:p w14:paraId="6C7EBE03" w14:textId="77777777" w:rsidR="009639EB" w:rsidRPr="009639EB" w:rsidRDefault="009639EB" w:rsidP="009639EB">
      <w:pPr>
        <w:numPr>
          <w:ilvl w:val="0"/>
          <w:numId w:val="3"/>
        </w:numPr>
      </w:pPr>
      <w:r w:rsidRPr="009639EB">
        <w:t>Ví dụ : Định giá Nidoran 1x31 Atk</w:t>
      </w:r>
    </w:p>
    <w:p w14:paraId="554C6762" w14:textId="041A9CEC" w:rsidR="009639EB" w:rsidRPr="009639EB" w:rsidRDefault="009639EB" w:rsidP="009639EB">
      <w:r w:rsidRPr="009639EB">
        <w:lastRenderedPageBreak/>
        <w:drawing>
          <wp:inline distT="0" distB="0" distL="0" distR="0" wp14:anchorId="21B3102E" wp14:editId="5109E81E">
            <wp:extent cx="4714875" cy="2924175"/>
            <wp:effectExtent l="0" t="0" r="0" b="0"/>
            <wp:docPr id="18251655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14875" cy="2924175"/>
                    </a:xfrm>
                    <a:prstGeom prst="rect">
                      <a:avLst/>
                    </a:prstGeom>
                    <a:noFill/>
                    <a:ln>
                      <a:noFill/>
                    </a:ln>
                  </pic:spPr>
                </pic:pic>
              </a:graphicData>
            </a:graphic>
          </wp:inline>
        </w:drawing>
      </w:r>
    </w:p>
    <w:p w14:paraId="6F2702D3" w14:textId="77777777" w:rsidR="009639EB" w:rsidRPr="009639EB" w:rsidRDefault="009639EB" w:rsidP="009639EB">
      <w:pPr>
        <w:numPr>
          <w:ilvl w:val="0"/>
          <w:numId w:val="4"/>
        </w:numPr>
      </w:pPr>
      <w:r w:rsidRPr="009639EB">
        <w:t>Bước 1 : Đánh giá Nidoran</w:t>
      </w:r>
    </w:p>
    <w:p w14:paraId="46A44BE4" w14:textId="77777777" w:rsidR="009639EB" w:rsidRPr="009639EB" w:rsidRDefault="009639EB" w:rsidP="009639EB">
      <w:pPr>
        <w:numPr>
          <w:ilvl w:val="0"/>
          <w:numId w:val="5"/>
        </w:numPr>
      </w:pPr>
      <w:r w:rsidRPr="009639EB">
        <w:t>IVs : 31 ở Atk, các chỉ số còn lại không đáng lưu tâm.</w:t>
      </w:r>
    </w:p>
    <w:p w14:paraId="280051C1" w14:textId="77777777" w:rsidR="009639EB" w:rsidRPr="009639EB" w:rsidRDefault="009639EB" w:rsidP="009639EB">
      <w:pPr>
        <w:numPr>
          <w:ilvl w:val="0"/>
          <w:numId w:val="5"/>
        </w:numPr>
      </w:pPr>
      <w:r w:rsidRPr="009639EB">
        <w:t>Egg Group : Monster, Field.</w:t>
      </w:r>
    </w:p>
    <w:p w14:paraId="2F4D307B" w14:textId="77777777" w:rsidR="009639EB" w:rsidRPr="009639EB" w:rsidRDefault="009639EB" w:rsidP="009639EB">
      <w:pPr>
        <w:numPr>
          <w:ilvl w:val="0"/>
          <w:numId w:val="5"/>
        </w:numPr>
      </w:pPr>
      <w:r w:rsidRPr="009639EB">
        <w:t>Nature : Thông thường không đáng lưu tâm ở những Pokemon 1x31.</w:t>
      </w:r>
    </w:p>
    <w:p w14:paraId="3F49B095" w14:textId="77777777" w:rsidR="009639EB" w:rsidRPr="009639EB" w:rsidRDefault="009639EB" w:rsidP="009639EB">
      <w:pPr>
        <w:numPr>
          <w:ilvl w:val="0"/>
          <w:numId w:val="5"/>
        </w:numPr>
      </w:pPr>
      <w:r w:rsidRPr="009639EB">
        <w:t>Ngoài ra không còn gì đặc biệt (không hidden ability, không particle,...)</w:t>
      </w:r>
    </w:p>
    <w:p w14:paraId="09080C10" w14:textId="77777777" w:rsidR="009639EB" w:rsidRPr="009639EB" w:rsidRDefault="009639EB" w:rsidP="009639EB">
      <w:pPr>
        <w:numPr>
          <w:ilvl w:val="0"/>
          <w:numId w:val="6"/>
        </w:numPr>
      </w:pPr>
      <w:r w:rsidRPr="009639EB">
        <w:t>Bước 2 : Tìm thông tin trên Global Trade Link</w:t>
      </w:r>
    </w:p>
    <w:p w14:paraId="14C383AD" w14:textId="77777777" w:rsidR="009639EB" w:rsidRPr="009639EB" w:rsidRDefault="009639EB" w:rsidP="009639EB">
      <w:pPr>
        <w:numPr>
          <w:ilvl w:val="0"/>
          <w:numId w:val="7"/>
        </w:numPr>
      </w:pPr>
      <w:r w:rsidRPr="009639EB">
        <w:t>Vào mục Advanced Search và đặt thông tin giống như con Nidoran trên</w:t>
      </w:r>
    </w:p>
    <w:p w14:paraId="2B9F50BA" w14:textId="6A70D848" w:rsidR="009639EB" w:rsidRPr="009639EB" w:rsidRDefault="009639EB" w:rsidP="009639EB">
      <w:r w:rsidRPr="009639EB">
        <w:lastRenderedPageBreak/>
        <w:drawing>
          <wp:inline distT="0" distB="0" distL="0" distR="0" wp14:anchorId="6D806C3B" wp14:editId="295985DA">
            <wp:extent cx="5760085" cy="5043170"/>
            <wp:effectExtent l="0" t="0" r="0" b="0"/>
            <wp:docPr id="3723503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085" cy="5043170"/>
                    </a:xfrm>
                    <a:prstGeom prst="rect">
                      <a:avLst/>
                    </a:prstGeom>
                    <a:noFill/>
                    <a:ln>
                      <a:noFill/>
                    </a:ln>
                  </pic:spPr>
                </pic:pic>
              </a:graphicData>
            </a:graphic>
          </wp:inline>
        </w:drawing>
      </w:r>
    </w:p>
    <w:p w14:paraId="19E8B0FC" w14:textId="77777777" w:rsidR="009639EB" w:rsidRPr="009639EB" w:rsidRDefault="009639EB" w:rsidP="009639EB">
      <w:pPr>
        <w:numPr>
          <w:ilvl w:val="0"/>
          <w:numId w:val="8"/>
        </w:numPr>
      </w:pPr>
      <w:r w:rsidRPr="009639EB">
        <w:t>Bấm Search chúng ta sẽ nhận được kết quả những Pokemon tương tự</w:t>
      </w:r>
    </w:p>
    <w:p w14:paraId="0EDA7CFB" w14:textId="4CD4CA0F" w:rsidR="009639EB" w:rsidRPr="009639EB" w:rsidRDefault="009639EB" w:rsidP="009639EB">
      <w:r w:rsidRPr="009639EB">
        <w:lastRenderedPageBreak/>
        <w:drawing>
          <wp:inline distT="0" distB="0" distL="0" distR="0" wp14:anchorId="72C5041F" wp14:editId="6354F200">
            <wp:extent cx="5760085" cy="5052060"/>
            <wp:effectExtent l="0" t="0" r="0" b="0"/>
            <wp:docPr id="12929156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085" cy="5052060"/>
                    </a:xfrm>
                    <a:prstGeom prst="rect">
                      <a:avLst/>
                    </a:prstGeom>
                    <a:noFill/>
                    <a:ln>
                      <a:noFill/>
                    </a:ln>
                  </pic:spPr>
                </pic:pic>
              </a:graphicData>
            </a:graphic>
          </wp:inline>
        </w:drawing>
      </w:r>
    </w:p>
    <w:p w14:paraId="6EF95CF5" w14:textId="77777777" w:rsidR="009639EB" w:rsidRPr="009639EB" w:rsidRDefault="009639EB" w:rsidP="009639EB">
      <w:pPr>
        <w:numPr>
          <w:ilvl w:val="0"/>
          <w:numId w:val="9"/>
        </w:numPr>
      </w:pPr>
      <w:r w:rsidRPr="009639EB">
        <w:t>Bước 3 : Đưa ra giá cuối cùng</w:t>
      </w:r>
    </w:p>
    <w:p w14:paraId="6F70108C" w14:textId="77777777" w:rsidR="009639EB" w:rsidRPr="009639EB" w:rsidRDefault="009639EB" w:rsidP="009639EB">
      <w:pPr>
        <w:numPr>
          <w:ilvl w:val="0"/>
          <w:numId w:val="10"/>
        </w:numPr>
      </w:pPr>
      <w:r w:rsidRPr="009639EB">
        <w:t>Ta nhận thấy có tới 4 Pokemon tương tự như vậy với mức giá 3500 Poke$. Do đó, Nidoran sẽ có giá tương đương như vậy.</w:t>
      </w:r>
    </w:p>
    <w:p w14:paraId="3937BA47" w14:textId="77777777" w:rsidR="009639EB" w:rsidRPr="009639EB" w:rsidRDefault="009639EB" w:rsidP="009639EB">
      <w:pPr>
        <w:numPr>
          <w:ilvl w:val="0"/>
          <w:numId w:val="10"/>
        </w:numPr>
      </w:pPr>
      <w:r w:rsidRPr="009639EB">
        <w:t>Để bán nhanh ta sẽ bán với giá thấp hơn có thể là 3499 Poke$ hoặc thấp hơn nữa</w:t>
      </w:r>
    </w:p>
    <w:p w14:paraId="29F21388" w14:textId="77777777" w:rsidR="009639EB" w:rsidRPr="009639EB" w:rsidRDefault="009639EB" w:rsidP="009639EB">
      <w:pPr>
        <w:numPr>
          <w:ilvl w:val="0"/>
          <w:numId w:val="11"/>
        </w:numPr>
      </w:pPr>
      <w:r w:rsidRPr="009639EB">
        <w:t>Ví dụ : Magikarp 4x31 HP, Def, Sp.Def, Speed</w:t>
      </w:r>
    </w:p>
    <w:p w14:paraId="46E404CC" w14:textId="564B3A5A" w:rsidR="009639EB" w:rsidRPr="009639EB" w:rsidRDefault="009639EB" w:rsidP="009639EB">
      <w:r w:rsidRPr="009639EB">
        <w:drawing>
          <wp:inline distT="0" distB="0" distL="0" distR="0" wp14:anchorId="0B3C20A9" wp14:editId="49F4FAED">
            <wp:extent cx="5760085" cy="2365375"/>
            <wp:effectExtent l="0" t="0" r="0" b="0"/>
            <wp:docPr id="19916780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2365375"/>
                    </a:xfrm>
                    <a:prstGeom prst="rect">
                      <a:avLst/>
                    </a:prstGeom>
                    <a:noFill/>
                    <a:ln>
                      <a:noFill/>
                    </a:ln>
                  </pic:spPr>
                </pic:pic>
              </a:graphicData>
            </a:graphic>
          </wp:inline>
        </w:drawing>
      </w:r>
    </w:p>
    <w:p w14:paraId="3498EF62" w14:textId="77777777" w:rsidR="009639EB" w:rsidRPr="009639EB" w:rsidRDefault="009639EB" w:rsidP="009639EB">
      <w:pPr>
        <w:numPr>
          <w:ilvl w:val="0"/>
          <w:numId w:val="12"/>
        </w:numPr>
      </w:pPr>
      <w:r w:rsidRPr="009639EB">
        <w:lastRenderedPageBreak/>
        <w:t>Bước 1 : Đánh giá Magikarp</w:t>
      </w:r>
    </w:p>
    <w:p w14:paraId="6A24644E" w14:textId="77777777" w:rsidR="009639EB" w:rsidRPr="009639EB" w:rsidRDefault="009639EB" w:rsidP="009639EB">
      <w:pPr>
        <w:numPr>
          <w:ilvl w:val="0"/>
          <w:numId w:val="13"/>
        </w:numPr>
      </w:pPr>
      <w:r w:rsidRPr="009639EB">
        <w:t>IVs : 31 ở HP, Def, Sp.Def, Speed. Các chỉ số còn lại không đáng lưu tâm.</w:t>
      </w:r>
    </w:p>
    <w:p w14:paraId="1128FF26" w14:textId="77777777" w:rsidR="009639EB" w:rsidRPr="009639EB" w:rsidRDefault="009639EB" w:rsidP="009639EB">
      <w:pPr>
        <w:numPr>
          <w:ilvl w:val="0"/>
          <w:numId w:val="13"/>
        </w:numPr>
      </w:pPr>
      <w:r w:rsidRPr="009639EB">
        <w:t>Egg Group : Water B, Dragon.</w:t>
      </w:r>
    </w:p>
    <w:p w14:paraId="6CD0FD1D" w14:textId="77777777" w:rsidR="009639EB" w:rsidRPr="009639EB" w:rsidRDefault="009639EB" w:rsidP="009639EB">
      <w:pPr>
        <w:numPr>
          <w:ilvl w:val="0"/>
          <w:numId w:val="13"/>
        </w:numPr>
      </w:pPr>
      <w:r w:rsidRPr="009639EB">
        <w:t>Nature : Relaxed - Rác. Các Nature hữu dụng như Jolly, Adamant, Timid, Modest,... sẽ có giá cao hơn.</w:t>
      </w:r>
    </w:p>
    <w:p w14:paraId="288B3719" w14:textId="77777777" w:rsidR="009639EB" w:rsidRPr="009639EB" w:rsidRDefault="009639EB" w:rsidP="009639EB">
      <w:pPr>
        <w:numPr>
          <w:ilvl w:val="0"/>
          <w:numId w:val="13"/>
        </w:numPr>
      </w:pPr>
      <w:r w:rsidRPr="009639EB">
        <w:t>Ngoài ra không còn gì đặc biệt (không hidden ability, không particle,...)</w:t>
      </w:r>
    </w:p>
    <w:p w14:paraId="7FCD93C5" w14:textId="77777777" w:rsidR="009639EB" w:rsidRPr="009639EB" w:rsidRDefault="009639EB" w:rsidP="009639EB">
      <w:pPr>
        <w:numPr>
          <w:ilvl w:val="0"/>
          <w:numId w:val="14"/>
        </w:numPr>
      </w:pPr>
      <w:r w:rsidRPr="009639EB">
        <w:t>Bước 2 : Tìm thông tin trên Global Trade Link</w:t>
      </w:r>
    </w:p>
    <w:p w14:paraId="0CAAD6AB" w14:textId="77777777" w:rsidR="009639EB" w:rsidRPr="009639EB" w:rsidRDefault="009639EB" w:rsidP="009639EB">
      <w:pPr>
        <w:numPr>
          <w:ilvl w:val="0"/>
          <w:numId w:val="15"/>
        </w:numPr>
      </w:pPr>
      <w:r w:rsidRPr="009639EB">
        <w:t>Vào mục Advanced Search và đặt thông tin giống như con Magikarp trên</w:t>
      </w:r>
    </w:p>
    <w:p w14:paraId="10FA1964" w14:textId="500E5121" w:rsidR="009639EB" w:rsidRPr="009639EB" w:rsidRDefault="009639EB" w:rsidP="009639EB">
      <w:r w:rsidRPr="009639EB">
        <w:drawing>
          <wp:inline distT="0" distB="0" distL="0" distR="0" wp14:anchorId="1CBDAF90" wp14:editId="0E2F8502">
            <wp:extent cx="5760085" cy="4700270"/>
            <wp:effectExtent l="0" t="0" r="0" b="0"/>
            <wp:docPr id="16194449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4700270"/>
                    </a:xfrm>
                    <a:prstGeom prst="rect">
                      <a:avLst/>
                    </a:prstGeom>
                    <a:noFill/>
                    <a:ln>
                      <a:noFill/>
                    </a:ln>
                  </pic:spPr>
                </pic:pic>
              </a:graphicData>
            </a:graphic>
          </wp:inline>
        </w:drawing>
      </w:r>
    </w:p>
    <w:p w14:paraId="65ACDECD" w14:textId="77777777" w:rsidR="009639EB" w:rsidRPr="009639EB" w:rsidRDefault="009639EB" w:rsidP="009639EB">
      <w:pPr>
        <w:numPr>
          <w:ilvl w:val="0"/>
          <w:numId w:val="16"/>
        </w:numPr>
      </w:pPr>
      <w:r w:rsidRPr="009639EB">
        <w:t>Bấm Search chúng ta sẽ nhận được kết quả những Pokemon tương tự</w:t>
      </w:r>
    </w:p>
    <w:p w14:paraId="33EC57A2" w14:textId="506B441B" w:rsidR="009639EB" w:rsidRPr="009639EB" w:rsidRDefault="009639EB" w:rsidP="009639EB">
      <w:r w:rsidRPr="009639EB">
        <w:lastRenderedPageBreak/>
        <w:drawing>
          <wp:inline distT="0" distB="0" distL="0" distR="0" wp14:anchorId="3404FBAF" wp14:editId="61FA0A55">
            <wp:extent cx="5760085" cy="5066665"/>
            <wp:effectExtent l="0" t="0" r="0" b="0"/>
            <wp:docPr id="17675485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5066665"/>
                    </a:xfrm>
                    <a:prstGeom prst="rect">
                      <a:avLst/>
                    </a:prstGeom>
                    <a:noFill/>
                    <a:ln>
                      <a:noFill/>
                    </a:ln>
                  </pic:spPr>
                </pic:pic>
              </a:graphicData>
            </a:graphic>
          </wp:inline>
        </w:drawing>
      </w:r>
    </w:p>
    <w:p w14:paraId="0CEAB0AE" w14:textId="77777777" w:rsidR="009639EB" w:rsidRPr="009639EB" w:rsidRDefault="009639EB" w:rsidP="009639EB">
      <w:pPr>
        <w:numPr>
          <w:ilvl w:val="0"/>
          <w:numId w:val="17"/>
        </w:numPr>
      </w:pPr>
      <w:r w:rsidRPr="009639EB">
        <w:t>Bước 3 : Đưa ra giá cuối cùng</w:t>
      </w:r>
    </w:p>
    <w:p w14:paraId="2288B9FC" w14:textId="77777777" w:rsidR="009639EB" w:rsidRPr="009639EB" w:rsidRDefault="009639EB" w:rsidP="009639EB">
      <w:pPr>
        <w:numPr>
          <w:ilvl w:val="0"/>
          <w:numId w:val="18"/>
        </w:numPr>
      </w:pPr>
      <w:r w:rsidRPr="009639EB">
        <w:t>Ta nhận thấy có tới 4 Pokemon tương tự như vậy với mức giá 211000 Poke$. Do đó, Magikarp sẽ có giá tương đương như vậy.</w:t>
      </w:r>
    </w:p>
    <w:p w14:paraId="7253C9EB" w14:textId="77777777" w:rsidR="009639EB" w:rsidRPr="009639EB" w:rsidRDefault="009639EB" w:rsidP="009639EB">
      <w:pPr>
        <w:numPr>
          <w:ilvl w:val="0"/>
          <w:numId w:val="18"/>
        </w:numPr>
      </w:pPr>
      <w:r w:rsidRPr="009639EB">
        <w:t>Để bán nhanh ta có thể bán với giá tương đương hoặc thấp hơn.</w:t>
      </w:r>
    </w:p>
    <w:p w14:paraId="13762041" w14:textId="77777777" w:rsidR="009639EB" w:rsidRPr="009639EB" w:rsidRDefault="009639EB" w:rsidP="009639EB">
      <w:pPr>
        <w:numPr>
          <w:ilvl w:val="0"/>
          <w:numId w:val="19"/>
        </w:numPr>
      </w:pPr>
      <w:r w:rsidRPr="009639EB">
        <w:t>Các bạn làm tương tự với các Pokemon khác</w:t>
      </w:r>
    </w:p>
    <w:p w14:paraId="35C01609" w14:textId="77777777" w:rsidR="009639EB" w:rsidRPr="009639EB" w:rsidRDefault="009639EB" w:rsidP="009639EB">
      <w:pPr>
        <w:numPr>
          <w:ilvl w:val="0"/>
          <w:numId w:val="20"/>
        </w:numPr>
      </w:pPr>
      <w:r w:rsidRPr="009639EB">
        <w:t>Định giá dựa theo cách Breed.</w:t>
      </w:r>
    </w:p>
    <w:p w14:paraId="251A287E" w14:textId="77777777" w:rsidR="009639EB" w:rsidRPr="009639EB" w:rsidRDefault="009639EB" w:rsidP="009639EB">
      <w:pPr>
        <w:numPr>
          <w:ilvl w:val="0"/>
          <w:numId w:val="21"/>
        </w:numPr>
      </w:pPr>
      <w:r w:rsidRPr="009639EB">
        <w:t>Các Pokemon 2x31 được tạo nên từ việc breed 2 Pokemon 1x31</w:t>
      </w:r>
    </w:p>
    <w:p w14:paraId="77903FB7" w14:textId="77777777" w:rsidR="009639EB" w:rsidRPr="009639EB" w:rsidRDefault="009639EB" w:rsidP="009639EB">
      <w:pPr>
        <w:numPr>
          <w:ilvl w:val="0"/>
          <w:numId w:val="21"/>
        </w:numPr>
      </w:pPr>
      <w:r w:rsidRPr="009639EB">
        <w:rPr>
          <w:rFonts w:ascii="Segoe UI Symbol" w:hAnsi="Segoe UI Symbol" w:cs="Segoe UI Symbol"/>
        </w:rPr>
        <w:t>➜</w:t>
      </w:r>
      <w:r w:rsidRPr="009639EB">
        <w:t> Do đó giá Pokemon 2x31 = 2 Pokemon 1x31 + 2 cái Brace</w:t>
      </w:r>
    </w:p>
    <w:p w14:paraId="73E9366E" w14:textId="77777777" w:rsidR="009639EB" w:rsidRPr="009639EB" w:rsidRDefault="009639EB" w:rsidP="009639EB">
      <w:pPr>
        <w:numPr>
          <w:ilvl w:val="0"/>
          <w:numId w:val="21"/>
        </w:numPr>
      </w:pPr>
      <w:r w:rsidRPr="009639EB">
        <w:t>Tương tự với các Pokemon IVs cao hơn và Nature cứ hiểu giá trị tương đương IV 31 là được.</w:t>
      </w:r>
    </w:p>
    <w:p w14:paraId="54DA09FA" w14:textId="77777777" w:rsidR="009639EB" w:rsidRPr="009639EB" w:rsidRDefault="009639EB" w:rsidP="009639EB">
      <w:pPr>
        <w:numPr>
          <w:ilvl w:val="0"/>
          <w:numId w:val="22"/>
        </w:numPr>
      </w:pPr>
      <w:r w:rsidRPr="009639EB">
        <w:t>Pokemon 3x31 = 2 Pokemon 2x31 + 2 Brace</w:t>
      </w:r>
    </w:p>
    <w:p w14:paraId="4BBDAAF0" w14:textId="77777777" w:rsidR="009639EB" w:rsidRPr="009639EB" w:rsidRDefault="009639EB" w:rsidP="009639EB">
      <w:pPr>
        <w:numPr>
          <w:ilvl w:val="0"/>
          <w:numId w:val="22"/>
        </w:numPr>
      </w:pPr>
      <w:r w:rsidRPr="009639EB">
        <w:t>Pokemon 5x31 Nature = 2 Pokemon 5x31 + 2 Brace</w:t>
      </w:r>
    </w:p>
    <w:p w14:paraId="4653A156" w14:textId="77777777" w:rsidR="009639EB" w:rsidRPr="009639EB" w:rsidRDefault="009639EB" w:rsidP="009639EB">
      <w:pPr>
        <w:numPr>
          <w:ilvl w:val="0"/>
          <w:numId w:val="22"/>
        </w:numPr>
      </w:pPr>
      <w:r w:rsidRPr="009639EB">
        <w:t>Pokemon 6x31 Nature = 2 Pokemon 6x31 + 2 Brace</w:t>
      </w:r>
    </w:p>
    <w:p w14:paraId="11614C84" w14:textId="77777777" w:rsidR="009639EB" w:rsidRPr="009639EB" w:rsidRDefault="009639EB" w:rsidP="009639EB">
      <w:pPr>
        <w:numPr>
          <w:ilvl w:val="0"/>
          <w:numId w:val="23"/>
        </w:numPr>
      </w:pPr>
      <w:r w:rsidRPr="009639EB">
        <w:t>Các Pokemon 5x31 Nature chuẩn trở lên</w:t>
      </w:r>
    </w:p>
    <w:p w14:paraId="5CC1297C" w14:textId="77777777" w:rsidR="009639EB" w:rsidRPr="009639EB" w:rsidRDefault="009639EB" w:rsidP="009639EB">
      <w:pPr>
        <w:numPr>
          <w:ilvl w:val="0"/>
          <w:numId w:val="24"/>
        </w:numPr>
      </w:pPr>
      <w:r w:rsidRPr="009639EB">
        <w:lastRenderedPageBreak/>
        <w:t>Đối với các Pokemon này các bạn cần tra đúng tên Pokemon các bạn cần do chênh lệch giá giữa các loài Pokemon là khá lớn. Sau đó sử dụng Global Trade Link y như vậy.</w:t>
      </w:r>
    </w:p>
    <w:p w14:paraId="314D6E85" w14:textId="77777777" w:rsidR="00263347" w:rsidRDefault="00263347"/>
    <w:sectPr w:rsidR="00263347" w:rsidSect="00EB6997">
      <w:pgSz w:w="11907" w:h="16840" w:code="9"/>
      <w:pgMar w:top="1418" w:right="1418" w:bottom="1418" w:left="1418"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50CFC"/>
    <w:multiLevelType w:val="multilevel"/>
    <w:tmpl w:val="BC383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E4689"/>
    <w:multiLevelType w:val="multilevel"/>
    <w:tmpl w:val="644C1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1348B9"/>
    <w:multiLevelType w:val="multilevel"/>
    <w:tmpl w:val="4E8CD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EA400D"/>
    <w:multiLevelType w:val="multilevel"/>
    <w:tmpl w:val="F8FCA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473182"/>
    <w:multiLevelType w:val="multilevel"/>
    <w:tmpl w:val="16EE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E910F4"/>
    <w:multiLevelType w:val="multilevel"/>
    <w:tmpl w:val="32207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B72761"/>
    <w:multiLevelType w:val="multilevel"/>
    <w:tmpl w:val="CEE84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9747E3"/>
    <w:multiLevelType w:val="multilevel"/>
    <w:tmpl w:val="11461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EE71E8"/>
    <w:multiLevelType w:val="multilevel"/>
    <w:tmpl w:val="1FEAD2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D35007"/>
    <w:multiLevelType w:val="multilevel"/>
    <w:tmpl w:val="B7E44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292B0F"/>
    <w:multiLevelType w:val="multilevel"/>
    <w:tmpl w:val="47C4A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8E5F53"/>
    <w:multiLevelType w:val="multilevel"/>
    <w:tmpl w:val="63C85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F768BA"/>
    <w:multiLevelType w:val="multilevel"/>
    <w:tmpl w:val="D4763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E74C52"/>
    <w:multiLevelType w:val="multilevel"/>
    <w:tmpl w:val="6D6C2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4948B7"/>
    <w:multiLevelType w:val="multilevel"/>
    <w:tmpl w:val="C6E25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3D27D0"/>
    <w:multiLevelType w:val="multilevel"/>
    <w:tmpl w:val="255E0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1D3F6E"/>
    <w:multiLevelType w:val="multilevel"/>
    <w:tmpl w:val="36CED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3D0208"/>
    <w:multiLevelType w:val="multilevel"/>
    <w:tmpl w:val="3E94F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6916A9"/>
    <w:multiLevelType w:val="multilevel"/>
    <w:tmpl w:val="1DE41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A02EDF"/>
    <w:multiLevelType w:val="multilevel"/>
    <w:tmpl w:val="D0C83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A0372B"/>
    <w:multiLevelType w:val="multilevel"/>
    <w:tmpl w:val="6748C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8E196A"/>
    <w:multiLevelType w:val="multilevel"/>
    <w:tmpl w:val="7812E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D301218"/>
    <w:multiLevelType w:val="multilevel"/>
    <w:tmpl w:val="A41E9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C5640A"/>
    <w:multiLevelType w:val="multilevel"/>
    <w:tmpl w:val="3738D9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02526659">
    <w:abstractNumId w:val="21"/>
  </w:num>
  <w:num w:numId="2" w16cid:durableId="583077901">
    <w:abstractNumId w:val="6"/>
  </w:num>
  <w:num w:numId="3" w16cid:durableId="9989373">
    <w:abstractNumId w:val="0"/>
  </w:num>
  <w:num w:numId="4" w16cid:durableId="1388261333">
    <w:abstractNumId w:val="18"/>
  </w:num>
  <w:num w:numId="5" w16cid:durableId="1168179509">
    <w:abstractNumId w:val="12"/>
  </w:num>
  <w:num w:numId="6" w16cid:durableId="1026180685">
    <w:abstractNumId w:val="1"/>
  </w:num>
  <w:num w:numId="7" w16cid:durableId="2115056016">
    <w:abstractNumId w:val="13"/>
  </w:num>
  <w:num w:numId="8" w16cid:durableId="1778871405">
    <w:abstractNumId w:val="7"/>
  </w:num>
  <w:num w:numId="9" w16cid:durableId="58091312">
    <w:abstractNumId w:val="16"/>
  </w:num>
  <w:num w:numId="10" w16cid:durableId="1530069074">
    <w:abstractNumId w:val="19"/>
  </w:num>
  <w:num w:numId="11" w16cid:durableId="531109373">
    <w:abstractNumId w:val="22"/>
  </w:num>
  <w:num w:numId="12" w16cid:durableId="287662041">
    <w:abstractNumId w:val="9"/>
  </w:num>
  <w:num w:numId="13" w16cid:durableId="192158629">
    <w:abstractNumId w:val="17"/>
  </w:num>
  <w:num w:numId="14" w16cid:durableId="739715871">
    <w:abstractNumId w:val="10"/>
  </w:num>
  <w:num w:numId="15" w16cid:durableId="1690717591">
    <w:abstractNumId w:val="2"/>
  </w:num>
  <w:num w:numId="16" w16cid:durableId="1572427151">
    <w:abstractNumId w:val="15"/>
  </w:num>
  <w:num w:numId="17" w16cid:durableId="1127624100">
    <w:abstractNumId w:val="4"/>
  </w:num>
  <w:num w:numId="18" w16cid:durableId="87892018">
    <w:abstractNumId w:val="5"/>
  </w:num>
  <w:num w:numId="19" w16cid:durableId="173233708">
    <w:abstractNumId w:val="14"/>
  </w:num>
  <w:num w:numId="20" w16cid:durableId="2131506956">
    <w:abstractNumId w:val="8"/>
  </w:num>
  <w:num w:numId="21" w16cid:durableId="178741516">
    <w:abstractNumId w:val="3"/>
  </w:num>
  <w:num w:numId="22" w16cid:durableId="2140759830">
    <w:abstractNumId w:val="20"/>
  </w:num>
  <w:num w:numId="23" w16cid:durableId="276569277">
    <w:abstractNumId w:val="23"/>
  </w:num>
  <w:num w:numId="24" w16cid:durableId="14445675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653"/>
    <w:rsid w:val="000910B3"/>
    <w:rsid w:val="00263347"/>
    <w:rsid w:val="00360973"/>
    <w:rsid w:val="00710186"/>
    <w:rsid w:val="0090151D"/>
    <w:rsid w:val="00954653"/>
    <w:rsid w:val="009639EB"/>
    <w:rsid w:val="00EB69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524C6A-3A60-4AB4-BA1F-A61E2A1D1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186"/>
  </w:style>
  <w:style w:type="paragraph" w:styleId="Heading1">
    <w:name w:val="heading 1"/>
    <w:basedOn w:val="Normal"/>
    <w:next w:val="Normal"/>
    <w:link w:val="Heading1Char"/>
    <w:uiPriority w:val="9"/>
    <w:qFormat/>
    <w:rsid w:val="00954653"/>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954653"/>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954653"/>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954653"/>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954653"/>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9546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46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46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46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4653"/>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954653"/>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954653"/>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954653"/>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954653"/>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9546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46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46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4653"/>
    <w:rPr>
      <w:rFonts w:eastAsiaTheme="majorEastAsia" w:cstheme="majorBidi"/>
      <w:color w:val="272727" w:themeColor="text1" w:themeTint="D8"/>
    </w:rPr>
  </w:style>
  <w:style w:type="paragraph" w:styleId="Title">
    <w:name w:val="Title"/>
    <w:basedOn w:val="Normal"/>
    <w:next w:val="Normal"/>
    <w:link w:val="TitleChar"/>
    <w:uiPriority w:val="10"/>
    <w:qFormat/>
    <w:rsid w:val="009546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46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46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46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4653"/>
    <w:pPr>
      <w:spacing w:before="160"/>
      <w:jc w:val="center"/>
    </w:pPr>
    <w:rPr>
      <w:i/>
      <w:iCs/>
      <w:color w:val="404040" w:themeColor="text1" w:themeTint="BF"/>
    </w:rPr>
  </w:style>
  <w:style w:type="character" w:customStyle="1" w:styleId="QuoteChar">
    <w:name w:val="Quote Char"/>
    <w:basedOn w:val="DefaultParagraphFont"/>
    <w:link w:val="Quote"/>
    <w:uiPriority w:val="29"/>
    <w:rsid w:val="00954653"/>
    <w:rPr>
      <w:i/>
      <w:iCs/>
      <w:color w:val="404040" w:themeColor="text1" w:themeTint="BF"/>
    </w:rPr>
  </w:style>
  <w:style w:type="paragraph" w:styleId="ListParagraph">
    <w:name w:val="List Paragraph"/>
    <w:basedOn w:val="Normal"/>
    <w:uiPriority w:val="34"/>
    <w:qFormat/>
    <w:rsid w:val="00954653"/>
    <w:pPr>
      <w:ind w:left="720"/>
      <w:contextualSpacing/>
    </w:pPr>
  </w:style>
  <w:style w:type="character" w:styleId="IntenseEmphasis">
    <w:name w:val="Intense Emphasis"/>
    <w:basedOn w:val="DefaultParagraphFont"/>
    <w:uiPriority w:val="21"/>
    <w:qFormat/>
    <w:rsid w:val="00954653"/>
    <w:rPr>
      <w:i/>
      <w:iCs/>
      <w:color w:val="365F91" w:themeColor="accent1" w:themeShade="BF"/>
    </w:rPr>
  </w:style>
  <w:style w:type="paragraph" w:styleId="IntenseQuote">
    <w:name w:val="Intense Quote"/>
    <w:basedOn w:val="Normal"/>
    <w:next w:val="Normal"/>
    <w:link w:val="IntenseQuoteChar"/>
    <w:uiPriority w:val="30"/>
    <w:qFormat/>
    <w:rsid w:val="0095465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954653"/>
    <w:rPr>
      <w:i/>
      <w:iCs/>
      <w:color w:val="365F91" w:themeColor="accent1" w:themeShade="BF"/>
    </w:rPr>
  </w:style>
  <w:style w:type="character" w:styleId="IntenseReference">
    <w:name w:val="Intense Reference"/>
    <w:basedOn w:val="DefaultParagraphFont"/>
    <w:uiPriority w:val="32"/>
    <w:qFormat/>
    <w:rsid w:val="00954653"/>
    <w:rPr>
      <w:b/>
      <w:bCs/>
      <w:smallCaps/>
      <w:color w:val="365F9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417</Words>
  <Characters>2378</Characters>
  <Application>Microsoft Office Word</Application>
  <DocSecurity>0</DocSecurity>
  <Lines>19</Lines>
  <Paragraphs>5</Paragraphs>
  <ScaleCrop>false</ScaleCrop>
  <Company/>
  <LinksUpToDate>false</LinksUpToDate>
  <CharactersWithSpaces>2790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Dương</dc:creator>
  <cp:keywords/>
  <dc:description/>
  <cp:lastModifiedBy>Hiếu Dương</cp:lastModifiedBy>
  <cp:revision>2</cp:revision>
  <dcterms:created xsi:type="dcterms:W3CDTF">2025-10-11T06:48:00Z</dcterms:created>
  <dcterms:modified xsi:type="dcterms:W3CDTF">2025-10-11T06:49:00Z</dcterms:modified>
</cp:coreProperties>
</file>