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12E4F" w14:textId="77777777" w:rsidR="0059651A" w:rsidRPr="0059651A" w:rsidRDefault="0059651A" w:rsidP="0059651A">
      <w:pPr>
        <w:rPr>
          <w:b/>
          <w:bCs/>
        </w:rPr>
      </w:pPr>
      <w:r w:rsidRPr="0059651A">
        <w:t>Hướng dẫn Rematch Elite 4 (kiếm 500k/1 giờ)</w:t>
      </w:r>
    </w:p>
    <w:p w14:paraId="25717B25" w14:textId="77777777" w:rsidR="0059651A" w:rsidRPr="0059651A" w:rsidRDefault="0059651A" w:rsidP="0059651A">
      <w:r w:rsidRPr="0059651A">
        <w:t>Hướng dẫn Rematch Elite 4</w:t>
      </w:r>
    </w:p>
    <w:p w14:paraId="0D8DF0C5" w14:textId="3EA73F32" w:rsidR="0059651A" w:rsidRPr="0059651A" w:rsidRDefault="0059651A" w:rsidP="0059651A">
      <w:r w:rsidRPr="0059651A">
        <w:drawing>
          <wp:inline distT="0" distB="0" distL="0" distR="0" wp14:anchorId="64B89053" wp14:editId="73D74FB8">
            <wp:extent cx="5760085" cy="4099560"/>
            <wp:effectExtent l="0" t="0" r="0" b="0"/>
            <wp:docPr id="1904026052" name="Picture 10" descr="A cartoon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26052" name="Picture 10" descr="A cartoon of a group of peopl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85" cy="4099560"/>
                    </a:xfrm>
                    <a:prstGeom prst="rect">
                      <a:avLst/>
                    </a:prstGeom>
                    <a:noFill/>
                    <a:ln>
                      <a:noFill/>
                    </a:ln>
                  </pic:spPr>
                </pic:pic>
              </a:graphicData>
            </a:graphic>
          </wp:inline>
        </w:drawing>
      </w:r>
    </w:p>
    <w:p w14:paraId="195A5D22" w14:textId="77777777" w:rsidR="0059651A" w:rsidRPr="0059651A" w:rsidRDefault="0059651A" w:rsidP="0059651A">
      <w:pPr>
        <w:numPr>
          <w:ilvl w:val="0"/>
          <w:numId w:val="1"/>
        </w:numPr>
      </w:pPr>
      <w:r w:rsidRPr="0059651A">
        <w:t>Sơ lược và chuẩn bị trước khi đánh.</w:t>
      </w:r>
    </w:p>
    <w:p w14:paraId="3AB3913B" w14:textId="77777777" w:rsidR="0059651A" w:rsidRPr="0059651A" w:rsidRDefault="0059651A" w:rsidP="0059651A">
      <w:pPr>
        <w:numPr>
          <w:ilvl w:val="0"/>
          <w:numId w:val="2"/>
        </w:numPr>
      </w:pPr>
      <w:r w:rsidRPr="0059651A">
        <w:t>Rematch E4 sẽ mang về cho các bạn khi đánh được 1 vùng là 66k Poke$ và 2k Battle Point (Coi như giá trị 2k BP = 20k).</w:t>
      </w:r>
    </w:p>
    <w:p w14:paraId="15D760E6" w14:textId="77777777" w:rsidR="0059651A" w:rsidRPr="0059651A" w:rsidRDefault="0059651A" w:rsidP="0059651A">
      <w:pPr>
        <w:numPr>
          <w:ilvl w:val="0"/>
          <w:numId w:val="2"/>
        </w:numPr>
      </w:pPr>
      <w:r w:rsidRPr="0059651A">
        <w:t>Thời gian hồi hồi là sau mỗi 6 tiếng đời thực.</w:t>
      </w:r>
    </w:p>
    <w:p w14:paraId="02AD1094" w14:textId="77777777" w:rsidR="0059651A" w:rsidRPr="0059651A" w:rsidRDefault="0059651A" w:rsidP="0059651A">
      <w:pPr>
        <w:numPr>
          <w:ilvl w:val="0"/>
          <w:numId w:val="2"/>
        </w:numPr>
      </w:pPr>
      <w:r w:rsidRPr="0059651A">
        <w:t>Thông thường, các bạn có thể rematch được từ 4-5 vùng trong vòng 1 Charm, do đó sẽ kiếm được :</w:t>
      </w:r>
    </w:p>
    <w:p w14:paraId="4461BA02" w14:textId="77777777" w:rsidR="0059651A" w:rsidRPr="0059651A" w:rsidRDefault="0059651A" w:rsidP="0059651A">
      <w:pPr>
        <w:numPr>
          <w:ilvl w:val="0"/>
          <w:numId w:val="3"/>
        </w:numPr>
      </w:pPr>
      <w:r w:rsidRPr="0059651A">
        <w:t>344k - 430k (Khi không sử dụng charm)</w:t>
      </w:r>
    </w:p>
    <w:p w14:paraId="7429BA10" w14:textId="77777777" w:rsidR="0059651A" w:rsidRPr="0059651A" w:rsidRDefault="0059651A" w:rsidP="0059651A">
      <w:pPr>
        <w:numPr>
          <w:ilvl w:val="0"/>
          <w:numId w:val="3"/>
        </w:numPr>
      </w:pPr>
      <w:r w:rsidRPr="0059651A">
        <w:t>450k - 550k nếu sử dụng Riches Charm ( 75%) (Tối ưu nhất)</w:t>
      </w:r>
    </w:p>
    <w:p w14:paraId="7FD3F8C3" w14:textId="77777777" w:rsidR="0059651A" w:rsidRPr="0059651A" w:rsidRDefault="0059651A" w:rsidP="0059651A">
      <w:pPr>
        <w:numPr>
          <w:ilvl w:val="0"/>
          <w:numId w:val="4"/>
        </w:numPr>
      </w:pPr>
      <w:r w:rsidRPr="0059651A">
        <w:t>Đội hình các bạn cần chuẩn bị để có thể đánh được E4</w:t>
      </w:r>
    </w:p>
    <w:p w14:paraId="01FB41E9" w14:textId="3DA2865B" w:rsidR="0059651A" w:rsidRPr="0059651A" w:rsidRDefault="0059651A" w:rsidP="0059651A">
      <w:r w:rsidRPr="0059651A">
        <w:lastRenderedPageBreak/>
        <w:drawing>
          <wp:inline distT="0" distB="0" distL="0" distR="0" wp14:anchorId="1785A708" wp14:editId="261A4B4B">
            <wp:extent cx="5760085" cy="3802380"/>
            <wp:effectExtent l="0" t="0" r="0" b="0"/>
            <wp:docPr id="1574707817" name="Picture 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07817" name="Picture 9" descr="A screenshot of a video gam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3802380"/>
                    </a:xfrm>
                    <a:prstGeom prst="rect">
                      <a:avLst/>
                    </a:prstGeom>
                    <a:noFill/>
                    <a:ln>
                      <a:noFill/>
                    </a:ln>
                  </pic:spPr>
                </pic:pic>
              </a:graphicData>
            </a:graphic>
          </wp:inline>
        </w:drawing>
      </w:r>
    </w:p>
    <w:p w14:paraId="1F1C3EDE" w14:textId="77777777" w:rsidR="0059651A" w:rsidRPr="0059651A" w:rsidRDefault="0059651A" w:rsidP="0059651A">
      <w:pPr>
        <w:numPr>
          <w:ilvl w:val="0"/>
          <w:numId w:val="5"/>
        </w:numPr>
      </w:pPr>
      <w:r w:rsidRPr="0059651A">
        <w:t>Các Pokemon trên đường khuyến khích nên sử dụng IVs 5x31. Tuy nhiên, nếu bạn chưa có đủ kinh tế, bạn có thể sử dụng IVs từ 28 trở lên cũng tạm chấp nhận được (sẽ tốn nhiều items hồi máu hơn ≈ 10k mỗi lượt). </w:t>
      </w:r>
    </w:p>
    <w:p w14:paraId="19A49F79" w14:textId="77777777" w:rsidR="0059651A" w:rsidRPr="0059651A" w:rsidRDefault="0059651A" w:rsidP="0059651A">
      <w:pPr>
        <w:numPr>
          <w:ilvl w:val="0"/>
          <w:numId w:val="5"/>
        </w:numPr>
      </w:pPr>
      <w:r w:rsidRPr="0059651A">
        <w:t>Items cần chuẩn bị :</w:t>
      </w:r>
    </w:p>
    <w:p w14:paraId="5B86A0C0" w14:textId="77777777" w:rsidR="0059651A" w:rsidRPr="0059651A" w:rsidRDefault="0059651A" w:rsidP="0059651A">
      <w:pPr>
        <w:numPr>
          <w:ilvl w:val="0"/>
          <w:numId w:val="6"/>
        </w:numPr>
      </w:pPr>
      <w:r w:rsidRPr="0059651A">
        <w:t>1000x Potions (Mỗi lượt tốn khoảng 300 cái, nên mua nhiều tránh thiếu trong lúc đánh).</w:t>
      </w:r>
    </w:p>
    <w:p w14:paraId="56D1BDA4" w14:textId="77777777" w:rsidR="0059651A" w:rsidRPr="0059651A" w:rsidRDefault="0059651A" w:rsidP="0059651A">
      <w:pPr>
        <w:numPr>
          <w:ilvl w:val="0"/>
          <w:numId w:val="6"/>
        </w:numPr>
      </w:pPr>
      <w:r w:rsidRPr="0059651A">
        <w:t>50x Sitrus Berry (Chỉ sử dụng để hồi máu Blissey)</w:t>
      </w:r>
    </w:p>
    <w:p w14:paraId="476518E4" w14:textId="77777777" w:rsidR="0059651A" w:rsidRPr="0059651A" w:rsidRDefault="0059651A" w:rsidP="0059651A">
      <w:pPr>
        <w:numPr>
          <w:ilvl w:val="0"/>
          <w:numId w:val="6"/>
        </w:numPr>
      </w:pPr>
      <w:r w:rsidRPr="0059651A">
        <w:t>20x Burn Heal, 20x Antidote, 20x Parlyz Heal</w:t>
      </w:r>
    </w:p>
    <w:p w14:paraId="0C78B447" w14:textId="77777777" w:rsidR="0059651A" w:rsidRPr="0059651A" w:rsidRDefault="0059651A" w:rsidP="0059651A">
      <w:pPr>
        <w:numPr>
          <w:ilvl w:val="0"/>
          <w:numId w:val="6"/>
        </w:numPr>
      </w:pPr>
      <w:r w:rsidRPr="0059651A">
        <w:t>10x Energy Root</w:t>
      </w:r>
    </w:p>
    <w:p w14:paraId="0DA8CC48" w14:textId="77777777" w:rsidR="0059651A" w:rsidRPr="0059651A" w:rsidRDefault="0059651A" w:rsidP="0059651A">
      <w:pPr>
        <w:numPr>
          <w:ilvl w:val="0"/>
          <w:numId w:val="6"/>
        </w:numPr>
      </w:pPr>
      <w:r w:rsidRPr="0059651A">
        <w:t>40x Revival Herb</w:t>
      </w:r>
    </w:p>
    <w:p w14:paraId="1FB19A62" w14:textId="77777777" w:rsidR="0059651A" w:rsidRPr="0059651A" w:rsidRDefault="0059651A" w:rsidP="0059651A">
      <w:pPr>
        <w:numPr>
          <w:ilvl w:val="0"/>
          <w:numId w:val="6"/>
        </w:numPr>
      </w:pPr>
      <w:r w:rsidRPr="0059651A">
        <w:t>50x Air Balloons</w:t>
      </w:r>
    </w:p>
    <w:p w14:paraId="7B7C6C3A" w14:textId="77777777" w:rsidR="0059651A" w:rsidRPr="0059651A" w:rsidRDefault="0059651A" w:rsidP="0059651A">
      <w:pPr>
        <w:numPr>
          <w:ilvl w:val="0"/>
          <w:numId w:val="6"/>
        </w:numPr>
      </w:pPr>
      <w:r w:rsidRPr="0059651A">
        <w:t>50x Aguav Berries</w:t>
      </w:r>
    </w:p>
    <w:p w14:paraId="6F50E9F9" w14:textId="77777777" w:rsidR="0059651A" w:rsidRPr="0059651A" w:rsidRDefault="0059651A" w:rsidP="0059651A">
      <w:pPr>
        <w:numPr>
          <w:ilvl w:val="0"/>
          <w:numId w:val="6"/>
        </w:numPr>
      </w:pPr>
      <w:r w:rsidRPr="0059651A">
        <w:t>10x X.Defend</w:t>
      </w:r>
    </w:p>
    <w:p w14:paraId="0E2CEDDF" w14:textId="77777777" w:rsidR="0059651A" w:rsidRPr="0059651A" w:rsidRDefault="0059651A" w:rsidP="0059651A">
      <w:pPr>
        <w:numPr>
          <w:ilvl w:val="0"/>
          <w:numId w:val="6"/>
        </w:numPr>
      </w:pPr>
      <w:r w:rsidRPr="0059651A">
        <w:t>10x X.Special</w:t>
      </w:r>
    </w:p>
    <w:p w14:paraId="6CAE3397" w14:textId="77777777" w:rsidR="0059651A" w:rsidRPr="0059651A" w:rsidRDefault="0059651A" w:rsidP="0059651A">
      <w:pPr>
        <w:numPr>
          <w:ilvl w:val="0"/>
          <w:numId w:val="6"/>
        </w:numPr>
      </w:pPr>
      <w:r w:rsidRPr="0059651A">
        <w:t>10x X.Special Defense</w:t>
      </w:r>
    </w:p>
    <w:p w14:paraId="71FE0ECE" w14:textId="77777777" w:rsidR="0059651A" w:rsidRPr="0059651A" w:rsidRDefault="0059651A" w:rsidP="0059651A">
      <w:pPr>
        <w:numPr>
          <w:ilvl w:val="0"/>
          <w:numId w:val="6"/>
        </w:numPr>
      </w:pPr>
      <w:r w:rsidRPr="0059651A">
        <w:t>40x X.Speed (Mỗi trận sẽ dùng 1 bình, nên mua nhiều tránh thiếu trong lúc đánh)</w:t>
      </w:r>
    </w:p>
    <w:p w14:paraId="3A8AE4DB" w14:textId="77777777" w:rsidR="0059651A" w:rsidRPr="0059651A" w:rsidRDefault="0059651A" w:rsidP="0059651A">
      <w:pPr>
        <w:numPr>
          <w:ilvl w:val="0"/>
          <w:numId w:val="7"/>
        </w:numPr>
      </w:pPr>
      <w:r w:rsidRPr="0059651A">
        <w:t>Khi đánh E4, phải hoàn thành tất cả các NPC mới nhận được tiền thưởng. Do đó, các bạn khi đánh tới Champion của vùng đầu tiên rồi mới nên bật Riches Charm.</w:t>
      </w:r>
    </w:p>
    <w:p w14:paraId="7D7A6E4F" w14:textId="77777777" w:rsidR="0059651A" w:rsidRPr="0059651A" w:rsidRDefault="0059651A" w:rsidP="0059651A">
      <w:pPr>
        <w:numPr>
          <w:ilvl w:val="0"/>
          <w:numId w:val="7"/>
        </w:numPr>
      </w:pPr>
      <w:r w:rsidRPr="0059651A">
        <w:t>Thứ tự đánh khuyên dùng : Unova </w:t>
      </w:r>
      <w:r w:rsidRPr="0059651A">
        <w:rPr>
          <w:rFonts w:ascii="Segoe UI Symbol" w:hAnsi="Segoe UI Symbol" w:cs="Segoe UI Symbol"/>
        </w:rPr>
        <w:t>➜</w:t>
      </w:r>
      <w:r w:rsidRPr="0059651A">
        <w:t> Kanto </w:t>
      </w:r>
      <w:r w:rsidRPr="0059651A">
        <w:rPr>
          <w:rFonts w:ascii="Segoe UI Symbol" w:hAnsi="Segoe UI Symbol" w:cs="Segoe UI Symbol"/>
        </w:rPr>
        <w:t>➜</w:t>
      </w:r>
      <w:r w:rsidRPr="0059651A">
        <w:t>  Hoenn </w:t>
      </w:r>
      <w:r w:rsidRPr="0059651A">
        <w:rPr>
          <w:rFonts w:ascii="Segoe UI Symbol" w:hAnsi="Segoe UI Symbol" w:cs="Segoe UI Symbol"/>
        </w:rPr>
        <w:t>➜</w:t>
      </w:r>
      <w:r w:rsidRPr="0059651A">
        <w:t>  Sinnoh </w:t>
      </w:r>
      <w:r w:rsidRPr="0059651A">
        <w:rPr>
          <w:rFonts w:ascii="Segoe UI Symbol" w:hAnsi="Segoe UI Symbol" w:cs="Segoe UI Symbol"/>
        </w:rPr>
        <w:t>➜</w:t>
      </w:r>
      <w:r w:rsidRPr="0059651A">
        <w:t>  Johto</w:t>
      </w:r>
    </w:p>
    <w:p w14:paraId="5CE6DB36" w14:textId="77777777" w:rsidR="0059651A" w:rsidRPr="0059651A" w:rsidRDefault="0059651A" w:rsidP="0059651A">
      <w:pPr>
        <w:numPr>
          <w:ilvl w:val="0"/>
          <w:numId w:val="7"/>
        </w:numPr>
      </w:pPr>
      <w:r w:rsidRPr="0059651A">
        <w:lastRenderedPageBreak/>
        <w:t>Kanto, Hoenn, Sinnoh có thể nói chuyện với NPC Mẹ để hồi máu.</w:t>
      </w:r>
    </w:p>
    <w:p w14:paraId="1F74930A" w14:textId="77777777" w:rsidR="0059651A" w:rsidRPr="0059651A" w:rsidRDefault="0059651A" w:rsidP="0059651A">
      <w:pPr>
        <w:numPr>
          <w:ilvl w:val="0"/>
          <w:numId w:val="8"/>
        </w:numPr>
      </w:pPr>
      <w:r w:rsidRPr="0059651A">
        <w:t>Cách đánh</w:t>
      </w:r>
    </w:p>
    <w:p w14:paraId="5639BA1A" w14:textId="77777777" w:rsidR="0059651A" w:rsidRPr="0059651A" w:rsidRDefault="0059651A" w:rsidP="0059651A">
      <w:pPr>
        <w:numPr>
          <w:ilvl w:val="0"/>
          <w:numId w:val="9"/>
        </w:numPr>
      </w:pPr>
      <w:r w:rsidRPr="0059651A">
        <w:t>Các bạn truy cập vào web:</w:t>
      </w:r>
    </w:p>
    <w:p w14:paraId="7FA55E9E" w14:textId="77777777" w:rsidR="0059651A" w:rsidRPr="0059651A" w:rsidRDefault="0059651A" w:rsidP="0059651A">
      <w:hyperlink r:id="rId7" w:history="1">
        <w:r w:rsidRPr="0059651A">
          <w:rPr>
            <w:rStyle w:val="Hyperlink"/>
          </w:rPr>
          <w:t>https://team-porygon-pokemmo.pages.dev/guides/EliteFour</w:t>
        </w:r>
      </w:hyperlink>
    </w:p>
    <w:p w14:paraId="062BD82D" w14:textId="77777777" w:rsidR="0059651A" w:rsidRPr="0059651A" w:rsidRDefault="0059651A" w:rsidP="0059651A">
      <w:pPr>
        <w:numPr>
          <w:ilvl w:val="0"/>
          <w:numId w:val="10"/>
        </w:numPr>
      </w:pPr>
      <w:r w:rsidRPr="0059651A">
        <w:t>Sau đó đánh theo các bước sau:</w:t>
      </w:r>
    </w:p>
    <w:p w14:paraId="5B10E4BA" w14:textId="5B3E6B1A" w:rsidR="0059651A" w:rsidRPr="0059651A" w:rsidRDefault="0059651A" w:rsidP="0059651A">
      <w:r w:rsidRPr="0059651A">
        <w:drawing>
          <wp:inline distT="0" distB="0" distL="0" distR="0" wp14:anchorId="7D65A070" wp14:editId="219C6D23">
            <wp:extent cx="5760085" cy="1094105"/>
            <wp:effectExtent l="0" t="0" r="0" b="0"/>
            <wp:docPr id="1011150762"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50762" name="Picture 8" descr="A screenshot of a video gam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094105"/>
                    </a:xfrm>
                    <a:prstGeom prst="rect">
                      <a:avLst/>
                    </a:prstGeom>
                    <a:noFill/>
                    <a:ln>
                      <a:noFill/>
                    </a:ln>
                  </pic:spPr>
                </pic:pic>
              </a:graphicData>
            </a:graphic>
          </wp:inline>
        </w:drawing>
      </w:r>
    </w:p>
    <w:p w14:paraId="32239E1F" w14:textId="0E21564A" w:rsidR="0059651A" w:rsidRPr="0059651A" w:rsidRDefault="0059651A" w:rsidP="0059651A">
      <w:r w:rsidRPr="0059651A">
        <w:drawing>
          <wp:inline distT="0" distB="0" distL="0" distR="0" wp14:anchorId="3EC8F448" wp14:editId="69DEC0EE">
            <wp:extent cx="5760085" cy="1483360"/>
            <wp:effectExtent l="0" t="0" r="0" b="0"/>
            <wp:docPr id="1820149943" name="Picture 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9943" name="Picture 7" descr="A screenshot of a video gam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1483360"/>
                    </a:xfrm>
                    <a:prstGeom prst="rect">
                      <a:avLst/>
                    </a:prstGeom>
                    <a:noFill/>
                    <a:ln>
                      <a:noFill/>
                    </a:ln>
                  </pic:spPr>
                </pic:pic>
              </a:graphicData>
            </a:graphic>
          </wp:inline>
        </w:drawing>
      </w:r>
    </w:p>
    <w:p w14:paraId="1B75C9FB" w14:textId="77777777" w:rsidR="0059651A" w:rsidRPr="0059651A" w:rsidRDefault="0059651A" w:rsidP="0059651A">
      <w:pPr>
        <w:numPr>
          <w:ilvl w:val="0"/>
          <w:numId w:val="11"/>
        </w:numPr>
      </w:pPr>
      <w:r w:rsidRPr="0059651A">
        <w:t>Và đánh theo các bước mà Web hướng dẫn ở Steps</w:t>
      </w:r>
    </w:p>
    <w:p w14:paraId="10D256F0" w14:textId="506B8BD6" w:rsidR="0059651A" w:rsidRPr="0059651A" w:rsidRDefault="0059651A" w:rsidP="0059651A">
      <w:r w:rsidRPr="0059651A">
        <w:drawing>
          <wp:inline distT="0" distB="0" distL="0" distR="0" wp14:anchorId="3E5030EB" wp14:editId="08BD8688">
            <wp:extent cx="5760085" cy="1447165"/>
            <wp:effectExtent l="0" t="0" r="0" b="0"/>
            <wp:docPr id="1240242101"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2101" name="Picture 6"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1447165"/>
                    </a:xfrm>
                    <a:prstGeom prst="rect">
                      <a:avLst/>
                    </a:prstGeom>
                    <a:noFill/>
                    <a:ln>
                      <a:noFill/>
                    </a:ln>
                  </pic:spPr>
                </pic:pic>
              </a:graphicData>
            </a:graphic>
          </wp:inline>
        </w:drawing>
      </w:r>
    </w:p>
    <w:p w14:paraId="150231F8"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4175"/>
    <w:multiLevelType w:val="multilevel"/>
    <w:tmpl w:val="E63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74AFB"/>
    <w:multiLevelType w:val="multilevel"/>
    <w:tmpl w:val="6BE0DB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C5E97"/>
    <w:multiLevelType w:val="multilevel"/>
    <w:tmpl w:val="284A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77D8E"/>
    <w:multiLevelType w:val="multilevel"/>
    <w:tmpl w:val="22A2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3299B"/>
    <w:multiLevelType w:val="multilevel"/>
    <w:tmpl w:val="ADC2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97D58"/>
    <w:multiLevelType w:val="multilevel"/>
    <w:tmpl w:val="C4F4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B6406"/>
    <w:multiLevelType w:val="multilevel"/>
    <w:tmpl w:val="2814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772CD"/>
    <w:multiLevelType w:val="multilevel"/>
    <w:tmpl w:val="DFC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895"/>
    <w:multiLevelType w:val="multilevel"/>
    <w:tmpl w:val="796C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A16E63"/>
    <w:multiLevelType w:val="multilevel"/>
    <w:tmpl w:val="1FA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5948E9"/>
    <w:multiLevelType w:val="multilevel"/>
    <w:tmpl w:val="C8CA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137709">
    <w:abstractNumId w:val="9"/>
  </w:num>
  <w:num w:numId="2" w16cid:durableId="1307247064">
    <w:abstractNumId w:val="0"/>
  </w:num>
  <w:num w:numId="3" w16cid:durableId="138620865">
    <w:abstractNumId w:val="10"/>
  </w:num>
  <w:num w:numId="4" w16cid:durableId="1946568949">
    <w:abstractNumId w:val="6"/>
  </w:num>
  <w:num w:numId="5" w16cid:durableId="1977297633">
    <w:abstractNumId w:val="5"/>
  </w:num>
  <w:num w:numId="6" w16cid:durableId="1124008606">
    <w:abstractNumId w:val="4"/>
  </w:num>
  <w:num w:numId="7" w16cid:durableId="1950967978">
    <w:abstractNumId w:val="2"/>
  </w:num>
  <w:num w:numId="8" w16cid:durableId="767699582">
    <w:abstractNumId w:val="1"/>
  </w:num>
  <w:num w:numId="9" w16cid:durableId="1814710649">
    <w:abstractNumId w:val="7"/>
  </w:num>
  <w:num w:numId="10" w16cid:durableId="403339803">
    <w:abstractNumId w:val="8"/>
  </w:num>
  <w:num w:numId="11" w16cid:durableId="1126317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A5"/>
    <w:rsid w:val="000910B3"/>
    <w:rsid w:val="00263347"/>
    <w:rsid w:val="00360973"/>
    <w:rsid w:val="004310A5"/>
    <w:rsid w:val="0059651A"/>
    <w:rsid w:val="00710186"/>
    <w:rsid w:val="00AE5F3A"/>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436F1-B8C5-4ACB-85DB-C16BC9D6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4310A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310A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310A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310A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310A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31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0A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310A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310A5"/>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310A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310A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31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0A5"/>
    <w:rPr>
      <w:rFonts w:eastAsiaTheme="majorEastAsia" w:cstheme="majorBidi"/>
      <w:color w:val="272727" w:themeColor="text1" w:themeTint="D8"/>
    </w:rPr>
  </w:style>
  <w:style w:type="paragraph" w:styleId="Title">
    <w:name w:val="Title"/>
    <w:basedOn w:val="Normal"/>
    <w:next w:val="Normal"/>
    <w:link w:val="TitleChar"/>
    <w:uiPriority w:val="10"/>
    <w:qFormat/>
    <w:rsid w:val="00431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0A5"/>
    <w:pPr>
      <w:spacing w:before="160"/>
      <w:jc w:val="center"/>
    </w:pPr>
    <w:rPr>
      <w:i/>
      <w:iCs/>
      <w:color w:val="404040" w:themeColor="text1" w:themeTint="BF"/>
    </w:rPr>
  </w:style>
  <w:style w:type="character" w:customStyle="1" w:styleId="QuoteChar">
    <w:name w:val="Quote Char"/>
    <w:basedOn w:val="DefaultParagraphFont"/>
    <w:link w:val="Quote"/>
    <w:uiPriority w:val="29"/>
    <w:rsid w:val="004310A5"/>
    <w:rPr>
      <w:i/>
      <w:iCs/>
      <w:color w:val="404040" w:themeColor="text1" w:themeTint="BF"/>
    </w:rPr>
  </w:style>
  <w:style w:type="paragraph" w:styleId="ListParagraph">
    <w:name w:val="List Paragraph"/>
    <w:basedOn w:val="Normal"/>
    <w:uiPriority w:val="34"/>
    <w:qFormat/>
    <w:rsid w:val="004310A5"/>
    <w:pPr>
      <w:ind w:left="720"/>
      <w:contextualSpacing/>
    </w:pPr>
  </w:style>
  <w:style w:type="character" w:styleId="IntenseEmphasis">
    <w:name w:val="Intense Emphasis"/>
    <w:basedOn w:val="DefaultParagraphFont"/>
    <w:uiPriority w:val="21"/>
    <w:qFormat/>
    <w:rsid w:val="004310A5"/>
    <w:rPr>
      <w:i/>
      <w:iCs/>
      <w:color w:val="365F91" w:themeColor="accent1" w:themeShade="BF"/>
    </w:rPr>
  </w:style>
  <w:style w:type="paragraph" w:styleId="IntenseQuote">
    <w:name w:val="Intense Quote"/>
    <w:basedOn w:val="Normal"/>
    <w:next w:val="Normal"/>
    <w:link w:val="IntenseQuoteChar"/>
    <w:uiPriority w:val="30"/>
    <w:qFormat/>
    <w:rsid w:val="004310A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310A5"/>
    <w:rPr>
      <w:i/>
      <w:iCs/>
      <w:color w:val="365F91" w:themeColor="accent1" w:themeShade="BF"/>
    </w:rPr>
  </w:style>
  <w:style w:type="character" w:styleId="IntenseReference">
    <w:name w:val="Intense Reference"/>
    <w:basedOn w:val="DefaultParagraphFont"/>
    <w:uiPriority w:val="32"/>
    <w:qFormat/>
    <w:rsid w:val="004310A5"/>
    <w:rPr>
      <w:b/>
      <w:bCs/>
      <w:smallCaps/>
      <w:color w:val="365F91" w:themeColor="accent1" w:themeShade="BF"/>
      <w:spacing w:val="5"/>
    </w:rPr>
  </w:style>
  <w:style w:type="character" w:styleId="Hyperlink">
    <w:name w:val="Hyperlink"/>
    <w:basedOn w:val="DefaultParagraphFont"/>
    <w:uiPriority w:val="99"/>
    <w:unhideWhenUsed/>
    <w:rsid w:val="0059651A"/>
    <w:rPr>
      <w:color w:val="0000FF" w:themeColor="hyperlink"/>
      <w:u w:val="single"/>
    </w:rPr>
  </w:style>
  <w:style w:type="character" w:styleId="UnresolvedMention">
    <w:name w:val="Unresolved Mention"/>
    <w:basedOn w:val="DefaultParagraphFont"/>
    <w:uiPriority w:val="99"/>
    <w:semiHidden/>
    <w:unhideWhenUsed/>
    <w:rsid w:val="00596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google.com/url?q=https://team-porygon-pokemmo.pages.dev/guides/EliteFour&amp;sa=D&amp;source=editors&amp;ust=1760169753715786&amp;usg=AOvVaw3F_YnvR4nzYqTvzu57jS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263</Words>
  <Characters>1501</Characters>
  <Application>Microsoft Office Word</Application>
  <DocSecurity>0</DocSecurity>
  <Lines>12</Lines>
  <Paragraphs>3</Paragraphs>
  <ScaleCrop>false</ScaleCrop>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2025-10-11T07:02:00Z</dcterms:created>
  <dcterms:modified xsi:type="dcterms:W3CDTF">2025-10-11T07:03:00Z</dcterms:modified>
</cp:coreProperties>
</file>