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3FE94E" w14:textId="77777777" w:rsidR="00B35DFB" w:rsidRPr="00B35DFB" w:rsidRDefault="00B35DFB" w:rsidP="00B35DFB">
      <w:pPr>
        <w:rPr>
          <w:b/>
          <w:bCs/>
        </w:rPr>
      </w:pPr>
      <w:r w:rsidRPr="00B35DFB">
        <w:t>Kiến thức cơ bản cần có khi PvP</w:t>
      </w:r>
    </w:p>
    <w:p w14:paraId="32E6370B" w14:textId="77777777" w:rsidR="00B35DFB" w:rsidRPr="00B35DFB" w:rsidRDefault="00B35DFB" w:rsidP="00B35DFB">
      <w:r w:rsidRPr="00B35DFB">
        <w:rPr>
          <w:b/>
          <w:bCs/>
          <w:i/>
          <w:iCs/>
        </w:rPr>
        <w:t>I. Hệ của Pokemon</w:t>
      </w:r>
    </w:p>
    <w:p w14:paraId="44DA7571" w14:textId="77777777" w:rsidR="00B35DFB" w:rsidRPr="00B35DFB" w:rsidRDefault="00B35DFB" w:rsidP="00B35DFB">
      <w:pPr>
        <w:numPr>
          <w:ilvl w:val="0"/>
          <w:numId w:val="1"/>
        </w:numPr>
      </w:pPr>
      <w:r w:rsidRPr="00B35DFB">
        <w:t>Trong PvP, các bạn luôn cần phải lựa chọn các kèo đấu có lợi về hệ cho Pokemon của mình. Kể cả khi tấn công lẫn phòng ngự, lợi thế về hệ là quan trọng nhất. Game sử dụng bảng hệ của Gen 5 và không có hệ tiên .</w:t>
      </w:r>
    </w:p>
    <w:p w14:paraId="0BD83EBB" w14:textId="77777777" w:rsidR="00B35DFB" w:rsidRPr="00B35DFB" w:rsidRDefault="00B35DFB" w:rsidP="00B35DFB">
      <w:pPr>
        <w:numPr>
          <w:ilvl w:val="0"/>
          <w:numId w:val="1"/>
        </w:numPr>
      </w:pPr>
      <w:r w:rsidRPr="00B35DFB">
        <w:t>Bạn không phải nhân vật chính Anime và game đây cũng không phải phim hoạt hình nên không có mấy chuyện kiểu Pokemon hệ điện ăn được Pokemon hệ đất đâu.</w:t>
      </w:r>
    </w:p>
    <w:p w14:paraId="01EB34C6" w14:textId="77777777" w:rsidR="00B35DFB" w:rsidRPr="00B35DFB" w:rsidRDefault="00B35DFB" w:rsidP="00B35DFB">
      <w:pPr>
        <w:numPr>
          <w:ilvl w:val="0"/>
          <w:numId w:val="1"/>
        </w:numPr>
      </w:pPr>
      <w:r w:rsidRPr="00B35DFB">
        <w:t>Phải thuộc tương khắc hệ</w:t>
      </w:r>
    </w:p>
    <w:p w14:paraId="3754432E" w14:textId="77777777" w:rsidR="00B35DFB" w:rsidRPr="00B35DFB" w:rsidRDefault="00B35DFB" w:rsidP="00B35DFB">
      <w:pPr>
        <w:numPr>
          <w:ilvl w:val="0"/>
          <w:numId w:val="1"/>
        </w:numPr>
      </w:pPr>
      <w:r w:rsidRPr="00B35DFB">
        <w:t>Phải thuộc tương khắc hệ</w:t>
      </w:r>
    </w:p>
    <w:p w14:paraId="36A21ED8" w14:textId="77777777" w:rsidR="00B35DFB" w:rsidRPr="00B35DFB" w:rsidRDefault="00B35DFB" w:rsidP="00B35DFB">
      <w:pPr>
        <w:numPr>
          <w:ilvl w:val="0"/>
          <w:numId w:val="1"/>
        </w:numPr>
      </w:pPr>
      <w:r w:rsidRPr="00B35DFB">
        <w:t>Phải thuộc tương khắc hệ</w:t>
      </w:r>
    </w:p>
    <w:p w14:paraId="04861ADD" w14:textId="77777777" w:rsidR="00B35DFB" w:rsidRPr="00B35DFB" w:rsidRDefault="00B35DFB" w:rsidP="00B35DFB">
      <w:pPr>
        <w:numPr>
          <w:ilvl w:val="0"/>
          <w:numId w:val="1"/>
        </w:numPr>
      </w:pPr>
      <w:r w:rsidRPr="00B35DFB">
        <w:t>Phải thuộc tương khắc hệ</w:t>
      </w:r>
    </w:p>
    <w:p w14:paraId="27C15452" w14:textId="77777777" w:rsidR="00B35DFB" w:rsidRPr="00B35DFB" w:rsidRDefault="00B35DFB" w:rsidP="00B35DFB">
      <w:pPr>
        <w:numPr>
          <w:ilvl w:val="0"/>
          <w:numId w:val="1"/>
        </w:numPr>
      </w:pPr>
      <w:r w:rsidRPr="00B35DFB">
        <w:t>Phải thuộc tương khắc hệ</w:t>
      </w:r>
    </w:p>
    <w:p w14:paraId="3ECCA4EE" w14:textId="77777777" w:rsidR="00B35DFB" w:rsidRPr="00B35DFB" w:rsidRDefault="00B35DFB" w:rsidP="00B35DFB">
      <w:r w:rsidRPr="00B35DFB">
        <w:rPr>
          <w:b/>
          <w:bCs/>
          <w:i/>
          <w:iCs/>
        </w:rPr>
        <w:t>II. Chỉ số của Pokemon</w:t>
      </w:r>
    </w:p>
    <w:p w14:paraId="4BE021D1" w14:textId="77777777" w:rsidR="00B35DFB" w:rsidRPr="00B35DFB" w:rsidRDefault="00B35DFB" w:rsidP="00B35DFB">
      <w:pPr>
        <w:numPr>
          <w:ilvl w:val="0"/>
          <w:numId w:val="2"/>
        </w:numPr>
      </w:pPr>
      <w:r w:rsidRPr="00B35DFB">
        <w:t>Mỗi Pokemon có điểm mạnh và điểm yếu tùy theo chỉ số của chúng. Có Pokemon thì chuyên vật lý, có Pokemon thì chuyên phép thuật.</w:t>
      </w:r>
    </w:p>
    <w:p w14:paraId="707E2338" w14:textId="77777777" w:rsidR="00B35DFB" w:rsidRPr="00B35DFB" w:rsidRDefault="00B35DFB" w:rsidP="00B35DFB">
      <w:pPr>
        <w:numPr>
          <w:ilvl w:val="0"/>
          <w:numId w:val="2"/>
        </w:numPr>
      </w:pPr>
      <w:r w:rsidRPr="00B35DFB">
        <w:t>Do đó bạn phải thuộc chỉ số của Pokemon để đưa ra các kèo đấu hợp lý.</w:t>
      </w:r>
    </w:p>
    <w:p w14:paraId="321A0272" w14:textId="77777777" w:rsidR="00B35DFB" w:rsidRPr="00B35DFB" w:rsidRDefault="00B35DFB" w:rsidP="00B35DFB">
      <w:pPr>
        <w:numPr>
          <w:ilvl w:val="0"/>
          <w:numId w:val="2"/>
        </w:numPr>
      </w:pPr>
      <w:r w:rsidRPr="00B35DFB">
        <w:t>Ví dụ Scizor là 1 Pokemon chuyên tấn công vật lý, kèm theo khả năng thủ vật lý khá tốt nhưng thủ phép lại tương đối cùi. Bạn cần dùng Pokemon phòng thủ vật lý nếu muốn đỡ đòn từ Scizor hoặc khi tấn công Scizor thì ưu tiền các Pokemon tấn công phép thuật.</w:t>
      </w:r>
    </w:p>
    <w:p w14:paraId="2ADCA6DB" w14:textId="77777777" w:rsidR="00B35DFB" w:rsidRPr="00B35DFB" w:rsidRDefault="00B35DFB" w:rsidP="00B35DFB">
      <w:pPr>
        <w:numPr>
          <w:ilvl w:val="0"/>
          <w:numId w:val="2"/>
        </w:numPr>
      </w:pPr>
      <w:r w:rsidRPr="00B35DFB">
        <w:t>Tuy nhiên ưu tiên khắc chế về hệ vẫn là ưu tiên cao nhất.</w:t>
      </w:r>
    </w:p>
    <w:p w14:paraId="6DF9F86C" w14:textId="77777777" w:rsidR="00B35DFB" w:rsidRPr="00B35DFB" w:rsidRDefault="00B35DFB" w:rsidP="00B35DFB">
      <w:r w:rsidRPr="00B35DFB">
        <w:rPr>
          <w:b/>
          <w:bCs/>
          <w:i/>
          <w:iCs/>
        </w:rPr>
        <w:t>III. Pokemon có IVs thế nào thì PvP được</w:t>
      </w:r>
    </w:p>
    <w:p w14:paraId="29BC3169" w14:textId="77777777" w:rsidR="00B35DFB" w:rsidRPr="00B35DFB" w:rsidRDefault="00B35DFB" w:rsidP="00B35DFB">
      <w:pPr>
        <w:numPr>
          <w:ilvl w:val="0"/>
          <w:numId w:val="3"/>
        </w:numPr>
      </w:pPr>
      <w:r w:rsidRPr="00B35DFB">
        <w:t>IVs phải cao đối với các chỉ số mà Pokemon đó sử dụng. Thường là 26 trở lên. IVs Speed bắt buộc phải là 31 đối với các Pokemon có yêu cầu sử dụng tốc độ.</w:t>
      </w:r>
    </w:p>
    <w:p w14:paraId="33C04B75" w14:textId="77777777" w:rsidR="00B35DFB" w:rsidRPr="00B35DFB" w:rsidRDefault="00B35DFB" w:rsidP="00B35DFB">
      <w:pPr>
        <w:numPr>
          <w:ilvl w:val="0"/>
          <w:numId w:val="3"/>
        </w:numPr>
      </w:pPr>
      <w:r w:rsidRPr="00B35DFB">
        <w:t>Nếu các bạn cảm thấy còn quá phân vân thì cứ IVs 30 31 mà chơi thôi cho đơn giản.</w:t>
      </w:r>
    </w:p>
    <w:p w14:paraId="731B97D3" w14:textId="77777777" w:rsidR="00B35DFB" w:rsidRPr="00B35DFB" w:rsidRDefault="00B35DFB" w:rsidP="00B35DFB">
      <w:pPr>
        <w:numPr>
          <w:ilvl w:val="0"/>
          <w:numId w:val="3"/>
        </w:numPr>
      </w:pPr>
      <w:r w:rsidRPr="00B35DFB">
        <w:t>Nature bắt buộc phải chuẩn.</w:t>
      </w:r>
    </w:p>
    <w:p w14:paraId="57F2E0F6" w14:textId="77777777" w:rsidR="00263347" w:rsidRDefault="00263347"/>
    <w:sectPr w:rsidR="00263347" w:rsidSect="00EB6997">
      <w:pgSz w:w="11907" w:h="16840" w:code="9"/>
      <w:pgMar w:top="1418" w:right="1418" w:bottom="1418" w:left="1418"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3927BC"/>
    <w:multiLevelType w:val="multilevel"/>
    <w:tmpl w:val="2E0E4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7936A6D"/>
    <w:multiLevelType w:val="multilevel"/>
    <w:tmpl w:val="32E61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23569B3"/>
    <w:multiLevelType w:val="multilevel"/>
    <w:tmpl w:val="88883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83959689">
    <w:abstractNumId w:val="0"/>
  </w:num>
  <w:num w:numId="2" w16cid:durableId="990718293">
    <w:abstractNumId w:val="1"/>
  </w:num>
  <w:num w:numId="3" w16cid:durableId="15121793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E6D"/>
    <w:rsid w:val="000910B3"/>
    <w:rsid w:val="00263347"/>
    <w:rsid w:val="00360973"/>
    <w:rsid w:val="00710186"/>
    <w:rsid w:val="00AC5E6D"/>
    <w:rsid w:val="00B35DFB"/>
    <w:rsid w:val="00B467DB"/>
    <w:rsid w:val="00EB699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C2BDCE-3BBD-44AE-AD1C-FB0EE6994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186"/>
  </w:style>
  <w:style w:type="paragraph" w:styleId="Heading1">
    <w:name w:val="heading 1"/>
    <w:basedOn w:val="Normal"/>
    <w:next w:val="Normal"/>
    <w:link w:val="Heading1Char"/>
    <w:uiPriority w:val="9"/>
    <w:qFormat/>
    <w:rsid w:val="00AC5E6D"/>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AC5E6D"/>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AC5E6D"/>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AC5E6D"/>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AC5E6D"/>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AC5E6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C5E6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C5E6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C5E6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5E6D"/>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AC5E6D"/>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AC5E6D"/>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AC5E6D"/>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AC5E6D"/>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AC5E6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C5E6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C5E6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C5E6D"/>
    <w:rPr>
      <w:rFonts w:eastAsiaTheme="majorEastAsia" w:cstheme="majorBidi"/>
      <w:color w:val="272727" w:themeColor="text1" w:themeTint="D8"/>
    </w:rPr>
  </w:style>
  <w:style w:type="paragraph" w:styleId="Title">
    <w:name w:val="Title"/>
    <w:basedOn w:val="Normal"/>
    <w:next w:val="Normal"/>
    <w:link w:val="TitleChar"/>
    <w:uiPriority w:val="10"/>
    <w:qFormat/>
    <w:rsid w:val="00AC5E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5E6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C5E6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C5E6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C5E6D"/>
    <w:pPr>
      <w:spacing w:before="160"/>
      <w:jc w:val="center"/>
    </w:pPr>
    <w:rPr>
      <w:i/>
      <w:iCs/>
      <w:color w:val="404040" w:themeColor="text1" w:themeTint="BF"/>
    </w:rPr>
  </w:style>
  <w:style w:type="character" w:customStyle="1" w:styleId="QuoteChar">
    <w:name w:val="Quote Char"/>
    <w:basedOn w:val="DefaultParagraphFont"/>
    <w:link w:val="Quote"/>
    <w:uiPriority w:val="29"/>
    <w:rsid w:val="00AC5E6D"/>
    <w:rPr>
      <w:i/>
      <w:iCs/>
      <w:color w:val="404040" w:themeColor="text1" w:themeTint="BF"/>
    </w:rPr>
  </w:style>
  <w:style w:type="paragraph" w:styleId="ListParagraph">
    <w:name w:val="List Paragraph"/>
    <w:basedOn w:val="Normal"/>
    <w:uiPriority w:val="34"/>
    <w:qFormat/>
    <w:rsid w:val="00AC5E6D"/>
    <w:pPr>
      <w:ind w:left="720"/>
      <w:contextualSpacing/>
    </w:pPr>
  </w:style>
  <w:style w:type="character" w:styleId="IntenseEmphasis">
    <w:name w:val="Intense Emphasis"/>
    <w:basedOn w:val="DefaultParagraphFont"/>
    <w:uiPriority w:val="21"/>
    <w:qFormat/>
    <w:rsid w:val="00AC5E6D"/>
    <w:rPr>
      <w:i/>
      <w:iCs/>
      <w:color w:val="365F91" w:themeColor="accent1" w:themeShade="BF"/>
    </w:rPr>
  </w:style>
  <w:style w:type="paragraph" w:styleId="IntenseQuote">
    <w:name w:val="Intense Quote"/>
    <w:basedOn w:val="Normal"/>
    <w:next w:val="Normal"/>
    <w:link w:val="IntenseQuoteChar"/>
    <w:uiPriority w:val="30"/>
    <w:qFormat/>
    <w:rsid w:val="00AC5E6D"/>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AC5E6D"/>
    <w:rPr>
      <w:i/>
      <w:iCs/>
      <w:color w:val="365F91" w:themeColor="accent1" w:themeShade="BF"/>
    </w:rPr>
  </w:style>
  <w:style w:type="character" w:styleId="IntenseReference">
    <w:name w:val="Intense Reference"/>
    <w:basedOn w:val="DefaultParagraphFont"/>
    <w:uiPriority w:val="32"/>
    <w:qFormat/>
    <w:rsid w:val="00AC5E6D"/>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205</Words>
  <Characters>1172</Characters>
  <Application>Microsoft Office Word</Application>
  <DocSecurity>0</DocSecurity>
  <Lines>9</Lines>
  <Paragraphs>2</Paragraphs>
  <ScaleCrop>false</ScaleCrop>
  <Company/>
  <LinksUpToDate>false</LinksUpToDate>
  <CharactersWithSpaces>1375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Hiếu Dương</dc:creator>
  <cp:keywords/>
  <dc:description/>
  <cp:lastModifiedBy>Hiếu Dương</cp:lastModifiedBy>
  <cp:revision>2</cp:revision>
  <dcterms:created xsi:type="dcterms:W3CDTF">2025-10-11T07:07:00Z</dcterms:created>
  <dcterms:modified xsi:type="dcterms:W3CDTF">2025-10-11T07:07:00Z</dcterms:modified>
</cp:coreProperties>
</file>