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259E0" w14:textId="77777777" w:rsidR="00F6525B" w:rsidRPr="00F6525B" w:rsidRDefault="00F6525B" w:rsidP="00F6525B">
      <w:r w:rsidRPr="00F6525B">
        <w:t>Tổng hợp sự kiện Christmas PokeMMO</w:t>
      </w:r>
    </w:p>
    <w:p w14:paraId="3C5EB6EC" w14:textId="07D45C27" w:rsidR="00F6525B" w:rsidRPr="00F6525B" w:rsidRDefault="00F6525B" w:rsidP="00F6525B">
      <w:r w:rsidRPr="00F6525B">
        <w:drawing>
          <wp:inline distT="0" distB="0" distL="0" distR="0" wp14:anchorId="3B4F2F55" wp14:editId="14CD96D1">
            <wp:extent cx="4762500" cy="3609975"/>
            <wp:effectExtent l="0" t="0" r="0" b="0"/>
            <wp:docPr id="1577722993" name="Picture 30" descr="Cartoon characters under a christmas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22993" name="Picture 30" descr="Cartoon characters under a christmas tre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14:paraId="189C5FB1" w14:textId="77777777" w:rsidR="00F6525B" w:rsidRPr="00F6525B" w:rsidRDefault="00F6525B" w:rsidP="00F6525B">
      <w:r w:rsidRPr="00F6525B">
        <w:t>Thời gian : Kết thúc vào 7h sáng ngày 8/1/2025</w:t>
      </w:r>
    </w:p>
    <w:p w14:paraId="420FC89E" w14:textId="77777777" w:rsidR="00F6525B" w:rsidRPr="00F6525B" w:rsidRDefault="00F6525B" w:rsidP="00F6525B">
      <w:pPr>
        <w:numPr>
          <w:ilvl w:val="0"/>
          <w:numId w:val="1"/>
        </w:numPr>
      </w:pPr>
      <w:r w:rsidRPr="00F6525B">
        <w:t>Bắt Pokemon Swarms</w:t>
      </w:r>
    </w:p>
    <w:p w14:paraId="72901B87" w14:textId="77777777" w:rsidR="00F6525B" w:rsidRPr="00F6525B" w:rsidRDefault="00F6525B" w:rsidP="00F6525B">
      <w:pPr>
        <w:numPr>
          <w:ilvl w:val="0"/>
          <w:numId w:val="1"/>
        </w:numPr>
      </w:pPr>
      <w:r w:rsidRPr="00F6525B">
        <w:t>Nhặt Lost Present</w:t>
      </w:r>
    </w:p>
    <w:p w14:paraId="1D7D0AD9" w14:textId="77777777" w:rsidR="00F6525B" w:rsidRPr="00F6525B" w:rsidRDefault="00F6525B" w:rsidP="00F6525B">
      <w:pPr>
        <w:numPr>
          <w:ilvl w:val="0"/>
          <w:numId w:val="1"/>
        </w:numPr>
      </w:pPr>
      <w:r w:rsidRPr="00F6525B">
        <w:t>Nhặt Starmie</w:t>
      </w:r>
    </w:p>
    <w:p w14:paraId="6115E399" w14:textId="77777777" w:rsidR="00F6525B" w:rsidRPr="00F6525B" w:rsidRDefault="00F6525B" w:rsidP="00F6525B">
      <w:pPr>
        <w:numPr>
          <w:ilvl w:val="0"/>
          <w:numId w:val="1"/>
        </w:numPr>
      </w:pPr>
      <w:r w:rsidRPr="00F6525B">
        <w:t>Đánh Raid</w:t>
      </w:r>
    </w:p>
    <w:p w14:paraId="1FC94A56" w14:textId="77777777" w:rsidR="00F6525B" w:rsidRPr="00F6525B" w:rsidRDefault="00F6525B" w:rsidP="00F6525B">
      <w:r w:rsidRPr="00F6525B">
        <w:t>Đầu tiên, nên vào nhóm discord dưới hoặc các nhóm chat cộng đồng của Group để tham gia sự kiện dễ dàng hơn</w:t>
      </w:r>
    </w:p>
    <w:p w14:paraId="08359259" w14:textId="77777777" w:rsidR="00F6525B" w:rsidRPr="00F6525B" w:rsidRDefault="00F6525B" w:rsidP="00F6525B">
      <w:hyperlink r:id="rId6" w:history="1">
        <w:r w:rsidRPr="00F6525B">
          <w:rPr>
            <w:rStyle w:val="Hyperlink"/>
          </w:rPr>
          <w:t>https://discord.gg/patrouski</w:t>
        </w:r>
      </w:hyperlink>
    </w:p>
    <w:p w14:paraId="0A3C104A" w14:textId="77777777" w:rsidR="00F6525B" w:rsidRPr="00F6525B" w:rsidRDefault="00F6525B" w:rsidP="00F6525B">
      <w:pPr>
        <w:numPr>
          <w:ilvl w:val="0"/>
          <w:numId w:val="2"/>
        </w:numPr>
      </w:pPr>
      <w:r w:rsidRPr="00F6525B">
        <w:t>Bắt Pokemon Swarms</w:t>
      </w:r>
    </w:p>
    <w:p w14:paraId="3D49A3F3" w14:textId="77777777" w:rsidR="00F6525B" w:rsidRPr="00F6525B" w:rsidRDefault="00F6525B" w:rsidP="00F6525B">
      <w:pPr>
        <w:numPr>
          <w:ilvl w:val="0"/>
          <w:numId w:val="3"/>
        </w:numPr>
      </w:pPr>
      <w:r w:rsidRPr="00F6525B">
        <w:t>NPC sẽ yêu cầu các bạn bắt Pokemon từ swarms và nộp lại cho họ. Bạn sẽ phải bắt và nộp theo đúng yêu cầu của NPC. Phần thưởng nhận được sẽ là trang phục quần áo, mysterious ball,...</w:t>
      </w:r>
    </w:p>
    <w:p w14:paraId="4D237C8A" w14:textId="77777777" w:rsidR="00F6525B" w:rsidRPr="00F6525B" w:rsidRDefault="00F6525B" w:rsidP="00F6525B">
      <w:pPr>
        <w:numPr>
          <w:ilvl w:val="0"/>
          <w:numId w:val="3"/>
        </w:numPr>
      </w:pPr>
      <w:r w:rsidRPr="00F6525B">
        <w:t>Các NPC nằm ở</w:t>
      </w:r>
    </w:p>
    <w:p w14:paraId="656D9D1C" w14:textId="77777777" w:rsidR="00F6525B" w:rsidRPr="00F6525B" w:rsidRDefault="00F6525B" w:rsidP="00F6525B">
      <w:pPr>
        <w:numPr>
          <w:ilvl w:val="0"/>
          <w:numId w:val="4"/>
        </w:numPr>
      </w:pPr>
      <w:r w:rsidRPr="00F6525B">
        <w:t>Vermilion City - Kanto</w:t>
      </w:r>
    </w:p>
    <w:p w14:paraId="3931395A" w14:textId="77777777" w:rsidR="00F6525B" w:rsidRPr="00F6525B" w:rsidRDefault="00F6525B" w:rsidP="00F6525B">
      <w:pPr>
        <w:numPr>
          <w:ilvl w:val="0"/>
          <w:numId w:val="4"/>
        </w:numPr>
      </w:pPr>
      <w:r w:rsidRPr="00F6525B">
        <w:t>Olivine City - Johto</w:t>
      </w:r>
    </w:p>
    <w:p w14:paraId="3072070A" w14:textId="77777777" w:rsidR="00F6525B" w:rsidRPr="00F6525B" w:rsidRDefault="00F6525B" w:rsidP="00F6525B">
      <w:pPr>
        <w:numPr>
          <w:ilvl w:val="0"/>
          <w:numId w:val="4"/>
        </w:numPr>
      </w:pPr>
      <w:r w:rsidRPr="00F6525B">
        <w:t>Slateport City - Hoenn</w:t>
      </w:r>
    </w:p>
    <w:p w14:paraId="2184E034" w14:textId="77777777" w:rsidR="00F6525B" w:rsidRPr="00F6525B" w:rsidRDefault="00F6525B" w:rsidP="00F6525B">
      <w:pPr>
        <w:numPr>
          <w:ilvl w:val="0"/>
          <w:numId w:val="4"/>
        </w:numPr>
      </w:pPr>
      <w:r w:rsidRPr="00F6525B">
        <w:t>Hearthome City - Sinnoh</w:t>
      </w:r>
    </w:p>
    <w:p w14:paraId="0199EF01" w14:textId="77777777" w:rsidR="00F6525B" w:rsidRPr="00F6525B" w:rsidRDefault="00F6525B" w:rsidP="00F6525B">
      <w:pPr>
        <w:numPr>
          <w:ilvl w:val="0"/>
          <w:numId w:val="4"/>
        </w:numPr>
      </w:pPr>
      <w:r w:rsidRPr="00F6525B">
        <w:t>Castelia City - Unova</w:t>
      </w:r>
    </w:p>
    <w:p w14:paraId="0972B11D" w14:textId="46197489" w:rsidR="00F6525B" w:rsidRPr="00F6525B" w:rsidRDefault="00F6525B" w:rsidP="00F6525B">
      <w:r w:rsidRPr="00F6525B">
        <w:lastRenderedPageBreak/>
        <w:drawing>
          <wp:inline distT="0" distB="0" distL="0" distR="0" wp14:anchorId="67D79257" wp14:editId="2E1F95FC">
            <wp:extent cx="5760085" cy="3853180"/>
            <wp:effectExtent l="0" t="0" r="0" b="0"/>
            <wp:docPr id="145943317" name="Picture 29" descr="A video game screen with cartoon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3317" name="Picture 29" descr="A video game screen with cartoon charac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3853180"/>
                    </a:xfrm>
                    <a:prstGeom prst="rect">
                      <a:avLst/>
                    </a:prstGeom>
                    <a:noFill/>
                    <a:ln>
                      <a:noFill/>
                    </a:ln>
                  </pic:spPr>
                </pic:pic>
              </a:graphicData>
            </a:graphic>
          </wp:inline>
        </w:drawing>
      </w:r>
    </w:p>
    <w:p w14:paraId="10015E69" w14:textId="77777777" w:rsidR="00F6525B" w:rsidRPr="00F6525B" w:rsidRDefault="00F6525B" w:rsidP="00F6525B">
      <w:pPr>
        <w:numPr>
          <w:ilvl w:val="0"/>
          <w:numId w:val="5"/>
        </w:numPr>
      </w:pPr>
      <w:r w:rsidRPr="00F6525B">
        <w:t>Các bạn vào kênh swarms-and-phenos… và đi theo địa điểm như kênh chat và bắt Pokemon swarms ở đó. Các bạn có thể bắt tích trữ thành 1 box to rồi nộp 1 thể cũng được.</w:t>
      </w:r>
    </w:p>
    <w:p w14:paraId="1F8F9BF4" w14:textId="7523B8F6" w:rsidR="00F6525B" w:rsidRPr="00F6525B" w:rsidRDefault="00F6525B" w:rsidP="00F6525B">
      <w:r w:rsidRPr="00F6525B">
        <w:drawing>
          <wp:inline distT="0" distB="0" distL="0" distR="0" wp14:anchorId="5415F1DD" wp14:editId="0CC9B805">
            <wp:extent cx="5760085" cy="3484880"/>
            <wp:effectExtent l="0" t="0" r="0" b="0"/>
            <wp:docPr id="1038441948" name="Picture 28" descr="A video game screen sh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41948" name="Picture 28" descr="A video game screen sho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484880"/>
                    </a:xfrm>
                    <a:prstGeom prst="rect">
                      <a:avLst/>
                    </a:prstGeom>
                    <a:noFill/>
                    <a:ln>
                      <a:noFill/>
                    </a:ln>
                  </pic:spPr>
                </pic:pic>
              </a:graphicData>
            </a:graphic>
          </wp:inline>
        </w:drawing>
      </w:r>
    </w:p>
    <w:p w14:paraId="635EAB81" w14:textId="0EFA2C6E" w:rsidR="00F6525B" w:rsidRPr="00F6525B" w:rsidRDefault="00F6525B" w:rsidP="00F6525B">
      <w:r w:rsidRPr="00F6525B">
        <w:lastRenderedPageBreak/>
        <w:drawing>
          <wp:inline distT="0" distB="0" distL="0" distR="0" wp14:anchorId="68EC9874" wp14:editId="31A558A1">
            <wp:extent cx="5760085" cy="4082415"/>
            <wp:effectExtent l="0" t="0" r="0" b="0"/>
            <wp:docPr id="1136150699" name="Picture 27"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699" name="Picture 27" descr="A screenshot of a video gam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082415"/>
                    </a:xfrm>
                    <a:prstGeom prst="rect">
                      <a:avLst/>
                    </a:prstGeom>
                    <a:noFill/>
                    <a:ln>
                      <a:noFill/>
                    </a:ln>
                  </pic:spPr>
                </pic:pic>
              </a:graphicData>
            </a:graphic>
          </wp:inline>
        </w:drawing>
      </w:r>
    </w:p>
    <w:p w14:paraId="41E65D7A" w14:textId="77777777" w:rsidR="00F6525B" w:rsidRPr="00F6525B" w:rsidRDefault="00F6525B" w:rsidP="00F6525B">
      <w:pPr>
        <w:numPr>
          <w:ilvl w:val="0"/>
          <w:numId w:val="6"/>
        </w:numPr>
      </w:pPr>
      <w:r w:rsidRPr="00F6525B">
        <w:t>Nhặt Lost Present</w:t>
      </w:r>
    </w:p>
    <w:p w14:paraId="3D9CD8CD" w14:textId="77777777" w:rsidR="00F6525B" w:rsidRPr="00F6525B" w:rsidRDefault="00F6525B" w:rsidP="00F6525B">
      <w:pPr>
        <w:numPr>
          <w:ilvl w:val="0"/>
          <w:numId w:val="7"/>
        </w:numPr>
      </w:pPr>
      <w:r w:rsidRPr="00F6525B">
        <w:t>Các bạn nhặt Lost Present (có hình giống như quả PokeBall như trên ảnh). Lost Present sẽ xuất hiện ngẫu nhiên.</w:t>
      </w:r>
    </w:p>
    <w:p w14:paraId="45361540" w14:textId="77777777" w:rsidR="00F6525B" w:rsidRPr="00F6525B" w:rsidRDefault="00F6525B" w:rsidP="00F6525B">
      <w:pPr>
        <w:numPr>
          <w:ilvl w:val="0"/>
          <w:numId w:val="7"/>
        </w:numPr>
      </w:pPr>
      <w:r w:rsidRPr="00F6525B">
        <w:t>Sau đó đến chỗ ông già Santa để đổi quà</w:t>
      </w:r>
    </w:p>
    <w:p w14:paraId="46DA1DDA" w14:textId="77777777" w:rsidR="00F6525B" w:rsidRPr="00F6525B" w:rsidRDefault="00F6525B" w:rsidP="00F6525B">
      <w:pPr>
        <w:numPr>
          <w:ilvl w:val="0"/>
          <w:numId w:val="7"/>
        </w:numPr>
      </w:pPr>
      <w:r w:rsidRPr="00F6525B">
        <w:t>Các NPC nằm ở</w:t>
      </w:r>
    </w:p>
    <w:p w14:paraId="38B819B9" w14:textId="77777777" w:rsidR="00F6525B" w:rsidRPr="00F6525B" w:rsidRDefault="00F6525B" w:rsidP="00F6525B">
      <w:pPr>
        <w:numPr>
          <w:ilvl w:val="0"/>
          <w:numId w:val="8"/>
        </w:numPr>
      </w:pPr>
      <w:r w:rsidRPr="00F6525B">
        <w:t>Vermilion City - Kanto</w:t>
      </w:r>
    </w:p>
    <w:p w14:paraId="09BFACC5" w14:textId="77777777" w:rsidR="00F6525B" w:rsidRPr="00F6525B" w:rsidRDefault="00F6525B" w:rsidP="00F6525B">
      <w:pPr>
        <w:numPr>
          <w:ilvl w:val="0"/>
          <w:numId w:val="8"/>
        </w:numPr>
      </w:pPr>
      <w:r w:rsidRPr="00F6525B">
        <w:t>Olivine City - Johto</w:t>
      </w:r>
    </w:p>
    <w:p w14:paraId="1953BDE3" w14:textId="77777777" w:rsidR="00F6525B" w:rsidRPr="00F6525B" w:rsidRDefault="00F6525B" w:rsidP="00F6525B">
      <w:pPr>
        <w:numPr>
          <w:ilvl w:val="0"/>
          <w:numId w:val="8"/>
        </w:numPr>
      </w:pPr>
      <w:r w:rsidRPr="00F6525B">
        <w:t>Slateport City - Hoenn</w:t>
      </w:r>
    </w:p>
    <w:p w14:paraId="3CA86968" w14:textId="77777777" w:rsidR="00F6525B" w:rsidRPr="00F6525B" w:rsidRDefault="00F6525B" w:rsidP="00F6525B">
      <w:pPr>
        <w:numPr>
          <w:ilvl w:val="0"/>
          <w:numId w:val="8"/>
        </w:numPr>
      </w:pPr>
      <w:r w:rsidRPr="00F6525B">
        <w:t>Hearthome City - Sinnoh</w:t>
      </w:r>
    </w:p>
    <w:p w14:paraId="23E0A09C" w14:textId="77777777" w:rsidR="00F6525B" w:rsidRPr="00F6525B" w:rsidRDefault="00F6525B" w:rsidP="00F6525B">
      <w:pPr>
        <w:numPr>
          <w:ilvl w:val="0"/>
          <w:numId w:val="8"/>
        </w:numPr>
      </w:pPr>
      <w:r w:rsidRPr="00F6525B">
        <w:t>Castelia City - Unova</w:t>
      </w:r>
    </w:p>
    <w:p w14:paraId="7B7E54BD" w14:textId="53E56D10" w:rsidR="00F6525B" w:rsidRPr="00F6525B" w:rsidRDefault="00F6525B" w:rsidP="00F6525B">
      <w:r w:rsidRPr="00F6525B">
        <w:lastRenderedPageBreak/>
        <w:drawing>
          <wp:inline distT="0" distB="0" distL="0" distR="0" wp14:anchorId="57A18CEE" wp14:editId="2F45F6E6">
            <wp:extent cx="5760085" cy="3384550"/>
            <wp:effectExtent l="0" t="0" r="0" b="0"/>
            <wp:docPr id="2028412559" name="Picture 26" descr="A video game screen with a person in a red helmet and a red circle with a fireball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12559" name="Picture 26" descr="A video game screen with a person in a red helmet and a red circle with a fireball in the middl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384550"/>
                    </a:xfrm>
                    <a:prstGeom prst="rect">
                      <a:avLst/>
                    </a:prstGeom>
                    <a:noFill/>
                    <a:ln>
                      <a:noFill/>
                    </a:ln>
                  </pic:spPr>
                </pic:pic>
              </a:graphicData>
            </a:graphic>
          </wp:inline>
        </w:drawing>
      </w:r>
    </w:p>
    <w:p w14:paraId="3885CF38" w14:textId="17D205FD" w:rsidR="00F6525B" w:rsidRPr="00F6525B" w:rsidRDefault="00F6525B" w:rsidP="00F6525B">
      <w:r w:rsidRPr="00F6525B">
        <w:drawing>
          <wp:inline distT="0" distB="0" distL="0" distR="0" wp14:anchorId="6BA86ACA" wp14:editId="2A1DAA4D">
            <wp:extent cx="5667375" cy="4543425"/>
            <wp:effectExtent l="0" t="0" r="0" b="0"/>
            <wp:docPr id="946383301" name="Picture 25"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83301" name="Picture 25" descr="A screenshot of a video gam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543425"/>
                    </a:xfrm>
                    <a:prstGeom prst="rect">
                      <a:avLst/>
                    </a:prstGeom>
                    <a:noFill/>
                    <a:ln>
                      <a:noFill/>
                    </a:ln>
                  </pic:spPr>
                </pic:pic>
              </a:graphicData>
            </a:graphic>
          </wp:inline>
        </w:drawing>
      </w:r>
    </w:p>
    <w:p w14:paraId="006B7B3A" w14:textId="77777777" w:rsidR="00F6525B" w:rsidRPr="00F6525B" w:rsidRDefault="00F6525B" w:rsidP="00F6525B">
      <w:pPr>
        <w:numPr>
          <w:ilvl w:val="0"/>
          <w:numId w:val="9"/>
        </w:numPr>
      </w:pPr>
      <w:r w:rsidRPr="00F6525B">
        <w:t>Nhặt Starmie</w:t>
      </w:r>
    </w:p>
    <w:p w14:paraId="3663186B" w14:textId="77777777" w:rsidR="00F6525B" w:rsidRPr="00F6525B" w:rsidRDefault="00F6525B" w:rsidP="00F6525B">
      <w:pPr>
        <w:numPr>
          <w:ilvl w:val="0"/>
          <w:numId w:val="10"/>
        </w:numPr>
      </w:pPr>
      <w:r w:rsidRPr="00F6525B">
        <w:t>Mở ra sau khi bạn đã nộp được 100 Lost Present</w:t>
      </w:r>
    </w:p>
    <w:p w14:paraId="12AC8B21" w14:textId="77777777" w:rsidR="00F6525B" w:rsidRPr="00F6525B" w:rsidRDefault="00F6525B" w:rsidP="00F6525B">
      <w:pPr>
        <w:numPr>
          <w:ilvl w:val="0"/>
          <w:numId w:val="10"/>
        </w:numPr>
      </w:pPr>
      <w:r w:rsidRPr="00F6525B">
        <w:lastRenderedPageBreak/>
        <w:t>Các bạn cần phải đi tìm mấy con Starmie theo gợi ý được cho. Các bạn xem link dưới để xem hướng dẫn cho các gợi ý</w:t>
      </w:r>
    </w:p>
    <w:p w14:paraId="00623028" w14:textId="77777777" w:rsidR="00F6525B" w:rsidRPr="00F6525B" w:rsidRDefault="00F6525B" w:rsidP="00F6525B">
      <w:pPr>
        <w:numPr>
          <w:ilvl w:val="0"/>
          <w:numId w:val="10"/>
        </w:numPr>
      </w:pPr>
      <w:hyperlink r:id="rId12" w:history="1">
        <w:r w:rsidRPr="00F6525B">
          <w:rPr>
            <w:rStyle w:val="Hyperlink"/>
          </w:rPr>
          <w:t>https://forums.pokemmo.com/index.php?/topic/185552-xmas-2024-the-ultimate-christmas-guide/</w:t>
        </w:r>
      </w:hyperlink>
    </w:p>
    <w:p w14:paraId="51DE26BA" w14:textId="07C8BED5" w:rsidR="00F6525B" w:rsidRPr="00F6525B" w:rsidRDefault="00F6525B" w:rsidP="00F6525B">
      <w:r w:rsidRPr="00F6525B">
        <w:drawing>
          <wp:inline distT="0" distB="0" distL="0" distR="0" wp14:anchorId="3715A98A" wp14:editId="4F1B1028">
            <wp:extent cx="2733675" cy="5629275"/>
            <wp:effectExtent l="0" t="0" r="0" b="0"/>
            <wp:docPr id="73473673"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3673" name="Picture 24"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5629275"/>
                    </a:xfrm>
                    <a:prstGeom prst="rect">
                      <a:avLst/>
                    </a:prstGeom>
                    <a:noFill/>
                    <a:ln>
                      <a:noFill/>
                    </a:ln>
                  </pic:spPr>
                </pic:pic>
              </a:graphicData>
            </a:graphic>
          </wp:inline>
        </w:drawing>
      </w:r>
    </w:p>
    <w:p w14:paraId="52809040" w14:textId="77777777" w:rsidR="00F6525B" w:rsidRPr="00F6525B" w:rsidRDefault="00F6525B" w:rsidP="00F6525B">
      <w:pPr>
        <w:numPr>
          <w:ilvl w:val="0"/>
          <w:numId w:val="11"/>
        </w:numPr>
      </w:pPr>
      <w:r w:rsidRPr="00F6525B">
        <w:t>Đánh Raid</w:t>
      </w:r>
    </w:p>
    <w:p w14:paraId="292AD7F2" w14:textId="77777777" w:rsidR="00F6525B" w:rsidRPr="00F6525B" w:rsidRDefault="00F6525B" w:rsidP="00F6525B">
      <w:pPr>
        <w:numPr>
          <w:ilvl w:val="0"/>
          <w:numId w:val="12"/>
        </w:numPr>
      </w:pPr>
      <w:r w:rsidRPr="00F6525B">
        <w:t>Các bạn tới địa điểm có Raid để đánh bại Pokemon trong đó. Trận đấu sẽ đánh theo đội 4 người. Các bạn có thể tìm trận tự động với người chơi khác hoặc rủ người quen đánh cùng. Phần thưởng chính là con Alpha của Raid đó.</w:t>
      </w:r>
    </w:p>
    <w:p w14:paraId="6BAB1995" w14:textId="77777777" w:rsidR="00F6525B" w:rsidRPr="00F6525B" w:rsidRDefault="00F6525B" w:rsidP="00F6525B">
      <w:pPr>
        <w:numPr>
          <w:ilvl w:val="0"/>
          <w:numId w:val="12"/>
        </w:numPr>
      </w:pPr>
      <w:r w:rsidRPr="00F6525B">
        <w:t>Lưu ý : Phần thưởng Alpha chỉ có thể nhận ở lần thắng đầu tiên.</w:t>
      </w:r>
    </w:p>
    <w:p w14:paraId="1E014B96" w14:textId="77777777" w:rsidR="00F6525B" w:rsidRPr="00F6525B" w:rsidRDefault="00F6525B" w:rsidP="00F6525B">
      <w:pPr>
        <w:numPr>
          <w:ilvl w:val="0"/>
          <w:numId w:val="12"/>
        </w:numPr>
      </w:pPr>
      <w:r w:rsidRPr="00F6525B">
        <w:t>Nếu bạn mới chơi thì đừng hy vọng gì ở tìm trận tự đồng, không ai gánh nổi bạn đâu. Hãy vào các nhóm chat Việt Nam để tìm người gánh.</w:t>
      </w:r>
    </w:p>
    <w:p w14:paraId="32BD870B" w14:textId="77777777" w:rsidR="00F6525B" w:rsidRPr="00F6525B" w:rsidRDefault="00F6525B" w:rsidP="00F6525B">
      <w:pPr>
        <w:numPr>
          <w:ilvl w:val="0"/>
          <w:numId w:val="12"/>
        </w:numPr>
      </w:pPr>
      <w:r w:rsidRPr="00F6525B">
        <w:t xml:space="preserve">Chuẩn bị Pokemon : 1 Murkrow có Defog, Haze, Tailwind. 1 Đội hình 4-5 Pokemon hệ Fire(lửa). 1 Đội hình có 4-5 Pokemon hệ Dark hoặc Ghost. 1 Đội hình 4-5 Pokemon hệ </w:t>
      </w:r>
      <w:r w:rsidRPr="00F6525B">
        <w:lastRenderedPageBreak/>
        <w:t>Water(nước). 1 Đội hình 4-5 Pokemon hệ Electric. 1 Đội hình 4-5 Pokemon hệ Fighting. Tất cả các Pokemon này đều yêu cầu level 75 trở lên. Trong đội hình không được sử dụng trùng Pokemon và Items.</w:t>
      </w:r>
    </w:p>
    <w:p w14:paraId="2BF28AC3" w14:textId="77777777" w:rsidR="00F6525B" w:rsidRPr="00F6525B" w:rsidRDefault="00F6525B" w:rsidP="00F6525B">
      <w:pPr>
        <w:numPr>
          <w:ilvl w:val="0"/>
          <w:numId w:val="12"/>
        </w:numPr>
      </w:pPr>
      <w:r w:rsidRPr="00F6525B">
        <w:t>Vị trí của Raid :</w:t>
      </w:r>
    </w:p>
    <w:tbl>
      <w:tblPr>
        <w:tblW w:w="0" w:type="auto"/>
        <w:tblCellMar>
          <w:top w:w="15" w:type="dxa"/>
          <w:left w:w="15" w:type="dxa"/>
          <w:bottom w:w="15" w:type="dxa"/>
          <w:right w:w="15" w:type="dxa"/>
        </w:tblCellMar>
        <w:tblLook w:val="04A0" w:firstRow="1" w:lastRow="0" w:firstColumn="1" w:lastColumn="0" w:noHBand="0" w:noVBand="1"/>
      </w:tblPr>
      <w:tblGrid>
        <w:gridCol w:w="2004"/>
        <w:gridCol w:w="1256"/>
        <w:gridCol w:w="1333"/>
        <w:gridCol w:w="1293"/>
        <w:gridCol w:w="1350"/>
        <w:gridCol w:w="1372"/>
        <w:gridCol w:w="863"/>
      </w:tblGrid>
      <w:tr w:rsidR="00F6525B" w:rsidRPr="00F6525B" w14:paraId="4CC1BF36" w14:textId="77777777">
        <w:trPr>
          <w:trHeight w:val="510"/>
        </w:trPr>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2C2258C" w14:textId="77777777" w:rsidR="00F6525B" w:rsidRPr="00F6525B" w:rsidRDefault="00F6525B" w:rsidP="00F6525B">
            <w:r w:rsidRPr="00F6525B">
              <w:rPr>
                <w:b/>
                <w:bCs/>
              </w:rPr>
              <w:t>Raids</w:t>
            </w:r>
          </w:p>
        </w:tc>
        <w:tc>
          <w:tcPr>
            <w:tcW w:w="136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D272302" w14:textId="77777777" w:rsidR="00F6525B" w:rsidRPr="00F6525B" w:rsidRDefault="00F6525B" w:rsidP="00F6525B">
            <w:r w:rsidRPr="00F6525B">
              <w:rPr>
                <w:b/>
                <w:bCs/>
              </w:rPr>
              <w:t>Kanto</w:t>
            </w:r>
          </w:p>
        </w:tc>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176D194" w14:textId="77777777" w:rsidR="00F6525B" w:rsidRPr="00F6525B" w:rsidRDefault="00F6525B" w:rsidP="00F6525B">
            <w:r w:rsidRPr="00F6525B">
              <w:rPr>
                <w:b/>
                <w:bCs/>
              </w:rPr>
              <w:t>Johto</w:t>
            </w:r>
          </w:p>
        </w:tc>
        <w:tc>
          <w:tcPr>
            <w:tcW w:w="14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652EA0A" w14:textId="77777777" w:rsidR="00F6525B" w:rsidRPr="00F6525B" w:rsidRDefault="00F6525B" w:rsidP="00F6525B">
            <w:r w:rsidRPr="00F6525B">
              <w:rPr>
                <w:b/>
                <w:bCs/>
              </w:rPr>
              <w:t>Hoenn</w:t>
            </w:r>
          </w:p>
        </w:tc>
        <w:tc>
          <w:tcPr>
            <w:tcW w:w="156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5E96238" w14:textId="77777777" w:rsidR="00F6525B" w:rsidRPr="00F6525B" w:rsidRDefault="00F6525B" w:rsidP="00F6525B">
            <w:r w:rsidRPr="00F6525B">
              <w:rPr>
                <w:b/>
                <w:bCs/>
              </w:rPr>
              <w:t>Sinnoh</w:t>
            </w:r>
          </w:p>
        </w:tc>
        <w:tc>
          <w:tcPr>
            <w:tcW w:w="17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569B6FE" w14:textId="77777777" w:rsidR="00F6525B" w:rsidRPr="00F6525B" w:rsidRDefault="00F6525B" w:rsidP="00F6525B">
            <w:r w:rsidRPr="00F6525B">
              <w:rPr>
                <w:b/>
                <w:bCs/>
              </w:rPr>
              <w:t>Unova</w:t>
            </w:r>
          </w:p>
        </w:tc>
        <w:tc>
          <w:tcPr>
            <w:tcW w:w="9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39DEE0A" w14:textId="77777777" w:rsidR="00F6525B" w:rsidRPr="00F6525B" w:rsidRDefault="00F6525B" w:rsidP="00F6525B">
            <w:r w:rsidRPr="00F6525B">
              <w:rPr>
                <w:b/>
                <w:bCs/>
              </w:rPr>
              <w:t>Strat</w:t>
            </w:r>
          </w:p>
        </w:tc>
      </w:tr>
      <w:tr w:rsidR="00F6525B" w:rsidRPr="00F6525B" w14:paraId="5C4E8D64" w14:textId="77777777">
        <w:trPr>
          <w:trHeight w:val="824"/>
        </w:trPr>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FD162B1" w14:textId="0961DBD5" w:rsidR="00F6525B" w:rsidRPr="00F6525B" w:rsidRDefault="00F6525B" w:rsidP="00F6525B">
            <w:r w:rsidRPr="00F6525B">
              <w:t>Glaceon 3</w:t>
            </w:r>
            <w:r w:rsidRPr="00F6525B">
              <w:rPr>
                <w:rFonts w:ascii="Segoe UI Emoji" w:hAnsi="Segoe UI Emoji" w:cs="Segoe UI Emoji"/>
              </w:rPr>
              <w:t>⭐</w:t>
            </w:r>
            <w:r w:rsidRPr="00F6525B">
              <w:t> </w:t>
            </w:r>
            <w:r w:rsidRPr="00F6525B">
              <w:drawing>
                <wp:inline distT="0" distB="0" distL="0" distR="0" wp14:anchorId="5515EB2C" wp14:editId="081E319C">
                  <wp:extent cx="723900" cy="514350"/>
                  <wp:effectExtent l="0" t="0" r="0" b="0"/>
                  <wp:docPr id="530270650" name="Picture 23" descr="#471 Glac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471 Glace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514350"/>
                          </a:xfrm>
                          <a:prstGeom prst="rect">
                            <a:avLst/>
                          </a:prstGeom>
                          <a:noFill/>
                          <a:ln>
                            <a:noFill/>
                          </a:ln>
                        </pic:spPr>
                      </pic:pic>
                    </a:graphicData>
                  </a:graphic>
                </wp:inline>
              </w:drawing>
            </w:r>
          </w:p>
        </w:tc>
        <w:tc>
          <w:tcPr>
            <w:tcW w:w="136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EC4059A" w14:textId="77777777" w:rsidR="00F6525B" w:rsidRPr="00F6525B" w:rsidRDefault="00F6525B" w:rsidP="00F6525B">
            <w:r w:rsidRPr="00F6525B">
              <w:t>Island 6 (Surf)</w:t>
            </w:r>
          </w:p>
        </w:tc>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117D4F7" w14:textId="77777777" w:rsidR="00F6525B" w:rsidRPr="00F6525B" w:rsidRDefault="00F6525B" w:rsidP="00F6525B">
            <w:r w:rsidRPr="00F6525B">
              <w:t>Route 45</w:t>
            </w:r>
          </w:p>
        </w:tc>
        <w:tc>
          <w:tcPr>
            <w:tcW w:w="14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A51D06A" w14:textId="77777777" w:rsidR="00F6525B" w:rsidRPr="00F6525B" w:rsidRDefault="00F6525B" w:rsidP="00F6525B">
            <w:r w:rsidRPr="00F6525B">
              <w:t>Route 116 (Cut)</w:t>
            </w:r>
          </w:p>
        </w:tc>
        <w:tc>
          <w:tcPr>
            <w:tcW w:w="156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FB52D54" w14:textId="77777777" w:rsidR="00F6525B" w:rsidRPr="00F6525B" w:rsidRDefault="00F6525B" w:rsidP="00F6525B">
            <w:r w:rsidRPr="00F6525B">
              <w:t>Route 210 (Climb)</w:t>
            </w:r>
          </w:p>
        </w:tc>
        <w:tc>
          <w:tcPr>
            <w:tcW w:w="17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498B98C" w14:textId="77777777" w:rsidR="00F6525B" w:rsidRPr="00F6525B" w:rsidRDefault="00F6525B" w:rsidP="00F6525B">
            <w:r w:rsidRPr="00F6525B">
              <w:t>Route 1 (Surf)</w:t>
            </w:r>
          </w:p>
        </w:tc>
        <w:tc>
          <w:tcPr>
            <w:tcW w:w="9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212F504" w14:textId="77777777" w:rsidR="00F6525B" w:rsidRPr="00F6525B" w:rsidRDefault="00F6525B" w:rsidP="00F6525B">
            <w:hyperlink r:id="rId15" w:history="1">
              <w:r w:rsidRPr="00F6525B">
                <w:rPr>
                  <w:rStyle w:val="Hyperlink"/>
                </w:rPr>
                <w:t>Here</w:t>
              </w:r>
            </w:hyperlink>
          </w:p>
        </w:tc>
      </w:tr>
      <w:tr w:rsidR="00F6525B" w:rsidRPr="00F6525B" w14:paraId="168AA99B" w14:textId="77777777">
        <w:trPr>
          <w:trHeight w:val="824"/>
        </w:trPr>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C9327BE" w14:textId="2061937C" w:rsidR="00F6525B" w:rsidRPr="00F6525B" w:rsidRDefault="00F6525B" w:rsidP="00F6525B">
            <w:r w:rsidRPr="00F6525B">
              <w:t>Raichu 3</w:t>
            </w:r>
            <w:r w:rsidRPr="00F6525B">
              <w:rPr>
                <w:rFonts w:ascii="Segoe UI Emoji" w:hAnsi="Segoe UI Emoji" w:cs="Segoe UI Emoji"/>
              </w:rPr>
              <w:t>⭐</w:t>
            </w:r>
            <w:r w:rsidRPr="00F6525B">
              <w:drawing>
                <wp:inline distT="0" distB="0" distL="0" distR="0" wp14:anchorId="44EBE13C" wp14:editId="15D4D0F9">
                  <wp:extent cx="704850" cy="695325"/>
                  <wp:effectExtent l="0" t="0" r="0" b="0"/>
                  <wp:docPr id="1738105987" name="Picture 22" descr="#026 Rai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026 Raich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inline>
              </w:drawing>
            </w:r>
          </w:p>
        </w:tc>
        <w:tc>
          <w:tcPr>
            <w:tcW w:w="136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4688BE0" w14:textId="77777777" w:rsidR="00F6525B" w:rsidRPr="00F6525B" w:rsidRDefault="00F6525B" w:rsidP="00F6525B">
            <w:r w:rsidRPr="00F6525B">
              <w:t>Route 10</w:t>
            </w:r>
          </w:p>
        </w:tc>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9CAE0C5" w14:textId="77777777" w:rsidR="00F6525B" w:rsidRPr="00F6525B" w:rsidRDefault="00F6525B" w:rsidP="00F6525B">
            <w:r w:rsidRPr="00F6525B">
              <w:t>Route 32</w:t>
            </w:r>
          </w:p>
        </w:tc>
        <w:tc>
          <w:tcPr>
            <w:tcW w:w="14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71DE1F2" w14:textId="77777777" w:rsidR="00F6525B" w:rsidRPr="00F6525B" w:rsidRDefault="00F6525B" w:rsidP="00F6525B">
            <w:r w:rsidRPr="00F6525B">
              <w:t>Petalburg Woods</w:t>
            </w:r>
          </w:p>
        </w:tc>
        <w:tc>
          <w:tcPr>
            <w:tcW w:w="156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071EED5" w14:textId="77777777" w:rsidR="00F6525B" w:rsidRPr="00F6525B" w:rsidRDefault="00F6525B" w:rsidP="00F6525B">
            <w:r w:rsidRPr="00F6525B">
              <w:t>Ironworks (Surf)</w:t>
            </w:r>
          </w:p>
        </w:tc>
        <w:tc>
          <w:tcPr>
            <w:tcW w:w="17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DE44D33" w14:textId="77777777" w:rsidR="00F6525B" w:rsidRPr="00F6525B" w:rsidRDefault="00F6525B" w:rsidP="00F6525B">
            <w:r w:rsidRPr="00F6525B">
              <w:t>Route 2 (Cut)</w:t>
            </w:r>
          </w:p>
        </w:tc>
        <w:tc>
          <w:tcPr>
            <w:tcW w:w="9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A7285F9" w14:textId="77777777" w:rsidR="00F6525B" w:rsidRPr="00F6525B" w:rsidRDefault="00F6525B" w:rsidP="00F6525B">
            <w:hyperlink r:id="rId17" w:history="1">
              <w:r w:rsidRPr="00F6525B">
                <w:rPr>
                  <w:rStyle w:val="Hyperlink"/>
                </w:rPr>
                <w:t>Here</w:t>
              </w:r>
            </w:hyperlink>
          </w:p>
        </w:tc>
      </w:tr>
      <w:tr w:rsidR="00F6525B" w:rsidRPr="00F6525B" w14:paraId="0316865B" w14:textId="77777777">
        <w:trPr>
          <w:trHeight w:val="824"/>
        </w:trPr>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099546E" w14:textId="507A6D17" w:rsidR="00F6525B" w:rsidRPr="00F6525B" w:rsidRDefault="00F6525B" w:rsidP="00F6525B">
            <w:r w:rsidRPr="00F6525B">
              <w:t>Stantler 3</w:t>
            </w:r>
            <w:r w:rsidRPr="00F6525B">
              <w:rPr>
                <w:rFonts w:ascii="Segoe UI Emoji" w:hAnsi="Segoe UI Emoji" w:cs="Segoe UI Emoji"/>
              </w:rPr>
              <w:t>⭐</w:t>
            </w:r>
            <w:r w:rsidRPr="00F6525B">
              <w:drawing>
                <wp:inline distT="0" distB="0" distL="0" distR="0" wp14:anchorId="282C8401" wp14:editId="432729C6">
                  <wp:extent cx="542925" cy="742950"/>
                  <wp:effectExtent l="0" t="0" r="0" b="0"/>
                  <wp:docPr id="1795447207" name="Picture 21" descr="#234 Stant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34 Stantl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742950"/>
                          </a:xfrm>
                          <a:prstGeom prst="rect">
                            <a:avLst/>
                          </a:prstGeom>
                          <a:noFill/>
                          <a:ln>
                            <a:noFill/>
                          </a:ln>
                        </pic:spPr>
                      </pic:pic>
                    </a:graphicData>
                  </a:graphic>
                </wp:inline>
              </w:drawing>
            </w:r>
          </w:p>
        </w:tc>
        <w:tc>
          <w:tcPr>
            <w:tcW w:w="136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548F7D8" w14:textId="77777777" w:rsidR="00F6525B" w:rsidRPr="00F6525B" w:rsidRDefault="00F6525B" w:rsidP="00F6525B">
            <w:r w:rsidRPr="00F6525B">
              <w:t>Route 11</w:t>
            </w:r>
          </w:p>
        </w:tc>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B590B4A" w14:textId="77777777" w:rsidR="00F6525B" w:rsidRPr="00F6525B" w:rsidRDefault="00F6525B" w:rsidP="00F6525B">
            <w:r w:rsidRPr="00F6525B">
              <w:t>Route 39</w:t>
            </w:r>
          </w:p>
        </w:tc>
        <w:tc>
          <w:tcPr>
            <w:tcW w:w="14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212C60F" w14:textId="77777777" w:rsidR="00F6525B" w:rsidRPr="00F6525B" w:rsidRDefault="00F6525B" w:rsidP="00F6525B">
            <w:r w:rsidRPr="00F6525B">
              <w:t>Route 117</w:t>
            </w:r>
          </w:p>
        </w:tc>
        <w:tc>
          <w:tcPr>
            <w:tcW w:w="156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54525C8" w14:textId="77777777" w:rsidR="00F6525B" w:rsidRPr="00F6525B" w:rsidRDefault="00F6525B" w:rsidP="00F6525B">
            <w:r w:rsidRPr="00F6525B">
              <w:t>Route 214</w:t>
            </w:r>
          </w:p>
        </w:tc>
        <w:tc>
          <w:tcPr>
            <w:tcW w:w="17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8C75F11" w14:textId="77777777" w:rsidR="00F6525B" w:rsidRPr="00F6525B" w:rsidRDefault="00F6525B" w:rsidP="00F6525B">
            <w:r w:rsidRPr="00F6525B">
              <w:t>Route 4 (Smash)</w:t>
            </w:r>
          </w:p>
        </w:tc>
        <w:tc>
          <w:tcPr>
            <w:tcW w:w="9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3970137" w14:textId="77777777" w:rsidR="00F6525B" w:rsidRPr="00F6525B" w:rsidRDefault="00F6525B" w:rsidP="00F6525B">
            <w:hyperlink r:id="rId19" w:history="1">
              <w:r w:rsidRPr="00F6525B">
                <w:rPr>
                  <w:rStyle w:val="Hyperlink"/>
                </w:rPr>
                <w:t>Here</w:t>
              </w:r>
            </w:hyperlink>
          </w:p>
        </w:tc>
      </w:tr>
      <w:tr w:rsidR="00F6525B" w:rsidRPr="00F6525B" w14:paraId="3F59628A" w14:textId="77777777">
        <w:trPr>
          <w:trHeight w:val="1140"/>
        </w:trPr>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22D0FC7" w14:textId="6F2966F4" w:rsidR="00F6525B" w:rsidRPr="00F6525B" w:rsidRDefault="00F6525B" w:rsidP="00F6525B">
            <w:r w:rsidRPr="00F6525B">
              <w:t>Chimecho 3</w:t>
            </w:r>
            <w:r w:rsidRPr="00F6525B">
              <w:rPr>
                <w:rFonts w:ascii="Segoe UI Emoji" w:hAnsi="Segoe UI Emoji" w:cs="Segoe UI Emoji"/>
              </w:rPr>
              <w:t>⭐</w:t>
            </w:r>
            <w:r w:rsidRPr="00F6525B">
              <w:drawing>
                <wp:inline distT="0" distB="0" distL="0" distR="0" wp14:anchorId="4ED0DF99" wp14:editId="55CB3126">
                  <wp:extent cx="333375" cy="619125"/>
                  <wp:effectExtent l="0" t="0" r="0" b="0"/>
                  <wp:docPr id="8060169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619125"/>
                          </a:xfrm>
                          <a:prstGeom prst="rect">
                            <a:avLst/>
                          </a:prstGeom>
                          <a:noFill/>
                          <a:ln>
                            <a:noFill/>
                          </a:ln>
                        </pic:spPr>
                      </pic:pic>
                    </a:graphicData>
                  </a:graphic>
                </wp:inline>
              </w:drawing>
            </w:r>
          </w:p>
        </w:tc>
        <w:tc>
          <w:tcPr>
            <w:tcW w:w="136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5C2FA0B" w14:textId="77777777" w:rsidR="00F6525B" w:rsidRPr="00F6525B" w:rsidRDefault="00F6525B" w:rsidP="00F6525B">
            <w:r w:rsidRPr="00F6525B">
              <w:t>Mt Ember</w:t>
            </w:r>
          </w:p>
        </w:tc>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3FF640C" w14:textId="77777777" w:rsidR="00F6525B" w:rsidRPr="00F6525B" w:rsidRDefault="00F6525B" w:rsidP="00F6525B">
            <w:r w:rsidRPr="00F6525B">
              <w:t>Route 47 (Surf, Waterfall)</w:t>
            </w:r>
          </w:p>
        </w:tc>
        <w:tc>
          <w:tcPr>
            <w:tcW w:w="14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7ADD0FC" w14:textId="77777777" w:rsidR="00F6525B" w:rsidRPr="00F6525B" w:rsidRDefault="00F6525B" w:rsidP="00F6525B">
            <w:r w:rsidRPr="00F6525B">
              <w:t>Route 120 (Cut)</w:t>
            </w:r>
          </w:p>
        </w:tc>
        <w:tc>
          <w:tcPr>
            <w:tcW w:w="156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2374F54" w14:textId="77777777" w:rsidR="00F6525B" w:rsidRPr="00F6525B" w:rsidRDefault="00F6525B" w:rsidP="00F6525B">
            <w:r w:rsidRPr="00F6525B">
              <w:t>Route 222</w:t>
            </w:r>
          </w:p>
        </w:tc>
        <w:tc>
          <w:tcPr>
            <w:tcW w:w="17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EEB260C" w14:textId="77777777" w:rsidR="00F6525B" w:rsidRPr="00F6525B" w:rsidRDefault="00F6525B" w:rsidP="00F6525B">
            <w:r w:rsidRPr="00F6525B">
              <w:t>Abundant Shrine</w:t>
            </w:r>
          </w:p>
        </w:tc>
        <w:tc>
          <w:tcPr>
            <w:tcW w:w="9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E1FA714" w14:textId="77777777" w:rsidR="00F6525B" w:rsidRPr="00F6525B" w:rsidRDefault="00F6525B" w:rsidP="00F6525B">
            <w:hyperlink r:id="rId21" w:history="1">
              <w:r w:rsidRPr="00F6525B">
                <w:rPr>
                  <w:rStyle w:val="Hyperlink"/>
                </w:rPr>
                <w:t>Here</w:t>
              </w:r>
            </w:hyperlink>
          </w:p>
        </w:tc>
      </w:tr>
      <w:tr w:rsidR="00F6525B" w:rsidRPr="00F6525B" w14:paraId="5C9E7BFA" w14:textId="77777777">
        <w:trPr>
          <w:trHeight w:val="1140"/>
        </w:trPr>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3260B6B" w14:textId="507F2AA3" w:rsidR="00F6525B" w:rsidRPr="00F6525B" w:rsidRDefault="00F6525B" w:rsidP="00F6525B">
            <w:r w:rsidRPr="00F6525B">
              <w:t>Sawsbuck 3</w:t>
            </w:r>
            <w:r w:rsidRPr="00F6525B">
              <w:rPr>
                <w:rFonts w:ascii="Segoe UI Emoji" w:hAnsi="Segoe UI Emoji" w:cs="Segoe UI Emoji"/>
              </w:rPr>
              <w:t>⭐</w:t>
            </w:r>
            <w:r w:rsidRPr="00F6525B">
              <w:drawing>
                <wp:inline distT="0" distB="0" distL="0" distR="0" wp14:anchorId="3E1EC421" wp14:editId="6423E7C4">
                  <wp:extent cx="685800" cy="809625"/>
                  <wp:effectExtent l="0" t="0" r="0" b="0"/>
                  <wp:docPr id="1953283340" name="Picture 19" descr="#586 Sawsbuck Summe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86 Sawsbuck Summer Fo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809625"/>
                          </a:xfrm>
                          <a:prstGeom prst="rect">
                            <a:avLst/>
                          </a:prstGeom>
                          <a:noFill/>
                          <a:ln>
                            <a:noFill/>
                          </a:ln>
                        </pic:spPr>
                      </pic:pic>
                    </a:graphicData>
                  </a:graphic>
                </wp:inline>
              </w:drawing>
            </w:r>
          </w:p>
        </w:tc>
        <w:tc>
          <w:tcPr>
            <w:tcW w:w="136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590E60E" w14:textId="77777777" w:rsidR="00F6525B" w:rsidRPr="00F6525B" w:rsidRDefault="00F6525B" w:rsidP="00F6525B">
            <w:r w:rsidRPr="00F6525B">
              <w:t>Route 16 (Cut)</w:t>
            </w:r>
          </w:p>
        </w:tc>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2D68D49" w14:textId="77777777" w:rsidR="00F6525B" w:rsidRPr="00F6525B" w:rsidRDefault="00F6525B" w:rsidP="00F6525B">
            <w:r w:rsidRPr="00F6525B">
              <w:t>Route 35</w:t>
            </w:r>
          </w:p>
        </w:tc>
        <w:tc>
          <w:tcPr>
            <w:tcW w:w="14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BF7206E" w14:textId="77777777" w:rsidR="00F6525B" w:rsidRPr="00F6525B" w:rsidRDefault="00F6525B" w:rsidP="00F6525B">
            <w:r w:rsidRPr="00F6525B">
              <w:t>Route 111 (Mach)</w:t>
            </w:r>
          </w:p>
        </w:tc>
        <w:tc>
          <w:tcPr>
            <w:tcW w:w="156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2A3FFEB" w14:textId="77777777" w:rsidR="00F6525B" w:rsidRPr="00F6525B" w:rsidRDefault="00F6525B" w:rsidP="00F6525B">
            <w:r w:rsidRPr="00F6525B">
              <w:t>Eterna Forest</w:t>
            </w:r>
          </w:p>
        </w:tc>
        <w:tc>
          <w:tcPr>
            <w:tcW w:w="17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89D99AF" w14:textId="77777777" w:rsidR="00F6525B" w:rsidRPr="00F6525B" w:rsidRDefault="00F6525B" w:rsidP="00F6525B">
            <w:r w:rsidRPr="00F6525B">
              <w:t>Route 18 (Surf)</w:t>
            </w:r>
          </w:p>
        </w:tc>
        <w:tc>
          <w:tcPr>
            <w:tcW w:w="9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11DBB12" w14:textId="77777777" w:rsidR="00F6525B" w:rsidRPr="00F6525B" w:rsidRDefault="00F6525B" w:rsidP="00F6525B">
            <w:hyperlink r:id="rId23" w:history="1">
              <w:r w:rsidRPr="00F6525B">
                <w:rPr>
                  <w:rStyle w:val="Hyperlink"/>
                </w:rPr>
                <w:t>Here</w:t>
              </w:r>
            </w:hyperlink>
          </w:p>
        </w:tc>
      </w:tr>
      <w:tr w:rsidR="00F6525B" w:rsidRPr="00F6525B" w14:paraId="28FD3698" w14:textId="77777777">
        <w:trPr>
          <w:trHeight w:val="1456"/>
        </w:trPr>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70708E0" w14:textId="7FDA73A5" w:rsidR="00F6525B" w:rsidRPr="00F6525B" w:rsidRDefault="00F6525B" w:rsidP="00F6525B">
            <w:r w:rsidRPr="00F6525B">
              <w:t>Beartic 3</w:t>
            </w:r>
            <w:r w:rsidRPr="00F6525B">
              <w:rPr>
                <w:rFonts w:ascii="Segoe UI Emoji" w:hAnsi="Segoe UI Emoji" w:cs="Segoe UI Emoji"/>
              </w:rPr>
              <w:t>⭐</w:t>
            </w:r>
            <w:r w:rsidRPr="00F6525B">
              <w:drawing>
                <wp:inline distT="0" distB="0" distL="0" distR="0" wp14:anchorId="3D56EDC5" wp14:editId="3E0C7B14">
                  <wp:extent cx="742950" cy="723900"/>
                  <wp:effectExtent l="0" t="0" r="0" b="0"/>
                  <wp:docPr id="524197697" name="Picture 18" descr="#614 Bear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14 Beart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2950" cy="723900"/>
                          </a:xfrm>
                          <a:prstGeom prst="rect">
                            <a:avLst/>
                          </a:prstGeom>
                          <a:noFill/>
                          <a:ln>
                            <a:noFill/>
                          </a:ln>
                        </pic:spPr>
                      </pic:pic>
                    </a:graphicData>
                  </a:graphic>
                </wp:inline>
              </w:drawing>
            </w:r>
          </w:p>
        </w:tc>
        <w:tc>
          <w:tcPr>
            <w:tcW w:w="136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3EC5828" w14:textId="77777777" w:rsidR="00F6525B" w:rsidRPr="00F6525B" w:rsidRDefault="00F6525B" w:rsidP="00F6525B">
            <w:r w:rsidRPr="00F6525B">
              <w:t>Victory Road (Strengh)</w:t>
            </w:r>
          </w:p>
        </w:tc>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CFEEE1E" w14:textId="77777777" w:rsidR="00F6525B" w:rsidRPr="00F6525B" w:rsidRDefault="00F6525B" w:rsidP="00F6525B">
            <w:r w:rsidRPr="00F6525B">
              <w:t>Dark Cave (Surf, Flash)</w:t>
            </w:r>
          </w:p>
        </w:tc>
        <w:tc>
          <w:tcPr>
            <w:tcW w:w="14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B01CAD7" w14:textId="77777777" w:rsidR="00F6525B" w:rsidRPr="00F6525B" w:rsidRDefault="00F6525B" w:rsidP="00F6525B">
            <w:r w:rsidRPr="00F6525B">
              <w:t>Victory Road</w:t>
            </w:r>
          </w:p>
        </w:tc>
        <w:tc>
          <w:tcPr>
            <w:tcW w:w="156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ECF810F" w14:textId="77777777" w:rsidR="00F6525B" w:rsidRPr="00F6525B" w:rsidRDefault="00F6525B" w:rsidP="00F6525B">
            <w:r w:rsidRPr="00F6525B">
              <w:t>Iron Island</w:t>
            </w:r>
          </w:p>
        </w:tc>
        <w:tc>
          <w:tcPr>
            <w:tcW w:w="17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996E61B" w14:textId="77777777" w:rsidR="00F6525B" w:rsidRPr="00F6525B" w:rsidRDefault="00F6525B" w:rsidP="00F6525B">
            <w:r w:rsidRPr="00F6525B">
              <w:t>Twist Mountain</w:t>
            </w:r>
          </w:p>
        </w:tc>
        <w:tc>
          <w:tcPr>
            <w:tcW w:w="9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D06627D" w14:textId="77777777" w:rsidR="00F6525B" w:rsidRPr="00F6525B" w:rsidRDefault="00F6525B" w:rsidP="00F6525B">
            <w:hyperlink r:id="rId25" w:history="1">
              <w:r w:rsidRPr="00F6525B">
                <w:rPr>
                  <w:rStyle w:val="Hyperlink"/>
                </w:rPr>
                <w:t>Here</w:t>
              </w:r>
            </w:hyperlink>
          </w:p>
        </w:tc>
      </w:tr>
      <w:tr w:rsidR="00F6525B" w:rsidRPr="00F6525B" w14:paraId="210320C9" w14:textId="77777777">
        <w:trPr>
          <w:trHeight w:val="1140"/>
        </w:trPr>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5242F53" w14:textId="713B6AE8" w:rsidR="00F6525B" w:rsidRPr="00F6525B" w:rsidRDefault="00F6525B" w:rsidP="00F6525B">
            <w:r w:rsidRPr="00F6525B">
              <w:lastRenderedPageBreak/>
              <w:t>Clefairy 3</w:t>
            </w:r>
            <w:r w:rsidRPr="00F6525B">
              <w:rPr>
                <w:rFonts w:ascii="Segoe UI Emoji" w:hAnsi="Segoe UI Emoji" w:cs="Segoe UI Emoji"/>
              </w:rPr>
              <w:t>⭐</w:t>
            </w:r>
            <w:r w:rsidRPr="00F6525B">
              <w:drawing>
                <wp:inline distT="0" distB="0" distL="0" distR="0" wp14:anchorId="4AEC78DB" wp14:editId="5EBF7013">
                  <wp:extent cx="514350" cy="495300"/>
                  <wp:effectExtent l="0" t="0" r="0" b="0"/>
                  <wp:docPr id="1679594947" name="Picture 17" descr="#036 Clef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036 Clef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p>
        </w:tc>
        <w:tc>
          <w:tcPr>
            <w:tcW w:w="136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8384F48" w14:textId="77777777" w:rsidR="00F6525B" w:rsidRPr="00F6525B" w:rsidRDefault="00F6525B" w:rsidP="00F6525B">
            <w:r w:rsidRPr="00F6525B">
              <w:t>Mt. Moon</w:t>
            </w:r>
          </w:p>
        </w:tc>
        <w:tc>
          <w:tcPr>
            <w:tcW w:w="145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346459D" w14:textId="77777777" w:rsidR="00F6525B" w:rsidRPr="00F6525B" w:rsidRDefault="00F6525B" w:rsidP="00F6525B">
            <w:r w:rsidRPr="00F6525B">
              <w:t>Victory Road (Strength)</w:t>
            </w:r>
          </w:p>
        </w:tc>
        <w:tc>
          <w:tcPr>
            <w:tcW w:w="14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9E96451" w14:textId="77777777" w:rsidR="00F6525B" w:rsidRPr="00F6525B" w:rsidRDefault="00F6525B" w:rsidP="00F6525B">
            <w:r w:rsidRPr="00F6525B">
              <w:t>Granite Cave</w:t>
            </w:r>
          </w:p>
        </w:tc>
        <w:tc>
          <w:tcPr>
            <w:tcW w:w="156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9BA2774" w14:textId="77777777" w:rsidR="00F6525B" w:rsidRPr="00F6525B" w:rsidRDefault="00F6525B" w:rsidP="00F6525B">
            <w:r w:rsidRPr="00F6525B">
              <w:t>Ravaged Path (Surf Smash)</w:t>
            </w:r>
          </w:p>
        </w:tc>
        <w:tc>
          <w:tcPr>
            <w:tcW w:w="171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588778A" w14:textId="77777777" w:rsidR="00F6525B" w:rsidRPr="00F6525B" w:rsidRDefault="00F6525B" w:rsidP="00F6525B">
            <w:r w:rsidRPr="00F6525B">
              <w:t>Guidance (Strength, Surf, Smash)</w:t>
            </w:r>
          </w:p>
        </w:tc>
        <w:tc>
          <w:tcPr>
            <w:tcW w:w="9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F5EC046" w14:textId="77777777" w:rsidR="00F6525B" w:rsidRPr="00F6525B" w:rsidRDefault="00F6525B" w:rsidP="00F6525B">
            <w:r w:rsidRPr="00F6525B">
              <w:t>Here</w:t>
            </w:r>
          </w:p>
        </w:tc>
      </w:tr>
    </w:tbl>
    <w:p w14:paraId="100D9378" w14:textId="7171C920" w:rsidR="00F6525B" w:rsidRPr="00F6525B" w:rsidRDefault="00F6525B" w:rsidP="00F6525B">
      <w:r w:rsidRPr="00F6525B">
        <w:drawing>
          <wp:inline distT="0" distB="0" distL="0" distR="0" wp14:anchorId="6CE53EAD" wp14:editId="5C47B39C">
            <wp:extent cx="4381500" cy="3457575"/>
            <wp:effectExtent l="0" t="0" r="0" b="0"/>
            <wp:docPr id="1507569398" name="Picture 16"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9398" name="Picture 16" descr="A screenshot of a video gam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3457575"/>
                    </a:xfrm>
                    <a:prstGeom prst="rect">
                      <a:avLst/>
                    </a:prstGeom>
                    <a:noFill/>
                    <a:ln>
                      <a:noFill/>
                    </a:ln>
                  </pic:spPr>
                </pic:pic>
              </a:graphicData>
            </a:graphic>
          </wp:inline>
        </w:drawing>
      </w:r>
    </w:p>
    <w:p w14:paraId="07EF633D" w14:textId="77777777" w:rsidR="00263347" w:rsidRDefault="00263347"/>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34E0"/>
    <w:multiLevelType w:val="multilevel"/>
    <w:tmpl w:val="652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3973"/>
    <w:multiLevelType w:val="multilevel"/>
    <w:tmpl w:val="52641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A6D06"/>
    <w:multiLevelType w:val="multilevel"/>
    <w:tmpl w:val="96D2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6F92"/>
    <w:multiLevelType w:val="multilevel"/>
    <w:tmpl w:val="259C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2492E"/>
    <w:multiLevelType w:val="multilevel"/>
    <w:tmpl w:val="3DFA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729C2"/>
    <w:multiLevelType w:val="multilevel"/>
    <w:tmpl w:val="76C87A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9192C"/>
    <w:multiLevelType w:val="multilevel"/>
    <w:tmpl w:val="A26E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E43F3"/>
    <w:multiLevelType w:val="multilevel"/>
    <w:tmpl w:val="0542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C20EB"/>
    <w:multiLevelType w:val="multilevel"/>
    <w:tmpl w:val="1FDE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8089C"/>
    <w:multiLevelType w:val="multilevel"/>
    <w:tmpl w:val="FD0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E64C2"/>
    <w:multiLevelType w:val="multilevel"/>
    <w:tmpl w:val="682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91C45"/>
    <w:multiLevelType w:val="multilevel"/>
    <w:tmpl w:val="52C27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389322">
    <w:abstractNumId w:val="4"/>
  </w:num>
  <w:num w:numId="2" w16cid:durableId="1699086551">
    <w:abstractNumId w:val="3"/>
  </w:num>
  <w:num w:numId="3" w16cid:durableId="1366440762">
    <w:abstractNumId w:val="9"/>
  </w:num>
  <w:num w:numId="4" w16cid:durableId="1303581992">
    <w:abstractNumId w:val="6"/>
  </w:num>
  <w:num w:numId="5" w16cid:durableId="1877279249">
    <w:abstractNumId w:val="8"/>
  </w:num>
  <w:num w:numId="6" w16cid:durableId="594216592">
    <w:abstractNumId w:val="1"/>
  </w:num>
  <w:num w:numId="7" w16cid:durableId="263735460">
    <w:abstractNumId w:val="0"/>
  </w:num>
  <w:num w:numId="8" w16cid:durableId="1280452556">
    <w:abstractNumId w:val="10"/>
  </w:num>
  <w:num w:numId="9" w16cid:durableId="1578902328">
    <w:abstractNumId w:val="11"/>
  </w:num>
  <w:num w:numId="10" w16cid:durableId="1938825937">
    <w:abstractNumId w:val="7"/>
  </w:num>
  <w:num w:numId="11" w16cid:durableId="1619293982">
    <w:abstractNumId w:val="5"/>
  </w:num>
  <w:num w:numId="12" w16cid:durableId="1961649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C7"/>
    <w:rsid w:val="000910B3"/>
    <w:rsid w:val="00263347"/>
    <w:rsid w:val="00265C21"/>
    <w:rsid w:val="00360973"/>
    <w:rsid w:val="00710186"/>
    <w:rsid w:val="00BE04C7"/>
    <w:rsid w:val="00EB6997"/>
    <w:rsid w:val="00F65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EB5EB-781F-4D8A-9A86-87066EE2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BE04C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E04C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E04C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E04C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E04C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E0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C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E04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E04C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E04C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E04C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E0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4C7"/>
    <w:rPr>
      <w:rFonts w:eastAsiaTheme="majorEastAsia" w:cstheme="majorBidi"/>
      <w:color w:val="272727" w:themeColor="text1" w:themeTint="D8"/>
    </w:rPr>
  </w:style>
  <w:style w:type="paragraph" w:styleId="Title">
    <w:name w:val="Title"/>
    <w:basedOn w:val="Normal"/>
    <w:next w:val="Normal"/>
    <w:link w:val="TitleChar"/>
    <w:uiPriority w:val="10"/>
    <w:qFormat/>
    <w:rsid w:val="00BE0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4C7"/>
    <w:pPr>
      <w:spacing w:before="160"/>
      <w:jc w:val="center"/>
    </w:pPr>
    <w:rPr>
      <w:i/>
      <w:iCs/>
      <w:color w:val="404040" w:themeColor="text1" w:themeTint="BF"/>
    </w:rPr>
  </w:style>
  <w:style w:type="character" w:customStyle="1" w:styleId="QuoteChar">
    <w:name w:val="Quote Char"/>
    <w:basedOn w:val="DefaultParagraphFont"/>
    <w:link w:val="Quote"/>
    <w:uiPriority w:val="29"/>
    <w:rsid w:val="00BE04C7"/>
    <w:rPr>
      <w:i/>
      <w:iCs/>
      <w:color w:val="404040" w:themeColor="text1" w:themeTint="BF"/>
    </w:rPr>
  </w:style>
  <w:style w:type="paragraph" w:styleId="ListParagraph">
    <w:name w:val="List Paragraph"/>
    <w:basedOn w:val="Normal"/>
    <w:uiPriority w:val="34"/>
    <w:qFormat/>
    <w:rsid w:val="00BE04C7"/>
    <w:pPr>
      <w:ind w:left="720"/>
      <w:contextualSpacing/>
    </w:pPr>
  </w:style>
  <w:style w:type="character" w:styleId="IntenseEmphasis">
    <w:name w:val="Intense Emphasis"/>
    <w:basedOn w:val="DefaultParagraphFont"/>
    <w:uiPriority w:val="21"/>
    <w:qFormat/>
    <w:rsid w:val="00BE04C7"/>
    <w:rPr>
      <w:i/>
      <w:iCs/>
      <w:color w:val="365F91" w:themeColor="accent1" w:themeShade="BF"/>
    </w:rPr>
  </w:style>
  <w:style w:type="paragraph" w:styleId="IntenseQuote">
    <w:name w:val="Intense Quote"/>
    <w:basedOn w:val="Normal"/>
    <w:next w:val="Normal"/>
    <w:link w:val="IntenseQuoteChar"/>
    <w:uiPriority w:val="30"/>
    <w:qFormat/>
    <w:rsid w:val="00BE04C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E04C7"/>
    <w:rPr>
      <w:i/>
      <w:iCs/>
      <w:color w:val="365F91" w:themeColor="accent1" w:themeShade="BF"/>
    </w:rPr>
  </w:style>
  <w:style w:type="character" w:styleId="IntenseReference">
    <w:name w:val="Intense Reference"/>
    <w:basedOn w:val="DefaultParagraphFont"/>
    <w:uiPriority w:val="32"/>
    <w:qFormat/>
    <w:rsid w:val="00BE04C7"/>
    <w:rPr>
      <w:b/>
      <w:bCs/>
      <w:smallCaps/>
      <w:color w:val="365F91" w:themeColor="accent1" w:themeShade="BF"/>
      <w:spacing w:val="5"/>
    </w:rPr>
  </w:style>
  <w:style w:type="character" w:styleId="Hyperlink">
    <w:name w:val="Hyperlink"/>
    <w:basedOn w:val="DefaultParagraphFont"/>
    <w:uiPriority w:val="99"/>
    <w:unhideWhenUsed/>
    <w:rsid w:val="00F6525B"/>
    <w:rPr>
      <w:color w:val="0000FF" w:themeColor="hyperlink"/>
      <w:u w:val="single"/>
    </w:rPr>
  </w:style>
  <w:style w:type="character" w:styleId="UnresolvedMention">
    <w:name w:val="Unresolved Mention"/>
    <w:basedOn w:val="DefaultParagraphFont"/>
    <w:uiPriority w:val="99"/>
    <w:semiHidden/>
    <w:unhideWhenUsed/>
    <w:rsid w:val="00F6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gif"/><Relationship Id="rId26"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hyperlink" Target="https://www.google.com/url?q=https://youtu.be/3OrAhIsC9Nw?si%3D_9oLp_T63P9bQAgO&amp;sa=D&amp;source=editors&amp;ust=1760170655312147&amp;usg=AOvVaw3VZbI9KOJCXxIL-x6tu1fR" TargetMode="External"/><Relationship Id="rId7" Type="http://schemas.openxmlformats.org/officeDocument/2006/relationships/image" Target="media/image2.png"/><Relationship Id="rId12" Type="http://schemas.openxmlformats.org/officeDocument/2006/relationships/hyperlink" Target="https://www.google.com/url?q=https://forums.pokemmo.com/index.php?/topic/185552-xmas-2024-the-ultimate-christmas-guide/&amp;sa=D&amp;source=editors&amp;ust=1760170655306802&amp;usg=AOvVaw2es3k0QN8zhUXrLSKV7FaP" TargetMode="External"/><Relationship Id="rId17" Type="http://schemas.openxmlformats.org/officeDocument/2006/relationships/hyperlink" Target="https://www.google.com/url?q=https://youtu.be/isz4JSnO_Qk?si%3DD7SuNqMgf020CBun&amp;sa=D&amp;source=editors&amp;ust=1760170655310422&amp;usg=AOvVaw1y5N-8ORdRjeqaHm_J5Sbg" TargetMode="External"/><Relationship Id="rId25" Type="http://schemas.openxmlformats.org/officeDocument/2006/relationships/hyperlink" Target="https://www.google.com/url?q=https://forums.pokemmo.com/index.php?/topic/185552-xmas-2024-the-ultimate-christmas-guide/page/3/%23findComment-2148507&amp;sa=D&amp;source=editors&amp;ust=1760170655313915&amp;usg=AOvVaw3aBFFHSYX2e8bUjEjxnYcS"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1.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s://discord.gg/patrouski&amp;sa=D&amp;source=editors&amp;ust=1760170655304882&amp;usg=AOvVaw2jHaYqYCils0gH9lT43euV" TargetMode="External"/><Relationship Id="rId11" Type="http://schemas.openxmlformats.org/officeDocument/2006/relationships/image" Target="media/image6.png"/><Relationship Id="rId24" Type="http://schemas.openxmlformats.org/officeDocument/2006/relationships/image" Target="media/image13.gif"/><Relationship Id="rId5" Type="http://schemas.openxmlformats.org/officeDocument/2006/relationships/image" Target="media/image1.png"/><Relationship Id="rId15" Type="http://schemas.openxmlformats.org/officeDocument/2006/relationships/hyperlink" Target="https://www.google.com/url?q=https://youtu.be/sJEwKGg_6og?si%3DxhNL1VfBfnRksmm3&amp;sa=D&amp;source=editors&amp;ust=1760170655309558&amp;usg=AOvVaw31nXq6-e3YUZBgUqyWV09W" TargetMode="External"/><Relationship Id="rId23" Type="http://schemas.openxmlformats.org/officeDocument/2006/relationships/hyperlink" Target="https://www.google.com/url?q=https://youtu.be/UmrTaxWKPjk?si%3Dpswr_rUsrOekfSI4&amp;sa=D&amp;source=editors&amp;ust=1760170655312973&amp;usg=AOvVaw3gY01ZUEy5v_xR6hqFOx6Q"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google.com/url?q=https://docs.google.com/document/d/e/2PACX-1vRCh5UmtV90xoUisssxcNVyNkE_OfKE-MJHhYYVQRb_bAA8AeyXV0mcTBws4i6Rb4S7wyiBBT5yXZcy/pub&amp;sa=D&amp;source=editors&amp;ust=1760170655311276&amp;usg=AOvVaw00rxV8UVpGTQTmnDGpFKy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gif"/><Relationship Id="rId22" Type="http://schemas.openxmlformats.org/officeDocument/2006/relationships/image" Target="media/image12.gif"/><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2025-10-11T07:17:00Z</dcterms:created>
  <dcterms:modified xsi:type="dcterms:W3CDTF">2025-10-11T07:17:00Z</dcterms:modified>
</cp:coreProperties>
</file>