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456" w:rsidRPr="00477456" w:rsidRDefault="00477456" w:rsidP="00477456">
      <w:pPr>
        <w:shd w:val="clear" w:color="auto" w:fill="FFFFFF"/>
        <w:spacing w:after="0" w:line="336" w:lineRule="atLeast"/>
        <w:outlineLvl w:val="1"/>
        <w:rPr>
          <w:rFonts w:ascii="Verdana" w:hAnsi="Verdana" w:cs="Times New Roman" w:hint="eastAsia"/>
          <w:b/>
          <w:bCs/>
          <w:color w:val="474747"/>
          <w:sz w:val="36"/>
          <w:szCs w:val="36"/>
        </w:rPr>
      </w:pPr>
      <w:r w:rsidRPr="00477456">
        <w:rPr>
          <w:rFonts w:ascii="Verdana" w:eastAsia="Times New Roman" w:hAnsi="Verdana" w:cs="Times New Roman"/>
          <w:b/>
          <w:bCs/>
          <w:color w:val="474747"/>
          <w:sz w:val="36"/>
          <w:szCs w:val="36"/>
        </w:rPr>
        <w:t xml:space="preserve">Tổng quan dự </w:t>
      </w:r>
      <w:proofErr w:type="gramStart"/>
      <w:r w:rsidRPr="00477456">
        <w:rPr>
          <w:rFonts w:ascii="Verdana" w:eastAsia="Times New Roman" w:hAnsi="Verdana" w:cs="Times New Roman"/>
          <w:b/>
          <w:bCs/>
          <w:color w:val="474747"/>
          <w:sz w:val="36"/>
          <w:szCs w:val="36"/>
        </w:rPr>
        <w:t>án</w:t>
      </w:r>
      <w:proofErr w:type="gramEnd"/>
      <w:r w:rsidR="00D34B9B">
        <w:rPr>
          <w:rFonts w:ascii="Verdana" w:hAnsi="Verdana" w:cs="Times New Roman" w:hint="eastAsia"/>
          <w:b/>
          <w:bCs/>
          <w:color w:val="474747"/>
          <w:sz w:val="36"/>
          <w:szCs w:val="36"/>
        </w:rPr>
        <w:t xml:space="preserve"> BÀI 2</w:t>
      </w:r>
    </w:p>
    <w:p w:rsidR="00477456" w:rsidRPr="00477456" w:rsidRDefault="00477456" w:rsidP="00477456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477456">
        <w:rPr>
          <w:rFonts w:ascii="Verdana" w:eastAsia="Times New Roman" w:hAnsi="Verdana" w:cs="Times New Roman"/>
          <w:color w:val="222222"/>
          <w:sz w:val="24"/>
          <w:szCs w:val="24"/>
        </w:rPr>
        <w:t> Bookmark this page</w:t>
      </w:r>
    </w:p>
    <w:p w:rsidR="00477456" w:rsidRPr="00477456" w:rsidRDefault="00477456" w:rsidP="00477456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1.</w:t>
      </w:r>
      <w:r w:rsidRPr="00477456">
        <w:rPr>
          <w:rFonts w:ascii="inherit" w:eastAsia="Times New Roman" w:hAnsi="inherit" w:cs="Times New Roman"/>
          <w:b/>
          <w:bCs/>
          <w:color w:val="3C3C3C"/>
          <w:sz w:val="24"/>
          <w:szCs w:val="24"/>
        </w:rPr>
        <w:t xml:space="preserve"> </w:t>
      </w:r>
      <w:r w:rsidRPr="00477456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Overview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Môn học:</w:t>
      </w: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 xml:space="preserve"> PYB101x_01 </w:t>
      </w:r>
      <w:bookmarkStart w:id="0" w:name="_GoBack"/>
      <w:bookmarkEnd w:id="0"/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_ Lập trình Python cơ bản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Bài tập số:</w:t>
      </w: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 2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Tên bài tập:</w:t>
      </w: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 Bài toán phân tích bảng điểm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Tác giả:</w:t>
      </w: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 Nguyễn Hải Nam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Thời gian làm bài dự kiến:</w:t>
      </w: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 300 phút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Tổng quan bài tập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Cho thông tin file bảng điểm chi tiết của các học sinh trong lớp các môn học liên quan đến việc thi đại học như sau: Toán, Lý, Hóa, Sinh, Văn, Anh, Sử, Địa. Mỗi một môn học tự nhiên có 4 đầu điểm: Điểm kiểm tra miệng, kiểm tra 15 phút, kiểm tra 1 tiết, thi cuối kỳ (5/10/15/70). Mỗi 1 môn học xã hội có 5 đầu điểm: Điểm chuyên cần, điểm bài luận, kiểm tra 1 tiết, kiểm tra 2 tiết, thi cuối kỳ (5, 10, 10, 15, 60).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Hãy viết một chương trình thực hiện các nhiệm vụ sau: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-</w:t>
      </w:r>
      <w:r w:rsidRPr="00477456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Load dữ liệu bảng điểm chi tiết vào.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-</w:t>
      </w:r>
      <w:r w:rsidRPr="00477456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Tính điểm tổng kết trung bình cho từng môn.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-</w:t>
      </w:r>
      <w:r w:rsidRPr="00477456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Xếp loại học lực của học sinh (trung bình, trung bình khá, khá, giỏi dựa vào điểm tổng kết trung bình của học sinh).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-</w:t>
      </w:r>
      <w:r w:rsidRPr="00477456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 xml:space="preserve">Đưa ra đánh giá sơ bộ về kết quả thi đại học dự kiến của học sinh thuộc loại nào (loại 1, loại 2, </w:t>
      </w:r>
      <w:proofErr w:type="gramStart"/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loại</w:t>
      </w:r>
      <w:proofErr w:type="gramEnd"/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 xml:space="preserve"> 3) theo các khối: A, A1, B, C, D dựa trên điểm tổng kết trung bình cho từng môn.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gramStart"/>
      <w:r w:rsidRPr="00477456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Tại sao cần làm bài tập này?</w:t>
      </w:r>
      <w:proofErr w:type="gramEnd"/>
      <w:r w:rsidRPr="00477456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gramStart"/>
      <w:r w:rsidRPr="00477456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Học viên học được gì?</w:t>
      </w:r>
      <w:proofErr w:type="gramEnd"/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Mục tiêu giúp học viên hiểu được các vấn đề sau: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1.</w:t>
      </w:r>
      <w:r w:rsidRPr="00477456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PYT01x_o6: Biết cách khai báo và sử dụng hàm trong Python.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2.</w:t>
      </w:r>
      <w:r w:rsidRPr="00477456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PYB101x_o8: Thành thạo sử dụng biến dạng "string" trong Python.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3.</w:t>
      </w:r>
      <w:r w:rsidRPr="00477456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PYB101x_o9: Nắm được khái niệm, sự khác biệt và vận dụng được các kiểu cơ sở dữ liệu cơ bản trong Python: List, Tuple và Dictionary.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lastRenderedPageBreak/>
        <w:t>4.</w:t>
      </w:r>
      <w:r w:rsidRPr="00477456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PYB101x_o10: Thành thạo các thao tác làm việc với tập tin trong Python: Đọc, ghi, sửa tập tin và trích xuất dữ liệu cần thiết.</w:t>
      </w:r>
    </w:p>
    <w:p w:rsidR="00BB0952" w:rsidRDefault="00BB0952">
      <w:pPr>
        <w:rPr>
          <w:rFonts w:hint="eastAsia"/>
        </w:rPr>
      </w:pPr>
    </w:p>
    <w:p w:rsidR="00477456" w:rsidRDefault="00477456">
      <w:pPr>
        <w:rPr>
          <w:rFonts w:hint="eastAsia"/>
        </w:rPr>
      </w:pPr>
    </w:p>
    <w:p w:rsidR="00477456" w:rsidRPr="00477456" w:rsidRDefault="00477456" w:rsidP="00477456">
      <w:pPr>
        <w:shd w:val="clear" w:color="auto" w:fill="FFFFFF"/>
        <w:spacing w:after="0" w:line="336" w:lineRule="atLeast"/>
        <w:outlineLvl w:val="1"/>
        <w:rPr>
          <w:rFonts w:ascii="Verdana" w:eastAsia="Times New Roman" w:hAnsi="Verdana" w:cs="Times New Roman"/>
          <w:b/>
          <w:bCs/>
          <w:color w:val="474747"/>
          <w:sz w:val="36"/>
          <w:szCs w:val="36"/>
        </w:rPr>
      </w:pPr>
      <w:r w:rsidRPr="00477456">
        <w:rPr>
          <w:rFonts w:ascii="Verdana" w:eastAsia="Times New Roman" w:hAnsi="Verdana" w:cs="Times New Roman"/>
          <w:b/>
          <w:bCs/>
          <w:color w:val="474747"/>
          <w:sz w:val="36"/>
          <w:szCs w:val="36"/>
        </w:rPr>
        <w:t>Hướng dẫn dự án</w:t>
      </w:r>
    </w:p>
    <w:p w:rsidR="00477456" w:rsidRPr="00477456" w:rsidRDefault="00477456" w:rsidP="00477456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477456">
        <w:rPr>
          <w:rFonts w:ascii="Verdana" w:eastAsia="Times New Roman" w:hAnsi="Verdana" w:cs="Times New Roman"/>
          <w:color w:val="222222"/>
          <w:sz w:val="24"/>
          <w:szCs w:val="24"/>
        </w:rPr>
        <w:t> Bookmarked</w:t>
      </w:r>
    </w:p>
    <w:p w:rsidR="00477456" w:rsidRPr="00477456" w:rsidRDefault="00477456" w:rsidP="00477456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3. Instruction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Bài 1: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Hãy viết 1 chương trình “</w:t>
      </w:r>
      <w:r w:rsidRPr="00477456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tinhtoan_diemtongket.py</w:t>
      </w: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” có các hàm sau: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a. Hàm </w:t>
      </w:r>
      <w:r w:rsidRPr="00477456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tinhdiem_trungbinh</w:t>
      </w: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: 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Yêu cầu:</w:t>
      </w: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 xml:space="preserve"> Tính toán toàn bộ điểm trung bình của sinh viên </w:t>
      </w:r>
      <w:proofErr w:type="gramStart"/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theo</w:t>
      </w:r>
      <w:proofErr w:type="gramEnd"/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 xml:space="preserve"> từng môn học.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Input:</w:t>
      </w: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 Đường dẫn bảng điểm chi tiết cho từng môn của tất cả học sinh lưu trong file “</w:t>
      </w:r>
      <w:hyperlink r:id="rId5" w:tgtFrame="_blank" w:history="1">
        <w:r w:rsidRPr="00477456">
          <w:rPr>
            <w:rFonts w:ascii="inherit" w:eastAsia="Times New Roman" w:hAnsi="inherit" w:cs="Times New Roman"/>
            <w:color w:val="0079BC"/>
            <w:sz w:val="24"/>
            <w:szCs w:val="24"/>
          </w:rPr>
          <w:t>diem_chitiet.txt</w:t>
        </w:r>
      </w:hyperlink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”.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Chi tiết: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- Load bảng điểm chi tiết vào. Định dạng bảng điểm chi tiết sau khi load vào: Tùy chọn.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 xml:space="preserve">- Hàng đầu tiên gồm các đề mục: “Mã HS, </w:t>
      </w:r>
      <w:proofErr w:type="gramStart"/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Toán ,</w:t>
      </w:r>
      <w:proofErr w:type="gramEnd"/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 xml:space="preserve"> Lý, Hóa, Sinh, Văn, Anh, Sử, Địa”. </w:t>
      </w:r>
      <w:proofErr w:type="gramStart"/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Hàng thứ 2 trở đi là bảng điểm chi tiết cho từng sinh viên (tên sinh viên + điểm chi tiết).</w:t>
      </w:r>
      <w:proofErr w:type="gramEnd"/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gramStart"/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Mỗi môn học tự nhiên có 4 đầu điểm, mỗi môn học xã hội có 5 đầu điểm.</w:t>
      </w:r>
      <w:proofErr w:type="gramEnd"/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gramStart"/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Các điểm thành phần của 1 môn được phân cách bằng dấu phẩy, các môn được phân cách bằng dấu chấm phẩy.</w:t>
      </w:r>
      <w:proofErr w:type="gramEnd"/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- Tỉ lệ điểm thành phần cho các môn tự nhiên (Toán, Lý, Hóa, Sinh): Điểm kiểm tra miệng, kiểm tra 15 phút, kiểm tra 1 tiết, thi cuối kỳ (5%, 10%, 15%, 70%).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- Tỉ lệ điểm thành phần cho các môn xã hội (Anh, Văn, Sử, Địa): Điểm chuyên cần, điểm bài luận, kiểm tra 1 tiết, kiểm tra 2 tiết, thi cuối kỳ (5%, 10%, 10%, 15%, 60%).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 xml:space="preserve">- Điểm trung bình của từng môn sẽ được tính toán </w:t>
      </w:r>
      <w:proofErr w:type="gramStart"/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theo</w:t>
      </w:r>
      <w:proofErr w:type="gramEnd"/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 xml:space="preserve"> tỉ lệ điểm thành phần được quy định ở trên, kết quả làm tròn đến 2 chữ số. VD: Diem_TB_Toan_SVA = 5% * kiem_tra_mieng + 10% * kiem_tra_15 + 15% * kiem_tra_1tiet + 70% * thi_cuoi_ky.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Output:</w:t>
      </w: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 1 dictionary</w:t>
      </w:r>
      <w:proofErr w:type="gramStart"/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  lớn</w:t>
      </w:r>
      <w:proofErr w:type="gramEnd"/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 xml:space="preserve"> theo format sau: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{‘Ma HS’: {‘Mon hoc’: Điểm TB} (‘Ma HS’ thay bằng mã học sinh, ‘Mon hoc’ thay thế bằng tên môn học, Điểm TB thay thế bằng điểm TB của môn đấy).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lastRenderedPageBreak/>
        <w:t xml:space="preserve">VD: {‘Nguyen Hai Nam’: {‘Toan’: 9.00; ‘Ly’: </w:t>
      </w:r>
      <w:proofErr w:type="gramStart"/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8.55, …}</w:t>
      </w:r>
      <w:proofErr w:type="gramEnd"/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, ‘Ha Thi Hoa’: {…‘Su’: 9.00; ‘Dia’: 8.55}}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gramStart"/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- Điểm TB được làm tròn đến 2 chữ số.</w:t>
      </w:r>
      <w:proofErr w:type="gramEnd"/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- Mỗi học sinh (trong các dictionary nhỏ) phải có điểm của tất cả 8 môn học.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b. Ham </w:t>
      </w:r>
      <w:r w:rsidRPr="00477456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luudiem_trungbinh</w:t>
      </w: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: 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Yêu cầu:</w:t>
      </w: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 xml:space="preserve"> Lưu điểm trung bình ra 1 file có tên là “diem_trungbinh.txt” </w:t>
      </w:r>
      <w:proofErr w:type="gramStart"/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theo</w:t>
      </w:r>
      <w:proofErr w:type="gramEnd"/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 xml:space="preserve"> đường dẫn có sẵn.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Input:</w:t>
      </w: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- Output dictionary của hàm tinhdiem_trungbinh.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 xml:space="preserve">- Đường dẫn </w:t>
      </w:r>
      <w:proofErr w:type="gramStart"/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thư</w:t>
      </w:r>
      <w:proofErr w:type="gramEnd"/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 xml:space="preserve"> mục của bảng điểm trung bình.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Chi tiết:</w:t>
      </w: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- Các điểm thành phần sẽ được thay thế bằng điểm trung bình, các điểm trung bình của các môn khác nhau được phân cách nhau bằng dấu chấm phẩy.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- Chú ý: Hàng đầu tiên của file “diem_trungbinh.txt” giữ nguyên như của “diem_chitiet.txt”, các điểm TB cho mỗi học sinh phải được sắp xếp theo trình tự các môn học của hàng đầu tiên.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Output:</w:t>
      </w: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 xml:space="preserve"> Lưu bảng điểm ra 1 file “diem_trungbinh.txt” </w:t>
      </w:r>
      <w:proofErr w:type="gramStart"/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theo</w:t>
      </w:r>
      <w:proofErr w:type="gramEnd"/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 xml:space="preserve"> đường dẫn input, format giống với “diem_chitiet.txt”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c. Hàm </w:t>
      </w:r>
      <w:proofErr w:type="gramStart"/>
      <w:r w:rsidRPr="00477456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main(</w:t>
      </w:r>
      <w:proofErr w:type="gramEnd"/>
      <w:r w:rsidRPr="00477456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):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Yêu cầu: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- Khai báo đường dẫn cho input file – “diem_chitiet.txt”.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- Khai báo đường dẫn cho output file – “diem_trungbinh.txt”.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- Chạy hàm tinhdiem_trungbinh.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- Chạy hàm luudiem_trungbinh.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- Chú ý: Hàm main cần được chạy khi gọi đến chương trình “tinhtoan_diemtongket.py”.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Bài 2: 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lastRenderedPageBreak/>
        <w:t>Hãy viết 1 chương trình “</w:t>
      </w:r>
      <w:r w:rsidRPr="00477456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danhgia_diemtongket.py</w:t>
      </w: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” có các hàm sau: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a. Hàm </w:t>
      </w:r>
      <w:r w:rsidRPr="00477456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xeploai_hocsinh</w:t>
      </w: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: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Yêu cầu</w:t>
      </w: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: Xếp loại học lực chuẩn của học sinh dựa vào điểm tổng kết trung bình chuẩn.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Input:</w:t>
      </w: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gramStart"/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- Đường dẫn file “</w:t>
      </w:r>
      <w:r w:rsidRPr="00477456">
        <w:rPr>
          <w:rFonts w:ascii="Helvetica" w:eastAsia="Times New Roman" w:hAnsi="Helvetica" w:cs="Times New Roman"/>
          <w:color w:val="3C3C3C"/>
          <w:sz w:val="24"/>
          <w:szCs w:val="24"/>
        </w:rPr>
        <w:t>diem_trungbinh.txt</w:t>
      </w: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”.</w:t>
      </w:r>
      <w:proofErr w:type="gramEnd"/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Output: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- 1 dictionary</w:t>
      </w:r>
      <w:proofErr w:type="gramStart"/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  lớn</w:t>
      </w:r>
      <w:proofErr w:type="gramEnd"/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 xml:space="preserve"> theo format sau: {‘Ma HS’: Xep loai} (‘Ma HS’ thay bằng mã học sinh, Xep loai thay thế bằng xếp loại cho học sinh đấy – “Xuat sac/Gioi/Kha/TB kha/TB).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Chi tiết:</w:t>
      </w: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Điểm tổng kết trung bình chuẩn được tính như sau: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- Các môn toán, văn, anh hệ số 2.0, các môn lý, hóa, sinh, sử, địa hệ số 1.0.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 Công thức tính: dtb_chuan = ((dtb_toán + dtb_văn + dtb_anh) * 2.0 + (dtb_ly + dtb_hoa + dtb_sinh + dtb_su + dtb_dia) * 1.0) / 11.0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Học viên được xếp loại học lực chuẩn như sau: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- Học sinh xuất sắc: Điểm TB chuẩn trên 9.0, không có môn nào điểm TB thấp hơn 8.0.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 Mã xếp loại: Xuat sac.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- Học sinh giỏi: Điểm TB chuẩn trên 8.0, không có môn nào điểm TB thấp hơn 6.5.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 Mã xếp loại: Gioi.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- Học sinh khá: Điểm TB chuẩn trên 6.5, không có môn nào điểm TB thấp hơn 5.0.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 Mã xếp loại: Kha.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- Học sinh</w:t>
      </w:r>
      <w:proofErr w:type="gramStart"/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  trung</w:t>
      </w:r>
      <w:proofErr w:type="gramEnd"/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 xml:space="preserve"> bình khá: Điểm TB chuẩn trên 6.0, không có môn nào điểm TB thấp hơn 4.5.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 Mã xếp loại: TB kha.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- Học sinh trung bình: Các trường hợp còn lại.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lastRenderedPageBreak/>
        <w:t> Mã xếp loại: TB.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b. Hàm </w:t>
      </w:r>
      <w:r w:rsidRPr="00477456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xeploai_thidaihoc_hocsinh</w:t>
      </w: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: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Yêu cầu</w:t>
      </w: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 xml:space="preserve">: Phân loại năng lực các học sinh </w:t>
      </w:r>
      <w:proofErr w:type="gramStart"/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theo</w:t>
      </w:r>
      <w:proofErr w:type="gramEnd"/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 xml:space="preserve"> khối thi đại học dựa vào điểm tổng kết trung bình.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Input</w:t>
      </w: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: 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 xml:space="preserve">- Đường dẫn </w:t>
      </w:r>
      <w:proofErr w:type="gramStart"/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thư</w:t>
      </w:r>
      <w:proofErr w:type="gramEnd"/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 xml:space="preserve"> mục “diem_trungbinh.txt”.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Output</w:t>
      </w: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: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- 1 dictionary</w:t>
      </w:r>
      <w:proofErr w:type="gramStart"/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  lớn</w:t>
      </w:r>
      <w:proofErr w:type="gramEnd"/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 xml:space="preserve"> theo format sau: {‘Ma HS: [Xep loai]} (‘Ma HS’ thay bằng mã học sinh, Xep loai là một list thay thế bằng xếp loại cho học sinh đấy ở từng khối theo trình tự [A, A1, B, C, D]). VD: {‘Nguyen Hai Nam’: [1, 1, 1, 3, </w:t>
      </w:r>
      <w:proofErr w:type="gramStart"/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2</w:t>
      </w:r>
      <w:proofErr w:type="gramEnd"/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]}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Chi tiết</w:t>
      </w: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: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 xml:space="preserve">- Có tất cả 5 khối: A (Toán, Lý Hóa), </w:t>
      </w:r>
      <w:proofErr w:type="gramStart"/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A1(</w:t>
      </w:r>
      <w:proofErr w:type="gramEnd"/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Toán, Lý, Anh),  B(Toán, Hóa, Sinh), C(Văn, Sử Địa), D(Toán, Văn, Anh).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- Ở khối tự nhiên (A, A1, B), sinh viên sẽ được xếp thành 4 loại năng lực: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+ Loại 1: Tổng điểm TB môn của 3 môn trong khối &gt;= 24.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+ Loại 2: Tổng điểm TB môn của 3 môn trong khối &lt; 24 và &gt;= 18.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+ Loại 3: Tổng điểm TB môn của 3 môn trong khối &lt; 18 và &gt;= 12.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+ Loại 4: Tổng điểm TB môn của 3 môn trong khối &lt; 12.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- Ở khối xã hội (C), 4 loại năng lực sẽ được xếp tương tự như các khối tự nhiên nhưng ở các mức điểm khác: Loại 1 (&gt;=21), loại 2(&lt;21 và &gt;=15), loại 3(&lt;15 và &gt;=12), loại 4(&lt;12).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- Ở khối cơ bản (D): Loại 1(&gt;=32), loại 2(&lt;32 và &gt;=24), loại 3(&lt;24 và &gt;=20), loại 4(&lt;20) với điểm tiếng Anh có hệ số nhân đôi.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c. Hàm </w:t>
      </w:r>
      <w:r w:rsidRPr="00477456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main</w:t>
      </w: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: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Output</w:t>
      </w: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: Lưu bảng điểm ra 1 file “danhgia_hocsinh.txt”.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Yêu cầu</w:t>
      </w: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: Khai báo đường dẫn input cho file “diem_ trungbinh.txt” và output cho file “danhgia_hocsinh.txt”, thực thi 2 hàm ở trên và lưu kết quả vào file  “danhgia_hocsinh.txt”.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lastRenderedPageBreak/>
        <w:t>Chi tiết</w:t>
      </w: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: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- Thực thi 2 hàm xeploai_hocsinh và xeploai_thidaihoc_hocsinh.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- Hàng đầu tiên của file “danhgia_hocsinh.txt” gồm các trường: “Ma HS”, “xeploai_TB chuan”, “xeploai_A”, “xeploai_A1”, “xeploai_B ”, “xeploai_C”, xeploai_D”. Hàng thứ 2 theo VD sau: “Nguyen Hai Nam; Gioi; 1; 1; 1; 3; 2”.</w:t>
      </w:r>
    </w:p>
    <w:p w:rsidR="00477456" w:rsidRPr="00477456" w:rsidRDefault="00477456" w:rsidP="00477456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77456">
        <w:rPr>
          <w:rFonts w:ascii="Verdana" w:eastAsia="Times New Roman" w:hAnsi="Verdana" w:cs="Times New Roman"/>
          <w:color w:val="3C3C3C"/>
          <w:sz w:val="24"/>
          <w:szCs w:val="24"/>
        </w:rPr>
        <w:t>- Chú ý: Hàm main cần được chạy khi gọi đến chương trình “danhgia_diemtongket.py”.</w:t>
      </w:r>
    </w:p>
    <w:p w:rsidR="00477456" w:rsidRDefault="00477456"/>
    <w:sectPr w:rsidR="00477456" w:rsidSect="00D34B9B">
      <w:pgSz w:w="12240" w:h="15840"/>
      <w:pgMar w:top="794" w:right="851" w:bottom="624" w:left="79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456"/>
    <w:rsid w:val="00477456"/>
    <w:rsid w:val="00BB0952"/>
    <w:rsid w:val="00D3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74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745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okmark-text">
    <w:name w:val="bookmark-text"/>
    <w:basedOn w:val="DefaultParagraphFont"/>
    <w:rsid w:val="00477456"/>
  </w:style>
  <w:style w:type="paragraph" w:styleId="NormalWeb">
    <w:name w:val="Normal (Web)"/>
    <w:basedOn w:val="Normal"/>
    <w:uiPriority w:val="99"/>
    <w:semiHidden/>
    <w:unhideWhenUsed/>
    <w:rsid w:val="00477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745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7745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B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74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745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okmark-text">
    <w:name w:val="bookmark-text"/>
    <w:basedOn w:val="DefaultParagraphFont"/>
    <w:rsid w:val="00477456"/>
  </w:style>
  <w:style w:type="paragraph" w:styleId="NormalWeb">
    <w:name w:val="Normal (Web)"/>
    <w:basedOn w:val="Normal"/>
    <w:uiPriority w:val="99"/>
    <w:semiHidden/>
    <w:unhideWhenUsed/>
    <w:rsid w:val="00477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745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7745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B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292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24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</w:div>
          </w:divsChild>
        </w:div>
      </w:divsChild>
    </w:div>
    <w:div w:id="16734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012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4877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3ZRrYKt8PTiqDo34-xxexVONul7QdpSm/view?usp=drives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cp:lastPrinted>2022-03-19T08:31:00Z</cp:lastPrinted>
  <dcterms:created xsi:type="dcterms:W3CDTF">2022-03-19T06:13:00Z</dcterms:created>
  <dcterms:modified xsi:type="dcterms:W3CDTF">2022-03-19T08:32:00Z</dcterms:modified>
</cp:coreProperties>
</file>