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Xây dựng ứng dụng gọi video và chat realtime bằng Nodejs + Socket.io + WebRTC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đặt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1. Tạo một thư mục và đặt tên video-chat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2. Mở màn hình console (cmd, Terminal) ở tại thư mục và thực hiện npm init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3. Thực hiện cấu hình thông số cho ứng dụng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4. Tiến hành chạy lệnh npm install express ejs socket.io uuid peer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express: một web framework của Nodejs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ejs: view engine phổ biến của Nodejs.</w:t>
      </w:r>
    </w:p>
    <w:p>
      <w:pPr>
        <w:pStyle w:val="Normal"/>
        <w:bidi w:val="0"/>
        <w:jc w:val="left"/>
        <w:rPr/>
      </w:pPr>
      <w:r>
        <w:rPr>
          <w:sz w:val="26"/>
          <w:szCs w:val="26"/>
        </w:rPr>
        <w:t xml:space="preserve">- socket.io: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C1E21"/>
          <w:spacing w:val="0"/>
          <w:sz w:val="26"/>
          <w:szCs w:val="26"/>
        </w:rPr>
        <w:t>Socket.IO is a library that enables real-time, bidirectional and event-based communication between the browser and the server</w:t>
      </w:r>
    </w:p>
    <w:p>
      <w:pPr>
        <w:pStyle w:val="Normal"/>
        <w:bidi w:val="0"/>
        <w:jc w:val="left"/>
        <w:rPr/>
      </w:pPr>
      <w:r>
        <w:rPr/>
        <w:t>- uuid: thư viện giúp tạo uuid</w:t>
      </w:r>
    </w:p>
    <w:p>
      <w:pPr>
        <w:pStyle w:val="Normal"/>
        <w:bidi w:val="0"/>
        <w:jc w:val="left"/>
        <w:rPr/>
      </w:pPr>
      <w:r>
        <w:rPr/>
        <w:t>- peer: thư viện tạo WebRTC trong Nodejs</w:t>
      </w:r>
    </w:p>
    <w:p>
      <w:pPr>
        <w:pStyle w:val="Normal"/>
        <w:bidi w:val="0"/>
        <w:jc w:val="left"/>
        <w:rPr/>
      </w:pPr>
      <w:r>
        <w:rPr/>
        <w:t>5. Tiếp tục thực hiện lệnh npm install nodemon –save-dev</w:t>
      </w:r>
    </w:p>
    <w:p>
      <w:pPr>
        <w:pStyle w:val="Normal"/>
        <w:bidi w:val="0"/>
        <w:jc w:val="left"/>
        <w:rPr/>
      </w:pPr>
      <w:r>
        <w:rPr/>
        <w:t>- nodemon: thư viện giúp reload server Nodejs khi có thay đổi code</w:t>
      </w:r>
    </w:p>
    <w:p>
      <w:pPr>
        <w:pStyle w:val="Normal"/>
        <w:bidi w:val="0"/>
        <w:jc w:val="left"/>
        <w:rPr/>
      </w:pPr>
      <w:r>
        <w:rPr/>
        <w:t>Cấu hình file package.json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"scripts"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"start"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"nodemon server.js"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Tạo một file server.js ở thư mục gốc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Tạo server với Expressjs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bCs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795E26"/>
          <w:sz w:val="17"/>
          <w:shd w:fill="FFFFFF" w:val="clear"/>
        </w:rPr>
        <w:t>express</w:t>
      </w:r>
      <w:r>
        <w:rPr>
          <w:rFonts w:ascii="Consolas;Courier New;monospace" w:hAnsi="Consolas;Courier New;monospace"/>
          <w:b w:val="false"/>
          <w:bCs w:val="false"/>
          <w:color w:val="000000"/>
          <w:sz w:val="17"/>
          <w:shd w:fill="FFFFFF" w:val="clear"/>
        </w:rPr>
        <w:t> = </w:t>
      </w:r>
      <w:r>
        <w:rPr>
          <w:rFonts w:ascii="Consolas;Courier New;monospace" w:hAnsi="Consolas;Courier New;monospace"/>
          <w:b w:val="false"/>
          <w:bCs w:val="false"/>
          <w:color w:val="795E26"/>
          <w:sz w:val="17"/>
          <w:shd w:fill="FFFFFF" w:val="clear"/>
        </w:rPr>
        <w:t>require</w:t>
      </w:r>
      <w:r>
        <w:rPr>
          <w:rFonts w:ascii="Consolas;Courier New;monospace" w:hAnsi="Consolas;Courier New;monospace"/>
          <w:b w:val="false"/>
          <w:bCs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bCs w:val="false"/>
          <w:color w:val="A31515"/>
          <w:sz w:val="17"/>
          <w:shd w:fill="FFFFFF" w:val="clear"/>
        </w:rPr>
        <w:t>'express'</w:t>
      </w:r>
      <w:r>
        <w:rPr>
          <w:rFonts w:ascii="Consolas;Courier New;monospace" w:hAnsi="Consolas;Courier New;monospace"/>
          <w:b w:val="false"/>
          <w:bCs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http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=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require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'http'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 định nghĩa port của ứng dụng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=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process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env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||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3000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 khởi tạo app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app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=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express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server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= </w:t>
      </w:r>
      <w:r>
        <w:rPr>
          <w:rFonts w:ascii="Consolas;Courier New;monospace" w:hAnsi="Consolas;Courier New;monospace"/>
          <w:b w:val="false"/>
          <w:color w:val="267F99"/>
          <w:sz w:val="17"/>
          <w:shd w:fill="FFFFFF" w:val="clear"/>
        </w:rPr>
        <w:t>http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createServer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app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/**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 GET: /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app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"/"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 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=&gt;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send(“Hello World”);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});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// lắng nghe tại địa chỉ có port {PORT}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server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listen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Chạy lệnh npm run start và truy cập địa chỉ: </w:t>
      </w:r>
      <w:hyperlink r:id="rId2">
        <w:r>
          <w:rPr>
            <w:rStyle w:val="InternetLink"/>
            <w:b w:val="false"/>
            <w:bCs w:val="false"/>
          </w:rPr>
          <w:t>http://localhost:3000</w:t>
        </w:r>
      </w:hyperlink>
      <w:hyperlink r:id="rId3">
        <w:r>
          <w:rPr>
            <w:b w:val="false"/>
            <w:bCs w:val="false"/>
          </w:rPr>
          <w:t xml:space="preserve"> trên trình duyệt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Tạo giao diện cho trang chat video-chat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Đầu tiên cần cấu hình view engine cho express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/>
          <w:bCs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8000"/>
          <w:sz w:val="17"/>
          <w:shd w:fill="FFFFFF" w:val="clear"/>
        </w:rPr>
        <w:t>// thiết lập view engine cho ứng dụng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app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set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'view engine'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'ejs'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color w:val="000000"/>
          <w:sz w:val="26"/>
          <w:szCs w:val="26"/>
          <w:shd w:fill="FFFFFF" w:val="clear"/>
        </w:rPr>
        <w:t xml:space="preserve">Tiếp đến tạo một file </w:t>
      </w:r>
      <w:r>
        <w:rPr>
          <w:rFonts w:ascii="Times New Roman" w:hAnsi="Times New Roman"/>
          <w:b w:val="false"/>
          <w:i w:val="false"/>
          <w:iCs w:val="false"/>
          <w:color w:val="000000"/>
          <w:sz w:val="26"/>
          <w:szCs w:val="26"/>
          <w:shd w:fill="FFFFFF" w:val="clear"/>
        </w:rPr>
        <w:t>views/rooms.ejs với nội dung</w:t>
      </w:r>
    </w:p>
    <w:p>
      <w:pPr>
        <w:pStyle w:val="Normal"/>
        <w:bidi w:val="0"/>
        <w:spacing w:lineRule="atLeast" w:line="228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i w:val="false"/>
          <w:iCs w:val="false"/>
          <w:color w:val="800000"/>
          <w:sz w:val="17"/>
          <w:szCs w:val="26"/>
          <w:shd w:fill="FFFFFF" w:val="clear"/>
        </w:rPr>
        <w:t>&lt;!DOCTYPE</w:t>
      </w:r>
      <w:r>
        <w:rPr>
          <w:rFonts w:ascii="Consolas;Courier New;monospace" w:hAnsi="Consolas;Courier New;monospace"/>
          <w:b w:val="false"/>
          <w:i w:val="false"/>
          <w:iCs w:val="false"/>
          <w:color w:val="000000"/>
          <w:sz w:val="17"/>
          <w:szCs w:val="26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i w:val="false"/>
          <w:iCs w:val="false"/>
          <w:color w:val="FF0000"/>
          <w:sz w:val="17"/>
          <w:szCs w:val="26"/>
          <w:shd w:fill="FFFFFF" w:val="clear"/>
        </w:rPr>
        <w:t>html</w:t>
      </w:r>
      <w:r>
        <w:rPr>
          <w:rFonts w:ascii="Consolas;Courier New;monospace" w:hAnsi="Consolas;Courier New;monospace"/>
          <w:b w:val="false"/>
          <w:i w:val="false"/>
          <w:iCs w:val="false"/>
          <w:color w:val="800000"/>
          <w:sz w:val="17"/>
          <w:szCs w:val="26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&lt;html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lang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"en"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&lt;head&gt;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&lt;meta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charset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"UTF-8"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&lt;meta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http-equiv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"X-UA-Compatible"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content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"IE=edge"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&lt;meta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"viewport"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content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"width=device-width, initial-scale=1.0"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&lt;title&gt;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Video Chat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&lt;/title&gt;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&lt;link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rel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"stylesheet"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href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"style.css"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&lt;/head&gt;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&lt;body&gt;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"header"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"logo"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&lt;h3&gt;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Video Chat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&lt;/h2&gt;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"main"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"main__left"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"videos__group"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"video-grid"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"options"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"options__left"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"stopVideo"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"options__button"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"fa fa-video-camera"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&gt;&lt;/i&gt;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"muteButton"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"options__button"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"fa fa-microphone"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&gt;&lt;/i&gt;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"options__right"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"inviteButton"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"options__button"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"fas fa-user-plus"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&gt;&lt;/i&gt;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"main__right"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"main__chat_window"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"messages"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"main__message_container"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&lt;input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"chat_message"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"text"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autocomplete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"off"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placeholder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"Type message here..."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"send"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"options__button"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"fa fa-plus"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aria-hidden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"true"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&gt;&lt;/i&gt;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&lt;/div&gt;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&lt;script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src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"/socket.io/socket.io.js"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&gt;&lt;/script&gt;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&lt;script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src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"https://kit.fontawesome.com/c939d0e917.js"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&gt;&lt;/script&gt;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&lt;script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src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"https://unpkg.com/peerjs@1.3.1/dist/peerjs.min.js"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&gt;&lt;/script&gt;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&lt;/body&gt;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&lt;/html&gt;</w:t>
      </w:r>
    </w:p>
    <w:p>
      <w:pPr>
        <w:pStyle w:val="Normal"/>
        <w:bidi w:val="0"/>
        <w:spacing w:lineRule="atLeast" w:line="228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Quay lại file server.js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/**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 GET: /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app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"/"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 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=&gt;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render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'room'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{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roomId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});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/>
          <w:bCs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17"/>
          <w:shd w:fill="FFFFFF" w:val="clear"/>
        </w:rPr>
        <w:t>});</w:t>
      </w:r>
    </w:p>
    <w:p>
      <w:pPr>
        <w:pStyle w:val="Normal"/>
        <w:bidi w:val="0"/>
        <w:spacing w:lineRule="atLeast" w:line="228"/>
        <w:jc w:val="left"/>
        <w:rPr>
          <w:b w:val="false"/>
          <w:b w:val="false"/>
          <w:bCs w:val="false"/>
        </w:rPr>
      </w:pPr>
      <w:r>
        <w:rPr>
          <w:rFonts w:ascii="Consolas;Courier New;monospace" w:hAnsi="Consolas;Courier New;monospace"/>
          <w:b w:val="false"/>
          <w:bCs/>
          <w:color w:val="000000"/>
          <w:sz w:val="17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shd w:fill="FFFFFF" w:val="clear"/>
        </w:rPr>
        <w:t>Thêm style cho giao diện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Tạo file public/style.css với nội dung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bCs w:val="false"/>
          <w:color w:val="008000"/>
          <w:sz w:val="17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8000"/>
          <w:sz w:val="17"/>
          <w:szCs w:val="26"/>
          <w:shd w:fill="FFFFFF" w:val="clear"/>
        </w:rPr>
        <w:t>/* import font  */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@import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url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"https://fonts.googleapis.com/css2?family=Poppins:wght@400;500;600&amp;display=swap"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/* 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 Định nghĩa các biến global trong css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:root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--main-darklg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#1d2635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--main-dark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#161d29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--primary-color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#2f80ec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--main-light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#eeeeee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font-family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"Poppins"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sans-serif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/* 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 Style chung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margin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padding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/* 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 div.header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.header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justify-content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align-items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8vh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position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relative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100%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background-color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--main-darklg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.logo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&gt;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h3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--main-light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.main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overflow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hidden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92vh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.main__left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0.7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flex-direction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column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.videos__group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flex-grow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justify-content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align-items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padding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background-color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--main-dark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video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300px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border-radius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margin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400px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object-fit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cover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transform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rotateY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180deg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-webkit-transform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rotateY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180deg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-moz-transform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rotateY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180deg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.options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padding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background-color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--main-darklg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.options__left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.options__right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margin-left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auto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.options__button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justify-content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align-items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background-color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--primary-color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50px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border-radius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--main-light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font-size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1.2rem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50px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margin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0.5rem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.background__red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background-color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#f6484a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.main__right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flex-direction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column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0.3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background-color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#242f41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.main__chat_window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flex-grow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overflow-y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scroll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.main__chat_window::-webkit-scrollbar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.main__message_container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padding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align-items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justify-content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.main__message_container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&gt;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50px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font-size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border-radius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padding-left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20px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border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.messages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flex-direction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column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margin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1.5rem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.message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flex-direction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column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.message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&gt;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#eeeeee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align-items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text-transform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capitalize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.message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&gt;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b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&gt;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margin-right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0.7rem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font-size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1.5rem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.message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&gt;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span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background-color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#eeeeee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margin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padding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border-radius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5px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#video-grid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justify-content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center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flex-wrap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wrap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#showChat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.header__back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position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absolute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font-size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1.3rem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top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17px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left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28px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color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#fff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17"/>
          <w:shd w:fill="FFFFFF" w:val="clear"/>
        </w:rPr>
        <w:t>@media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(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max-width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700px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.main__right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none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.main__left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100%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video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height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auto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width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98658"/>
          <w:sz w:val="17"/>
          <w:shd w:fill="FFFFFF" w:val="clear"/>
        </w:rPr>
        <w:t>100%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800000"/>
          <w:sz w:val="17"/>
          <w:shd w:fill="FFFFFF" w:val="clear"/>
        </w:rPr>
        <w:t>#showChat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    </w:t>
      </w:r>
      <w:r>
        <w:rPr>
          <w:rFonts w:ascii="Consolas;Courier New;monospace" w:hAnsi="Consolas;Courier New;monospace"/>
          <w:b w:val="false"/>
          <w:color w:val="FF0000"/>
          <w:sz w:val="17"/>
          <w:shd w:fill="FFFFFF" w:val="clear"/>
        </w:rPr>
        <w:t>display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color w:val="0451A5"/>
          <w:sz w:val="17"/>
          <w:shd w:fill="FFFFFF" w:val="clear"/>
        </w:rPr>
        <w:t>flex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shd w:fill="FFFFFF" w:val="clear"/>
        </w:rPr>
        <w:t>Thiết lập cho Room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Import thư viện uuid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bCs w:val="false"/>
          <w:color w:val="000000"/>
          <w:sz w:val="17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00FF"/>
          <w:sz w:val="17"/>
          <w:szCs w:val="26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000000"/>
          <w:sz w:val="17"/>
          <w:szCs w:val="26"/>
          <w:shd w:fill="FFFFFF" w:val="clear"/>
        </w:rPr>
        <w:t> { </w:t>
      </w:r>
      <w:r>
        <w:rPr>
          <w:rFonts w:ascii="Consolas;Courier New;monospace" w:hAnsi="Consolas;Courier New;monospace"/>
          <w:b w:val="false"/>
          <w:bCs w:val="false"/>
          <w:color w:val="0070C1"/>
          <w:sz w:val="17"/>
          <w:szCs w:val="26"/>
          <w:shd w:fill="FFFFFF" w:val="clear"/>
        </w:rPr>
        <w:t>v4</w:t>
      </w:r>
      <w:r>
        <w:rPr>
          <w:rFonts w:ascii="Consolas;Courier New;monospace" w:hAnsi="Consolas;Courier New;monospace"/>
          <w:b w:val="false"/>
          <w:bCs w:val="false"/>
          <w:color w:val="000000"/>
          <w:sz w:val="17"/>
          <w:szCs w:val="26"/>
          <w:shd w:fill="FFFFFF" w:val="clear"/>
        </w:rPr>
        <w:t>: </w:t>
      </w:r>
      <w:r>
        <w:rPr>
          <w:rFonts w:ascii="Consolas;Courier New;monospace" w:hAnsi="Consolas;Courier New;monospace"/>
          <w:b w:val="false"/>
          <w:bCs w:val="false"/>
          <w:color w:val="795E26"/>
          <w:sz w:val="17"/>
          <w:szCs w:val="26"/>
          <w:shd w:fill="FFFFFF" w:val="clear"/>
        </w:rPr>
        <w:t>uuidv4</w:t>
      </w:r>
      <w:r>
        <w:rPr>
          <w:rFonts w:ascii="Consolas;Courier New;monospace" w:hAnsi="Consolas;Courier New;monospace"/>
          <w:b w:val="false"/>
          <w:bCs w:val="false"/>
          <w:color w:val="000000"/>
          <w:sz w:val="17"/>
          <w:szCs w:val="26"/>
          <w:shd w:fill="FFFFFF" w:val="clear"/>
        </w:rPr>
        <w:t> } = </w:t>
      </w:r>
      <w:r>
        <w:rPr>
          <w:rFonts w:ascii="Consolas;Courier New;monospace" w:hAnsi="Consolas;Courier New;monospace"/>
          <w:b w:val="false"/>
          <w:bCs w:val="false"/>
          <w:color w:val="795E26"/>
          <w:sz w:val="17"/>
          <w:szCs w:val="26"/>
          <w:shd w:fill="FFFFFF" w:val="clear"/>
        </w:rPr>
        <w:t>require</w:t>
      </w:r>
      <w:r>
        <w:rPr>
          <w:rFonts w:ascii="Consolas;Courier New;monospace" w:hAnsi="Consolas;Courier New;monospace"/>
          <w:b w:val="false"/>
          <w:bCs w:val="false"/>
          <w:color w:val="000000"/>
          <w:sz w:val="17"/>
          <w:szCs w:val="26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bCs w:val="false"/>
          <w:color w:val="A31515"/>
          <w:sz w:val="17"/>
          <w:szCs w:val="26"/>
          <w:shd w:fill="FFFFFF" w:val="clear"/>
        </w:rPr>
        <w:t>'uuid'</w:t>
      </w:r>
      <w:r>
        <w:rPr>
          <w:rFonts w:ascii="Consolas;Courier New;monospace" w:hAnsi="Consolas;Courier New;monospace"/>
          <w:b w:val="false"/>
          <w:bCs w:val="false"/>
          <w:color w:val="000000"/>
          <w:sz w:val="17"/>
          <w:szCs w:val="26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và sửa lại router cho ứng dụng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bCs w:val="false"/>
          <w:color w:val="008000"/>
          <w:sz w:val="17"/>
          <w:szCs w:val="26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8000"/>
          <w:sz w:val="17"/>
          <w:szCs w:val="26"/>
          <w:shd w:fill="FFFFFF" w:val="clear"/>
        </w:rPr>
        <w:t>/**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 GET: /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 Thực hiện redirect về trang /{00000000-0000-0000-0000-000000000000}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app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"/"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 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=&gt;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redirect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`/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${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uuidv4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()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}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`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});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/**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 GET: /:room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 Render giao diện video chat</w:t>
      </w:r>
    </w:p>
    <w:p>
      <w:pPr>
        <w:pStyle w:val="Normal"/>
        <w:bidi w:val="0"/>
        <w:spacing w:lineRule="atLeast" w:line="228"/>
        <w:jc w:val="left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8000"/>
          <w:sz w:val="17"/>
          <w:shd w:fill="FFFFFF" w:val="clear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70C1"/>
          <w:sz w:val="17"/>
          <w:shd w:fill="FFFFFF" w:val="clear"/>
        </w:rPr>
        <w:t>app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get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'/:room'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(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) 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=&gt;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{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00FF"/>
          <w:sz w:val="17"/>
          <w:shd w:fill="FFFFFF" w:val="clear"/>
        </w:rPr>
        <w:t>let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roomId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=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req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params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room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;</w:t>
      </w:r>
    </w:p>
    <w:p>
      <w:pPr>
        <w:pStyle w:val="Normal"/>
        <w:bidi w:val="0"/>
        <w:spacing w:lineRule="atLeast" w:line="228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  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res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17"/>
          <w:shd w:fill="FFFFFF" w:val="clear"/>
        </w:rPr>
        <w:t>render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17"/>
          <w:shd w:fill="FFFFFF" w:val="clear"/>
        </w:rPr>
        <w:t>'room'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, { </w:t>
      </w:r>
      <w:r>
        <w:rPr>
          <w:rFonts w:ascii="Consolas;Courier New;monospace" w:hAnsi="Consolas;Courier New;monospace"/>
          <w:b w:val="false"/>
          <w:color w:val="001080"/>
          <w:sz w:val="17"/>
          <w:shd w:fill="FFFFFF" w:val="clear"/>
        </w:rPr>
        <w:t>roomId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 });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b w:val="false"/>
          <w:bCs w:val="false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LibreOffice/7.1.3.2$Windows_X86_64 LibreOffice_project/47f78053abe362b9384784d31a6e56f8511eb1c1</Application>
  <AppVersion>15.0000</AppVersion>
  <Pages>7</Pages>
  <Words>810</Words>
  <Characters>5304</Characters>
  <CharactersWithSpaces>6896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2021-10-04T20:28:14Z</dcterms:created>
  <dc:creator/>
  <dc:description/>
  <dc:language>en-US</dc:language>
  <cp:lastModifiedBy/>
  <dcterms:modified xsi:type="dcterms:W3CDTF">2021-10-04T20:47:22Z</dcterms:modified>
  <cp:revision>1</cp:revision>
  <dc:subject/>
  <dc:title/>
</cp:coreProperties>
</file>